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3944"/>
        <w:gridCol w:w="1701"/>
        <w:gridCol w:w="2835"/>
        <w:gridCol w:w="2552"/>
      </w:tblGrid>
      <w:tr w:rsidR="005E3E6C" w:rsidTr="005E3E6C">
        <w:tc>
          <w:tcPr>
            <w:tcW w:w="2259" w:type="dxa"/>
            <w:vMerge w:val="restart"/>
          </w:tcPr>
          <w:p w:rsidR="005E3E6C" w:rsidRPr="00C25994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E6C" w:rsidRPr="00C25994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E6C" w:rsidRPr="00C25994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5E3E6C" w:rsidRPr="00C25994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E6C" w:rsidRPr="00C25994" w:rsidRDefault="005E3E6C" w:rsidP="00A77A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A77A0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480" w:type="dxa"/>
            <w:gridSpan w:val="3"/>
          </w:tcPr>
          <w:p w:rsidR="005E3E6C" w:rsidRPr="00C25994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552" w:type="dxa"/>
            <w:vMerge w:val="restart"/>
          </w:tcPr>
          <w:p w:rsidR="005E3E6C" w:rsidRPr="00C25994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5E3E6C" w:rsidRPr="00C25994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5E3E6C" w:rsidTr="005E3E6C">
        <w:tc>
          <w:tcPr>
            <w:tcW w:w="2259" w:type="dxa"/>
            <w:vMerge/>
          </w:tcPr>
          <w:p w:rsidR="005E3E6C" w:rsidRPr="00C25994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5E3E6C" w:rsidRPr="00C25994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bottom w:val="single" w:sz="4" w:space="0" w:color="auto"/>
            </w:tcBorders>
          </w:tcPr>
          <w:p w:rsidR="005E3E6C" w:rsidRPr="00C25994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E6C" w:rsidRPr="00C25994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5E3E6C" w:rsidRPr="00C25994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E6C" w:rsidRPr="00C25994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5E3E6C" w:rsidRPr="00C25994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E3E6C" w:rsidRPr="00C25994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552" w:type="dxa"/>
            <w:vMerge/>
            <w:tcBorders>
              <w:bottom w:val="single" w:sz="4" w:space="0" w:color="000000"/>
            </w:tcBorders>
          </w:tcPr>
          <w:p w:rsidR="005E3E6C" w:rsidRPr="00C25994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E6C" w:rsidTr="00105D41">
        <w:trPr>
          <w:trHeight w:val="836"/>
        </w:trPr>
        <w:tc>
          <w:tcPr>
            <w:tcW w:w="2259" w:type="dxa"/>
            <w:vMerge w:val="restart"/>
          </w:tcPr>
          <w:p w:rsidR="005E3E6C" w:rsidRPr="00724A5D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5E3E6C" w:rsidRPr="00B14E8F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8F">
              <w:rPr>
                <w:rFonts w:ascii="Times New Roman" w:hAnsi="Times New Roman" w:cs="Times New Roman"/>
                <w:b/>
                <w:sz w:val="28"/>
                <w:szCs w:val="28"/>
              </w:rPr>
              <w:t>Гребенюк</w:t>
            </w:r>
          </w:p>
          <w:p w:rsidR="005E3E6C" w:rsidRPr="00B14E8F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14E8F">
              <w:rPr>
                <w:rFonts w:ascii="Times New Roman" w:hAnsi="Times New Roman" w:cs="Times New Roman"/>
                <w:b/>
                <w:sz w:val="28"/>
                <w:szCs w:val="28"/>
              </w:rPr>
              <w:t>Владимир</w:t>
            </w:r>
          </w:p>
          <w:p w:rsidR="005E3E6C" w:rsidRPr="00C25994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B14E8F">
              <w:rPr>
                <w:rFonts w:ascii="Times New Roman" w:hAnsi="Times New Roman" w:cs="Times New Roman"/>
                <w:b/>
                <w:sz w:val="28"/>
                <w:szCs w:val="28"/>
              </w:rPr>
              <w:t>Дмитриевич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5E3E6C" w:rsidRPr="00724A5D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3E6C" w:rsidRPr="00063370" w:rsidRDefault="00A77A0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4 014 607, 26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Pr="00C25994" w:rsidRDefault="005E3E6C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Приусадебный земельный участок 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Pr="00C25994" w:rsidRDefault="005E3E6C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Pr="00C25994" w:rsidRDefault="005E3E6C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</w:tcPr>
          <w:p w:rsidR="005E3E6C" w:rsidRPr="00B22E7E" w:rsidRDefault="005E3E6C" w:rsidP="005E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5E3E6C" w:rsidRPr="00C25994" w:rsidRDefault="005E3E6C" w:rsidP="005E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Автомобиль легковой </w:t>
            </w:r>
            <w:r w:rsidR="00A77A0D">
              <w:rPr>
                <w:rFonts w:ascii="Times New Roman" w:hAnsi="Times New Roman" w:cs="Times New Roman"/>
                <w:sz w:val="28"/>
                <w:szCs w:val="28"/>
              </w:rPr>
              <w:t>Митсубиси Паджеро Спорт</w:t>
            </w:r>
          </w:p>
          <w:p w:rsidR="005E3E6C" w:rsidRPr="00C25994" w:rsidRDefault="005E3E6C" w:rsidP="005E3E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E6C" w:rsidTr="005E3E6C">
        <w:trPr>
          <w:trHeight w:val="723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5E3E6C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5E3E6C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Default="005E3E6C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5E3E6C" w:rsidRDefault="005E3E6C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Default="005E3E6C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338,4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Pr="00C25994" w:rsidRDefault="005E3E6C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5E3E6C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E6C" w:rsidTr="005E3E6C">
        <w:trPr>
          <w:trHeight w:val="320"/>
        </w:trPr>
        <w:tc>
          <w:tcPr>
            <w:tcW w:w="2259" w:type="dxa"/>
            <w:vMerge/>
          </w:tcPr>
          <w:p w:rsidR="005E3E6C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E3E6C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Default="005E3E6C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5E3E6C" w:rsidRPr="00C25994" w:rsidRDefault="005E3E6C" w:rsidP="000E29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Pr="00C25994" w:rsidRDefault="005E3E6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Pr="00C25994" w:rsidRDefault="005E3E6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</w:tcBorders>
          </w:tcPr>
          <w:p w:rsidR="005E3E6C" w:rsidRPr="00C25994" w:rsidRDefault="005E3E6C" w:rsidP="00141C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E6C" w:rsidTr="005E3E6C">
        <w:trPr>
          <w:trHeight w:val="203"/>
        </w:trPr>
        <w:tc>
          <w:tcPr>
            <w:tcW w:w="2259" w:type="dxa"/>
            <w:vMerge/>
          </w:tcPr>
          <w:p w:rsidR="005E3E6C" w:rsidRDefault="005E3E6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E3E6C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Default="005E3E6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Автостоянка</w:t>
            </w:r>
          </w:p>
          <w:p w:rsidR="005E3E6C" w:rsidRDefault="005E3E6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Default="005E3E6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36,</w:t>
            </w:r>
            <w:r w:rsidR="007C0EC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Pr="00C25994" w:rsidRDefault="005E3E6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E3E6C" w:rsidRDefault="005E3E6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370" w:rsidTr="00063370">
        <w:trPr>
          <w:trHeight w:val="794"/>
        </w:trPr>
        <w:tc>
          <w:tcPr>
            <w:tcW w:w="2259" w:type="dxa"/>
            <w:vMerge w:val="restart"/>
          </w:tcPr>
          <w:p w:rsidR="00063370" w:rsidRPr="00724A5D" w:rsidRDefault="00063370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3370" w:rsidRPr="00C25994" w:rsidRDefault="00063370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063370" w:rsidRPr="00724A5D" w:rsidRDefault="00063370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63370" w:rsidRPr="00C25994" w:rsidRDefault="00A77A0D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161 540, 76</w:t>
            </w: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370" w:rsidRPr="00C25994" w:rsidRDefault="00063370" w:rsidP="00F61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зданием 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370" w:rsidRPr="00C25994" w:rsidRDefault="00063370" w:rsidP="00724A5D">
            <w:pPr>
              <w:spacing w:after="0" w:line="240" w:lineRule="auto"/>
              <w:ind w:left="-108" w:right="-12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370" w:rsidRPr="00C25994" w:rsidRDefault="00063370" w:rsidP="00141C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3370" w:rsidRPr="00C25994" w:rsidRDefault="00063370" w:rsidP="009868F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имела</w:t>
            </w:r>
          </w:p>
        </w:tc>
      </w:tr>
      <w:tr w:rsidR="005E3E6C" w:rsidTr="00063370">
        <w:trPr>
          <w:trHeight w:val="847"/>
        </w:trPr>
        <w:tc>
          <w:tcPr>
            <w:tcW w:w="2259" w:type="dxa"/>
            <w:vMerge/>
          </w:tcPr>
          <w:p w:rsidR="005E3E6C" w:rsidRPr="00C25994" w:rsidRDefault="005E3E6C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E3E6C" w:rsidRPr="00C25994" w:rsidRDefault="005E3E6C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Default="005E3E6C" w:rsidP="005E3E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5E3E6C" w:rsidRPr="00C25994" w:rsidRDefault="005E3E6C" w:rsidP="005E3E6C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Pr="00C25994" w:rsidRDefault="00063370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51,9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Pr="00C25994" w:rsidRDefault="005E3E6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25994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E6C" w:rsidRPr="00C25994" w:rsidRDefault="005E3E6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E3E6C" w:rsidTr="00063370">
        <w:trPr>
          <w:trHeight w:val="757"/>
        </w:trPr>
        <w:tc>
          <w:tcPr>
            <w:tcW w:w="2259" w:type="dxa"/>
            <w:vMerge/>
          </w:tcPr>
          <w:p w:rsidR="005E3E6C" w:rsidRPr="00C25994" w:rsidRDefault="005E3E6C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5E3E6C" w:rsidRPr="00C25994" w:rsidRDefault="005E3E6C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Default="005E3E6C" w:rsidP="00F61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Автостоянка</w:t>
            </w:r>
          </w:p>
          <w:p w:rsidR="005E3E6C" w:rsidRDefault="005E3E6C" w:rsidP="00F61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63370">
              <w:rPr>
                <w:rFonts w:ascii="Times New Roman" w:hAnsi="Times New Roman" w:cs="Times New Roman"/>
                <w:sz w:val="28"/>
                <w:szCs w:val="28"/>
              </w:rPr>
              <w:t xml:space="preserve">долевая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собственность</w:t>
            </w:r>
            <w:r w:rsidR="00063370">
              <w:rPr>
                <w:rFonts w:ascii="Times New Roman" w:hAnsi="Times New Roman" w:cs="Times New Roman"/>
                <w:sz w:val="28"/>
                <w:szCs w:val="28"/>
              </w:rPr>
              <w:t>, 1/2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Default="005E3E6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6337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E6C" w:rsidRPr="00C25994" w:rsidRDefault="005E3E6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3E6C" w:rsidRPr="00C25994" w:rsidRDefault="005E3E6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370" w:rsidTr="00063370">
        <w:trPr>
          <w:trHeight w:val="796"/>
        </w:trPr>
        <w:tc>
          <w:tcPr>
            <w:tcW w:w="2259" w:type="dxa"/>
            <w:vMerge/>
          </w:tcPr>
          <w:p w:rsidR="00063370" w:rsidRPr="00C25994" w:rsidRDefault="00063370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063370" w:rsidRPr="00C25994" w:rsidRDefault="00063370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370" w:rsidRDefault="00063370" w:rsidP="006558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Здание</w:t>
            </w:r>
          </w:p>
          <w:p w:rsidR="00063370" w:rsidRDefault="00063370" w:rsidP="006558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(долевая собственность, 1/3)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370" w:rsidRDefault="00063370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63370" w:rsidRPr="00C25994" w:rsidRDefault="00063370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3370" w:rsidRPr="00C25994" w:rsidRDefault="00063370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</w:p>
    <w:p w:rsidR="00041371" w:rsidRDefault="00041371" w:rsidP="002F2027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-160020</wp:posOffset>
                </wp:positionH>
                <wp:positionV relativeFrom="paragraph">
                  <wp:posOffset>208915</wp:posOffset>
                </wp:positionV>
                <wp:extent cx="10401300" cy="1905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401300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FC2905C" id="Прямая соединительная линия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2.6pt,16.45pt" to="806.4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" strokecolor="black [3213]"/>
            </w:pict>
          </mc:Fallback>
        </mc:AlternateContent>
      </w:r>
      <w:bookmarkEnd w:id="0"/>
    </w:p>
    <w:p w:rsidR="00041371" w:rsidRDefault="00041371" w:rsidP="002F2027">
      <w:pPr>
        <w:spacing w:after="0"/>
      </w:pPr>
    </w:p>
    <w:p w:rsidR="00041371" w:rsidRPr="00041371" w:rsidRDefault="00041371" w:rsidP="00041371">
      <w:pPr>
        <w:ind w:firstLine="851"/>
        <w:jc w:val="both"/>
        <w:rPr>
          <w:sz w:val="20"/>
          <w:szCs w:val="28"/>
        </w:rPr>
      </w:pPr>
      <w:r w:rsidRPr="00041371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Гребенюком В.Д.</w:t>
      </w:r>
      <w:r w:rsidRPr="00041371">
        <w:rPr>
          <w:sz w:val="20"/>
          <w:szCs w:val="28"/>
        </w:rPr>
        <w:tab/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041371" w:rsidRDefault="00041371" w:rsidP="002F2027">
      <w:pPr>
        <w:spacing w:after="0"/>
      </w:pPr>
    </w:p>
    <w:sectPr w:rsidR="00041371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7B76" w:rsidRDefault="00D77B76" w:rsidP="00BC532E">
      <w:pPr>
        <w:spacing w:after="0" w:line="240" w:lineRule="auto"/>
      </w:pPr>
      <w:r>
        <w:separator/>
      </w:r>
    </w:p>
  </w:endnote>
  <w:endnote w:type="continuationSeparator" w:id="0">
    <w:p w:rsidR="00D77B76" w:rsidRDefault="00D77B76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7B76" w:rsidRDefault="00D77B76" w:rsidP="00BC532E">
      <w:pPr>
        <w:spacing w:after="0" w:line="240" w:lineRule="auto"/>
      </w:pPr>
      <w:r>
        <w:separator/>
      </w:r>
    </w:p>
  </w:footnote>
  <w:footnote w:type="continuationSeparator" w:id="0">
    <w:p w:rsidR="00D77B76" w:rsidRDefault="00D77B76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891A65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041371">
      <w:rPr>
        <w:noProof/>
      </w:rPr>
      <w:t>3</w:t>
    </w:r>
    <w:r>
      <w:fldChar w:fldCharType="end"/>
    </w:r>
  </w:p>
  <w:p w:rsidR="00B03473" w:rsidRDefault="00D77B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41371"/>
    <w:rsid w:val="00063370"/>
    <w:rsid w:val="000C2A91"/>
    <w:rsid w:val="000E295F"/>
    <w:rsid w:val="00105D41"/>
    <w:rsid w:val="001150FB"/>
    <w:rsid w:val="0011787C"/>
    <w:rsid w:val="001B45EB"/>
    <w:rsid w:val="001D1835"/>
    <w:rsid w:val="00234DBB"/>
    <w:rsid w:val="002514F7"/>
    <w:rsid w:val="002C50BE"/>
    <w:rsid w:val="002F2027"/>
    <w:rsid w:val="00363DD7"/>
    <w:rsid w:val="003F32A5"/>
    <w:rsid w:val="004E2BAE"/>
    <w:rsid w:val="00523DD5"/>
    <w:rsid w:val="00567299"/>
    <w:rsid w:val="00597926"/>
    <w:rsid w:val="005E3E6C"/>
    <w:rsid w:val="006558A6"/>
    <w:rsid w:val="00664059"/>
    <w:rsid w:val="006C289E"/>
    <w:rsid w:val="00724A5D"/>
    <w:rsid w:val="007358E4"/>
    <w:rsid w:val="007C0EC2"/>
    <w:rsid w:val="008702AE"/>
    <w:rsid w:val="00886167"/>
    <w:rsid w:val="00891A65"/>
    <w:rsid w:val="0090538C"/>
    <w:rsid w:val="00923E45"/>
    <w:rsid w:val="00926CC9"/>
    <w:rsid w:val="0097302D"/>
    <w:rsid w:val="009868F2"/>
    <w:rsid w:val="009B136B"/>
    <w:rsid w:val="00A77A0D"/>
    <w:rsid w:val="00A97408"/>
    <w:rsid w:val="00B14E8F"/>
    <w:rsid w:val="00B22E7E"/>
    <w:rsid w:val="00B24A19"/>
    <w:rsid w:val="00B97E80"/>
    <w:rsid w:val="00BC148F"/>
    <w:rsid w:val="00BC532E"/>
    <w:rsid w:val="00BF5EEA"/>
    <w:rsid w:val="00C25994"/>
    <w:rsid w:val="00C42BCB"/>
    <w:rsid w:val="00C962F9"/>
    <w:rsid w:val="00CC131D"/>
    <w:rsid w:val="00D36717"/>
    <w:rsid w:val="00D77B76"/>
    <w:rsid w:val="00EE72A8"/>
    <w:rsid w:val="00F33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D9DFF2-3F21-41A4-A91D-8BECE3DD5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885239-80EA-4A4E-AE3C-23071D17B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2016-10-20T06:43:00Z</dcterms:created>
  <dcterms:modified xsi:type="dcterms:W3CDTF">2016-10-20T06:43:00Z</dcterms:modified>
</cp:coreProperties>
</file>