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88" w:rsidRPr="00181D5C" w:rsidRDefault="003B3788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3B3788" w:rsidRDefault="003B3788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3B3788" w:rsidRDefault="003B3788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p w:rsidR="003B3788" w:rsidRDefault="003B3788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3B3788" w:rsidTr="00586DA7">
        <w:tc>
          <w:tcPr>
            <w:tcW w:w="510" w:type="dxa"/>
            <w:vMerge w:val="restart"/>
          </w:tcPr>
          <w:p w:rsidR="003B3788" w:rsidRPr="00586DA7" w:rsidRDefault="003B3788" w:rsidP="00586DA7">
            <w:pPr>
              <w:ind w:left="-142" w:right="-108"/>
              <w:jc w:val="center"/>
            </w:pPr>
            <w:r w:rsidRPr="00586DA7">
              <w:rPr>
                <w:sz w:val="28"/>
                <w:szCs w:val="28"/>
              </w:rPr>
              <w:tab/>
            </w:r>
            <w:r w:rsidRPr="00586DA7">
              <w:rPr>
                <w:sz w:val="28"/>
                <w:szCs w:val="28"/>
              </w:rPr>
              <w:tab/>
            </w:r>
            <w:r w:rsidRPr="00586DA7">
              <w:rPr>
                <w:sz w:val="22"/>
                <w:szCs w:val="22"/>
              </w:rPr>
              <w:t>№</w:t>
            </w:r>
          </w:p>
          <w:p w:rsidR="003B3788" w:rsidRPr="00586DA7" w:rsidRDefault="003B3788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586DA7">
              <w:rPr>
                <w:sz w:val="22"/>
                <w:szCs w:val="22"/>
              </w:rPr>
              <w:t>п</w:t>
            </w:r>
            <w:proofErr w:type="gramEnd"/>
            <w:r w:rsidRPr="00586DA7">
              <w:rPr>
                <w:sz w:val="22"/>
                <w:szCs w:val="22"/>
              </w:rPr>
              <w:t>/п</w:t>
            </w:r>
          </w:p>
        </w:tc>
        <w:tc>
          <w:tcPr>
            <w:tcW w:w="2008" w:type="dxa"/>
            <w:vMerge w:val="restart"/>
          </w:tcPr>
          <w:p w:rsidR="003B3788" w:rsidRPr="00586DA7" w:rsidRDefault="003B3788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B3788" w:rsidRPr="00586DA7" w:rsidRDefault="003B3788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3B3788" w:rsidRPr="00586DA7" w:rsidRDefault="003B3788" w:rsidP="00586DA7">
            <w:pPr>
              <w:ind w:left="-142" w:right="-108"/>
              <w:jc w:val="center"/>
            </w:pPr>
            <w:r w:rsidRPr="00586DA7">
              <w:rPr>
                <w:sz w:val="22"/>
                <w:szCs w:val="22"/>
              </w:rPr>
              <w:t xml:space="preserve">Объекты недвижимости, </w:t>
            </w:r>
            <w:r w:rsidRPr="00586DA7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B3788" w:rsidRPr="00586DA7" w:rsidRDefault="003B3788" w:rsidP="00586DA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3B3788" w:rsidRPr="00586DA7" w:rsidRDefault="003B3788" w:rsidP="00586DA7">
            <w:pPr>
              <w:ind w:left="-142" w:right="-108"/>
              <w:jc w:val="center"/>
            </w:pPr>
            <w:r w:rsidRPr="00586DA7">
              <w:rPr>
                <w:sz w:val="22"/>
                <w:szCs w:val="22"/>
              </w:rPr>
              <w:t>Объекты недвижимости, находящиеся</w:t>
            </w:r>
          </w:p>
          <w:p w:rsidR="003B3788" w:rsidRPr="00586DA7" w:rsidRDefault="003B3788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3B3788" w:rsidRPr="00586DA7" w:rsidRDefault="003B3788" w:rsidP="00586DA7">
            <w:pPr>
              <w:ind w:left="-142" w:right="-108"/>
              <w:jc w:val="center"/>
            </w:pPr>
            <w:r w:rsidRPr="00586DA7">
              <w:rPr>
                <w:sz w:val="22"/>
                <w:szCs w:val="22"/>
              </w:rPr>
              <w:t>Транспортные средства</w:t>
            </w:r>
          </w:p>
          <w:p w:rsidR="003B3788" w:rsidRPr="00586DA7" w:rsidRDefault="003B3788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B3788" w:rsidRPr="00586DA7" w:rsidRDefault="003B3788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586DA7">
              <w:rPr>
                <w:sz w:val="22"/>
                <w:szCs w:val="22"/>
              </w:rPr>
              <w:t>Декларирован-</w:t>
            </w:r>
            <w:proofErr w:type="spellStart"/>
            <w:r w:rsidRPr="00586DA7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586DA7">
              <w:rPr>
                <w:sz w:val="22"/>
                <w:szCs w:val="22"/>
              </w:rPr>
              <w:t xml:space="preserve"> годовой доход</w:t>
            </w:r>
            <w:r w:rsidRPr="00586DA7">
              <w:rPr>
                <w:rStyle w:val="a4"/>
                <w:sz w:val="22"/>
                <w:szCs w:val="22"/>
              </w:rPr>
              <w:t>1</w:t>
            </w:r>
            <w:r w:rsidRPr="00586DA7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3B3788" w:rsidRPr="00586DA7" w:rsidRDefault="003B3788" w:rsidP="00586DA7">
            <w:pPr>
              <w:ind w:left="-142" w:right="-108"/>
              <w:jc w:val="center"/>
            </w:pPr>
            <w:r w:rsidRPr="00586DA7">
              <w:rPr>
                <w:sz w:val="22"/>
                <w:szCs w:val="22"/>
              </w:rPr>
              <w:t>Сведения</w:t>
            </w:r>
          </w:p>
          <w:p w:rsidR="003B3788" w:rsidRPr="00586DA7" w:rsidRDefault="003B3788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586DA7">
              <w:rPr>
                <w:rStyle w:val="a4"/>
                <w:sz w:val="22"/>
                <w:szCs w:val="22"/>
              </w:rPr>
              <w:t>2</w:t>
            </w:r>
            <w:r w:rsidRPr="00586DA7">
              <w:rPr>
                <w:sz w:val="22"/>
                <w:szCs w:val="22"/>
              </w:rPr>
              <w:t xml:space="preserve"> (вид </w:t>
            </w:r>
            <w:proofErr w:type="gramStart"/>
            <w:r w:rsidRPr="00586DA7">
              <w:rPr>
                <w:sz w:val="22"/>
                <w:szCs w:val="22"/>
              </w:rPr>
              <w:t>приобретен-</w:t>
            </w:r>
            <w:proofErr w:type="spellStart"/>
            <w:r w:rsidRPr="00586DA7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586DA7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B3788" w:rsidTr="00586DA7">
        <w:tc>
          <w:tcPr>
            <w:tcW w:w="510" w:type="dxa"/>
            <w:vMerge/>
          </w:tcPr>
          <w:p w:rsidR="003B3788" w:rsidRPr="00586DA7" w:rsidRDefault="003B378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B3788" w:rsidRPr="00586DA7" w:rsidRDefault="003B3788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B3788" w:rsidRPr="00586DA7" w:rsidRDefault="003B3788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B3788" w:rsidRPr="00586DA7" w:rsidRDefault="003B3788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3B3788" w:rsidRPr="00586DA7" w:rsidRDefault="003B3788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586DA7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3B3788" w:rsidRPr="00586DA7" w:rsidRDefault="003B3788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площадь (</w:t>
            </w:r>
            <w:proofErr w:type="spellStart"/>
            <w:r w:rsidRPr="00586DA7">
              <w:rPr>
                <w:sz w:val="22"/>
                <w:szCs w:val="22"/>
              </w:rPr>
              <w:t>кв</w:t>
            </w:r>
            <w:proofErr w:type="gramStart"/>
            <w:r w:rsidRPr="00586DA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586DA7">
              <w:rPr>
                <w:sz w:val="22"/>
                <w:szCs w:val="22"/>
              </w:rPr>
              <w:t>)</w:t>
            </w:r>
          </w:p>
        </w:tc>
        <w:tc>
          <w:tcPr>
            <w:tcW w:w="1004" w:type="dxa"/>
          </w:tcPr>
          <w:p w:rsidR="003B3788" w:rsidRPr="00586DA7" w:rsidRDefault="003B3788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86DA7">
              <w:rPr>
                <w:sz w:val="22"/>
                <w:szCs w:val="22"/>
              </w:rPr>
              <w:t>распо-ло</w:t>
            </w:r>
            <w:bookmarkStart w:id="0" w:name="_GoBack"/>
            <w:bookmarkEnd w:id="0"/>
            <w:r w:rsidRPr="00586DA7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3B3788" w:rsidRPr="00586DA7" w:rsidRDefault="003B3788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3B3788" w:rsidRPr="00586DA7" w:rsidRDefault="003B3788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площадь (</w:t>
            </w:r>
            <w:proofErr w:type="spellStart"/>
            <w:r w:rsidRPr="00586DA7">
              <w:rPr>
                <w:sz w:val="22"/>
                <w:szCs w:val="22"/>
              </w:rPr>
              <w:t>кв</w:t>
            </w:r>
            <w:proofErr w:type="gramStart"/>
            <w:r w:rsidRPr="00586DA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586DA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3B3788" w:rsidRPr="00586DA7" w:rsidRDefault="003B3788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86DA7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B3788" w:rsidRPr="00586DA7" w:rsidRDefault="003B3788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B3788" w:rsidRPr="00586DA7" w:rsidRDefault="003B3788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3788" w:rsidRPr="00586DA7" w:rsidRDefault="003B3788" w:rsidP="00214376">
            <w:pPr>
              <w:rPr>
                <w:sz w:val="28"/>
                <w:szCs w:val="28"/>
              </w:rPr>
            </w:pPr>
          </w:p>
        </w:tc>
      </w:tr>
      <w:tr w:rsidR="003B3788" w:rsidTr="00586DA7">
        <w:tc>
          <w:tcPr>
            <w:tcW w:w="510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B3788" w:rsidRPr="00586DA7" w:rsidRDefault="003B3788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13</w:t>
            </w:r>
          </w:p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1</w:t>
            </w:r>
          </w:p>
        </w:tc>
        <w:tc>
          <w:tcPr>
            <w:tcW w:w="2008" w:type="dxa"/>
          </w:tcPr>
          <w:p w:rsidR="003B3788" w:rsidRPr="00616D99" w:rsidRDefault="003B3788" w:rsidP="00B525AE">
            <w:r w:rsidRPr="00616D99">
              <w:rPr>
                <w:sz w:val="22"/>
                <w:szCs w:val="22"/>
              </w:rPr>
              <w:t>Чекрыгина Л.А.</w:t>
            </w:r>
          </w:p>
        </w:tc>
        <w:tc>
          <w:tcPr>
            <w:tcW w:w="1275" w:type="dxa"/>
          </w:tcPr>
          <w:p w:rsidR="003B3788" w:rsidRPr="00616D99" w:rsidRDefault="003B3788" w:rsidP="00B525AE">
            <w:r w:rsidRPr="00616D9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286" w:type="dxa"/>
          </w:tcPr>
          <w:p w:rsidR="003B3788" w:rsidRPr="00616D99" w:rsidRDefault="003B3788" w:rsidP="00000FF7"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B3788" w:rsidRPr="00616D99" w:rsidRDefault="003B3788" w:rsidP="00000FF7"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3B3788" w:rsidRPr="00616D99" w:rsidRDefault="003B3788" w:rsidP="00000FF7">
            <w:r w:rsidRPr="00616D99">
              <w:rPr>
                <w:sz w:val="22"/>
                <w:szCs w:val="22"/>
              </w:rPr>
              <w:t>33</w:t>
            </w:r>
          </w:p>
        </w:tc>
        <w:tc>
          <w:tcPr>
            <w:tcW w:w="1004" w:type="dxa"/>
          </w:tcPr>
          <w:p w:rsidR="003B3788" w:rsidRPr="00616D99" w:rsidRDefault="003B3788" w:rsidP="00000FF7"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B3788" w:rsidRPr="00616D99" w:rsidRDefault="003B3788" w:rsidP="00B525AE"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B3788" w:rsidRPr="00616D99" w:rsidRDefault="003B3788" w:rsidP="00B525AE">
            <w:r w:rsidRPr="00616D99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3B3788" w:rsidRPr="00616D99" w:rsidRDefault="003B3788" w:rsidP="00B525AE"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Pr="00616D99" w:rsidRDefault="003B3788" w:rsidP="00B525AE"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3B3788" w:rsidRPr="00616D99" w:rsidRDefault="003B3788" w:rsidP="00B525AE">
            <w:r>
              <w:rPr>
                <w:sz w:val="22"/>
                <w:szCs w:val="22"/>
              </w:rPr>
              <w:t>616703,16</w:t>
            </w:r>
          </w:p>
        </w:tc>
        <w:tc>
          <w:tcPr>
            <w:tcW w:w="1276" w:type="dxa"/>
          </w:tcPr>
          <w:p w:rsidR="003B3788" w:rsidRPr="00616D99" w:rsidRDefault="003B3788" w:rsidP="00B525AE"/>
        </w:tc>
      </w:tr>
      <w:tr w:rsidR="003B3788" w:rsidRPr="00616D99" w:rsidTr="002E1B5C">
        <w:trPr>
          <w:trHeight w:val="2178"/>
        </w:trPr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2</w:t>
            </w:r>
          </w:p>
        </w:tc>
        <w:tc>
          <w:tcPr>
            <w:tcW w:w="2008" w:type="dxa"/>
          </w:tcPr>
          <w:p w:rsidR="003B3788" w:rsidRPr="00616D99" w:rsidRDefault="003B3788" w:rsidP="00214376">
            <w:proofErr w:type="spellStart"/>
            <w:r>
              <w:rPr>
                <w:sz w:val="22"/>
                <w:szCs w:val="22"/>
              </w:rPr>
              <w:t>Леднева</w:t>
            </w:r>
            <w:proofErr w:type="spellEnd"/>
            <w:r>
              <w:rPr>
                <w:sz w:val="22"/>
                <w:szCs w:val="22"/>
              </w:rPr>
              <w:t xml:space="preserve"> А.С.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супруг</w:t>
            </w:r>
          </w:p>
          <w:p w:rsidR="003B3788" w:rsidRPr="00616D99" w:rsidRDefault="003B3788" w:rsidP="00214376"/>
          <w:p w:rsidR="003B3788" w:rsidRPr="002E1B5C" w:rsidRDefault="003B3788" w:rsidP="00046945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Заместитель начальника 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2E1B5C" w:rsidRDefault="003B3788" w:rsidP="00046945">
            <w:pPr>
              <w:rPr>
                <w:lang w:val="en-US"/>
              </w:rPr>
            </w:pPr>
          </w:p>
        </w:tc>
        <w:tc>
          <w:tcPr>
            <w:tcW w:w="1286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Квартира</w:t>
            </w:r>
          </w:p>
          <w:p w:rsidR="003B3788" w:rsidRPr="00616D99" w:rsidRDefault="003B3788" w:rsidP="00214376"/>
          <w:p w:rsidR="003B3788" w:rsidRPr="002E1B5C" w:rsidRDefault="003B3788" w:rsidP="00C21E2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2E1B5C" w:rsidRDefault="003B3788" w:rsidP="00046945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84" w:type="dxa"/>
          </w:tcPr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>
              <w:rPr>
                <w:sz w:val="22"/>
                <w:szCs w:val="22"/>
              </w:rPr>
              <w:t>44,3</w:t>
            </w:r>
          </w:p>
          <w:p w:rsidR="003B3788" w:rsidRPr="00616D99" w:rsidRDefault="003B3788" w:rsidP="00214376"/>
          <w:p w:rsidR="003B3788" w:rsidRPr="002E1B5C" w:rsidRDefault="003B3788" w:rsidP="00046945">
            <w:pPr>
              <w:rPr>
                <w:lang w:val="en-US"/>
              </w:rPr>
            </w:pPr>
          </w:p>
        </w:tc>
        <w:tc>
          <w:tcPr>
            <w:tcW w:w="1004" w:type="dxa"/>
          </w:tcPr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Россия</w:t>
            </w:r>
          </w:p>
          <w:p w:rsidR="003B3788" w:rsidRPr="00616D99" w:rsidRDefault="003B3788" w:rsidP="00214376"/>
          <w:p w:rsidR="003B3788" w:rsidRPr="002E1B5C" w:rsidRDefault="003B3788" w:rsidP="00C21E2B">
            <w:pPr>
              <w:rPr>
                <w:lang w:val="en-US"/>
              </w:rPr>
            </w:pPr>
          </w:p>
        </w:tc>
        <w:tc>
          <w:tcPr>
            <w:tcW w:w="1263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Квартира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  <w:p w:rsidR="003B3788" w:rsidRPr="002E1B5C" w:rsidRDefault="003B3788" w:rsidP="00C21E2B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58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2E1B5C" w:rsidRDefault="003B3788" w:rsidP="00046945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Россия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2E1B5C" w:rsidRDefault="003B3788" w:rsidP="00046945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1B0D94" w:rsidRDefault="003B3788" w:rsidP="00046945">
            <w:r w:rsidRPr="00616D99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E1B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Sunny</w:t>
            </w:r>
            <w:r w:rsidRPr="00616D9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349796,21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>
              <w:rPr>
                <w:sz w:val="22"/>
                <w:szCs w:val="22"/>
              </w:rPr>
              <w:t>213000</w:t>
            </w:r>
          </w:p>
          <w:p w:rsidR="003B3788" w:rsidRPr="00616D99" w:rsidRDefault="003B3788" w:rsidP="00214376"/>
          <w:p w:rsidR="003B3788" w:rsidRPr="002E1B5C" w:rsidRDefault="003B3788" w:rsidP="00046945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2E1B5C" w:rsidRDefault="003B3788" w:rsidP="00046945">
            <w:pPr>
              <w:rPr>
                <w:lang w:val="en-US"/>
              </w:rPr>
            </w:pPr>
          </w:p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3</w:t>
            </w:r>
          </w:p>
        </w:tc>
        <w:tc>
          <w:tcPr>
            <w:tcW w:w="2008" w:type="dxa"/>
          </w:tcPr>
          <w:p w:rsidR="003B3788" w:rsidRPr="002E1B5C" w:rsidRDefault="003B3788" w:rsidP="00214376">
            <w:r>
              <w:rPr>
                <w:sz w:val="22"/>
                <w:szCs w:val="22"/>
              </w:rPr>
              <w:t>Ефименко Е.О.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286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Pr="00616D99" w:rsidRDefault="003B3788" w:rsidP="00214376"/>
        </w:tc>
        <w:tc>
          <w:tcPr>
            <w:tcW w:w="984" w:type="dxa"/>
          </w:tcPr>
          <w:p w:rsidR="003B3788" w:rsidRPr="00616D99" w:rsidRDefault="003B3788" w:rsidP="00214376"/>
        </w:tc>
        <w:tc>
          <w:tcPr>
            <w:tcW w:w="1004" w:type="dxa"/>
          </w:tcPr>
          <w:p w:rsidR="003B3788" w:rsidRPr="00616D99" w:rsidRDefault="003B3788" w:rsidP="00214376"/>
        </w:tc>
        <w:tc>
          <w:tcPr>
            <w:tcW w:w="1263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455182,62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4</w:t>
            </w:r>
          </w:p>
        </w:tc>
        <w:tc>
          <w:tcPr>
            <w:tcW w:w="2008" w:type="dxa"/>
          </w:tcPr>
          <w:p w:rsidR="003B3788" w:rsidRPr="00616D99" w:rsidRDefault="003B3788" w:rsidP="00214376">
            <w:proofErr w:type="spellStart"/>
            <w:r>
              <w:rPr>
                <w:sz w:val="22"/>
                <w:szCs w:val="22"/>
              </w:rPr>
              <w:t>Новожонов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286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Pr="00616D99" w:rsidRDefault="003B3788" w:rsidP="00214376"/>
        </w:tc>
        <w:tc>
          <w:tcPr>
            <w:tcW w:w="984" w:type="dxa"/>
          </w:tcPr>
          <w:p w:rsidR="003B3788" w:rsidRPr="00616D99" w:rsidRDefault="003B3788" w:rsidP="00214376"/>
        </w:tc>
        <w:tc>
          <w:tcPr>
            <w:tcW w:w="1004" w:type="dxa"/>
          </w:tcPr>
          <w:p w:rsidR="003B3788" w:rsidRPr="00616D99" w:rsidRDefault="003B3788" w:rsidP="00214376"/>
        </w:tc>
        <w:tc>
          <w:tcPr>
            <w:tcW w:w="1263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B3788" w:rsidRPr="00616D99" w:rsidRDefault="003B3788" w:rsidP="00214376">
            <w:r>
              <w:t>15</w:t>
            </w:r>
          </w:p>
        </w:tc>
        <w:tc>
          <w:tcPr>
            <w:tcW w:w="992" w:type="dxa"/>
          </w:tcPr>
          <w:p w:rsidR="003B3788" w:rsidRPr="001B6B6A" w:rsidRDefault="003B3788" w:rsidP="00214376">
            <w:r w:rsidRPr="001B6B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  <w:p w:rsidR="003B3788" w:rsidRPr="00616D99" w:rsidRDefault="003B3788" w:rsidP="00214376"/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299879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Default="003B3788" w:rsidP="00214376">
            <w:r>
              <w:rPr>
                <w:sz w:val="22"/>
                <w:szCs w:val="22"/>
              </w:rPr>
              <w:t>5</w:t>
            </w:r>
          </w:p>
        </w:tc>
        <w:tc>
          <w:tcPr>
            <w:tcW w:w="2008" w:type="dxa"/>
          </w:tcPr>
          <w:p w:rsidR="003B3788" w:rsidRPr="001B6B6A" w:rsidRDefault="003B3788" w:rsidP="00214376">
            <w:proofErr w:type="spellStart"/>
            <w:r w:rsidRPr="001B6B6A">
              <w:rPr>
                <w:sz w:val="22"/>
                <w:szCs w:val="22"/>
              </w:rPr>
              <w:t>Колчева</w:t>
            </w:r>
            <w:proofErr w:type="spellEnd"/>
            <w:r w:rsidRPr="001B6B6A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1275" w:type="dxa"/>
          </w:tcPr>
          <w:p w:rsidR="003B3788" w:rsidRPr="001B6B6A" w:rsidRDefault="003B3788" w:rsidP="00214376">
            <w:r w:rsidRPr="00616D99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3B3788" w:rsidRPr="001B6B6A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Pr="001B6B6A" w:rsidRDefault="003B3788" w:rsidP="00214376"/>
        </w:tc>
        <w:tc>
          <w:tcPr>
            <w:tcW w:w="984" w:type="dxa"/>
          </w:tcPr>
          <w:p w:rsidR="003B3788" w:rsidRPr="001B6B6A" w:rsidRDefault="003B3788" w:rsidP="00214376"/>
        </w:tc>
        <w:tc>
          <w:tcPr>
            <w:tcW w:w="1004" w:type="dxa"/>
          </w:tcPr>
          <w:p w:rsidR="003B3788" w:rsidRPr="001B6B6A" w:rsidRDefault="003B3788" w:rsidP="00214376"/>
        </w:tc>
        <w:tc>
          <w:tcPr>
            <w:tcW w:w="1263" w:type="dxa"/>
          </w:tcPr>
          <w:p w:rsidR="003B3788" w:rsidRDefault="003B3788" w:rsidP="00214376">
            <w:r>
              <w:rPr>
                <w:sz w:val="22"/>
                <w:szCs w:val="22"/>
              </w:rPr>
              <w:t>Квартира</w:t>
            </w:r>
          </w:p>
          <w:p w:rsidR="003B3788" w:rsidRDefault="003B3788" w:rsidP="00214376"/>
          <w:p w:rsidR="003B3788" w:rsidRPr="001B6B6A" w:rsidRDefault="003B3788" w:rsidP="00214376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3B3788" w:rsidRDefault="003B3788" w:rsidP="00214376">
            <w:r>
              <w:rPr>
                <w:sz w:val="22"/>
                <w:szCs w:val="22"/>
              </w:rPr>
              <w:t>28</w:t>
            </w:r>
          </w:p>
          <w:p w:rsidR="003B3788" w:rsidRDefault="003B3788" w:rsidP="00214376"/>
          <w:p w:rsidR="003B3788" w:rsidRPr="001B6B6A" w:rsidRDefault="003B3788" w:rsidP="00214376"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3B3788" w:rsidRDefault="003B3788" w:rsidP="00214376">
            <w:r>
              <w:rPr>
                <w:sz w:val="22"/>
                <w:szCs w:val="22"/>
              </w:rPr>
              <w:t>Россия</w:t>
            </w:r>
          </w:p>
          <w:p w:rsidR="003B3788" w:rsidRDefault="003B3788" w:rsidP="00214376"/>
          <w:p w:rsidR="003B3788" w:rsidRPr="001B6B6A" w:rsidRDefault="003B3788" w:rsidP="0021437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Pr="001B6B6A" w:rsidRDefault="003B3788" w:rsidP="00214376"/>
        </w:tc>
        <w:tc>
          <w:tcPr>
            <w:tcW w:w="1559" w:type="dxa"/>
          </w:tcPr>
          <w:p w:rsidR="003B3788" w:rsidRPr="001B6B6A" w:rsidRDefault="003B3788" w:rsidP="00214376">
            <w:r>
              <w:rPr>
                <w:sz w:val="22"/>
                <w:szCs w:val="22"/>
              </w:rPr>
              <w:t>395866,07</w:t>
            </w:r>
          </w:p>
        </w:tc>
        <w:tc>
          <w:tcPr>
            <w:tcW w:w="1276" w:type="dxa"/>
          </w:tcPr>
          <w:p w:rsidR="003B3788" w:rsidRPr="001B6B6A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Default="003B3788" w:rsidP="00214376">
            <w:r>
              <w:rPr>
                <w:sz w:val="22"/>
                <w:szCs w:val="22"/>
              </w:rPr>
              <w:t>6</w:t>
            </w:r>
          </w:p>
        </w:tc>
        <w:tc>
          <w:tcPr>
            <w:tcW w:w="2008" w:type="dxa"/>
          </w:tcPr>
          <w:p w:rsidR="003B3788" w:rsidRDefault="003B3788" w:rsidP="00214376">
            <w:proofErr w:type="spellStart"/>
            <w:r>
              <w:rPr>
                <w:sz w:val="22"/>
                <w:szCs w:val="22"/>
              </w:rPr>
              <w:t>Нисковская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супруг</w:t>
            </w:r>
          </w:p>
          <w:p w:rsidR="003B3788" w:rsidRDefault="003B3788" w:rsidP="00214376"/>
          <w:p w:rsidR="003B3788" w:rsidRDefault="003B3788" w:rsidP="00214376"/>
          <w:p w:rsidR="003B3788" w:rsidRPr="001B6B6A" w:rsidRDefault="003B3788" w:rsidP="00214376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lastRenderedPageBreak/>
              <w:t>Главный специалис</w:t>
            </w:r>
            <w:r w:rsidRPr="00616D99">
              <w:rPr>
                <w:sz w:val="22"/>
                <w:szCs w:val="22"/>
              </w:rPr>
              <w:lastRenderedPageBreak/>
              <w:t>т-эксперт</w:t>
            </w:r>
          </w:p>
        </w:tc>
        <w:tc>
          <w:tcPr>
            <w:tcW w:w="1286" w:type="dxa"/>
          </w:tcPr>
          <w:p w:rsidR="003B3788" w:rsidRDefault="003B3788" w:rsidP="00214376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Квартира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Квартира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Default="003B3788" w:rsidP="00214376">
            <w:r>
              <w:rPr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½</w:t>
            </w:r>
          </w:p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Совместная</w:t>
            </w:r>
          </w:p>
          <w:p w:rsidR="003B3788" w:rsidRDefault="003B3788" w:rsidP="00214376"/>
          <w:p w:rsidR="003B3788" w:rsidRPr="001B6B6A" w:rsidRDefault="003B3788" w:rsidP="00214376"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3B3788" w:rsidRDefault="003B3788" w:rsidP="00214376">
            <w:r>
              <w:rPr>
                <w:sz w:val="22"/>
                <w:szCs w:val="22"/>
              </w:rPr>
              <w:lastRenderedPageBreak/>
              <w:t>48,3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56,4</w:t>
            </w:r>
          </w:p>
          <w:p w:rsidR="003B3788" w:rsidRDefault="003B3788" w:rsidP="00214376"/>
          <w:p w:rsidR="003B3788" w:rsidRDefault="003B3788" w:rsidP="00214376"/>
          <w:p w:rsidR="003B3788" w:rsidRPr="001B6B6A" w:rsidRDefault="003B3788" w:rsidP="00214376">
            <w:r>
              <w:rPr>
                <w:sz w:val="22"/>
                <w:szCs w:val="22"/>
              </w:rPr>
              <w:t>56,4</w:t>
            </w:r>
          </w:p>
        </w:tc>
        <w:tc>
          <w:tcPr>
            <w:tcW w:w="1004" w:type="dxa"/>
          </w:tcPr>
          <w:p w:rsidR="003B3788" w:rsidRDefault="003B3788" w:rsidP="00214376"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Россия</w:t>
            </w:r>
          </w:p>
          <w:p w:rsidR="003B3788" w:rsidRDefault="003B3788" w:rsidP="00214376"/>
          <w:p w:rsidR="003B3788" w:rsidRDefault="003B3788" w:rsidP="00214376"/>
          <w:p w:rsidR="003B3788" w:rsidRPr="001B6B6A" w:rsidRDefault="003B3788" w:rsidP="0021437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B3788" w:rsidRDefault="003B3788" w:rsidP="00214376">
            <w:r>
              <w:rPr>
                <w:sz w:val="22"/>
                <w:szCs w:val="22"/>
              </w:rPr>
              <w:lastRenderedPageBreak/>
              <w:t>Не имеется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Квартира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48,3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Россия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Default="003B3788" w:rsidP="00214376">
            <w:r>
              <w:rPr>
                <w:sz w:val="22"/>
                <w:szCs w:val="22"/>
              </w:rPr>
              <w:lastRenderedPageBreak/>
              <w:t>Не имеется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Не имеется</w:t>
            </w:r>
          </w:p>
          <w:p w:rsidR="003B3788" w:rsidRDefault="003B3788" w:rsidP="00214376"/>
          <w:p w:rsidR="003B3788" w:rsidRDefault="003B3788" w:rsidP="00214376"/>
          <w:p w:rsidR="003B3788" w:rsidRPr="001B6B6A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Default="003B3788" w:rsidP="00214376">
            <w:r>
              <w:rPr>
                <w:sz w:val="22"/>
                <w:szCs w:val="22"/>
              </w:rPr>
              <w:lastRenderedPageBreak/>
              <w:t>427765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400000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3B3788" w:rsidRPr="001B6B6A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Default="003B3788" w:rsidP="00214376"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008" w:type="dxa"/>
          </w:tcPr>
          <w:p w:rsidR="003B3788" w:rsidRDefault="003B3788" w:rsidP="00214376">
            <w:r>
              <w:rPr>
                <w:sz w:val="22"/>
                <w:szCs w:val="22"/>
              </w:rPr>
              <w:t>Брызгалов П.Л.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3B3788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Default="003B3788" w:rsidP="00214376"/>
        </w:tc>
        <w:tc>
          <w:tcPr>
            <w:tcW w:w="984" w:type="dxa"/>
          </w:tcPr>
          <w:p w:rsidR="003B3788" w:rsidRDefault="003B3788" w:rsidP="00214376"/>
        </w:tc>
        <w:tc>
          <w:tcPr>
            <w:tcW w:w="1004" w:type="dxa"/>
          </w:tcPr>
          <w:p w:rsidR="003B3788" w:rsidRDefault="003B3788" w:rsidP="00214376"/>
        </w:tc>
        <w:tc>
          <w:tcPr>
            <w:tcW w:w="1263" w:type="dxa"/>
          </w:tcPr>
          <w:p w:rsidR="003B3788" w:rsidRDefault="003B3788" w:rsidP="00214376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B3788" w:rsidRPr="001B1E0D" w:rsidRDefault="003B3788" w:rsidP="00214376">
            <w:r w:rsidRPr="001B1E0D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</w:tcPr>
          <w:p w:rsidR="003B3788" w:rsidRPr="001B1E0D" w:rsidRDefault="003B3788" w:rsidP="0021437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Pr="006F4C51" w:rsidRDefault="003B3788" w:rsidP="00214376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559" w:type="dxa"/>
          </w:tcPr>
          <w:p w:rsidR="003B3788" w:rsidRPr="001B1E0D" w:rsidRDefault="003B3788" w:rsidP="00214376">
            <w:r w:rsidRPr="001B1E0D">
              <w:rPr>
                <w:sz w:val="22"/>
                <w:szCs w:val="22"/>
              </w:rPr>
              <w:t>113069,78</w:t>
            </w:r>
          </w:p>
        </w:tc>
        <w:tc>
          <w:tcPr>
            <w:tcW w:w="1276" w:type="dxa"/>
          </w:tcPr>
          <w:p w:rsidR="003B3788" w:rsidRPr="001B1E0D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8</w:t>
            </w:r>
          </w:p>
        </w:tc>
        <w:tc>
          <w:tcPr>
            <w:tcW w:w="2008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Гладышева Е.И.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30,4</w:t>
            </w:r>
          </w:p>
        </w:tc>
        <w:tc>
          <w:tcPr>
            <w:tcW w:w="1004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3B3788" w:rsidRPr="00616D99" w:rsidRDefault="003B3788" w:rsidP="00214376"/>
        </w:tc>
        <w:tc>
          <w:tcPr>
            <w:tcW w:w="992" w:type="dxa"/>
          </w:tcPr>
          <w:p w:rsidR="003B3788" w:rsidRPr="00616D99" w:rsidRDefault="003B3788" w:rsidP="00214376"/>
        </w:tc>
        <w:tc>
          <w:tcPr>
            <w:tcW w:w="1559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404506,6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9</w:t>
            </w:r>
          </w:p>
        </w:tc>
        <w:tc>
          <w:tcPr>
            <w:tcW w:w="2008" w:type="dxa"/>
          </w:tcPr>
          <w:p w:rsidR="003B3788" w:rsidRPr="001B1E0D" w:rsidRDefault="003B3788" w:rsidP="00214376">
            <w:r w:rsidRPr="001B1E0D">
              <w:rPr>
                <w:sz w:val="22"/>
                <w:szCs w:val="22"/>
              </w:rPr>
              <w:t>Иванова Е.В.</w:t>
            </w:r>
          </w:p>
          <w:p w:rsidR="003B3788" w:rsidRPr="001B1E0D" w:rsidRDefault="003B3788" w:rsidP="00214376"/>
          <w:p w:rsidR="003B3788" w:rsidRPr="001B1E0D" w:rsidRDefault="003B3788" w:rsidP="00214376"/>
          <w:p w:rsidR="003B3788" w:rsidRPr="001B1E0D" w:rsidRDefault="003B3788" w:rsidP="00214376">
            <w:r w:rsidRPr="001B1E0D">
              <w:rPr>
                <w:sz w:val="22"/>
                <w:szCs w:val="22"/>
              </w:rPr>
              <w:t>супруг</w:t>
            </w:r>
          </w:p>
          <w:p w:rsidR="003B3788" w:rsidRPr="001B1E0D" w:rsidRDefault="003B3788" w:rsidP="00214376"/>
          <w:p w:rsidR="003B3788" w:rsidRPr="001B1E0D" w:rsidRDefault="003B3788" w:rsidP="00214376"/>
          <w:p w:rsidR="003B3788" w:rsidRDefault="003B3788" w:rsidP="00214376"/>
          <w:p w:rsidR="003B3788" w:rsidRPr="00616D99" w:rsidRDefault="003B3788" w:rsidP="00214376">
            <w:r w:rsidRPr="001B1E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3B3788" w:rsidRDefault="003B3788" w:rsidP="00214376">
            <w:r>
              <w:rPr>
                <w:sz w:val="22"/>
                <w:szCs w:val="22"/>
              </w:rPr>
              <w:t>Квартира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Квартира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Pr="001B1E0D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Default="003B3788" w:rsidP="00214376">
            <w:r>
              <w:rPr>
                <w:sz w:val="22"/>
                <w:szCs w:val="22"/>
              </w:rPr>
              <w:t>Общая совместная</w:t>
            </w:r>
          </w:p>
          <w:p w:rsidR="003B3788" w:rsidRDefault="003B3788" w:rsidP="00214376"/>
          <w:p w:rsidR="003B3788" w:rsidRPr="001B1E0D" w:rsidRDefault="003B3788" w:rsidP="00214376"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4" w:type="dxa"/>
          </w:tcPr>
          <w:p w:rsidR="003B3788" w:rsidRDefault="003B3788" w:rsidP="00214376">
            <w:r>
              <w:rPr>
                <w:sz w:val="22"/>
                <w:szCs w:val="22"/>
              </w:rPr>
              <w:t>52,1</w:t>
            </w:r>
          </w:p>
          <w:p w:rsidR="003B3788" w:rsidRDefault="003B3788" w:rsidP="00214376"/>
          <w:p w:rsidR="003B3788" w:rsidRDefault="003B3788" w:rsidP="00214376"/>
          <w:p w:rsidR="003B3788" w:rsidRPr="001B1E0D" w:rsidRDefault="003B3788" w:rsidP="00214376">
            <w:r>
              <w:rPr>
                <w:sz w:val="22"/>
                <w:szCs w:val="22"/>
              </w:rPr>
              <w:t>52,1</w:t>
            </w:r>
          </w:p>
        </w:tc>
        <w:tc>
          <w:tcPr>
            <w:tcW w:w="1004" w:type="dxa"/>
          </w:tcPr>
          <w:p w:rsidR="003B3788" w:rsidRDefault="003B3788" w:rsidP="00214376">
            <w:r>
              <w:rPr>
                <w:sz w:val="22"/>
                <w:szCs w:val="22"/>
              </w:rPr>
              <w:t>Россия</w:t>
            </w:r>
          </w:p>
          <w:p w:rsidR="003B3788" w:rsidRDefault="003B3788" w:rsidP="00214376"/>
          <w:p w:rsidR="003B3788" w:rsidRDefault="003B3788" w:rsidP="00214376"/>
          <w:p w:rsidR="003B3788" w:rsidRPr="001B1E0D" w:rsidRDefault="003B3788" w:rsidP="0021437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B3788" w:rsidRDefault="003B3788" w:rsidP="00214376">
            <w:r>
              <w:rPr>
                <w:sz w:val="22"/>
                <w:szCs w:val="22"/>
              </w:rPr>
              <w:t>Не имеется</w:t>
            </w:r>
          </w:p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Не имеется</w:t>
            </w:r>
          </w:p>
          <w:p w:rsidR="003B3788" w:rsidRDefault="003B3788" w:rsidP="00214376"/>
          <w:p w:rsidR="003B3788" w:rsidRDefault="003B3788" w:rsidP="00214376"/>
          <w:p w:rsidR="003B3788" w:rsidRPr="001B1E0D" w:rsidRDefault="003B3788" w:rsidP="00214376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Pr="001B1E0D" w:rsidRDefault="003B3788" w:rsidP="00214376"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</w:tcPr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Pr="001B1E0D" w:rsidRDefault="003B3788" w:rsidP="0021437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Default="003B3788" w:rsidP="00214376">
            <w:r>
              <w:rPr>
                <w:sz w:val="22"/>
                <w:szCs w:val="22"/>
              </w:rPr>
              <w:t>Не имеется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Автомобиль легковой ВАЗ 11193</w:t>
            </w:r>
          </w:p>
          <w:p w:rsidR="003B3788" w:rsidRDefault="003B3788" w:rsidP="00214376"/>
          <w:p w:rsidR="003B3788" w:rsidRPr="001B1E0D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Default="003B3788" w:rsidP="00214376">
            <w:r w:rsidRPr="001B1E0D">
              <w:rPr>
                <w:sz w:val="22"/>
                <w:szCs w:val="22"/>
              </w:rPr>
              <w:t>343054</w:t>
            </w:r>
            <w:r>
              <w:rPr>
                <w:sz w:val="22"/>
                <w:szCs w:val="22"/>
              </w:rPr>
              <w:t>,62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298325,63</w:t>
            </w:r>
          </w:p>
          <w:p w:rsidR="003B3788" w:rsidRDefault="003B3788" w:rsidP="00214376"/>
          <w:p w:rsidR="003B3788" w:rsidRDefault="003B3788" w:rsidP="00214376"/>
          <w:p w:rsidR="003B3788" w:rsidRDefault="003B3788" w:rsidP="00214376"/>
          <w:p w:rsidR="003B3788" w:rsidRPr="001B1E0D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10</w:t>
            </w:r>
          </w:p>
        </w:tc>
        <w:tc>
          <w:tcPr>
            <w:tcW w:w="2008" w:type="dxa"/>
          </w:tcPr>
          <w:p w:rsidR="003B3788" w:rsidRPr="00616D99" w:rsidRDefault="003B3788" w:rsidP="00214376">
            <w:proofErr w:type="spellStart"/>
            <w:r w:rsidRPr="00616D99">
              <w:rPr>
                <w:sz w:val="22"/>
                <w:szCs w:val="22"/>
              </w:rPr>
              <w:t>Протопенко</w:t>
            </w:r>
            <w:proofErr w:type="spellEnd"/>
            <w:r w:rsidRPr="00616D99">
              <w:rPr>
                <w:sz w:val="22"/>
                <w:szCs w:val="22"/>
              </w:rPr>
              <w:t xml:space="preserve"> Л.А.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Квартира</w:t>
            </w:r>
          </w:p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Земельный участок</w:t>
            </w:r>
          </w:p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Гараж 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Индивидуальная</w:t>
            </w:r>
          </w:p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50,7</w:t>
            </w:r>
          </w:p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15000</w:t>
            </w:r>
          </w:p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26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77,1</w:t>
            </w:r>
          </w:p>
        </w:tc>
        <w:tc>
          <w:tcPr>
            <w:tcW w:w="1004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Россия</w:t>
            </w:r>
          </w:p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Россия</w:t>
            </w:r>
          </w:p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3B3788" w:rsidRPr="00616D99" w:rsidRDefault="003B3788" w:rsidP="00214376"/>
        </w:tc>
        <w:tc>
          <w:tcPr>
            <w:tcW w:w="992" w:type="dxa"/>
          </w:tcPr>
          <w:p w:rsidR="003B3788" w:rsidRPr="00616D99" w:rsidRDefault="003B3788" w:rsidP="00214376"/>
        </w:tc>
        <w:tc>
          <w:tcPr>
            <w:tcW w:w="1559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Toyota</w:t>
            </w:r>
            <w:r w:rsidRPr="00616D99">
              <w:rPr>
                <w:sz w:val="22"/>
                <w:szCs w:val="22"/>
              </w:rPr>
              <w:t xml:space="preserve"> </w:t>
            </w:r>
            <w:proofErr w:type="spellStart"/>
            <w:r w:rsidRPr="00616D99">
              <w:rPr>
                <w:sz w:val="22"/>
                <w:szCs w:val="22"/>
                <w:lang w:val="en-US"/>
              </w:rPr>
              <w:t>Kluger</w:t>
            </w:r>
            <w:proofErr w:type="spellEnd"/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599877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>
              <w:rPr>
                <w:sz w:val="22"/>
                <w:szCs w:val="22"/>
              </w:rPr>
              <w:t>142440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F4C51" w:rsidTr="00586DA7">
        <w:tc>
          <w:tcPr>
            <w:tcW w:w="510" w:type="dxa"/>
          </w:tcPr>
          <w:p w:rsidR="003B3788" w:rsidRDefault="003B3788" w:rsidP="00214376">
            <w:r>
              <w:rPr>
                <w:sz w:val="22"/>
                <w:szCs w:val="22"/>
              </w:rPr>
              <w:t>11</w:t>
            </w:r>
          </w:p>
        </w:tc>
        <w:tc>
          <w:tcPr>
            <w:tcW w:w="2008" w:type="dxa"/>
          </w:tcPr>
          <w:p w:rsidR="003B3788" w:rsidRPr="006F4C51" w:rsidRDefault="003B3788" w:rsidP="00344BEB">
            <w:r w:rsidRPr="006F4C51">
              <w:rPr>
                <w:sz w:val="22"/>
                <w:szCs w:val="22"/>
              </w:rPr>
              <w:t>Черепанова О.С.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супруг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B3788" w:rsidRPr="006F4C51" w:rsidRDefault="003B3788" w:rsidP="00344BEB">
            <w:r w:rsidRPr="006F4C51">
              <w:rPr>
                <w:sz w:val="22"/>
                <w:szCs w:val="22"/>
              </w:rPr>
              <w:lastRenderedPageBreak/>
              <w:t>Ведущий специалист-эксперт</w:t>
            </w:r>
          </w:p>
        </w:tc>
        <w:tc>
          <w:tcPr>
            <w:tcW w:w="1286" w:type="dxa"/>
          </w:tcPr>
          <w:p w:rsidR="003B3788" w:rsidRPr="006F4C51" w:rsidRDefault="003B3788" w:rsidP="00344BEB">
            <w:r w:rsidRPr="006F4C51">
              <w:rPr>
                <w:sz w:val="22"/>
                <w:szCs w:val="22"/>
              </w:rPr>
              <w:t>Квартира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Квартира</w:t>
            </w:r>
          </w:p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Квартира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Default="003B3788" w:rsidP="00344BEB"/>
          <w:p w:rsidR="003B3788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Pr="006F4C51" w:rsidRDefault="003B3788" w:rsidP="00344BEB">
            <w:r w:rsidRPr="006F4C51">
              <w:rPr>
                <w:sz w:val="22"/>
                <w:szCs w:val="22"/>
              </w:rPr>
              <w:lastRenderedPageBreak/>
              <w:t>Общая долевая, доля ½</w:t>
            </w:r>
          </w:p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 xml:space="preserve">Общая </w:t>
            </w:r>
            <w:r w:rsidRPr="006F4C51">
              <w:rPr>
                <w:sz w:val="22"/>
                <w:szCs w:val="22"/>
              </w:rPr>
              <w:lastRenderedPageBreak/>
              <w:t>долевая, доля ½</w:t>
            </w:r>
          </w:p>
          <w:p w:rsidR="003B3788" w:rsidRPr="006F4C51" w:rsidRDefault="003B3788" w:rsidP="00344BEB">
            <w:r w:rsidRPr="006F4C51">
              <w:rPr>
                <w:sz w:val="22"/>
                <w:szCs w:val="22"/>
              </w:rPr>
              <w:t>Общая долевая, доля ½</w:t>
            </w:r>
          </w:p>
          <w:p w:rsidR="003B3788" w:rsidRPr="006F4C51" w:rsidRDefault="003B3788" w:rsidP="00344BEB"/>
        </w:tc>
        <w:tc>
          <w:tcPr>
            <w:tcW w:w="984" w:type="dxa"/>
          </w:tcPr>
          <w:p w:rsidR="003B3788" w:rsidRPr="006F4C51" w:rsidRDefault="003B3788" w:rsidP="00344BEB">
            <w:r w:rsidRPr="006F4C51">
              <w:rPr>
                <w:sz w:val="22"/>
                <w:szCs w:val="22"/>
              </w:rPr>
              <w:lastRenderedPageBreak/>
              <w:t>58,1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58,1</w:t>
            </w:r>
          </w:p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58,1</w:t>
            </w:r>
          </w:p>
        </w:tc>
        <w:tc>
          <w:tcPr>
            <w:tcW w:w="1004" w:type="dxa"/>
          </w:tcPr>
          <w:p w:rsidR="003B3788" w:rsidRPr="006F4C51" w:rsidRDefault="003B3788" w:rsidP="00344BEB">
            <w:r w:rsidRPr="006F4C51">
              <w:rPr>
                <w:sz w:val="22"/>
                <w:szCs w:val="22"/>
              </w:rPr>
              <w:lastRenderedPageBreak/>
              <w:t>Россия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Россия</w:t>
            </w:r>
          </w:p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B3788" w:rsidRPr="006F4C51" w:rsidRDefault="003B3788" w:rsidP="00344BEB">
            <w:r w:rsidRPr="006F4C51">
              <w:rPr>
                <w:sz w:val="22"/>
                <w:szCs w:val="22"/>
              </w:rPr>
              <w:lastRenderedPageBreak/>
              <w:t>Не имеется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 xml:space="preserve">Не </w:t>
            </w:r>
            <w:r w:rsidRPr="006F4C51">
              <w:rPr>
                <w:sz w:val="22"/>
                <w:szCs w:val="22"/>
              </w:rPr>
              <w:lastRenderedPageBreak/>
              <w:t>имеется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3B3788" w:rsidRPr="006F4C51" w:rsidRDefault="003B3788" w:rsidP="00344BEB"/>
        </w:tc>
        <w:tc>
          <w:tcPr>
            <w:tcW w:w="992" w:type="dxa"/>
          </w:tcPr>
          <w:p w:rsidR="003B3788" w:rsidRPr="006F4C51" w:rsidRDefault="003B3788" w:rsidP="00344BEB"/>
        </w:tc>
        <w:tc>
          <w:tcPr>
            <w:tcW w:w="1559" w:type="dxa"/>
          </w:tcPr>
          <w:p w:rsidR="003B3788" w:rsidRPr="006F4C51" w:rsidRDefault="003B3788" w:rsidP="00344BEB">
            <w:r w:rsidRPr="006F4C51">
              <w:rPr>
                <w:sz w:val="22"/>
                <w:szCs w:val="22"/>
              </w:rPr>
              <w:t>Не имеется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 xml:space="preserve">Автомобиль </w:t>
            </w:r>
            <w:r w:rsidRPr="006F4C51">
              <w:rPr>
                <w:sz w:val="22"/>
                <w:szCs w:val="22"/>
              </w:rPr>
              <w:lastRenderedPageBreak/>
              <w:t xml:space="preserve">легковой </w:t>
            </w:r>
            <w:r w:rsidRPr="006F4C51">
              <w:rPr>
                <w:sz w:val="22"/>
                <w:szCs w:val="22"/>
                <w:lang w:val="en-US"/>
              </w:rPr>
              <w:t>Opel</w:t>
            </w:r>
            <w:r w:rsidRPr="006F4C51">
              <w:rPr>
                <w:sz w:val="22"/>
                <w:szCs w:val="22"/>
              </w:rPr>
              <w:t xml:space="preserve"> </w:t>
            </w:r>
            <w:r w:rsidRPr="006F4C51">
              <w:rPr>
                <w:sz w:val="22"/>
                <w:szCs w:val="22"/>
                <w:lang w:val="en-US"/>
              </w:rPr>
              <w:t>Astra</w:t>
            </w:r>
          </w:p>
          <w:p w:rsidR="003B3788" w:rsidRPr="006F4C51" w:rsidRDefault="003B3788" w:rsidP="00344BEB">
            <w:r w:rsidRPr="006F4C51">
              <w:rPr>
                <w:sz w:val="22"/>
                <w:szCs w:val="22"/>
              </w:rPr>
              <w:t xml:space="preserve">Автомобиль легковой </w:t>
            </w:r>
            <w:r w:rsidRPr="006F4C51">
              <w:rPr>
                <w:sz w:val="22"/>
                <w:szCs w:val="22"/>
                <w:lang w:val="en-US"/>
              </w:rPr>
              <w:t>Chevrolet</w:t>
            </w:r>
            <w:r w:rsidRPr="006F4C51">
              <w:rPr>
                <w:sz w:val="22"/>
                <w:szCs w:val="22"/>
              </w:rPr>
              <w:t xml:space="preserve"> </w:t>
            </w:r>
            <w:proofErr w:type="spellStart"/>
            <w:r w:rsidRPr="006F4C51">
              <w:rPr>
                <w:sz w:val="22"/>
                <w:szCs w:val="22"/>
                <w:lang w:val="en-US"/>
              </w:rPr>
              <w:t>Lachetti</w:t>
            </w:r>
            <w:proofErr w:type="spellEnd"/>
          </w:p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Не имеется</w:t>
            </w:r>
          </w:p>
          <w:p w:rsidR="003B3788" w:rsidRPr="006F4C51" w:rsidRDefault="003B3788" w:rsidP="00344BEB"/>
        </w:tc>
        <w:tc>
          <w:tcPr>
            <w:tcW w:w="1559" w:type="dxa"/>
          </w:tcPr>
          <w:p w:rsidR="003B3788" w:rsidRPr="006F4C51" w:rsidRDefault="003B3788" w:rsidP="00344BEB">
            <w:r w:rsidRPr="006F4C51">
              <w:rPr>
                <w:sz w:val="22"/>
                <w:szCs w:val="22"/>
              </w:rPr>
              <w:lastRenderedPageBreak/>
              <w:t>248969,52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554970,03</w:t>
            </w:r>
          </w:p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/>
          <w:p w:rsidR="003B3788" w:rsidRPr="006F4C51" w:rsidRDefault="003B3788" w:rsidP="00344BEB">
            <w:r w:rsidRPr="006F4C51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3B3788" w:rsidRPr="006F4C51" w:rsidRDefault="003B3788" w:rsidP="00344BEB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008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>Тарасова Д.Н.</w:t>
            </w:r>
          </w:p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6F4C51">
            <w:r w:rsidRPr="006F4C51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>Специалист-эксперт</w:t>
            </w:r>
          </w:p>
          <w:p w:rsidR="003B3788" w:rsidRPr="006F4C51" w:rsidRDefault="003B3788" w:rsidP="00214376"/>
        </w:tc>
        <w:tc>
          <w:tcPr>
            <w:tcW w:w="1286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 xml:space="preserve">Квартира </w:t>
            </w:r>
          </w:p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6F4C51">
            <w:r w:rsidRPr="006F4C51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 xml:space="preserve">Общая долевая, доля ½ </w:t>
            </w:r>
          </w:p>
          <w:p w:rsidR="003B3788" w:rsidRPr="006F4C51" w:rsidRDefault="003B3788" w:rsidP="00214376"/>
          <w:p w:rsidR="003B3788" w:rsidRPr="006F4C51" w:rsidRDefault="003B3788" w:rsidP="00214376"/>
        </w:tc>
        <w:tc>
          <w:tcPr>
            <w:tcW w:w="984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>35,4</w:t>
            </w:r>
          </w:p>
          <w:p w:rsidR="003B3788" w:rsidRPr="006F4C51" w:rsidRDefault="003B3788" w:rsidP="00214376"/>
          <w:p w:rsidR="003B3788" w:rsidRPr="006F4C51" w:rsidRDefault="003B3788" w:rsidP="00214376"/>
          <w:p w:rsidR="003B3788" w:rsidRDefault="003B3788" w:rsidP="00214376"/>
          <w:p w:rsidR="003B3788" w:rsidRPr="006F4C51" w:rsidRDefault="003B3788" w:rsidP="006F4C51"/>
        </w:tc>
        <w:tc>
          <w:tcPr>
            <w:tcW w:w="1004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>Россия</w:t>
            </w:r>
          </w:p>
          <w:p w:rsidR="003B3788" w:rsidRPr="006F4C51" w:rsidRDefault="003B3788" w:rsidP="00214376"/>
          <w:p w:rsidR="003B3788" w:rsidRPr="006F4C51" w:rsidRDefault="003B3788" w:rsidP="006F4C51"/>
        </w:tc>
        <w:tc>
          <w:tcPr>
            <w:tcW w:w="1263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>Квартира</w:t>
            </w:r>
          </w:p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6F4C51">
            <w:r w:rsidRPr="006F4C5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>36</w:t>
            </w:r>
          </w:p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214376">
            <w:r w:rsidRPr="006F4C51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>Россия</w:t>
            </w:r>
          </w:p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214376">
            <w:r w:rsidRPr="006F4C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>Не имеется</w:t>
            </w:r>
          </w:p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214376"/>
          <w:p w:rsidR="003B3788" w:rsidRPr="006F4C51" w:rsidRDefault="003B3788" w:rsidP="006F4C51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Pr="006F4C51" w:rsidRDefault="003B3788" w:rsidP="00214376">
            <w:r w:rsidRPr="006F4C51">
              <w:rPr>
                <w:sz w:val="22"/>
                <w:szCs w:val="22"/>
              </w:rPr>
              <w:t>164035</w:t>
            </w:r>
          </w:p>
          <w:p w:rsidR="003B3788" w:rsidRPr="006F4C51" w:rsidRDefault="003B3788" w:rsidP="00214376"/>
          <w:p w:rsidR="003B3788" w:rsidRDefault="003B3788" w:rsidP="00214376"/>
          <w:p w:rsidR="003B3788" w:rsidRPr="006F4C51" w:rsidRDefault="003B3788" w:rsidP="00214376"/>
          <w:p w:rsidR="003B3788" w:rsidRPr="006F4C51" w:rsidRDefault="003B3788" w:rsidP="00214376">
            <w:r w:rsidRPr="006F4C51">
              <w:rPr>
                <w:sz w:val="22"/>
                <w:szCs w:val="22"/>
              </w:rPr>
              <w:t>290000</w:t>
            </w:r>
          </w:p>
        </w:tc>
        <w:tc>
          <w:tcPr>
            <w:tcW w:w="1276" w:type="dxa"/>
          </w:tcPr>
          <w:p w:rsidR="003B3788" w:rsidRDefault="003B3788" w:rsidP="00214376"/>
          <w:p w:rsidR="003B3788" w:rsidRPr="006F4C51" w:rsidRDefault="003B3788" w:rsidP="006F4C51"/>
          <w:p w:rsidR="003B3788" w:rsidRPr="006F4C51" w:rsidRDefault="003B3788" w:rsidP="006F4C51"/>
          <w:p w:rsidR="003B3788" w:rsidRPr="006F4C51" w:rsidRDefault="003B3788" w:rsidP="006F4C51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13</w:t>
            </w:r>
          </w:p>
        </w:tc>
        <w:tc>
          <w:tcPr>
            <w:tcW w:w="2008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Евтушенко О.В.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286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Pr="00616D99" w:rsidRDefault="003B3788" w:rsidP="00214376"/>
        </w:tc>
        <w:tc>
          <w:tcPr>
            <w:tcW w:w="984" w:type="dxa"/>
          </w:tcPr>
          <w:p w:rsidR="003B3788" w:rsidRPr="00616D99" w:rsidRDefault="003B3788" w:rsidP="00214376"/>
        </w:tc>
        <w:tc>
          <w:tcPr>
            <w:tcW w:w="1004" w:type="dxa"/>
          </w:tcPr>
          <w:p w:rsidR="003B3788" w:rsidRPr="00616D99" w:rsidRDefault="003B3788" w:rsidP="00214376"/>
        </w:tc>
        <w:tc>
          <w:tcPr>
            <w:tcW w:w="1263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135852,91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Default="003B3788" w:rsidP="00214376">
            <w:r>
              <w:rPr>
                <w:sz w:val="22"/>
                <w:szCs w:val="22"/>
              </w:rPr>
              <w:t>14</w:t>
            </w:r>
          </w:p>
        </w:tc>
        <w:tc>
          <w:tcPr>
            <w:tcW w:w="2008" w:type="dxa"/>
          </w:tcPr>
          <w:p w:rsidR="003B3788" w:rsidRDefault="003B3788" w:rsidP="00214376">
            <w:r>
              <w:rPr>
                <w:sz w:val="22"/>
                <w:szCs w:val="22"/>
              </w:rPr>
              <w:t>Стеклова А.В.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286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Pr="00616D99" w:rsidRDefault="003B3788" w:rsidP="00214376"/>
        </w:tc>
        <w:tc>
          <w:tcPr>
            <w:tcW w:w="984" w:type="dxa"/>
          </w:tcPr>
          <w:p w:rsidR="003B3788" w:rsidRPr="00616D99" w:rsidRDefault="003B3788" w:rsidP="00214376"/>
        </w:tc>
        <w:tc>
          <w:tcPr>
            <w:tcW w:w="1004" w:type="dxa"/>
          </w:tcPr>
          <w:p w:rsidR="003B3788" w:rsidRPr="00616D99" w:rsidRDefault="003B3788" w:rsidP="00214376"/>
        </w:tc>
        <w:tc>
          <w:tcPr>
            <w:tcW w:w="1263" w:type="dxa"/>
          </w:tcPr>
          <w:p w:rsidR="003B3788" w:rsidRDefault="003B3788" w:rsidP="00214376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B3788" w:rsidRDefault="003B3788" w:rsidP="00214376"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Default="003B3788" w:rsidP="00214376">
            <w:r>
              <w:rPr>
                <w:sz w:val="22"/>
                <w:szCs w:val="22"/>
              </w:rPr>
              <w:t>172955,07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15</w:t>
            </w:r>
          </w:p>
        </w:tc>
        <w:tc>
          <w:tcPr>
            <w:tcW w:w="2008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Белянина О.Е.</w:t>
            </w:r>
          </w:p>
        </w:tc>
        <w:tc>
          <w:tcPr>
            <w:tcW w:w="1275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Начальник</w:t>
            </w:r>
            <w:r w:rsidRPr="00616D99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86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Pr="00616D99" w:rsidRDefault="003B3788" w:rsidP="00214376"/>
        </w:tc>
        <w:tc>
          <w:tcPr>
            <w:tcW w:w="984" w:type="dxa"/>
          </w:tcPr>
          <w:p w:rsidR="003B3788" w:rsidRPr="00616D99" w:rsidRDefault="003B3788" w:rsidP="00214376"/>
        </w:tc>
        <w:tc>
          <w:tcPr>
            <w:tcW w:w="1004" w:type="dxa"/>
          </w:tcPr>
          <w:p w:rsidR="003B3788" w:rsidRPr="00616D99" w:rsidRDefault="003B3788" w:rsidP="00214376"/>
        </w:tc>
        <w:tc>
          <w:tcPr>
            <w:tcW w:w="1263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763888,97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16</w:t>
            </w:r>
          </w:p>
        </w:tc>
        <w:tc>
          <w:tcPr>
            <w:tcW w:w="2008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Селянина М.В.</w:t>
            </w:r>
          </w:p>
        </w:tc>
        <w:tc>
          <w:tcPr>
            <w:tcW w:w="1275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3B3788" w:rsidRPr="00616D99" w:rsidRDefault="003B3788" w:rsidP="00214376"/>
        </w:tc>
        <w:tc>
          <w:tcPr>
            <w:tcW w:w="984" w:type="dxa"/>
          </w:tcPr>
          <w:p w:rsidR="003B3788" w:rsidRPr="00616D99" w:rsidRDefault="003B3788" w:rsidP="00214376"/>
        </w:tc>
        <w:tc>
          <w:tcPr>
            <w:tcW w:w="1004" w:type="dxa"/>
          </w:tcPr>
          <w:p w:rsidR="003B3788" w:rsidRPr="00616D99" w:rsidRDefault="003B3788" w:rsidP="00214376"/>
        </w:tc>
        <w:tc>
          <w:tcPr>
            <w:tcW w:w="1263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472655,87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17</w:t>
            </w:r>
          </w:p>
        </w:tc>
        <w:tc>
          <w:tcPr>
            <w:tcW w:w="2008" w:type="dxa"/>
          </w:tcPr>
          <w:p w:rsidR="003B3788" w:rsidRPr="00616D99" w:rsidRDefault="003B3788" w:rsidP="00214376">
            <w:proofErr w:type="spellStart"/>
            <w:r w:rsidRPr="00616D99">
              <w:rPr>
                <w:sz w:val="22"/>
                <w:szCs w:val="22"/>
              </w:rPr>
              <w:t>Штейникова</w:t>
            </w:r>
            <w:proofErr w:type="spellEnd"/>
            <w:r w:rsidRPr="00616D99">
              <w:rPr>
                <w:sz w:val="22"/>
                <w:szCs w:val="22"/>
              </w:rPr>
              <w:t xml:space="preserve"> С.А.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супруг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86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Общая, доля ¼ </w:t>
            </w:r>
          </w:p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Общая, доля ¼ 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Общая, доля ¼ </w:t>
            </w:r>
          </w:p>
        </w:tc>
        <w:tc>
          <w:tcPr>
            <w:tcW w:w="984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62,3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62,3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62,3</w:t>
            </w:r>
          </w:p>
        </w:tc>
        <w:tc>
          <w:tcPr>
            <w:tcW w:w="1004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Не имеется 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3B3788" w:rsidRPr="00616D99" w:rsidRDefault="003B3788" w:rsidP="00214376"/>
        </w:tc>
        <w:tc>
          <w:tcPr>
            <w:tcW w:w="992" w:type="dxa"/>
          </w:tcPr>
          <w:p w:rsidR="003B3788" w:rsidRPr="00616D99" w:rsidRDefault="003B3788" w:rsidP="00214376"/>
        </w:tc>
        <w:tc>
          <w:tcPr>
            <w:tcW w:w="1559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Mazda</w:t>
            </w:r>
            <w:r w:rsidRPr="00616D99">
              <w:rPr>
                <w:sz w:val="22"/>
                <w:szCs w:val="22"/>
              </w:rPr>
              <w:t xml:space="preserve"> 6</w:t>
            </w:r>
          </w:p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816136,97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>
              <w:rPr>
                <w:sz w:val="22"/>
                <w:szCs w:val="22"/>
              </w:rPr>
              <w:t>85333,39</w:t>
            </w:r>
          </w:p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/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18</w:t>
            </w:r>
          </w:p>
        </w:tc>
        <w:tc>
          <w:tcPr>
            <w:tcW w:w="2008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Лисовская Н.В.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Общая, доля 1/2</w:t>
            </w:r>
          </w:p>
        </w:tc>
        <w:tc>
          <w:tcPr>
            <w:tcW w:w="984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65,7</w:t>
            </w:r>
          </w:p>
        </w:tc>
        <w:tc>
          <w:tcPr>
            <w:tcW w:w="1004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B3788" w:rsidRPr="00616D99" w:rsidRDefault="003B3788" w:rsidP="00214376"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3B3788" w:rsidRPr="00616D99" w:rsidRDefault="003B3788" w:rsidP="00214376"/>
        </w:tc>
        <w:tc>
          <w:tcPr>
            <w:tcW w:w="992" w:type="dxa"/>
          </w:tcPr>
          <w:p w:rsidR="003B3788" w:rsidRPr="00616D99" w:rsidRDefault="003B3788" w:rsidP="00214376"/>
        </w:tc>
        <w:tc>
          <w:tcPr>
            <w:tcW w:w="1559" w:type="dxa"/>
          </w:tcPr>
          <w:p w:rsidR="003B3788" w:rsidRPr="00616D99" w:rsidRDefault="003B3788" w:rsidP="00214376">
            <w:pPr>
              <w:rPr>
                <w:lang w:val="en-US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616D99">
              <w:rPr>
                <w:sz w:val="22"/>
                <w:szCs w:val="22"/>
                <w:lang w:val="en-US"/>
              </w:rPr>
              <w:t>Pikanto</w:t>
            </w:r>
            <w:proofErr w:type="spellEnd"/>
          </w:p>
        </w:tc>
        <w:tc>
          <w:tcPr>
            <w:tcW w:w="1559" w:type="dxa"/>
          </w:tcPr>
          <w:p w:rsidR="003B3788" w:rsidRPr="00616D99" w:rsidRDefault="003B3788" w:rsidP="00214376">
            <w:r>
              <w:rPr>
                <w:sz w:val="22"/>
                <w:szCs w:val="22"/>
              </w:rPr>
              <w:t>693053,29</w:t>
            </w:r>
          </w:p>
        </w:tc>
        <w:tc>
          <w:tcPr>
            <w:tcW w:w="1276" w:type="dxa"/>
          </w:tcPr>
          <w:p w:rsidR="003B3788" w:rsidRPr="00616D99" w:rsidRDefault="003B3788" w:rsidP="00214376"/>
        </w:tc>
      </w:tr>
      <w:tr w:rsidR="003B3788" w:rsidRPr="00616D99" w:rsidTr="00586DA7">
        <w:tc>
          <w:tcPr>
            <w:tcW w:w="510" w:type="dxa"/>
          </w:tcPr>
          <w:p w:rsidR="003B3788" w:rsidRPr="00930129" w:rsidRDefault="003B3788" w:rsidP="00214376">
            <w:r>
              <w:rPr>
                <w:sz w:val="22"/>
                <w:szCs w:val="22"/>
              </w:rPr>
              <w:t>19</w:t>
            </w:r>
          </w:p>
        </w:tc>
        <w:tc>
          <w:tcPr>
            <w:tcW w:w="2008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t>Мурашкина Т.В.</w:t>
            </w:r>
          </w:p>
          <w:p w:rsidR="003B3788" w:rsidRPr="000A59F4" w:rsidRDefault="003B3788" w:rsidP="00214376"/>
          <w:p w:rsidR="003B3788" w:rsidRPr="000A59F4" w:rsidRDefault="003B3788" w:rsidP="00214376"/>
          <w:p w:rsidR="003B3788" w:rsidRPr="000A59F4" w:rsidRDefault="003B3788" w:rsidP="00214376"/>
          <w:p w:rsidR="003B3788" w:rsidRPr="000A59F4" w:rsidRDefault="003B3788" w:rsidP="00214376">
            <w:r w:rsidRPr="000A59F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286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t>Квартира</w:t>
            </w:r>
          </w:p>
          <w:p w:rsidR="003B3788" w:rsidRPr="000A59F4" w:rsidRDefault="003B3788" w:rsidP="00214376"/>
          <w:p w:rsidR="003B3788" w:rsidRPr="000A59F4" w:rsidRDefault="003B3788" w:rsidP="00214376"/>
          <w:p w:rsidR="003B3788" w:rsidRPr="000A59F4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Жилой дом</w:t>
            </w:r>
            <w:r w:rsidRPr="000A59F4">
              <w:rPr>
                <w:sz w:val="22"/>
                <w:szCs w:val="22"/>
              </w:rPr>
              <w:t xml:space="preserve"> </w:t>
            </w:r>
          </w:p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Земельный участок</w:t>
            </w:r>
          </w:p>
          <w:p w:rsidR="003B3788" w:rsidRPr="000A59F4" w:rsidRDefault="003B3788" w:rsidP="00214376">
            <w:r>
              <w:rPr>
                <w:sz w:val="22"/>
                <w:szCs w:val="22"/>
              </w:rPr>
              <w:t>Дом дачный</w:t>
            </w:r>
          </w:p>
        </w:tc>
        <w:tc>
          <w:tcPr>
            <w:tcW w:w="1275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lastRenderedPageBreak/>
              <w:t>Общая долевая, доля 1/3</w:t>
            </w:r>
          </w:p>
          <w:p w:rsidR="003B3788" w:rsidRPr="000A59F4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Индивидуальная</w:t>
            </w:r>
          </w:p>
          <w:p w:rsidR="003B3788" w:rsidRDefault="003B3788" w:rsidP="00214376">
            <w:r>
              <w:rPr>
                <w:sz w:val="22"/>
                <w:szCs w:val="22"/>
              </w:rPr>
              <w:t>Индивидуальная</w:t>
            </w:r>
          </w:p>
          <w:p w:rsidR="003B3788" w:rsidRPr="000A59F4" w:rsidRDefault="003B3788" w:rsidP="00214376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lastRenderedPageBreak/>
              <w:t>43,2</w:t>
            </w:r>
          </w:p>
          <w:p w:rsidR="003B3788" w:rsidRPr="000A59F4" w:rsidRDefault="003B3788" w:rsidP="00214376"/>
          <w:p w:rsidR="003B3788" w:rsidRPr="000A59F4" w:rsidRDefault="003B3788" w:rsidP="00214376"/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30</w:t>
            </w:r>
          </w:p>
          <w:p w:rsidR="003B3788" w:rsidRDefault="003B3788" w:rsidP="00214376"/>
          <w:p w:rsidR="003B3788" w:rsidRDefault="003B3788" w:rsidP="00214376">
            <w:r>
              <w:rPr>
                <w:sz w:val="22"/>
                <w:szCs w:val="22"/>
              </w:rPr>
              <w:t>28000</w:t>
            </w:r>
          </w:p>
          <w:p w:rsidR="003B3788" w:rsidRDefault="003B3788" w:rsidP="00214376"/>
          <w:p w:rsidR="003B3788" w:rsidRPr="000A59F4" w:rsidRDefault="003B3788" w:rsidP="00214376">
            <w:r>
              <w:rPr>
                <w:sz w:val="22"/>
                <w:szCs w:val="22"/>
              </w:rPr>
              <w:t>500</w:t>
            </w:r>
          </w:p>
        </w:tc>
        <w:tc>
          <w:tcPr>
            <w:tcW w:w="1004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lastRenderedPageBreak/>
              <w:t>Россия</w:t>
            </w:r>
          </w:p>
          <w:p w:rsidR="003B3788" w:rsidRPr="000A59F4" w:rsidRDefault="003B3788" w:rsidP="00214376"/>
          <w:p w:rsidR="003B3788" w:rsidRPr="000A59F4" w:rsidRDefault="003B3788" w:rsidP="00214376"/>
          <w:p w:rsidR="003B3788" w:rsidRDefault="003B3788" w:rsidP="000A59F4"/>
          <w:p w:rsidR="003B3788" w:rsidRDefault="003B3788" w:rsidP="000A59F4">
            <w:r w:rsidRPr="000A59F4">
              <w:rPr>
                <w:sz w:val="22"/>
                <w:szCs w:val="22"/>
              </w:rPr>
              <w:t xml:space="preserve">Россия </w:t>
            </w:r>
          </w:p>
          <w:p w:rsidR="003B3788" w:rsidRDefault="003B3788" w:rsidP="000A59F4"/>
          <w:p w:rsidR="003B3788" w:rsidRDefault="003B3788" w:rsidP="000A59F4">
            <w:r>
              <w:rPr>
                <w:sz w:val="22"/>
                <w:szCs w:val="22"/>
              </w:rPr>
              <w:t>Россия</w:t>
            </w:r>
          </w:p>
          <w:p w:rsidR="003B3788" w:rsidRDefault="003B3788" w:rsidP="000A59F4"/>
          <w:p w:rsidR="003B3788" w:rsidRPr="000A59F4" w:rsidRDefault="003B3788" w:rsidP="000A59F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lastRenderedPageBreak/>
              <w:t xml:space="preserve">Не имеется </w:t>
            </w:r>
          </w:p>
          <w:p w:rsidR="003B3788" w:rsidRPr="000A59F4" w:rsidRDefault="003B3788" w:rsidP="00214376"/>
          <w:p w:rsidR="003B3788" w:rsidRPr="000A59F4" w:rsidRDefault="003B3788" w:rsidP="00214376"/>
          <w:p w:rsidR="003B3788" w:rsidRPr="000A59F4" w:rsidRDefault="003B3788" w:rsidP="000A59F4"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3B3788" w:rsidRPr="000A59F4" w:rsidRDefault="003B3788" w:rsidP="00214376"/>
        </w:tc>
        <w:tc>
          <w:tcPr>
            <w:tcW w:w="992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t>Не имеется</w:t>
            </w:r>
          </w:p>
          <w:p w:rsidR="003B3788" w:rsidRPr="000A59F4" w:rsidRDefault="003B3788" w:rsidP="00214376"/>
          <w:p w:rsidR="003B3788" w:rsidRPr="000A59F4" w:rsidRDefault="003B3788" w:rsidP="00214376"/>
          <w:p w:rsidR="003B3788" w:rsidRDefault="003B3788" w:rsidP="00214376"/>
          <w:p w:rsidR="003B3788" w:rsidRPr="000A59F4" w:rsidRDefault="003B3788" w:rsidP="00214376">
            <w:r w:rsidRPr="000A59F4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3B3788" w:rsidRPr="000A59F4" w:rsidRDefault="003B3788" w:rsidP="00214376">
            <w:r w:rsidRPr="000A59F4">
              <w:rPr>
                <w:sz w:val="22"/>
                <w:szCs w:val="22"/>
              </w:rPr>
              <w:lastRenderedPageBreak/>
              <w:t>326306,05</w:t>
            </w:r>
          </w:p>
          <w:p w:rsidR="003B3788" w:rsidRPr="000A59F4" w:rsidRDefault="003B3788" w:rsidP="00214376"/>
          <w:p w:rsidR="003B3788" w:rsidRPr="000A59F4" w:rsidRDefault="003B3788" w:rsidP="00214376"/>
          <w:p w:rsidR="003B3788" w:rsidRDefault="003B3788" w:rsidP="00214376"/>
          <w:p w:rsidR="003B3788" w:rsidRPr="000A59F4" w:rsidRDefault="003B3788" w:rsidP="00214376">
            <w:r>
              <w:rPr>
                <w:sz w:val="22"/>
                <w:szCs w:val="22"/>
              </w:rPr>
              <w:t>138129,99</w:t>
            </w:r>
          </w:p>
          <w:p w:rsidR="003B3788" w:rsidRPr="000A59F4" w:rsidRDefault="003B3788" w:rsidP="00214376"/>
        </w:tc>
        <w:tc>
          <w:tcPr>
            <w:tcW w:w="1276" w:type="dxa"/>
          </w:tcPr>
          <w:p w:rsidR="003B3788" w:rsidRPr="000A59F4" w:rsidRDefault="003B3788" w:rsidP="00214376"/>
        </w:tc>
      </w:tr>
      <w:tr w:rsidR="003B3788" w:rsidTr="00586DA7">
        <w:trPr>
          <w:trHeight w:val="636"/>
        </w:trPr>
        <w:tc>
          <w:tcPr>
            <w:tcW w:w="15984" w:type="dxa"/>
            <w:gridSpan w:val="13"/>
          </w:tcPr>
          <w:p w:rsidR="003B3788" w:rsidRPr="00586DA7" w:rsidRDefault="003B3788" w:rsidP="00586DA7">
            <w:pPr>
              <w:pStyle w:val="a6"/>
              <w:jc w:val="both"/>
              <w:rPr>
                <w:sz w:val="22"/>
                <w:szCs w:val="22"/>
              </w:rPr>
            </w:pPr>
            <w:r w:rsidRPr="00586DA7">
              <w:rPr>
                <w:rStyle w:val="a4"/>
                <w:sz w:val="22"/>
                <w:szCs w:val="22"/>
              </w:rPr>
              <w:lastRenderedPageBreak/>
              <w:footnoteRef/>
            </w:r>
            <w:r w:rsidRPr="00586DA7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3B3788" w:rsidRPr="00586DA7" w:rsidRDefault="003B3788" w:rsidP="00446B0C">
            <w:r w:rsidRPr="00586DA7">
              <w:rPr>
                <w:rStyle w:val="a4"/>
                <w:sz w:val="22"/>
                <w:szCs w:val="22"/>
              </w:rPr>
              <w:t>2</w:t>
            </w:r>
            <w:r w:rsidRPr="00586DA7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3B3788" w:rsidRDefault="003B3788" w:rsidP="00466DEA">
      <w:pPr>
        <w:jc w:val="center"/>
        <w:rPr>
          <w:sz w:val="28"/>
          <w:szCs w:val="28"/>
        </w:rPr>
      </w:pPr>
    </w:p>
    <w:p w:rsidR="003B3788" w:rsidRDefault="003B3788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B3788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376"/>
    <w:rsid w:val="00000FF7"/>
    <w:rsid w:val="00024820"/>
    <w:rsid w:val="00025721"/>
    <w:rsid w:val="00043AD9"/>
    <w:rsid w:val="00046306"/>
    <w:rsid w:val="00046945"/>
    <w:rsid w:val="000968C8"/>
    <w:rsid w:val="000A2499"/>
    <w:rsid w:val="000A59F4"/>
    <w:rsid w:val="000B05E8"/>
    <w:rsid w:val="000F3660"/>
    <w:rsid w:val="001069E8"/>
    <w:rsid w:val="00126156"/>
    <w:rsid w:val="00144F72"/>
    <w:rsid w:val="001724B7"/>
    <w:rsid w:val="0018158B"/>
    <w:rsid w:val="00181D5C"/>
    <w:rsid w:val="001848F3"/>
    <w:rsid w:val="00190727"/>
    <w:rsid w:val="001A2FB0"/>
    <w:rsid w:val="001A5895"/>
    <w:rsid w:val="001B0D94"/>
    <w:rsid w:val="001B1E0D"/>
    <w:rsid w:val="001B6B6A"/>
    <w:rsid w:val="001B768C"/>
    <w:rsid w:val="001C311B"/>
    <w:rsid w:val="001C6D62"/>
    <w:rsid w:val="001D3245"/>
    <w:rsid w:val="00214376"/>
    <w:rsid w:val="00216201"/>
    <w:rsid w:val="00220013"/>
    <w:rsid w:val="00240FA9"/>
    <w:rsid w:val="00243FDD"/>
    <w:rsid w:val="00245460"/>
    <w:rsid w:val="002706EA"/>
    <w:rsid w:val="002B16B6"/>
    <w:rsid w:val="002C2EBD"/>
    <w:rsid w:val="002C5873"/>
    <w:rsid w:val="002E1B5C"/>
    <w:rsid w:val="002F60A7"/>
    <w:rsid w:val="00316B4B"/>
    <w:rsid w:val="0032191B"/>
    <w:rsid w:val="003407BC"/>
    <w:rsid w:val="00344BEB"/>
    <w:rsid w:val="00361412"/>
    <w:rsid w:val="00380FD1"/>
    <w:rsid w:val="0039578E"/>
    <w:rsid w:val="003B3788"/>
    <w:rsid w:val="003C5B1B"/>
    <w:rsid w:val="003D5800"/>
    <w:rsid w:val="003F050D"/>
    <w:rsid w:val="003F3C65"/>
    <w:rsid w:val="00426892"/>
    <w:rsid w:val="00446B0C"/>
    <w:rsid w:val="00451439"/>
    <w:rsid w:val="00460CCA"/>
    <w:rsid w:val="0046419D"/>
    <w:rsid w:val="00466DEA"/>
    <w:rsid w:val="004B7667"/>
    <w:rsid w:val="004C49CE"/>
    <w:rsid w:val="004C64B5"/>
    <w:rsid w:val="004D5170"/>
    <w:rsid w:val="004D62FA"/>
    <w:rsid w:val="004E0A1D"/>
    <w:rsid w:val="004E6238"/>
    <w:rsid w:val="00521F00"/>
    <w:rsid w:val="0055239F"/>
    <w:rsid w:val="00586DA7"/>
    <w:rsid w:val="00595E2A"/>
    <w:rsid w:val="005C0A77"/>
    <w:rsid w:val="005C3ED0"/>
    <w:rsid w:val="005F7BCA"/>
    <w:rsid w:val="00616D99"/>
    <w:rsid w:val="0062153C"/>
    <w:rsid w:val="00622F44"/>
    <w:rsid w:val="00625E5B"/>
    <w:rsid w:val="0065258D"/>
    <w:rsid w:val="006549D8"/>
    <w:rsid w:val="00674368"/>
    <w:rsid w:val="00694E25"/>
    <w:rsid w:val="006B389C"/>
    <w:rsid w:val="006D6D79"/>
    <w:rsid w:val="006D7878"/>
    <w:rsid w:val="006F4C51"/>
    <w:rsid w:val="00702309"/>
    <w:rsid w:val="00721318"/>
    <w:rsid w:val="00726A12"/>
    <w:rsid w:val="00745B65"/>
    <w:rsid w:val="00745DB0"/>
    <w:rsid w:val="0075238B"/>
    <w:rsid w:val="00753DFD"/>
    <w:rsid w:val="00776D51"/>
    <w:rsid w:val="007B37BB"/>
    <w:rsid w:val="007B399A"/>
    <w:rsid w:val="007B4688"/>
    <w:rsid w:val="007E0F62"/>
    <w:rsid w:val="007F6090"/>
    <w:rsid w:val="00821914"/>
    <w:rsid w:val="008C2C72"/>
    <w:rsid w:val="008F54A0"/>
    <w:rsid w:val="009112F1"/>
    <w:rsid w:val="00930129"/>
    <w:rsid w:val="00941D27"/>
    <w:rsid w:val="00942CC7"/>
    <w:rsid w:val="00955B5C"/>
    <w:rsid w:val="00965463"/>
    <w:rsid w:val="00974412"/>
    <w:rsid w:val="009B77FE"/>
    <w:rsid w:val="009C42D8"/>
    <w:rsid w:val="009C4723"/>
    <w:rsid w:val="009F7684"/>
    <w:rsid w:val="00A12FC9"/>
    <w:rsid w:val="00A21706"/>
    <w:rsid w:val="00A620E0"/>
    <w:rsid w:val="00AA2F56"/>
    <w:rsid w:val="00AA3F36"/>
    <w:rsid w:val="00AC11B4"/>
    <w:rsid w:val="00AC1C01"/>
    <w:rsid w:val="00AC6695"/>
    <w:rsid w:val="00AF3E25"/>
    <w:rsid w:val="00B00DE9"/>
    <w:rsid w:val="00B1738C"/>
    <w:rsid w:val="00B3682F"/>
    <w:rsid w:val="00B4252B"/>
    <w:rsid w:val="00B525AE"/>
    <w:rsid w:val="00B536A3"/>
    <w:rsid w:val="00B84687"/>
    <w:rsid w:val="00BB0AB1"/>
    <w:rsid w:val="00BB77C9"/>
    <w:rsid w:val="00C161E5"/>
    <w:rsid w:val="00C21E2B"/>
    <w:rsid w:val="00C42E6C"/>
    <w:rsid w:val="00C731F5"/>
    <w:rsid w:val="00C874EB"/>
    <w:rsid w:val="00CD5295"/>
    <w:rsid w:val="00CF44E8"/>
    <w:rsid w:val="00D25C20"/>
    <w:rsid w:val="00D36E0D"/>
    <w:rsid w:val="00D45A23"/>
    <w:rsid w:val="00D55B0A"/>
    <w:rsid w:val="00D81C2A"/>
    <w:rsid w:val="00E1480D"/>
    <w:rsid w:val="00E1746C"/>
    <w:rsid w:val="00E21CEA"/>
    <w:rsid w:val="00E33AA7"/>
    <w:rsid w:val="00E410B8"/>
    <w:rsid w:val="00E4165D"/>
    <w:rsid w:val="00E501C4"/>
    <w:rsid w:val="00E50DEA"/>
    <w:rsid w:val="00E71E73"/>
    <w:rsid w:val="00E72D18"/>
    <w:rsid w:val="00E73338"/>
    <w:rsid w:val="00E91A15"/>
    <w:rsid w:val="00E93BCE"/>
    <w:rsid w:val="00EA7F50"/>
    <w:rsid w:val="00EC0E6C"/>
    <w:rsid w:val="00ED5E72"/>
    <w:rsid w:val="00EF22BC"/>
    <w:rsid w:val="00EF426A"/>
    <w:rsid w:val="00EF4611"/>
    <w:rsid w:val="00F015F1"/>
    <w:rsid w:val="00F15CA1"/>
    <w:rsid w:val="00F42CA1"/>
    <w:rsid w:val="00F53605"/>
    <w:rsid w:val="00F53C22"/>
    <w:rsid w:val="00F63606"/>
    <w:rsid w:val="00F80B51"/>
    <w:rsid w:val="00F87182"/>
    <w:rsid w:val="00FC4023"/>
    <w:rsid w:val="00FE413A"/>
    <w:rsid w:val="00FF0527"/>
    <w:rsid w:val="00FF2CF2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4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Рудометова Светлана Павловна</cp:lastModifiedBy>
  <cp:revision>54</cp:revision>
  <dcterms:created xsi:type="dcterms:W3CDTF">2015-01-27T10:38:00Z</dcterms:created>
  <dcterms:modified xsi:type="dcterms:W3CDTF">2016-05-12T08:49:00Z</dcterms:modified>
</cp:coreProperties>
</file>