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A944C2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A944C2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20" w:firstRow="1" w:lastRow="0" w:firstColumn="0" w:lastColumn="0" w:noHBand="0" w:noVBand="1"/>
      </w:tblPr>
      <w:tblGrid>
        <w:gridCol w:w="392"/>
        <w:gridCol w:w="2119"/>
        <w:gridCol w:w="1274"/>
        <w:gridCol w:w="1286"/>
        <w:gridCol w:w="1416"/>
        <w:gridCol w:w="843"/>
        <w:gridCol w:w="1000"/>
        <w:gridCol w:w="1267"/>
        <w:gridCol w:w="997"/>
        <w:gridCol w:w="994"/>
        <w:gridCol w:w="1560"/>
        <w:gridCol w:w="1560"/>
        <w:gridCol w:w="1276"/>
      </w:tblGrid>
      <w:tr w:rsidR="00AC1C01" w:rsidTr="007150C0">
        <w:tc>
          <w:tcPr>
            <w:tcW w:w="392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2119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5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60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60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Декларирован</w:t>
            </w:r>
            <w:r w:rsidR="00361412">
              <w:t>-</w:t>
            </w:r>
            <w:proofErr w:type="spellStart"/>
            <w:r w:rsidRPr="00AC1C01">
              <w:t>ный</w:t>
            </w:r>
            <w:proofErr w:type="spellEnd"/>
            <w:r w:rsidRPr="00AC1C01">
              <w:t xml:space="preserve"> годовой </w:t>
            </w:r>
            <w:proofErr w:type="gramStart"/>
            <w:r w:rsidRPr="00AC1C01">
              <w:t>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</w:t>
            </w:r>
            <w:proofErr w:type="gramEnd"/>
            <w:r w:rsidRPr="00AC1C01">
              <w:t>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gramStart"/>
            <w:r w:rsidRPr="00AC1C01">
              <w:t>приобретен</w:t>
            </w:r>
            <w:r w:rsidR="00361412">
              <w:t>-</w:t>
            </w:r>
            <w:proofErr w:type="spellStart"/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CB09E0">
        <w:tc>
          <w:tcPr>
            <w:tcW w:w="392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41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r w:rsidR="004B4773" w:rsidRPr="00AC1C01">
              <w:t>собствен</w:t>
            </w:r>
            <w:r w:rsidR="004B4773">
              <w:t>н</w:t>
            </w:r>
            <w:r w:rsidR="004B4773" w:rsidRPr="00AC1C01">
              <w:t>ости</w:t>
            </w:r>
          </w:p>
        </w:tc>
        <w:tc>
          <w:tcPr>
            <w:tcW w:w="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26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56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CB09E0">
        <w:tc>
          <w:tcPr>
            <w:tcW w:w="392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9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7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7812F0" w:rsidRPr="005D07DB" w:rsidTr="00512120">
        <w:trPr>
          <w:trHeight w:val="1178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1</w:t>
            </w:r>
          </w:p>
        </w:tc>
        <w:tc>
          <w:tcPr>
            <w:tcW w:w="2119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 xml:space="preserve">Виноградов Евгений Викторович 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B70974" w:rsidP="00214376">
            <w:r>
              <w:t>В</w:t>
            </w:r>
            <w:r w:rsidR="007812F0" w:rsidRPr="00512120">
              <w:t xml:space="preserve">едущий специалист- эксперт </w:t>
            </w:r>
          </w:p>
          <w:p w:rsidR="007812F0" w:rsidRPr="00512120" w:rsidRDefault="007812F0" w:rsidP="00214376"/>
        </w:tc>
        <w:tc>
          <w:tcPr>
            <w:tcW w:w="1286" w:type="dxa"/>
            <w:tcBorders>
              <w:bottom w:val="single" w:sz="4" w:space="0" w:color="auto"/>
            </w:tcBorders>
          </w:tcPr>
          <w:p w:rsidR="007812F0" w:rsidRPr="00512120" w:rsidRDefault="007812F0" w:rsidP="00512120">
            <w:r w:rsidRPr="00512120">
              <w:t>квартир</w:t>
            </w:r>
            <w:r w:rsidR="00512120" w:rsidRPr="00512120">
              <w:t>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индивидуальная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37,4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Россия</w:t>
            </w: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-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512120" w:rsidP="002B5542">
            <w:pPr>
              <w:shd w:val="clear" w:color="auto" w:fill="FFFFFF"/>
              <w:outlineLvl w:val="2"/>
              <w:rPr>
                <w:lang w:val="en-US"/>
              </w:rPr>
            </w:pPr>
            <w:proofErr w:type="spellStart"/>
            <w:r w:rsidRPr="00512120">
              <w:t>Лифан</w:t>
            </w:r>
            <w:proofErr w:type="spellEnd"/>
            <w:r w:rsidRPr="00512120">
              <w:t xml:space="preserve"> </w:t>
            </w:r>
            <w:r w:rsidRPr="00512120">
              <w:rPr>
                <w:lang w:val="en-US"/>
              </w:rPr>
              <w:t>X 60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415333,98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812F0" w:rsidRPr="00512120" w:rsidRDefault="007812F0" w:rsidP="00214376">
            <w:r w:rsidRPr="00512120">
              <w:t>-</w:t>
            </w:r>
          </w:p>
        </w:tc>
      </w:tr>
      <w:tr w:rsidR="007812F0" w:rsidRPr="005D07DB" w:rsidTr="00CB09E0">
        <w:trPr>
          <w:trHeight w:val="1097"/>
        </w:trPr>
        <w:tc>
          <w:tcPr>
            <w:tcW w:w="392" w:type="dxa"/>
            <w:vMerge/>
          </w:tcPr>
          <w:p w:rsidR="007812F0" w:rsidRPr="00512120" w:rsidRDefault="007812F0" w:rsidP="00214376"/>
        </w:tc>
        <w:tc>
          <w:tcPr>
            <w:tcW w:w="2119" w:type="dxa"/>
            <w:vMerge/>
          </w:tcPr>
          <w:p w:rsidR="007812F0" w:rsidRPr="00512120" w:rsidRDefault="007812F0" w:rsidP="00214376"/>
        </w:tc>
        <w:tc>
          <w:tcPr>
            <w:tcW w:w="1274" w:type="dxa"/>
            <w:vMerge/>
          </w:tcPr>
          <w:p w:rsidR="007812F0" w:rsidRPr="00512120" w:rsidRDefault="007812F0" w:rsidP="00214376"/>
        </w:tc>
        <w:tc>
          <w:tcPr>
            <w:tcW w:w="1286" w:type="dxa"/>
          </w:tcPr>
          <w:p w:rsidR="007812F0" w:rsidRPr="00512120" w:rsidRDefault="007812F0" w:rsidP="00627212">
            <w:pPr>
              <w:jc w:val="both"/>
            </w:pPr>
            <w:r w:rsidRPr="00512120">
              <w:t xml:space="preserve">квартира </w:t>
            </w:r>
          </w:p>
        </w:tc>
        <w:tc>
          <w:tcPr>
            <w:tcW w:w="1416" w:type="dxa"/>
          </w:tcPr>
          <w:p w:rsidR="007812F0" w:rsidRPr="00512120" w:rsidRDefault="007812F0" w:rsidP="00214376">
            <w:r w:rsidRPr="00512120">
              <w:t>индивидуальная</w:t>
            </w:r>
          </w:p>
        </w:tc>
        <w:tc>
          <w:tcPr>
            <w:tcW w:w="843" w:type="dxa"/>
          </w:tcPr>
          <w:p w:rsidR="007812F0" w:rsidRPr="00512120" w:rsidRDefault="007812F0" w:rsidP="00560B6A">
            <w:pPr>
              <w:jc w:val="center"/>
              <w:rPr>
                <w:lang w:val="en-US"/>
              </w:rPr>
            </w:pPr>
            <w:r w:rsidRPr="00512120">
              <w:t>46,3</w:t>
            </w:r>
          </w:p>
          <w:p w:rsidR="007812F0" w:rsidRPr="00512120" w:rsidRDefault="007812F0" w:rsidP="00214376"/>
        </w:tc>
        <w:tc>
          <w:tcPr>
            <w:tcW w:w="1000" w:type="dxa"/>
          </w:tcPr>
          <w:p w:rsidR="007812F0" w:rsidRPr="00512120" w:rsidRDefault="007812F0" w:rsidP="00214376">
            <w:r w:rsidRPr="00512120">
              <w:t>Россия</w:t>
            </w:r>
          </w:p>
        </w:tc>
        <w:tc>
          <w:tcPr>
            <w:tcW w:w="1267" w:type="dxa"/>
            <w:vMerge/>
          </w:tcPr>
          <w:p w:rsidR="007812F0" w:rsidRPr="00512120" w:rsidRDefault="007812F0" w:rsidP="00214376"/>
        </w:tc>
        <w:tc>
          <w:tcPr>
            <w:tcW w:w="997" w:type="dxa"/>
            <w:vMerge/>
          </w:tcPr>
          <w:p w:rsidR="007812F0" w:rsidRPr="00512120" w:rsidRDefault="007812F0" w:rsidP="00214376"/>
        </w:tc>
        <w:tc>
          <w:tcPr>
            <w:tcW w:w="994" w:type="dxa"/>
            <w:vMerge/>
          </w:tcPr>
          <w:p w:rsidR="007812F0" w:rsidRPr="00512120" w:rsidRDefault="007812F0" w:rsidP="00214376"/>
        </w:tc>
        <w:tc>
          <w:tcPr>
            <w:tcW w:w="1560" w:type="dxa"/>
            <w:vMerge/>
          </w:tcPr>
          <w:p w:rsidR="007812F0" w:rsidRPr="00512120" w:rsidRDefault="007812F0" w:rsidP="00214376"/>
        </w:tc>
        <w:tc>
          <w:tcPr>
            <w:tcW w:w="1560" w:type="dxa"/>
            <w:vMerge/>
          </w:tcPr>
          <w:p w:rsidR="007812F0" w:rsidRPr="00512120" w:rsidRDefault="007812F0" w:rsidP="00214376"/>
        </w:tc>
        <w:tc>
          <w:tcPr>
            <w:tcW w:w="1276" w:type="dxa"/>
            <w:vMerge/>
          </w:tcPr>
          <w:p w:rsidR="007812F0" w:rsidRPr="00512120" w:rsidRDefault="007812F0" w:rsidP="00214376"/>
        </w:tc>
      </w:tr>
      <w:tr w:rsidR="00434064" w:rsidRPr="005D07DB" w:rsidTr="00CB09E0">
        <w:trPr>
          <w:trHeight w:val="1735"/>
        </w:trPr>
        <w:tc>
          <w:tcPr>
            <w:tcW w:w="392" w:type="dxa"/>
          </w:tcPr>
          <w:p w:rsidR="00434064" w:rsidRPr="00512120" w:rsidRDefault="00434064" w:rsidP="00214376"/>
        </w:tc>
        <w:tc>
          <w:tcPr>
            <w:tcW w:w="2119" w:type="dxa"/>
          </w:tcPr>
          <w:p w:rsidR="00434064" w:rsidRPr="00512120" w:rsidRDefault="00434064" w:rsidP="00214376">
            <w:r w:rsidRPr="00512120">
              <w:t>Супруга</w:t>
            </w:r>
          </w:p>
          <w:p w:rsidR="006E7E60" w:rsidRPr="00512120" w:rsidRDefault="006E7E60" w:rsidP="00214376"/>
        </w:tc>
        <w:tc>
          <w:tcPr>
            <w:tcW w:w="1274" w:type="dxa"/>
          </w:tcPr>
          <w:p w:rsidR="00434064" w:rsidRPr="00512120" w:rsidRDefault="007812F0" w:rsidP="00214376">
            <w:r w:rsidRPr="00512120">
              <w:t>-</w:t>
            </w:r>
          </w:p>
        </w:tc>
        <w:tc>
          <w:tcPr>
            <w:tcW w:w="1286" w:type="dxa"/>
          </w:tcPr>
          <w:p w:rsidR="00434064" w:rsidRPr="00512120" w:rsidRDefault="002B5542" w:rsidP="002B5542">
            <w:r w:rsidRPr="00512120">
              <w:t xml:space="preserve">квартира </w:t>
            </w:r>
          </w:p>
          <w:p w:rsidR="006E7E60" w:rsidRPr="00512120" w:rsidRDefault="006E7E60" w:rsidP="002B5542"/>
          <w:p w:rsidR="006E7E60" w:rsidRPr="00512120" w:rsidRDefault="006E7E60" w:rsidP="002B5542"/>
          <w:p w:rsidR="006E7E60" w:rsidRPr="00512120" w:rsidRDefault="006E7E60" w:rsidP="002B5542"/>
        </w:tc>
        <w:tc>
          <w:tcPr>
            <w:tcW w:w="1416" w:type="dxa"/>
          </w:tcPr>
          <w:p w:rsidR="00434064" w:rsidRPr="00512120" w:rsidRDefault="006E7E60" w:rsidP="002B5542">
            <w:r w:rsidRPr="00512120">
              <w:t xml:space="preserve">Общая </w:t>
            </w:r>
            <w:r w:rsidR="002B5542" w:rsidRPr="00512120">
              <w:t xml:space="preserve">долевая </w:t>
            </w:r>
            <w:r w:rsidR="00D80BDD" w:rsidRPr="00512120">
              <w:t xml:space="preserve"> </w:t>
            </w:r>
          </w:p>
          <w:p w:rsidR="00D80BDD" w:rsidRPr="00512120" w:rsidRDefault="00D80BDD" w:rsidP="002B5542">
            <w:r w:rsidRPr="00512120">
              <w:t>1/3</w:t>
            </w:r>
          </w:p>
        </w:tc>
        <w:tc>
          <w:tcPr>
            <w:tcW w:w="843" w:type="dxa"/>
          </w:tcPr>
          <w:p w:rsidR="00434064" w:rsidRPr="00512120" w:rsidRDefault="002B5542" w:rsidP="002B5542">
            <w:pPr>
              <w:jc w:val="center"/>
            </w:pPr>
            <w:r w:rsidRPr="00512120">
              <w:t>62,4</w:t>
            </w:r>
          </w:p>
        </w:tc>
        <w:tc>
          <w:tcPr>
            <w:tcW w:w="1000" w:type="dxa"/>
          </w:tcPr>
          <w:p w:rsidR="00434064" w:rsidRPr="00512120" w:rsidRDefault="00434064" w:rsidP="00214376">
            <w:r w:rsidRPr="00512120">
              <w:t>Россия</w:t>
            </w:r>
          </w:p>
        </w:tc>
        <w:tc>
          <w:tcPr>
            <w:tcW w:w="1267" w:type="dxa"/>
          </w:tcPr>
          <w:p w:rsidR="00BE7CCA" w:rsidRPr="00512120" w:rsidRDefault="00BE7CCA" w:rsidP="00BE7CCA">
            <w:pPr>
              <w:jc w:val="center"/>
            </w:pPr>
            <w:r w:rsidRPr="00512120">
              <w:t>Квартира</w:t>
            </w:r>
          </w:p>
          <w:p w:rsidR="00434064" w:rsidRPr="00512120" w:rsidRDefault="00434064" w:rsidP="00214376"/>
        </w:tc>
        <w:tc>
          <w:tcPr>
            <w:tcW w:w="997" w:type="dxa"/>
          </w:tcPr>
          <w:p w:rsidR="00434064" w:rsidRPr="00512120" w:rsidRDefault="00D80BDD" w:rsidP="00D80BDD">
            <w:pPr>
              <w:jc w:val="center"/>
            </w:pPr>
            <w:r w:rsidRPr="00512120">
              <w:t>46</w:t>
            </w:r>
            <w:r w:rsidR="006E7E60" w:rsidRPr="00512120">
              <w:t>,</w:t>
            </w:r>
            <w:r w:rsidRPr="00512120">
              <w:t>3</w:t>
            </w:r>
          </w:p>
        </w:tc>
        <w:tc>
          <w:tcPr>
            <w:tcW w:w="994" w:type="dxa"/>
          </w:tcPr>
          <w:p w:rsidR="00434064" w:rsidRPr="00512120" w:rsidRDefault="00BE7CCA" w:rsidP="00214376">
            <w:r w:rsidRPr="00512120">
              <w:t>Россия</w:t>
            </w:r>
          </w:p>
        </w:tc>
        <w:tc>
          <w:tcPr>
            <w:tcW w:w="1560" w:type="dxa"/>
          </w:tcPr>
          <w:p w:rsidR="00434064" w:rsidRPr="00512120" w:rsidRDefault="00471258" w:rsidP="00214376">
            <w:r w:rsidRPr="00512120">
              <w:t>-</w:t>
            </w:r>
          </w:p>
        </w:tc>
        <w:tc>
          <w:tcPr>
            <w:tcW w:w="1560" w:type="dxa"/>
          </w:tcPr>
          <w:p w:rsidR="00434064" w:rsidRPr="00512120" w:rsidRDefault="00D80BDD" w:rsidP="00214376">
            <w:r w:rsidRPr="00512120">
              <w:t>89385,82</w:t>
            </w:r>
          </w:p>
        </w:tc>
        <w:tc>
          <w:tcPr>
            <w:tcW w:w="1276" w:type="dxa"/>
          </w:tcPr>
          <w:p w:rsidR="00434064" w:rsidRPr="00512120" w:rsidRDefault="008C4ABC" w:rsidP="00214376">
            <w:r w:rsidRPr="00512120">
              <w:t>-</w:t>
            </w:r>
          </w:p>
        </w:tc>
      </w:tr>
      <w:tr w:rsidR="006E7E60" w:rsidRPr="005D07DB" w:rsidTr="00CB09E0">
        <w:trPr>
          <w:trHeight w:val="1735"/>
        </w:trPr>
        <w:tc>
          <w:tcPr>
            <w:tcW w:w="392" w:type="dxa"/>
          </w:tcPr>
          <w:p w:rsidR="006E7E60" w:rsidRPr="00512120" w:rsidRDefault="006E7E60" w:rsidP="00214376"/>
        </w:tc>
        <w:tc>
          <w:tcPr>
            <w:tcW w:w="2119" w:type="dxa"/>
          </w:tcPr>
          <w:p w:rsidR="006E7E60" w:rsidRPr="00512120" w:rsidRDefault="006E7E60" w:rsidP="00214376">
            <w:r w:rsidRPr="00512120">
              <w:t xml:space="preserve">несовершеннолетний ребенок </w:t>
            </w:r>
          </w:p>
          <w:p w:rsidR="006E7E60" w:rsidRPr="00512120" w:rsidRDefault="006E7E60" w:rsidP="00214376"/>
        </w:tc>
        <w:tc>
          <w:tcPr>
            <w:tcW w:w="1274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286" w:type="dxa"/>
          </w:tcPr>
          <w:p w:rsidR="006E7E60" w:rsidRPr="00512120" w:rsidRDefault="006E7E60" w:rsidP="002B5542">
            <w:r w:rsidRPr="00512120">
              <w:t>-</w:t>
            </w:r>
          </w:p>
        </w:tc>
        <w:tc>
          <w:tcPr>
            <w:tcW w:w="1416" w:type="dxa"/>
          </w:tcPr>
          <w:p w:rsidR="006E7E60" w:rsidRPr="00512120" w:rsidRDefault="006E7E60" w:rsidP="002B5542">
            <w:r w:rsidRPr="00512120">
              <w:t>-</w:t>
            </w:r>
          </w:p>
        </w:tc>
        <w:tc>
          <w:tcPr>
            <w:tcW w:w="843" w:type="dxa"/>
          </w:tcPr>
          <w:p w:rsidR="006E7E60" w:rsidRPr="00512120" w:rsidRDefault="006E7E60" w:rsidP="002B5542">
            <w:pPr>
              <w:jc w:val="center"/>
            </w:pPr>
            <w:r w:rsidRPr="00512120">
              <w:t>-</w:t>
            </w:r>
          </w:p>
        </w:tc>
        <w:tc>
          <w:tcPr>
            <w:tcW w:w="1000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267" w:type="dxa"/>
          </w:tcPr>
          <w:p w:rsidR="006E7E60" w:rsidRPr="00512120" w:rsidRDefault="006E7E60" w:rsidP="006E7E60">
            <w:pPr>
              <w:jc w:val="center"/>
            </w:pPr>
            <w:r w:rsidRPr="00512120">
              <w:t>Квартира</w:t>
            </w:r>
          </w:p>
          <w:p w:rsidR="006E7E60" w:rsidRPr="00512120" w:rsidRDefault="006E7E60" w:rsidP="00BE7CCA">
            <w:pPr>
              <w:jc w:val="center"/>
            </w:pPr>
          </w:p>
        </w:tc>
        <w:tc>
          <w:tcPr>
            <w:tcW w:w="997" w:type="dxa"/>
          </w:tcPr>
          <w:p w:rsidR="006E7E60" w:rsidRPr="00512120" w:rsidRDefault="00D80BDD" w:rsidP="00BE7CCA">
            <w:pPr>
              <w:jc w:val="center"/>
            </w:pPr>
            <w:r w:rsidRPr="00512120">
              <w:t>46,3</w:t>
            </w:r>
          </w:p>
        </w:tc>
        <w:tc>
          <w:tcPr>
            <w:tcW w:w="994" w:type="dxa"/>
          </w:tcPr>
          <w:p w:rsidR="006E7E60" w:rsidRPr="00512120" w:rsidRDefault="006E7E60" w:rsidP="00214376">
            <w:r w:rsidRPr="00512120">
              <w:t>Россия</w:t>
            </w:r>
          </w:p>
        </w:tc>
        <w:tc>
          <w:tcPr>
            <w:tcW w:w="1560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560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276" w:type="dxa"/>
          </w:tcPr>
          <w:p w:rsidR="006E7E60" w:rsidRPr="00512120" w:rsidRDefault="008C4ABC" w:rsidP="00214376">
            <w:r w:rsidRPr="00512120">
              <w:t>-</w:t>
            </w:r>
          </w:p>
        </w:tc>
      </w:tr>
      <w:tr w:rsidR="006E7E60" w:rsidRPr="005D07DB" w:rsidTr="00CB09E0">
        <w:trPr>
          <w:trHeight w:val="1735"/>
        </w:trPr>
        <w:tc>
          <w:tcPr>
            <w:tcW w:w="392" w:type="dxa"/>
          </w:tcPr>
          <w:p w:rsidR="006E7E60" w:rsidRPr="00512120" w:rsidRDefault="006E7E60" w:rsidP="00214376"/>
        </w:tc>
        <w:tc>
          <w:tcPr>
            <w:tcW w:w="2119" w:type="dxa"/>
          </w:tcPr>
          <w:p w:rsidR="006E7E60" w:rsidRPr="00512120" w:rsidRDefault="006E7E60" w:rsidP="00214376">
            <w:r w:rsidRPr="00512120">
              <w:t xml:space="preserve">несовершеннолетний ребенок </w:t>
            </w:r>
          </w:p>
          <w:p w:rsidR="006E7E60" w:rsidRPr="00512120" w:rsidRDefault="006E7E60" w:rsidP="00214376">
            <w:r w:rsidRPr="00512120">
              <w:t xml:space="preserve"> </w:t>
            </w:r>
          </w:p>
        </w:tc>
        <w:tc>
          <w:tcPr>
            <w:tcW w:w="1274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286" w:type="dxa"/>
          </w:tcPr>
          <w:p w:rsidR="006E7E60" w:rsidRPr="00512120" w:rsidRDefault="006E7E60" w:rsidP="002B5542">
            <w:r w:rsidRPr="00512120">
              <w:t>-</w:t>
            </w:r>
          </w:p>
        </w:tc>
        <w:tc>
          <w:tcPr>
            <w:tcW w:w="1416" w:type="dxa"/>
          </w:tcPr>
          <w:p w:rsidR="006E7E60" w:rsidRPr="00512120" w:rsidRDefault="006E7E60" w:rsidP="002B5542">
            <w:r w:rsidRPr="00512120">
              <w:t>-</w:t>
            </w:r>
          </w:p>
        </w:tc>
        <w:tc>
          <w:tcPr>
            <w:tcW w:w="843" w:type="dxa"/>
          </w:tcPr>
          <w:p w:rsidR="006E7E60" w:rsidRPr="00512120" w:rsidRDefault="006E7E60" w:rsidP="002B5542">
            <w:pPr>
              <w:jc w:val="center"/>
            </w:pPr>
            <w:r w:rsidRPr="00512120">
              <w:t>-</w:t>
            </w:r>
          </w:p>
        </w:tc>
        <w:tc>
          <w:tcPr>
            <w:tcW w:w="1000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267" w:type="dxa"/>
          </w:tcPr>
          <w:p w:rsidR="006E7E60" w:rsidRPr="00512120" w:rsidRDefault="006E7E60" w:rsidP="006E7E60">
            <w:pPr>
              <w:jc w:val="center"/>
            </w:pPr>
            <w:r w:rsidRPr="00512120">
              <w:t>Квартира</w:t>
            </w:r>
          </w:p>
          <w:p w:rsidR="006E7E60" w:rsidRPr="00512120" w:rsidRDefault="006E7E60" w:rsidP="00BE7CCA">
            <w:pPr>
              <w:jc w:val="center"/>
            </w:pPr>
          </w:p>
        </w:tc>
        <w:tc>
          <w:tcPr>
            <w:tcW w:w="997" w:type="dxa"/>
          </w:tcPr>
          <w:p w:rsidR="006E7E60" w:rsidRPr="00512120" w:rsidRDefault="00D80BDD" w:rsidP="00BE7CCA">
            <w:pPr>
              <w:jc w:val="center"/>
            </w:pPr>
            <w:r w:rsidRPr="00512120">
              <w:t>46,3</w:t>
            </w:r>
          </w:p>
        </w:tc>
        <w:tc>
          <w:tcPr>
            <w:tcW w:w="994" w:type="dxa"/>
          </w:tcPr>
          <w:p w:rsidR="006E7E60" w:rsidRPr="00512120" w:rsidRDefault="006E7E60" w:rsidP="00214376">
            <w:r w:rsidRPr="00512120">
              <w:t>Россия</w:t>
            </w:r>
          </w:p>
        </w:tc>
        <w:tc>
          <w:tcPr>
            <w:tcW w:w="1560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560" w:type="dxa"/>
          </w:tcPr>
          <w:p w:rsidR="006E7E60" w:rsidRPr="00512120" w:rsidRDefault="006E7E60" w:rsidP="00214376">
            <w:r w:rsidRPr="00512120">
              <w:t>-</w:t>
            </w:r>
          </w:p>
        </w:tc>
        <w:tc>
          <w:tcPr>
            <w:tcW w:w="1276" w:type="dxa"/>
          </w:tcPr>
          <w:p w:rsidR="006E7E60" w:rsidRPr="00512120" w:rsidRDefault="008C4ABC" w:rsidP="00214376">
            <w:r w:rsidRPr="00512120">
              <w:t>-</w:t>
            </w:r>
          </w:p>
        </w:tc>
      </w:tr>
      <w:tr w:rsidR="00C900ED" w:rsidRPr="005D07DB" w:rsidTr="00CB09E0">
        <w:trPr>
          <w:trHeight w:val="1110"/>
        </w:trPr>
        <w:tc>
          <w:tcPr>
            <w:tcW w:w="392" w:type="dxa"/>
            <w:vMerge w:val="restart"/>
          </w:tcPr>
          <w:p w:rsidR="00C900ED" w:rsidRPr="007812F0" w:rsidRDefault="004B4773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</w:t>
            </w:r>
          </w:p>
        </w:tc>
        <w:tc>
          <w:tcPr>
            <w:tcW w:w="2119" w:type="dxa"/>
            <w:vMerge w:val="restart"/>
          </w:tcPr>
          <w:p w:rsidR="00C900ED" w:rsidRPr="005D07DB" w:rsidRDefault="00C900ED" w:rsidP="00214376">
            <w:r w:rsidRPr="005D07DB">
              <w:t xml:space="preserve">Соболева Алла Георгиевна </w:t>
            </w:r>
          </w:p>
        </w:tc>
        <w:tc>
          <w:tcPr>
            <w:tcW w:w="1274" w:type="dxa"/>
            <w:vMerge w:val="restart"/>
          </w:tcPr>
          <w:p w:rsidR="00C900ED" w:rsidRPr="005D07DB" w:rsidRDefault="00B70974" w:rsidP="00214376">
            <w:r>
              <w:t>Н</w:t>
            </w:r>
            <w:r w:rsidR="00C900ED" w:rsidRPr="005D07DB">
              <w:t xml:space="preserve">ачальника отдела </w:t>
            </w:r>
          </w:p>
        </w:tc>
        <w:tc>
          <w:tcPr>
            <w:tcW w:w="1286" w:type="dxa"/>
          </w:tcPr>
          <w:p w:rsidR="00C900ED" w:rsidRPr="005D07DB" w:rsidRDefault="00C900ED" w:rsidP="00C900ED">
            <w:pPr>
              <w:pStyle w:val="a8"/>
              <w:ind w:left="43"/>
            </w:pPr>
            <w:r w:rsidRPr="005D07DB">
              <w:t xml:space="preserve">1.Земельный участок </w:t>
            </w:r>
          </w:p>
        </w:tc>
        <w:tc>
          <w:tcPr>
            <w:tcW w:w="1416" w:type="dxa"/>
          </w:tcPr>
          <w:p w:rsidR="00C900ED" w:rsidRPr="005D07DB" w:rsidRDefault="00C900ED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C900ED" w:rsidRPr="005D07DB" w:rsidRDefault="00C900ED" w:rsidP="002B5542">
            <w:pPr>
              <w:jc w:val="center"/>
            </w:pPr>
            <w:r w:rsidRPr="005D07DB">
              <w:t>450</w:t>
            </w:r>
          </w:p>
        </w:tc>
        <w:tc>
          <w:tcPr>
            <w:tcW w:w="1000" w:type="dxa"/>
          </w:tcPr>
          <w:p w:rsidR="00C900ED" w:rsidRPr="005D07DB" w:rsidRDefault="00C900ED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C900ED" w:rsidRPr="005D07DB" w:rsidRDefault="00C900ED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  <w:vMerge w:val="restart"/>
          </w:tcPr>
          <w:p w:rsidR="00C900ED" w:rsidRPr="005D07DB" w:rsidRDefault="00C900ED" w:rsidP="00BE7CCA">
            <w:pPr>
              <w:jc w:val="center"/>
            </w:pPr>
            <w:r w:rsidRPr="005D07DB">
              <w:t>104,7</w:t>
            </w:r>
          </w:p>
        </w:tc>
        <w:tc>
          <w:tcPr>
            <w:tcW w:w="994" w:type="dxa"/>
            <w:vMerge w:val="restart"/>
          </w:tcPr>
          <w:p w:rsidR="00C900ED" w:rsidRPr="005D07DB" w:rsidRDefault="00C900ED" w:rsidP="00214376">
            <w:r w:rsidRPr="005D07DB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900ED" w:rsidRPr="005D07DB" w:rsidRDefault="00C900ED" w:rsidP="00DE1848">
            <w:pPr>
              <w:rPr>
                <w:sz w:val="24"/>
                <w:szCs w:val="24"/>
              </w:rPr>
            </w:pPr>
            <w:proofErr w:type="spellStart"/>
            <w:r w:rsidRPr="005D07DB">
              <w:rPr>
                <w:sz w:val="24"/>
                <w:szCs w:val="24"/>
              </w:rPr>
              <w:t>Фольс</w:t>
            </w:r>
            <w:r w:rsidR="00DE1848">
              <w:rPr>
                <w:sz w:val="24"/>
                <w:szCs w:val="24"/>
              </w:rPr>
              <w:t>к</w:t>
            </w:r>
            <w:r w:rsidRPr="005D07DB">
              <w:rPr>
                <w:sz w:val="24"/>
                <w:szCs w:val="24"/>
              </w:rPr>
              <w:t>ваген</w:t>
            </w:r>
            <w:proofErr w:type="spellEnd"/>
            <w:r w:rsidRPr="005D07DB">
              <w:rPr>
                <w:sz w:val="24"/>
                <w:szCs w:val="24"/>
              </w:rPr>
              <w:t xml:space="preserve"> Пассат </w:t>
            </w:r>
          </w:p>
        </w:tc>
        <w:tc>
          <w:tcPr>
            <w:tcW w:w="1560" w:type="dxa"/>
            <w:vMerge w:val="restart"/>
          </w:tcPr>
          <w:p w:rsidR="00C900ED" w:rsidRPr="005D07DB" w:rsidRDefault="00DB1D81" w:rsidP="00214376">
            <w:r w:rsidRPr="005D07DB">
              <w:t>437654,00</w:t>
            </w:r>
          </w:p>
        </w:tc>
        <w:tc>
          <w:tcPr>
            <w:tcW w:w="1276" w:type="dxa"/>
            <w:vMerge w:val="restart"/>
          </w:tcPr>
          <w:p w:rsidR="00C900ED" w:rsidRPr="005D07DB" w:rsidRDefault="008C4ABC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C900ED" w:rsidRPr="005D07DB" w:rsidTr="00CB09E0">
        <w:trPr>
          <w:trHeight w:val="661"/>
        </w:trPr>
        <w:tc>
          <w:tcPr>
            <w:tcW w:w="392" w:type="dxa"/>
            <w:vMerge/>
          </w:tcPr>
          <w:p w:rsidR="00C900ED" w:rsidRPr="007812F0" w:rsidRDefault="00C900ED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C900ED" w:rsidRPr="005D07DB" w:rsidRDefault="00C900ED" w:rsidP="00214376"/>
        </w:tc>
        <w:tc>
          <w:tcPr>
            <w:tcW w:w="1274" w:type="dxa"/>
            <w:vMerge/>
          </w:tcPr>
          <w:p w:rsidR="00C900ED" w:rsidRPr="005D07DB" w:rsidRDefault="00C900ED" w:rsidP="00214376"/>
        </w:tc>
        <w:tc>
          <w:tcPr>
            <w:tcW w:w="1286" w:type="dxa"/>
          </w:tcPr>
          <w:p w:rsidR="00C900ED" w:rsidRPr="005D07DB" w:rsidRDefault="00C900ED" w:rsidP="00C900ED">
            <w:pPr>
              <w:pStyle w:val="a8"/>
              <w:ind w:left="43"/>
            </w:pPr>
            <w:r w:rsidRPr="005D07DB">
              <w:t xml:space="preserve">2.Квартира </w:t>
            </w:r>
          </w:p>
        </w:tc>
        <w:tc>
          <w:tcPr>
            <w:tcW w:w="1416" w:type="dxa"/>
          </w:tcPr>
          <w:p w:rsidR="00C900ED" w:rsidRPr="005D07DB" w:rsidRDefault="00C900ED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C900ED" w:rsidRPr="005D07DB" w:rsidRDefault="00C900ED" w:rsidP="002B5542">
            <w:pPr>
              <w:jc w:val="center"/>
            </w:pPr>
            <w:r w:rsidRPr="005D07DB">
              <w:t>37,2</w:t>
            </w:r>
          </w:p>
        </w:tc>
        <w:tc>
          <w:tcPr>
            <w:tcW w:w="1000" w:type="dxa"/>
          </w:tcPr>
          <w:p w:rsidR="00C900ED" w:rsidRPr="005D07DB" w:rsidRDefault="00C900ED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C900ED" w:rsidRPr="005D07DB" w:rsidRDefault="00C900ED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C900ED" w:rsidRPr="005D07DB" w:rsidRDefault="00C900ED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C900ED" w:rsidRPr="005D07DB" w:rsidRDefault="00C900ED" w:rsidP="00214376"/>
        </w:tc>
        <w:tc>
          <w:tcPr>
            <w:tcW w:w="1560" w:type="dxa"/>
            <w:vMerge/>
          </w:tcPr>
          <w:p w:rsidR="00C900ED" w:rsidRPr="005D07DB" w:rsidRDefault="00C900ED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900ED" w:rsidRPr="005D07DB" w:rsidRDefault="00C900ED" w:rsidP="00214376"/>
        </w:tc>
        <w:tc>
          <w:tcPr>
            <w:tcW w:w="1276" w:type="dxa"/>
            <w:vMerge/>
          </w:tcPr>
          <w:p w:rsidR="00C900ED" w:rsidRPr="005D07DB" w:rsidRDefault="00C900ED" w:rsidP="00214376">
            <w:pPr>
              <w:rPr>
                <w:sz w:val="28"/>
                <w:szCs w:val="28"/>
              </w:rPr>
            </w:pPr>
          </w:p>
        </w:tc>
      </w:tr>
      <w:tr w:rsidR="000B455C" w:rsidRPr="005D07DB" w:rsidTr="00CB09E0">
        <w:trPr>
          <w:trHeight w:val="885"/>
        </w:trPr>
        <w:tc>
          <w:tcPr>
            <w:tcW w:w="392" w:type="dxa"/>
            <w:vMerge w:val="restart"/>
          </w:tcPr>
          <w:p w:rsidR="000B455C" w:rsidRPr="007812F0" w:rsidRDefault="000B455C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0B455C" w:rsidRPr="005D07DB" w:rsidRDefault="000B455C" w:rsidP="00214376">
            <w:r w:rsidRPr="005D07DB">
              <w:t xml:space="preserve">супруг </w:t>
            </w:r>
          </w:p>
        </w:tc>
        <w:tc>
          <w:tcPr>
            <w:tcW w:w="1274" w:type="dxa"/>
            <w:vMerge w:val="restart"/>
          </w:tcPr>
          <w:p w:rsidR="000B455C" w:rsidRPr="005D07DB" w:rsidRDefault="000B455C" w:rsidP="00214376"/>
        </w:tc>
        <w:tc>
          <w:tcPr>
            <w:tcW w:w="1286" w:type="dxa"/>
          </w:tcPr>
          <w:p w:rsidR="000B455C" w:rsidRPr="005D07DB" w:rsidRDefault="000B455C" w:rsidP="002B5542">
            <w:r w:rsidRPr="005D07DB">
              <w:t xml:space="preserve">1. Земельный участок </w:t>
            </w:r>
          </w:p>
        </w:tc>
        <w:tc>
          <w:tcPr>
            <w:tcW w:w="1416" w:type="dxa"/>
          </w:tcPr>
          <w:p w:rsidR="000B455C" w:rsidRPr="005D07DB" w:rsidRDefault="000B455C" w:rsidP="002B5542">
            <w:r w:rsidRPr="005D07DB">
              <w:t>1.Общая долевая</w:t>
            </w:r>
            <w:r w:rsidR="008C4ABC" w:rsidRPr="005D07DB">
              <w:t xml:space="preserve"> </w:t>
            </w:r>
            <w:r w:rsidR="00C315B6" w:rsidRPr="005D07DB">
              <w:t>1/2</w:t>
            </w:r>
          </w:p>
        </w:tc>
        <w:tc>
          <w:tcPr>
            <w:tcW w:w="843" w:type="dxa"/>
          </w:tcPr>
          <w:p w:rsidR="000B455C" w:rsidRPr="005D07DB" w:rsidRDefault="000B455C" w:rsidP="002B5542">
            <w:pPr>
              <w:jc w:val="center"/>
            </w:pPr>
            <w:r w:rsidRPr="005D07DB">
              <w:t>1662</w:t>
            </w:r>
          </w:p>
        </w:tc>
        <w:tc>
          <w:tcPr>
            <w:tcW w:w="1000" w:type="dxa"/>
          </w:tcPr>
          <w:p w:rsidR="000B455C" w:rsidRPr="005D07DB" w:rsidRDefault="000B455C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0B455C" w:rsidRPr="005D07DB" w:rsidRDefault="000B455C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0B455C" w:rsidRPr="005D07DB" w:rsidRDefault="000B455C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0B455C" w:rsidRPr="005D07DB" w:rsidRDefault="000B455C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0B455C" w:rsidRPr="005D07DB" w:rsidRDefault="000B455C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0B455C" w:rsidRPr="005D07DB" w:rsidRDefault="00DB1D81" w:rsidP="00214376">
            <w:r w:rsidRPr="005D07DB">
              <w:t>624 495,00</w:t>
            </w:r>
          </w:p>
        </w:tc>
        <w:tc>
          <w:tcPr>
            <w:tcW w:w="1276" w:type="dxa"/>
            <w:vMerge w:val="restart"/>
          </w:tcPr>
          <w:p w:rsidR="000B455C" w:rsidRPr="005D07DB" w:rsidRDefault="008C4ABC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0B455C" w:rsidRPr="005D07DB" w:rsidTr="00CB09E0">
        <w:trPr>
          <w:trHeight w:val="835"/>
        </w:trPr>
        <w:tc>
          <w:tcPr>
            <w:tcW w:w="392" w:type="dxa"/>
            <w:vMerge/>
          </w:tcPr>
          <w:p w:rsidR="000B455C" w:rsidRPr="007812F0" w:rsidRDefault="000B455C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B455C" w:rsidRPr="005D07DB" w:rsidRDefault="000B455C" w:rsidP="00214376"/>
        </w:tc>
        <w:tc>
          <w:tcPr>
            <w:tcW w:w="1274" w:type="dxa"/>
            <w:vMerge/>
          </w:tcPr>
          <w:p w:rsidR="000B455C" w:rsidRPr="005D07DB" w:rsidRDefault="000B455C" w:rsidP="00214376"/>
        </w:tc>
        <w:tc>
          <w:tcPr>
            <w:tcW w:w="1286" w:type="dxa"/>
          </w:tcPr>
          <w:p w:rsidR="000B455C" w:rsidRPr="005D07DB" w:rsidRDefault="000B455C" w:rsidP="002B5542">
            <w:r w:rsidRPr="005D07DB">
              <w:t xml:space="preserve">2. Жилой дом </w:t>
            </w:r>
          </w:p>
        </w:tc>
        <w:tc>
          <w:tcPr>
            <w:tcW w:w="1416" w:type="dxa"/>
          </w:tcPr>
          <w:p w:rsidR="000B455C" w:rsidRPr="005D07DB" w:rsidRDefault="000B455C" w:rsidP="005F65FB">
            <w:r w:rsidRPr="005D07DB">
              <w:t xml:space="preserve">Общая долевая </w:t>
            </w:r>
            <w:r w:rsidR="005F65FB" w:rsidRPr="005D07DB">
              <w:t>7</w:t>
            </w:r>
            <w:r w:rsidR="00C315B6" w:rsidRPr="005D07DB">
              <w:t>/</w:t>
            </w:r>
            <w:r w:rsidR="005F65FB" w:rsidRPr="005D07DB">
              <w:t>1</w:t>
            </w:r>
            <w:r w:rsidR="00C315B6" w:rsidRPr="005D07DB">
              <w:t>2</w:t>
            </w:r>
          </w:p>
        </w:tc>
        <w:tc>
          <w:tcPr>
            <w:tcW w:w="843" w:type="dxa"/>
          </w:tcPr>
          <w:p w:rsidR="000B455C" w:rsidRPr="005D07DB" w:rsidRDefault="000B455C" w:rsidP="002B5542">
            <w:pPr>
              <w:jc w:val="center"/>
            </w:pPr>
            <w:r w:rsidRPr="005D07DB">
              <w:t>180,1</w:t>
            </w:r>
          </w:p>
        </w:tc>
        <w:tc>
          <w:tcPr>
            <w:tcW w:w="1000" w:type="dxa"/>
          </w:tcPr>
          <w:p w:rsidR="000B455C" w:rsidRPr="005D07DB" w:rsidRDefault="000B455C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0B455C" w:rsidRPr="005D07DB" w:rsidRDefault="000B455C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0B455C" w:rsidRPr="005D07DB" w:rsidRDefault="000B455C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0B455C" w:rsidRPr="005D07DB" w:rsidRDefault="000B455C" w:rsidP="00214376"/>
        </w:tc>
        <w:tc>
          <w:tcPr>
            <w:tcW w:w="1560" w:type="dxa"/>
            <w:vMerge/>
          </w:tcPr>
          <w:p w:rsidR="000B455C" w:rsidRPr="005D07DB" w:rsidRDefault="000B455C" w:rsidP="00214376"/>
        </w:tc>
        <w:tc>
          <w:tcPr>
            <w:tcW w:w="1560" w:type="dxa"/>
            <w:vMerge/>
          </w:tcPr>
          <w:p w:rsidR="000B455C" w:rsidRPr="005D07DB" w:rsidRDefault="000B455C" w:rsidP="00214376"/>
        </w:tc>
        <w:tc>
          <w:tcPr>
            <w:tcW w:w="1276" w:type="dxa"/>
            <w:vMerge/>
          </w:tcPr>
          <w:p w:rsidR="000B455C" w:rsidRPr="005D07DB" w:rsidRDefault="000B455C" w:rsidP="00214376">
            <w:pPr>
              <w:rPr>
                <w:sz w:val="28"/>
                <w:szCs w:val="28"/>
              </w:rPr>
            </w:pPr>
          </w:p>
        </w:tc>
      </w:tr>
      <w:tr w:rsidR="00C315B6" w:rsidRPr="005D07DB" w:rsidTr="00CB09E0">
        <w:trPr>
          <w:trHeight w:val="805"/>
        </w:trPr>
        <w:tc>
          <w:tcPr>
            <w:tcW w:w="392" w:type="dxa"/>
          </w:tcPr>
          <w:p w:rsidR="00C315B6" w:rsidRPr="007812F0" w:rsidRDefault="00C315B6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C315B6" w:rsidRPr="005D07DB" w:rsidRDefault="003A00A1" w:rsidP="00214376">
            <w:r>
              <w:t>н</w:t>
            </w:r>
            <w:r w:rsidR="00C315B6" w:rsidRPr="005D07DB">
              <w:t xml:space="preserve">есовершеннолетний ребенок </w:t>
            </w:r>
          </w:p>
        </w:tc>
        <w:tc>
          <w:tcPr>
            <w:tcW w:w="1274" w:type="dxa"/>
          </w:tcPr>
          <w:p w:rsidR="00C315B6" w:rsidRPr="005D07DB" w:rsidRDefault="00C315B6" w:rsidP="00214376"/>
        </w:tc>
        <w:tc>
          <w:tcPr>
            <w:tcW w:w="1286" w:type="dxa"/>
          </w:tcPr>
          <w:p w:rsidR="00C315B6" w:rsidRPr="005D07DB" w:rsidRDefault="005F65FB" w:rsidP="002B5542">
            <w:r w:rsidRPr="005D07DB">
              <w:t>-</w:t>
            </w:r>
          </w:p>
        </w:tc>
        <w:tc>
          <w:tcPr>
            <w:tcW w:w="1416" w:type="dxa"/>
          </w:tcPr>
          <w:p w:rsidR="00C315B6" w:rsidRPr="005D07DB" w:rsidRDefault="005F65FB" w:rsidP="002B5542">
            <w:r w:rsidRPr="005D07DB">
              <w:t>-</w:t>
            </w:r>
          </w:p>
        </w:tc>
        <w:tc>
          <w:tcPr>
            <w:tcW w:w="843" w:type="dxa"/>
          </w:tcPr>
          <w:p w:rsidR="00C315B6" w:rsidRPr="005D07DB" w:rsidRDefault="005F65FB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C315B6" w:rsidRPr="005D07DB" w:rsidRDefault="00C315B6" w:rsidP="00214376">
            <w:r w:rsidRPr="005D07DB">
              <w:t>Россия</w:t>
            </w:r>
          </w:p>
        </w:tc>
        <w:tc>
          <w:tcPr>
            <w:tcW w:w="1267" w:type="dxa"/>
          </w:tcPr>
          <w:p w:rsidR="00C315B6" w:rsidRPr="005D07DB" w:rsidRDefault="00C315B6" w:rsidP="006E7E60">
            <w:pPr>
              <w:jc w:val="center"/>
            </w:pPr>
            <w:r w:rsidRPr="005D07DB">
              <w:t>Жилой Дом</w:t>
            </w:r>
          </w:p>
        </w:tc>
        <w:tc>
          <w:tcPr>
            <w:tcW w:w="997" w:type="dxa"/>
          </w:tcPr>
          <w:p w:rsidR="00C315B6" w:rsidRPr="005D07DB" w:rsidRDefault="00C315B6" w:rsidP="00BE7CCA">
            <w:pPr>
              <w:jc w:val="center"/>
            </w:pPr>
            <w:r w:rsidRPr="005D07DB">
              <w:t>104,7</w:t>
            </w:r>
          </w:p>
        </w:tc>
        <w:tc>
          <w:tcPr>
            <w:tcW w:w="994" w:type="dxa"/>
          </w:tcPr>
          <w:p w:rsidR="00C315B6" w:rsidRPr="005D07DB" w:rsidRDefault="00C315B6" w:rsidP="00214376">
            <w:r w:rsidRPr="005D07DB">
              <w:t>Россия</w:t>
            </w:r>
          </w:p>
        </w:tc>
        <w:tc>
          <w:tcPr>
            <w:tcW w:w="1560" w:type="dxa"/>
          </w:tcPr>
          <w:p w:rsidR="00C315B6" w:rsidRPr="005D07DB" w:rsidRDefault="00C315B6" w:rsidP="00214376"/>
        </w:tc>
        <w:tc>
          <w:tcPr>
            <w:tcW w:w="1560" w:type="dxa"/>
          </w:tcPr>
          <w:p w:rsidR="00C315B6" w:rsidRPr="005D07DB" w:rsidRDefault="00DB1D81" w:rsidP="00214376">
            <w:r w:rsidRPr="005D07DB">
              <w:t>13169</w:t>
            </w:r>
            <w:r w:rsidR="00DE1848">
              <w:t>,00</w:t>
            </w:r>
          </w:p>
        </w:tc>
        <w:tc>
          <w:tcPr>
            <w:tcW w:w="1276" w:type="dxa"/>
          </w:tcPr>
          <w:p w:rsidR="00C315B6" w:rsidRPr="005D07DB" w:rsidRDefault="008C4ABC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E7E60" w:rsidRPr="005D07DB" w:rsidTr="00CB09E0">
        <w:trPr>
          <w:trHeight w:val="1735"/>
        </w:trPr>
        <w:tc>
          <w:tcPr>
            <w:tcW w:w="392" w:type="dxa"/>
          </w:tcPr>
          <w:p w:rsidR="006E7E60" w:rsidRPr="007812F0" w:rsidRDefault="004B4773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6E7E60" w:rsidRPr="005D07DB" w:rsidRDefault="006E7E60" w:rsidP="00214376">
            <w:proofErr w:type="spellStart"/>
            <w:r w:rsidRPr="005D07DB">
              <w:t>Файкова</w:t>
            </w:r>
            <w:proofErr w:type="spellEnd"/>
            <w:r w:rsidRPr="005D07DB">
              <w:t xml:space="preserve"> Юлия Владимировна </w:t>
            </w:r>
          </w:p>
        </w:tc>
        <w:tc>
          <w:tcPr>
            <w:tcW w:w="1274" w:type="dxa"/>
          </w:tcPr>
          <w:p w:rsidR="006E7E60" w:rsidRPr="005D07DB" w:rsidRDefault="00B70974" w:rsidP="00214376">
            <w:r>
              <w:t>Г</w:t>
            </w:r>
            <w:r w:rsidR="006E7E60" w:rsidRPr="005D07DB">
              <w:t xml:space="preserve">лавный специалист – эксперт </w:t>
            </w:r>
          </w:p>
        </w:tc>
        <w:tc>
          <w:tcPr>
            <w:tcW w:w="1286" w:type="dxa"/>
          </w:tcPr>
          <w:p w:rsidR="006E7E60" w:rsidRPr="005D07DB" w:rsidRDefault="006E7E60" w:rsidP="002B5542">
            <w:r w:rsidRPr="005D07DB">
              <w:t xml:space="preserve">садовый земельный участок </w:t>
            </w:r>
          </w:p>
        </w:tc>
        <w:tc>
          <w:tcPr>
            <w:tcW w:w="1416" w:type="dxa"/>
          </w:tcPr>
          <w:p w:rsidR="006E7E60" w:rsidRPr="005D07DB" w:rsidRDefault="006E7E60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977ECB" w:rsidRPr="005D07DB" w:rsidRDefault="00977ECB" w:rsidP="00977ECB"/>
          <w:p w:rsidR="006E7E60" w:rsidRPr="005D07DB" w:rsidRDefault="00977ECB" w:rsidP="00977ECB">
            <w:r w:rsidRPr="005D07DB">
              <w:t>855,00</w:t>
            </w:r>
          </w:p>
        </w:tc>
        <w:tc>
          <w:tcPr>
            <w:tcW w:w="1000" w:type="dxa"/>
          </w:tcPr>
          <w:p w:rsidR="006E7E60" w:rsidRPr="005D07DB" w:rsidRDefault="00902ED0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6E7E60" w:rsidRPr="005D07DB" w:rsidRDefault="00977ECB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997" w:type="dxa"/>
          </w:tcPr>
          <w:p w:rsidR="006E7E60" w:rsidRPr="005D07DB" w:rsidRDefault="00977ECB" w:rsidP="00BE7CCA">
            <w:pPr>
              <w:jc w:val="center"/>
            </w:pPr>
            <w:r w:rsidRPr="005D07DB">
              <w:t>46,3</w:t>
            </w:r>
          </w:p>
        </w:tc>
        <w:tc>
          <w:tcPr>
            <w:tcW w:w="994" w:type="dxa"/>
          </w:tcPr>
          <w:p w:rsidR="006E7E60" w:rsidRPr="005D07DB" w:rsidRDefault="006E7E60" w:rsidP="0021437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6E7E60" w:rsidRPr="005D07DB" w:rsidRDefault="00902ED0" w:rsidP="00214376">
            <w:pPr>
              <w:rPr>
                <w:sz w:val="24"/>
                <w:szCs w:val="24"/>
                <w:lang w:val="en-US"/>
              </w:rPr>
            </w:pPr>
            <w:r w:rsidRPr="005D07DB">
              <w:rPr>
                <w:sz w:val="24"/>
                <w:szCs w:val="24"/>
              </w:rPr>
              <w:t xml:space="preserve">Легковой автомобиль </w:t>
            </w:r>
            <w:r w:rsidRPr="005D07DB">
              <w:rPr>
                <w:sz w:val="24"/>
                <w:szCs w:val="24"/>
                <w:lang w:val="en-US"/>
              </w:rPr>
              <w:t xml:space="preserve">Volkswagen polo </w:t>
            </w:r>
          </w:p>
        </w:tc>
        <w:tc>
          <w:tcPr>
            <w:tcW w:w="1560" w:type="dxa"/>
          </w:tcPr>
          <w:p w:rsidR="006E7E60" w:rsidRPr="005D07DB" w:rsidRDefault="00977ECB" w:rsidP="00214376">
            <w:r w:rsidRPr="005D07DB">
              <w:t>410141,72</w:t>
            </w:r>
          </w:p>
        </w:tc>
        <w:tc>
          <w:tcPr>
            <w:tcW w:w="1276" w:type="dxa"/>
          </w:tcPr>
          <w:p w:rsidR="006E7E60" w:rsidRPr="005D07DB" w:rsidRDefault="008C4ABC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902ED0" w:rsidRPr="005D07DB" w:rsidTr="00CB09E0">
        <w:trPr>
          <w:trHeight w:val="1735"/>
        </w:trPr>
        <w:tc>
          <w:tcPr>
            <w:tcW w:w="392" w:type="dxa"/>
          </w:tcPr>
          <w:p w:rsidR="00902ED0" w:rsidRPr="007812F0" w:rsidRDefault="004B4773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902ED0" w:rsidRPr="005D07DB" w:rsidRDefault="00902ED0" w:rsidP="00214376">
            <w:proofErr w:type="spellStart"/>
            <w:r w:rsidRPr="005D07DB">
              <w:t>Малаева</w:t>
            </w:r>
            <w:proofErr w:type="spellEnd"/>
            <w:r w:rsidRPr="005D07DB">
              <w:t xml:space="preserve"> Ольга Владимировна </w:t>
            </w:r>
          </w:p>
        </w:tc>
        <w:tc>
          <w:tcPr>
            <w:tcW w:w="1274" w:type="dxa"/>
          </w:tcPr>
          <w:p w:rsidR="00902ED0" w:rsidRPr="005D07DB" w:rsidRDefault="00B70974" w:rsidP="00214376">
            <w:r>
              <w:t>Г</w:t>
            </w:r>
            <w:r w:rsidR="00902ED0" w:rsidRPr="005D07DB">
              <w:t>лавный специалист – эксперт</w:t>
            </w:r>
          </w:p>
        </w:tc>
        <w:tc>
          <w:tcPr>
            <w:tcW w:w="1286" w:type="dxa"/>
          </w:tcPr>
          <w:p w:rsidR="00902ED0" w:rsidRPr="005D07DB" w:rsidRDefault="00902ED0" w:rsidP="002B5542">
            <w:r w:rsidRPr="005D07DB">
              <w:t xml:space="preserve">садовый земельный участок </w:t>
            </w:r>
          </w:p>
        </w:tc>
        <w:tc>
          <w:tcPr>
            <w:tcW w:w="1416" w:type="dxa"/>
          </w:tcPr>
          <w:p w:rsidR="00902ED0" w:rsidRPr="005D07DB" w:rsidRDefault="00902ED0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902ED0" w:rsidRPr="005D07DB" w:rsidRDefault="00902ED0" w:rsidP="002B5542">
            <w:pPr>
              <w:jc w:val="center"/>
            </w:pPr>
            <w:r w:rsidRPr="005D07DB">
              <w:t>404</w:t>
            </w:r>
          </w:p>
        </w:tc>
        <w:tc>
          <w:tcPr>
            <w:tcW w:w="1000" w:type="dxa"/>
          </w:tcPr>
          <w:p w:rsidR="00902ED0" w:rsidRPr="005D07DB" w:rsidRDefault="00902ED0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902ED0" w:rsidRPr="005D07DB" w:rsidRDefault="00902ED0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902ED0" w:rsidRPr="005D07DB" w:rsidRDefault="00902ED0" w:rsidP="00BE7CCA">
            <w:pPr>
              <w:jc w:val="center"/>
            </w:pPr>
            <w:r w:rsidRPr="005D07DB">
              <w:t>46,3</w:t>
            </w:r>
          </w:p>
        </w:tc>
        <w:tc>
          <w:tcPr>
            <w:tcW w:w="994" w:type="dxa"/>
          </w:tcPr>
          <w:p w:rsidR="00902ED0" w:rsidRPr="005D07DB" w:rsidRDefault="00902ED0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902ED0" w:rsidRPr="005D07DB" w:rsidRDefault="00902ED0" w:rsidP="00214376">
            <w:pPr>
              <w:rPr>
                <w:sz w:val="24"/>
                <w:szCs w:val="24"/>
                <w:lang w:val="en-US"/>
              </w:rPr>
            </w:pPr>
            <w:r w:rsidRPr="005D07D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902ED0" w:rsidRPr="005D07DB" w:rsidRDefault="002C723A" w:rsidP="00214376">
            <w:r w:rsidRPr="005D07DB">
              <w:t>291205,78</w:t>
            </w:r>
          </w:p>
        </w:tc>
        <w:tc>
          <w:tcPr>
            <w:tcW w:w="1276" w:type="dxa"/>
          </w:tcPr>
          <w:p w:rsidR="00902ED0" w:rsidRPr="005D07DB" w:rsidRDefault="008C4ABC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902ED0" w:rsidRPr="005D07DB" w:rsidTr="00CB09E0">
        <w:trPr>
          <w:trHeight w:val="1735"/>
        </w:trPr>
        <w:tc>
          <w:tcPr>
            <w:tcW w:w="392" w:type="dxa"/>
          </w:tcPr>
          <w:p w:rsidR="00902ED0" w:rsidRPr="007812F0" w:rsidRDefault="00902ED0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902ED0" w:rsidRPr="005D07DB" w:rsidRDefault="00902ED0" w:rsidP="00214376">
            <w:r w:rsidRPr="005D07DB">
              <w:t xml:space="preserve">Супруг </w:t>
            </w:r>
          </w:p>
          <w:p w:rsidR="00902ED0" w:rsidRPr="005D07DB" w:rsidRDefault="00902ED0" w:rsidP="00214376"/>
        </w:tc>
        <w:tc>
          <w:tcPr>
            <w:tcW w:w="1274" w:type="dxa"/>
          </w:tcPr>
          <w:p w:rsidR="00902ED0" w:rsidRPr="005D07DB" w:rsidRDefault="000E1663" w:rsidP="00902ED0">
            <w:r w:rsidRPr="005D07DB">
              <w:t>-</w:t>
            </w:r>
          </w:p>
        </w:tc>
        <w:tc>
          <w:tcPr>
            <w:tcW w:w="1286" w:type="dxa"/>
          </w:tcPr>
          <w:p w:rsidR="00902ED0" w:rsidRPr="005D07DB" w:rsidRDefault="00902ED0" w:rsidP="002B5542">
            <w:r w:rsidRPr="005D07DB">
              <w:t>-</w:t>
            </w:r>
          </w:p>
        </w:tc>
        <w:tc>
          <w:tcPr>
            <w:tcW w:w="1416" w:type="dxa"/>
          </w:tcPr>
          <w:p w:rsidR="00902ED0" w:rsidRPr="005D07DB" w:rsidRDefault="00902ED0" w:rsidP="002B5542">
            <w:r w:rsidRPr="005D07DB">
              <w:t>-</w:t>
            </w:r>
          </w:p>
        </w:tc>
        <w:tc>
          <w:tcPr>
            <w:tcW w:w="843" w:type="dxa"/>
          </w:tcPr>
          <w:p w:rsidR="00902ED0" w:rsidRPr="005D07DB" w:rsidRDefault="00902ED0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902ED0" w:rsidRPr="005D07DB" w:rsidRDefault="00902ED0" w:rsidP="00214376">
            <w:r w:rsidRPr="005D07DB">
              <w:t>-</w:t>
            </w:r>
          </w:p>
        </w:tc>
        <w:tc>
          <w:tcPr>
            <w:tcW w:w="1267" w:type="dxa"/>
          </w:tcPr>
          <w:p w:rsidR="00902ED0" w:rsidRPr="005D07DB" w:rsidRDefault="00902ED0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902ED0" w:rsidRPr="005D07DB" w:rsidRDefault="00902ED0" w:rsidP="00BE7CCA">
            <w:pPr>
              <w:jc w:val="center"/>
            </w:pPr>
            <w:r w:rsidRPr="005D07DB">
              <w:t>70</w:t>
            </w:r>
          </w:p>
        </w:tc>
        <w:tc>
          <w:tcPr>
            <w:tcW w:w="994" w:type="dxa"/>
          </w:tcPr>
          <w:p w:rsidR="00902ED0" w:rsidRPr="005D07DB" w:rsidRDefault="00902ED0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902ED0" w:rsidRPr="005D07DB" w:rsidRDefault="00902ED0" w:rsidP="00214376">
            <w:pPr>
              <w:rPr>
                <w:sz w:val="28"/>
                <w:szCs w:val="28"/>
              </w:rPr>
            </w:pPr>
            <w:r w:rsidRPr="005D07DB">
              <w:rPr>
                <w:sz w:val="24"/>
                <w:szCs w:val="24"/>
              </w:rPr>
              <w:t xml:space="preserve">Легковой автомобиль  </w:t>
            </w:r>
            <w:r w:rsidRPr="005D07DB">
              <w:rPr>
                <w:sz w:val="24"/>
                <w:szCs w:val="24"/>
                <w:lang w:val="en-US"/>
              </w:rPr>
              <w:t>VW</w:t>
            </w:r>
            <w:r w:rsidRPr="005D07DB">
              <w:rPr>
                <w:sz w:val="24"/>
                <w:szCs w:val="24"/>
              </w:rPr>
              <w:t xml:space="preserve"> </w:t>
            </w:r>
            <w:r w:rsidRPr="005D07DB">
              <w:rPr>
                <w:sz w:val="24"/>
                <w:szCs w:val="24"/>
                <w:lang w:val="en-US"/>
              </w:rPr>
              <w:t>Passat</w:t>
            </w:r>
            <w:r w:rsidRPr="005D07DB">
              <w:rPr>
                <w:sz w:val="24"/>
                <w:szCs w:val="24"/>
              </w:rPr>
              <w:t xml:space="preserve"> </w:t>
            </w:r>
            <w:r w:rsidRPr="005D07DB">
              <w:rPr>
                <w:sz w:val="24"/>
                <w:szCs w:val="24"/>
                <w:lang w:val="en-US"/>
              </w:rPr>
              <w:t>B</w:t>
            </w:r>
            <w:r w:rsidRPr="005D07D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02ED0" w:rsidRPr="005D07DB" w:rsidRDefault="002C723A" w:rsidP="00214376">
            <w:r w:rsidRPr="005D07DB">
              <w:t>839610,00</w:t>
            </w:r>
          </w:p>
        </w:tc>
        <w:tc>
          <w:tcPr>
            <w:tcW w:w="1276" w:type="dxa"/>
          </w:tcPr>
          <w:p w:rsidR="00902ED0" w:rsidRPr="005D07DB" w:rsidRDefault="008C4ABC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3A00A1" w:rsidP="00214376">
            <w:r>
              <w:t>н</w:t>
            </w:r>
            <w:r w:rsidR="002C723A" w:rsidRPr="005D07DB">
              <w:t>есовершеннолетний ребенок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46,3</w:t>
            </w:r>
          </w:p>
        </w:tc>
        <w:tc>
          <w:tcPr>
            <w:tcW w:w="994" w:type="dxa"/>
          </w:tcPr>
          <w:p w:rsidR="002C723A" w:rsidRPr="005D07DB" w:rsidRDefault="002C723A" w:rsidP="00DB1D81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870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5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214376">
            <w:proofErr w:type="spellStart"/>
            <w:r w:rsidRPr="005D07DB">
              <w:t>Курбатская</w:t>
            </w:r>
            <w:proofErr w:type="spellEnd"/>
            <w:r w:rsidRPr="005D07DB">
              <w:t xml:space="preserve"> Галина Николаевна </w:t>
            </w:r>
          </w:p>
        </w:tc>
        <w:tc>
          <w:tcPr>
            <w:tcW w:w="1274" w:type="dxa"/>
            <w:vMerge w:val="restart"/>
          </w:tcPr>
          <w:p w:rsidR="002C723A" w:rsidRPr="005D07DB" w:rsidRDefault="00B70974" w:rsidP="00902ED0">
            <w:r>
              <w:t>В</w:t>
            </w:r>
            <w:r w:rsidR="002C723A" w:rsidRPr="005D07DB">
              <w:t xml:space="preserve">едущий 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1)Земельный участок </w:t>
            </w:r>
          </w:p>
          <w:p w:rsidR="002C723A" w:rsidRPr="005D07DB" w:rsidRDefault="002C723A" w:rsidP="005560DA">
            <w:pPr>
              <w:pStyle w:val="a8"/>
              <w:ind w:left="43"/>
            </w:pPr>
          </w:p>
        </w:tc>
        <w:tc>
          <w:tcPr>
            <w:tcW w:w="1416" w:type="dxa"/>
          </w:tcPr>
          <w:p w:rsidR="002C723A" w:rsidRPr="005D07DB" w:rsidRDefault="002C723A" w:rsidP="0072074C">
            <w:r w:rsidRPr="005D07DB">
              <w:t>Общая долевая 2/5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643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343984,00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85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2)Жилой дом </w:t>
            </w:r>
          </w:p>
        </w:tc>
        <w:tc>
          <w:tcPr>
            <w:tcW w:w="1416" w:type="dxa"/>
          </w:tcPr>
          <w:p w:rsidR="002C723A" w:rsidRPr="005D07DB" w:rsidRDefault="002C723A" w:rsidP="0072074C">
            <w:r w:rsidRPr="005D07DB">
              <w:t>Общая долевая 2/5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109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  <w:lang w:val="en-US"/>
              </w:rPr>
            </w:pP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>Супруг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Жилой дом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109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2C723A" w:rsidRPr="005D07DB" w:rsidRDefault="002C723A" w:rsidP="00214376">
            <w:proofErr w:type="spellStart"/>
            <w:r w:rsidRPr="005D07DB">
              <w:t>Мерзлов</w:t>
            </w:r>
            <w:proofErr w:type="spellEnd"/>
            <w:r w:rsidRPr="005D07DB">
              <w:t xml:space="preserve"> Александр Михайлович </w:t>
            </w:r>
          </w:p>
        </w:tc>
        <w:tc>
          <w:tcPr>
            <w:tcW w:w="1274" w:type="dxa"/>
          </w:tcPr>
          <w:p w:rsidR="002C723A" w:rsidRPr="005D07DB" w:rsidRDefault="00B70974" w:rsidP="00902ED0">
            <w:r>
              <w:t>З</w:t>
            </w:r>
            <w:r w:rsidR="002C723A" w:rsidRPr="005D07DB">
              <w:t xml:space="preserve">аместитель начальника отдела 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32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B70974" w:rsidP="006E7E60">
            <w:pPr>
              <w:jc w:val="center"/>
            </w:pPr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39,8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rPr>
                <w:lang w:val="en-US"/>
              </w:rPr>
              <w:t>LADA</w:t>
            </w:r>
            <w:r w:rsidRPr="005D07DB">
              <w:t xml:space="preserve"> 217230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596 567,0</w:t>
            </w:r>
            <w:r w:rsidR="00B70974">
              <w:t>0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3A00A1" w:rsidP="005C4E85">
            <w:r>
              <w:t>н</w:t>
            </w:r>
            <w:r w:rsidR="002C723A" w:rsidRPr="005D07DB">
              <w:t xml:space="preserve">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627212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B70974" w:rsidP="002B5542">
            <w:r>
              <w:t>О</w:t>
            </w:r>
            <w:r w:rsidR="002C723A" w:rsidRPr="005D07DB">
              <w:t xml:space="preserve">бщая </w:t>
            </w:r>
          </w:p>
          <w:p w:rsidR="002C723A" w:rsidRPr="005D07DB" w:rsidRDefault="002C723A" w:rsidP="002B5542">
            <w:r w:rsidRPr="005D07DB">
              <w:t>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32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39,8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  <w:p w:rsidR="002C723A" w:rsidRPr="005D07DB" w:rsidRDefault="002C723A" w:rsidP="00214376"/>
          <w:p w:rsidR="002C723A" w:rsidRPr="005D07DB" w:rsidRDefault="002C723A" w:rsidP="00214376"/>
          <w:p w:rsidR="002C723A" w:rsidRPr="005D07DB" w:rsidRDefault="002C723A" w:rsidP="00214376"/>
          <w:p w:rsidR="002C723A" w:rsidRPr="005D07DB" w:rsidRDefault="002C723A" w:rsidP="00214376"/>
          <w:p w:rsidR="002C723A" w:rsidRPr="005D07DB" w:rsidRDefault="002C723A" w:rsidP="00214376"/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19" w:type="dxa"/>
          </w:tcPr>
          <w:p w:rsidR="002C723A" w:rsidRPr="005D07DB" w:rsidRDefault="002C723A" w:rsidP="00C01458">
            <w:proofErr w:type="spellStart"/>
            <w:r w:rsidRPr="005D07DB">
              <w:t>Колякин</w:t>
            </w:r>
            <w:proofErr w:type="spellEnd"/>
            <w:r w:rsidRPr="005D07DB">
              <w:t xml:space="preserve"> Александр Викторович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Начальник отдела</w:t>
            </w:r>
          </w:p>
        </w:tc>
        <w:tc>
          <w:tcPr>
            <w:tcW w:w="1286" w:type="dxa"/>
          </w:tcPr>
          <w:p w:rsidR="002C723A" w:rsidRPr="005D07DB" w:rsidRDefault="002C723A" w:rsidP="00CB09E0">
            <w:pPr>
              <w:jc w:val="both"/>
            </w:pPr>
            <w:proofErr w:type="gramStart"/>
            <w:r w:rsidRPr="005D07DB">
              <w:t>1)Земельный</w:t>
            </w:r>
            <w:proofErr w:type="gramEnd"/>
            <w:r w:rsidRPr="005D07DB">
              <w:t xml:space="preserve"> участок для </w:t>
            </w:r>
          </w:p>
          <w:p w:rsidR="002C723A" w:rsidRPr="005D07DB" w:rsidRDefault="002C723A" w:rsidP="00CB09E0">
            <w:pPr>
              <w:jc w:val="both"/>
            </w:pPr>
            <w:r w:rsidRPr="005D07DB">
              <w:t>2)Земельный участок</w:t>
            </w:r>
          </w:p>
          <w:p w:rsidR="002C723A" w:rsidRPr="005D07DB" w:rsidRDefault="002C723A" w:rsidP="00CB09E0">
            <w:pPr>
              <w:jc w:val="both"/>
            </w:pPr>
          </w:p>
          <w:p w:rsidR="002C723A" w:rsidRPr="005D07DB" w:rsidRDefault="002C723A" w:rsidP="00CB09E0">
            <w:pPr>
              <w:jc w:val="both"/>
            </w:pPr>
            <w:r w:rsidRPr="005D07DB">
              <w:t xml:space="preserve">  3)Земельный участок</w:t>
            </w:r>
          </w:p>
          <w:p w:rsidR="002C723A" w:rsidRPr="005D07DB" w:rsidRDefault="002C723A" w:rsidP="00CB09E0">
            <w:pPr>
              <w:jc w:val="both"/>
            </w:pPr>
          </w:p>
          <w:p w:rsidR="002C723A" w:rsidRPr="005D07DB" w:rsidRDefault="002C723A" w:rsidP="00CB09E0">
            <w:pPr>
              <w:jc w:val="both"/>
            </w:pPr>
            <w:r w:rsidRPr="005D07DB">
              <w:t xml:space="preserve">4)Жилой дом </w:t>
            </w:r>
          </w:p>
          <w:p w:rsidR="002C723A" w:rsidRPr="005D07DB" w:rsidRDefault="002C723A" w:rsidP="00CB09E0">
            <w:pPr>
              <w:jc w:val="both"/>
            </w:pPr>
          </w:p>
          <w:p w:rsidR="002C723A" w:rsidRPr="005D07DB" w:rsidRDefault="002C723A" w:rsidP="00CB09E0">
            <w:pPr>
              <w:jc w:val="both"/>
            </w:pPr>
            <w:r w:rsidRPr="005D07DB">
              <w:t xml:space="preserve">5)Квартира </w:t>
            </w:r>
          </w:p>
          <w:p w:rsidR="002C723A" w:rsidRPr="005D07DB" w:rsidRDefault="002C723A" w:rsidP="00CB09E0">
            <w:pPr>
              <w:jc w:val="both"/>
            </w:pPr>
          </w:p>
          <w:p w:rsidR="002C723A" w:rsidRPr="005D07DB" w:rsidRDefault="002C723A" w:rsidP="00CB09E0">
            <w:pPr>
              <w:jc w:val="both"/>
            </w:pPr>
          </w:p>
          <w:p w:rsidR="002C723A" w:rsidRPr="005D07DB" w:rsidRDefault="002C723A" w:rsidP="00CB09E0">
            <w:pPr>
              <w:jc w:val="both"/>
            </w:pPr>
            <w:r w:rsidRPr="005D07DB">
              <w:t>6)Гараж</w:t>
            </w:r>
          </w:p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>
            <w:pPr>
              <w:jc w:val="both"/>
            </w:pPr>
            <w:r w:rsidRPr="005D07DB">
              <w:t>7) Гараж</w:t>
            </w:r>
          </w:p>
          <w:p w:rsidR="002C723A" w:rsidRPr="005D07DB" w:rsidRDefault="002C723A" w:rsidP="005A7EDF"/>
        </w:tc>
        <w:tc>
          <w:tcPr>
            <w:tcW w:w="1416" w:type="dxa"/>
          </w:tcPr>
          <w:p w:rsidR="002C723A" w:rsidRPr="005D07DB" w:rsidRDefault="002C723A" w:rsidP="002B5542">
            <w:proofErr w:type="spellStart"/>
            <w:r w:rsidRPr="005D07DB">
              <w:t>Индивидульная</w:t>
            </w:r>
            <w:proofErr w:type="spellEnd"/>
            <w:r w:rsidRPr="005D07DB">
              <w:t xml:space="preserve"> </w:t>
            </w:r>
          </w:p>
          <w:p w:rsidR="002C723A" w:rsidRPr="005D07DB" w:rsidRDefault="002C723A" w:rsidP="002B5542"/>
          <w:p w:rsidR="002C723A" w:rsidRPr="005D07DB" w:rsidRDefault="002C723A" w:rsidP="002B5542"/>
          <w:p w:rsidR="002C723A" w:rsidRPr="005D07DB" w:rsidRDefault="002C723A" w:rsidP="002B5542">
            <w:proofErr w:type="spellStart"/>
            <w:r w:rsidRPr="005D07DB">
              <w:t>Индивидульная</w:t>
            </w:r>
            <w:proofErr w:type="spellEnd"/>
          </w:p>
          <w:p w:rsidR="002C723A" w:rsidRPr="005D07DB" w:rsidRDefault="002C723A" w:rsidP="002B5542"/>
          <w:p w:rsidR="002C723A" w:rsidRPr="005D07DB" w:rsidRDefault="002C723A" w:rsidP="00CB09E0">
            <w:proofErr w:type="spellStart"/>
            <w:r w:rsidRPr="005D07DB">
              <w:t>Индивидульная</w:t>
            </w:r>
            <w:proofErr w:type="spellEnd"/>
          </w:p>
          <w:p w:rsidR="002C723A" w:rsidRPr="005D07DB" w:rsidRDefault="002C723A" w:rsidP="002B5542"/>
          <w:p w:rsidR="002C723A" w:rsidRPr="005D07DB" w:rsidRDefault="002C723A" w:rsidP="005A7EDF">
            <w:proofErr w:type="spellStart"/>
            <w:r w:rsidRPr="005D07DB">
              <w:t>Индивидульная</w:t>
            </w:r>
            <w:proofErr w:type="spellEnd"/>
          </w:p>
          <w:p w:rsidR="002C723A" w:rsidRPr="005D07DB" w:rsidRDefault="002C723A" w:rsidP="002B5542"/>
          <w:p w:rsidR="002C723A" w:rsidRPr="005D07DB" w:rsidRDefault="002C723A" w:rsidP="005A7EDF">
            <w:proofErr w:type="spellStart"/>
            <w:r w:rsidRPr="005D07DB">
              <w:t>Индивидульная</w:t>
            </w:r>
            <w:proofErr w:type="spellEnd"/>
          </w:p>
          <w:p w:rsidR="002C723A" w:rsidRPr="005D07DB" w:rsidRDefault="002C723A" w:rsidP="005A7EDF"/>
          <w:p w:rsidR="002C723A" w:rsidRPr="005D07DB" w:rsidRDefault="002C723A" w:rsidP="005A7EDF">
            <w:proofErr w:type="spellStart"/>
            <w:r w:rsidRPr="005D07DB">
              <w:t>Индивидульная</w:t>
            </w:r>
            <w:proofErr w:type="spellEnd"/>
          </w:p>
          <w:p w:rsidR="002C723A" w:rsidRPr="005D07DB" w:rsidRDefault="002C723A" w:rsidP="002B5542"/>
          <w:p w:rsidR="002C723A" w:rsidRPr="005D07DB" w:rsidRDefault="002C723A" w:rsidP="002B5542"/>
          <w:p w:rsidR="002C723A" w:rsidRPr="005D07DB" w:rsidRDefault="002C723A" w:rsidP="005A7EDF">
            <w:proofErr w:type="spellStart"/>
            <w:r w:rsidRPr="005D07DB">
              <w:t>Индивидульная</w:t>
            </w:r>
            <w:proofErr w:type="spellEnd"/>
          </w:p>
          <w:p w:rsidR="002C723A" w:rsidRPr="005D07DB" w:rsidRDefault="002C723A" w:rsidP="002B5542"/>
          <w:p w:rsidR="002C723A" w:rsidRPr="005D07DB" w:rsidRDefault="002C723A" w:rsidP="002B5542"/>
          <w:p w:rsidR="002C723A" w:rsidRPr="005D07DB" w:rsidRDefault="002C723A" w:rsidP="002B5542"/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 xml:space="preserve">922 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  <w:r w:rsidRPr="005D07DB">
              <w:t>2000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  <w:r w:rsidRPr="005D07DB">
              <w:t>26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  <w:r w:rsidRPr="005D07DB">
              <w:t>114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  <w:r w:rsidRPr="005D07DB">
              <w:t>39,8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710ACC">
            <w:pPr>
              <w:jc w:val="center"/>
            </w:pPr>
          </w:p>
          <w:p w:rsidR="002C723A" w:rsidRPr="005D07DB" w:rsidRDefault="002C723A" w:rsidP="00710ACC">
            <w:pPr>
              <w:jc w:val="center"/>
            </w:pPr>
          </w:p>
          <w:p w:rsidR="002C723A" w:rsidRPr="005D07DB" w:rsidRDefault="002C723A" w:rsidP="00710ACC">
            <w:pPr>
              <w:jc w:val="center"/>
            </w:pPr>
            <w:r w:rsidRPr="005D07DB">
              <w:t>26</w:t>
            </w:r>
          </w:p>
          <w:p w:rsidR="002C723A" w:rsidRPr="005D07DB" w:rsidRDefault="002C723A" w:rsidP="00710ACC">
            <w:pPr>
              <w:jc w:val="center"/>
            </w:pPr>
          </w:p>
          <w:p w:rsidR="002C723A" w:rsidRPr="005D07DB" w:rsidRDefault="002C723A" w:rsidP="00710ACC">
            <w:pPr>
              <w:jc w:val="center"/>
            </w:pPr>
          </w:p>
          <w:p w:rsidR="002C723A" w:rsidRPr="005D07DB" w:rsidRDefault="002C723A" w:rsidP="00710ACC">
            <w:pPr>
              <w:jc w:val="center"/>
            </w:pPr>
          </w:p>
          <w:p w:rsidR="002C723A" w:rsidRPr="005D07DB" w:rsidRDefault="002C723A" w:rsidP="00710ACC">
            <w:pPr>
              <w:jc w:val="center"/>
            </w:pPr>
            <w:r w:rsidRPr="005D07DB">
              <w:t>18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  <w:p w:rsidR="002C723A" w:rsidRPr="005D07DB" w:rsidRDefault="002C723A" w:rsidP="00CB09E0"/>
          <w:p w:rsidR="002C723A" w:rsidRPr="005D07DB" w:rsidRDefault="002C723A" w:rsidP="00CB09E0"/>
          <w:p w:rsidR="002C723A" w:rsidRPr="005D07DB" w:rsidRDefault="002C723A" w:rsidP="00CB09E0"/>
          <w:p w:rsidR="002C723A" w:rsidRPr="005D07DB" w:rsidRDefault="002C723A" w:rsidP="00CB09E0"/>
          <w:p w:rsidR="002C723A" w:rsidRPr="005D07DB" w:rsidRDefault="002C723A" w:rsidP="00CB09E0">
            <w:r w:rsidRPr="005D07DB">
              <w:t xml:space="preserve">Россия </w:t>
            </w:r>
          </w:p>
          <w:p w:rsidR="002C723A" w:rsidRPr="005D07DB" w:rsidRDefault="002C723A" w:rsidP="00CB09E0"/>
          <w:p w:rsidR="002C723A" w:rsidRPr="005D07DB" w:rsidRDefault="002C723A" w:rsidP="00CB09E0"/>
          <w:p w:rsidR="002C723A" w:rsidRPr="005D07DB" w:rsidRDefault="002C723A" w:rsidP="00CB09E0">
            <w:r w:rsidRPr="005D07DB">
              <w:t>Россия</w:t>
            </w:r>
          </w:p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>
            <w:r w:rsidRPr="005D07DB">
              <w:t>Россия</w:t>
            </w:r>
          </w:p>
          <w:p w:rsidR="002C723A" w:rsidRPr="005D07DB" w:rsidRDefault="002C723A" w:rsidP="005A7EDF"/>
          <w:p w:rsidR="002C723A" w:rsidRPr="005D07DB" w:rsidRDefault="002C723A" w:rsidP="005A7EDF">
            <w:r w:rsidRPr="005D07DB">
              <w:t>Россия</w:t>
            </w:r>
          </w:p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>
            <w:r w:rsidRPr="005D07DB">
              <w:t>Россия</w:t>
            </w:r>
          </w:p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/>
          <w:p w:rsidR="002C723A" w:rsidRPr="005D07DB" w:rsidRDefault="002C723A" w:rsidP="005A7EDF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Земельный участок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19,8</w:t>
            </w:r>
          </w:p>
        </w:tc>
        <w:tc>
          <w:tcPr>
            <w:tcW w:w="994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УАЗ 31512;</w:t>
            </w:r>
          </w:p>
          <w:p w:rsidR="002C723A" w:rsidRPr="005D07DB" w:rsidRDefault="002C723A" w:rsidP="00214376">
            <w:r w:rsidRPr="005D07DB">
              <w:rPr>
                <w:lang w:val="en-US"/>
              </w:rPr>
              <w:t>BMW</w:t>
            </w:r>
            <w:r w:rsidRPr="005D07DB">
              <w:t xml:space="preserve"> 523 </w:t>
            </w:r>
            <w:proofErr w:type="spellStart"/>
            <w:r w:rsidRPr="005D07DB">
              <w:rPr>
                <w:lang w:val="en-US"/>
              </w:rPr>
              <w:t>i</w:t>
            </w:r>
            <w:proofErr w:type="spellEnd"/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1150127,9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>Супруга</w:t>
            </w:r>
          </w:p>
        </w:tc>
        <w:tc>
          <w:tcPr>
            <w:tcW w:w="1274" w:type="dxa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8D2A9E">
            <w:pPr>
              <w:jc w:val="both"/>
            </w:pPr>
            <w:r w:rsidRPr="005D07DB">
              <w:t xml:space="preserve">1)Жилой дом </w:t>
            </w:r>
          </w:p>
          <w:p w:rsidR="002C723A" w:rsidRPr="005D07DB" w:rsidRDefault="002C723A" w:rsidP="008D2A9E">
            <w:pPr>
              <w:jc w:val="both"/>
            </w:pPr>
            <w:r w:rsidRPr="005D07DB">
              <w:t>2)Квартира</w:t>
            </w:r>
          </w:p>
        </w:tc>
        <w:tc>
          <w:tcPr>
            <w:tcW w:w="997" w:type="dxa"/>
          </w:tcPr>
          <w:p w:rsidR="002C723A" w:rsidRPr="005D07DB" w:rsidRDefault="002C723A" w:rsidP="008D2A9E">
            <w:pPr>
              <w:jc w:val="center"/>
            </w:pPr>
            <w:r w:rsidRPr="005D07DB">
              <w:t>114</w:t>
            </w:r>
          </w:p>
          <w:p w:rsidR="002C723A" w:rsidRPr="005D07DB" w:rsidRDefault="002C723A" w:rsidP="008D2A9E">
            <w:pPr>
              <w:jc w:val="center"/>
            </w:pPr>
          </w:p>
          <w:p w:rsidR="002C723A" w:rsidRPr="005D07DB" w:rsidRDefault="002C723A" w:rsidP="008D2A9E">
            <w:pPr>
              <w:jc w:val="center"/>
            </w:pPr>
          </w:p>
          <w:p w:rsidR="002C723A" w:rsidRPr="005D07DB" w:rsidRDefault="002C723A" w:rsidP="008D2A9E">
            <w:pPr>
              <w:jc w:val="center"/>
            </w:pPr>
            <w:r w:rsidRPr="005D07DB">
              <w:t>39,8</w:t>
            </w:r>
          </w:p>
        </w:tc>
        <w:tc>
          <w:tcPr>
            <w:tcW w:w="994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324509,86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Королева Ирина Николаевна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 xml:space="preserve">Заместитель начальника  отдела 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36,6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35599F">
            <w:r w:rsidRPr="005D07DB">
              <w:t>403738,27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несовершеннолетний ребенок </w:t>
            </w:r>
          </w:p>
          <w:p w:rsidR="002C723A" w:rsidRPr="005D07DB" w:rsidRDefault="002C723A" w:rsidP="00214376"/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58,3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УАЗ 31512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9200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Левчук Марина Александровна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 xml:space="preserve">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D80BDD">
            <w:r w:rsidRPr="005D07DB">
              <w:t xml:space="preserve">1)Квартира </w:t>
            </w:r>
          </w:p>
          <w:p w:rsidR="002C723A" w:rsidRPr="005D07DB" w:rsidRDefault="002C723A" w:rsidP="00D80BDD"/>
          <w:p w:rsidR="002C723A" w:rsidRPr="005D07DB" w:rsidRDefault="002C723A" w:rsidP="00D80BDD"/>
          <w:p w:rsidR="002C723A" w:rsidRPr="005D07DB" w:rsidRDefault="002C723A" w:rsidP="00D80BDD">
            <w:pPr>
              <w:pStyle w:val="a8"/>
              <w:ind w:left="43"/>
            </w:pPr>
          </w:p>
          <w:p w:rsidR="002C723A" w:rsidRPr="005D07DB" w:rsidRDefault="002C723A" w:rsidP="00D80BDD">
            <w:pPr>
              <w:pStyle w:val="a8"/>
              <w:ind w:left="43" w:right="-248"/>
            </w:pPr>
            <w:r w:rsidRPr="005D07DB">
              <w:t>2)Квартира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1/3</w:t>
            </w:r>
          </w:p>
          <w:p w:rsidR="002C723A" w:rsidRPr="005D07DB" w:rsidRDefault="002C723A" w:rsidP="00D80BDD"/>
          <w:p w:rsidR="002C723A" w:rsidRPr="005D07DB" w:rsidRDefault="002C723A" w:rsidP="00D80BDD">
            <w:r w:rsidRPr="005D07DB">
              <w:t>Индивидуальная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32,8</w:t>
            </w:r>
          </w:p>
          <w:p w:rsidR="002C723A" w:rsidRPr="005D07DB" w:rsidRDefault="002C723A" w:rsidP="00D80BDD"/>
          <w:p w:rsidR="002C723A" w:rsidRPr="005D07DB" w:rsidRDefault="002C723A" w:rsidP="00D80BDD"/>
          <w:p w:rsidR="002C723A" w:rsidRPr="005D07DB" w:rsidRDefault="002C723A" w:rsidP="00D80BDD"/>
          <w:p w:rsidR="002C723A" w:rsidRPr="005D07DB" w:rsidRDefault="002C723A" w:rsidP="00D80BDD"/>
          <w:p w:rsidR="002C723A" w:rsidRPr="005D07DB" w:rsidRDefault="002C723A" w:rsidP="00D80BDD">
            <w:pPr>
              <w:jc w:val="center"/>
            </w:pPr>
            <w:r w:rsidRPr="005D07DB">
              <w:t>37,4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318307,11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Грибанова Наталья Васильевна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 xml:space="preserve">Специалист -эксперт </w:t>
            </w:r>
          </w:p>
        </w:tc>
        <w:tc>
          <w:tcPr>
            <w:tcW w:w="1286" w:type="dxa"/>
          </w:tcPr>
          <w:p w:rsidR="002C723A" w:rsidRPr="005D07DB" w:rsidRDefault="002C723A" w:rsidP="00C01458">
            <w:pPr>
              <w:pStyle w:val="a8"/>
              <w:ind w:left="43"/>
            </w:pPr>
          </w:p>
        </w:tc>
        <w:tc>
          <w:tcPr>
            <w:tcW w:w="1416" w:type="dxa"/>
          </w:tcPr>
          <w:p w:rsidR="002C723A" w:rsidRPr="005D07DB" w:rsidRDefault="002C723A" w:rsidP="002B5542"/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</w:tcPr>
          <w:p w:rsidR="002C723A" w:rsidRPr="005D07DB" w:rsidRDefault="002C723A" w:rsidP="00214376"/>
        </w:tc>
        <w:tc>
          <w:tcPr>
            <w:tcW w:w="1267" w:type="dxa"/>
          </w:tcPr>
          <w:p w:rsidR="002C723A" w:rsidRPr="005D07DB" w:rsidRDefault="00CF4291" w:rsidP="006E7E60">
            <w:pPr>
              <w:jc w:val="center"/>
            </w:pPr>
            <w:r>
              <w:t>К</w:t>
            </w:r>
            <w:r w:rsidR="002C723A" w:rsidRPr="005D07DB">
              <w:t>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54,8</w:t>
            </w:r>
          </w:p>
        </w:tc>
        <w:tc>
          <w:tcPr>
            <w:tcW w:w="994" w:type="dxa"/>
          </w:tcPr>
          <w:p w:rsidR="002C723A" w:rsidRPr="005D07DB" w:rsidRDefault="002C723A" w:rsidP="00C01458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200500,32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Супруг </w:t>
            </w:r>
          </w:p>
        </w:tc>
        <w:tc>
          <w:tcPr>
            <w:tcW w:w="1274" w:type="dxa"/>
          </w:tcPr>
          <w:p w:rsidR="002C723A" w:rsidRPr="005D07DB" w:rsidRDefault="00CF4291" w:rsidP="00902ED0">
            <w:r>
              <w:t>-</w:t>
            </w:r>
          </w:p>
        </w:tc>
        <w:tc>
          <w:tcPr>
            <w:tcW w:w="1286" w:type="dxa"/>
          </w:tcPr>
          <w:p w:rsidR="002C723A" w:rsidRPr="005D07DB" w:rsidRDefault="002C723A" w:rsidP="00C01458">
            <w:pPr>
              <w:pStyle w:val="a8"/>
              <w:ind w:left="43"/>
            </w:pPr>
            <w:r w:rsidRPr="005D07DB">
              <w:t xml:space="preserve">1)Земельный участок </w:t>
            </w:r>
          </w:p>
          <w:p w:rsidR="002C723A" w:rsidRPr="005D07DB" w:rsidRDefault="002C723A" w:rsidP="00C01458">
            <w:pPr>
              <w:pStyle w:val="a8"/>
              <w:ind w:left="43"/>
            </w:pPr>
          </w:p>
          <w:p w:rsidR="002C723A" w:rsidRPr="005D07DB" w:rsidRDefault="002C723A" w:rsidP="00C01458">
            <w:pPr>
              <w:pStyle w:val="a8"/>
              <w:ind w:left="43"/>
            </w:pPr>
            <w:r w:rsidRPr="005D07DB">
              <w:t>2)Жилой дом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Индивидуальная</w:t>
            </w:r>
          </w:p>
          <w:p w:rsidR="002C723A" w:rsidRPr="005D07DB" w:rsidRDefault="002C723A" w:rsidP="001C45BB"/>
          <w:p w:rsidR="002C723A" w:rsidRPr="005D07DB" w:rsidRDefault="002C723A" w:rsidP="001C45BB"/>
          <w:p w:rsidR="002C723A" w:rsidRPr="005D07DB" w:rsidRDefault="002C723A" w:rsidP="001C45BB"/>
          <w:p w:rsidR="002C723A" w:rsidRPr="005D07DB" w:rsidRDefault="002C723A" w:rsidP="001C45BB">
            <w:r w:rsidRPr="005D07DB">
              <w:t>Индивидуальная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2200</w:t>
            </w:r>
          </w:p>
          <w:p w:rsidR="002C723A" w:rsidRPr="005D07DB" w:rsidRDefault="002C723A" w:rsidP="001C45BB"/>
          <w:p w:rsidR="002C723A" w:rsidRPr="005D07DB" w:rsidRDefault="002C723A" w:rsidP="001C45BB"/>
          <w:p w:rsidR="002C723A" w:rsidRPr="005D07DB" w:rsidRDefault="002C723A" w:rsidP="001C45BB"/>
          <w:p w:rsidR="002C723A" w:rsidRPr="005D07DB" w:rsidRDefault="002C723A" w:rsidP="001C45BB"/>
          <w:p w:rsidR="002C723A" w:rsidRPr="005D07DB" w:rsidRDefault="002C723A" w:rsidP="001C45BB">
            <w:r w:rsidRPr="005D07DB">
              <w:t>55</w:t>
            </w:r>
          </w:p>
        </w:tc>
        <w:tc>
          <w:tcPr>
            <w:tcW w:w="1000" w:type="dxa"/>
          </w:tcPr>
          <w:p w:rsidR="00CF4291" w:rsidRDefault="002C723A" w:rsidP="00214376">
            <w:r w:rsidRPr="005D07DB">
              <w:t>Россия</w:t>
            </w:r>
          </w:p>
          <w:p w:rsidR="00CF4291" w:rsidRPr="00CF4291" w:rsidRDefault="00CF4291" w:rsidP="00CF4291"/>
          <w:p w:rsidR="00CF4291" w:rsidRPr="00CF4291" w:rsidRDefault="00CF4291" w:rsidP="00CF4291"/>
          <w:p w:rsidR="00CF4291" w:rsidRPr="00CF4291" w:rsidRDefault="00CF4291" w:rsidP="00CF4291"/>
          <w:p w:rsidR="00CF4291" w:rsidRDefault="00CF4291" w:rsidP="00CF4291"/>
          <w:p w:rsidR="002C723A" w:rsidRPr="00CF4291" w:rsidRDefault="00CF4291" w:rsidP="00CF4291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CF4291" w:rsidP="00627212">
            <w:pPr>
              <w:jc w:val="center"/>
            </w:pPr>
            <w:r>
              <w:t>К</w:t>
            </w:r>
            <w:r w:rsidR="002C723A" w:rsidRPr="005D07DB">
              <w:t>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54,8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Ауди А6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476521,46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C01458">
            <w:pPr>
              <w:pStyle w:val="a8"/>
              <w:ind w:left="43"/>
            </w:pP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/>
        </w:tc>
        <w:tc>
          <w:tcPr>
            <w:tcW w:w="1267" w:type="dxa"/>
          </w:tcPr>
          <w:p w:rsidR="002C723A" w:rsidRPr="005D07DB" w:rsidRDefault="00CF4291" w:rsidP="006E7E60">
            <w:pPr>
              <w:jc w:val="center"/>
            </w:pPr>
            <w:r>
              <w:t>К</w:t>
            </w:r>
            <w:r w:rsidR="002C723A" w:rsidRPr="005D07DB">
              <w:t>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54,8</w:t>
            </w:r>
          </w:p>
        </w:tc>
        <w:tc>
          <w:tcPr>
            <w:tcW w:w="994" w:type="dxa"/>
          </w:tcPr>
          <w:p w:rsidR="002C723A" w:rsidRPr="005D07DB" w:rsidRDefault="002C723A" w:rsidP="00C01458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CF4291" w:rsidP="00214376">
            <w:r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2C723A" w:rsidRPr="005D07DB" w:rsidRDefault="002C723A" w:rsidP="00445105">
            <w:r w:rsidRPr="005D07DB">
              <w:t xml:space="preserve">Пунина Юлия </w:t>
            </w:r>
            <w:r w:rsidR="00445105">
              <w:t>Ивановна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 xml:space="preserve">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CF4291" w:rsidP="00627212">
            <w:pPr>
              <w:jc w:val="center"/>
            </w:pPr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37,0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284884,54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445105">
            <w:r w:rsidRPr="005D07DB">
              <w:t xml:space="preserve">Супруг </w:t>
            </w:r>
          </w:p>
        </w:tc>
        <w:tc>
          <w:tcPr>
            <w:tcW w:w="1274" w:type="dxa"/>
          </w:tcPr>
          <w:p w:rsidR="002C723A" w:rsidRPr="005D07DB" w:rsidRDefault="00445105" w:rsidP="00902ED0">
            <w:r>
              <w:t>-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37,0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Ауди А6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680 598,34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2C723A" w:rsidRPr="005D07DB" w:rsidRDefault="002C723A" w:rsidP="006E493C">
            <w:r w:rsidRPr="005D07DB">
              <w:t xml:space="preserve">Ляхова Марина Михайловна </w:t>
            </w:r>
          </w:p>
        </w:tc>
        <w:tc>
          <w:tcPr>
            <w:tcW w:w="1274" w:type="dxa"/>
          </w:tcPr>
          <w:p w:rsidR="002C723A" w:rsidRPr="005D07DB" w:rsidRDefault="00445105" w:rsidP="00902ED0">
            <w:r>
              <w:t>Г</w:t>
            </w:r>
            <w:r w:rsidR="002C723A" w:rsidRPr="005D07DB">
              <w:t xml:space="preserve">лавный специалист – эксперт </w:t>
            </w:r>
          </w:p>
        </w:tc>
        <w:tc>
          <w:tcPr>
            <w:tcW w:w="1286" w:type="dxa"/>
          </w:tcPr>
          <w:p w:rsidR="002C723A" w:rsidRPr="005D07DB" w:rsidRDefault="00445105" w:rsidP="005560DA">
            <w:pPr>
              <w:pStyle w:val="a8"/>
              <w:ind w:left="43"/>
            </w:pPr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DE174E">
            <w:pPr>
              <w:jc w:val="center"/>
            </w:pPr>
            <w:r w:rsidRPr="005D07DB">
              <w:t>56,7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884 576,37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640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13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6E493C">
            <w:r w:rsidRPr="005D07DB">
              <w:t xml:space="preserve">Маркелова Наталья Васильевна </w:t>
            </w:r>
          </w:p>
        </w:tc>
        <w:tc>
          <w:tcPr>
            <w:tcW w:w="1274" w:type="dxa"/>
            <w:vMerge w:val="restart"/>
          </w:tcPr>
          <w:p w:rsidR="002C723A" w:rsidRPr="005D07DB" w:rsidRDefault="00445105" w:rsidP="00902ED0">
            <w:r>
              <w:t>Г</w:t>
            </w:r>
            <w:r w:rsidR="002C723A" w:rsidRPr="005D07DB">
              <w:t xml:space="preserve">лавный 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земельный участок </w:t>
            </w:r>
          </w:p>
          <w:p w:rsidR="002C723A" w:rsidRPr="005D07DB" w:rsidRDefault="002C723A" w:rsidP="005560DA">
            <w:pPr>
              <w:pStyle w:val="a8"/>
              <w:ind w:left="43"/>
            </w:pP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  <w:p w:rsidR="002C723A" w:rsidRPr="005D07DB" w:rsidRDefault="002C723A" w:rsidP="002B5542"/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692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332 465,44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08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6E493C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Жилой дом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71,5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745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2C723A" w:rsidRPr="005D07DB" w:rsidRDefault="002C723A" w:rsidP="005C4E85">
            <w:r w:rsidRPr="005D07DB">
              <w:t xml:space="preserve">Супруг 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земельный участок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31,0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71,5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pPr>
              <w:rPr>
                <w:lang w:val="en-US"/>
              </w:rPr>
            </w:pPr>
            <w:r w:rsidRPr="005D07DB">
              <w:rPr>
                <w:lang w:val="en-US"/>
              </w:rPr>
              <w:t xml:space="preserve">1) </w:t>
            </w:r>
            <w:proofErr w:type="spellStart"/>
            <w:r w:rsidRPr="005D07DB">
              <w:rPr>
                <w:lang w:val="en-US"/>
              </w:rPr>
              <w:t>Lada</w:t>
            </w:r>
            <w:proofErr w:type="spellEnd"/>
            <w:r w:rsidRPr="005D07DB">
              <w:rPr>
                <w:lang w:val="en-US"/>
              </w:rPr>
              <w:t xml:space="preserve"> </w:t>
            </w:r>
            <w:proofErr w:type="spellStart"/>
            <w:r w:rsidRPr="005D07DB">
              <w:rPr>
                <w:lang w:val="en-US"/>
              </w:rPr>
              <w:t>ks</w:t>
            </w:r>
            <w:proofErr w:type="spellEnd"/>
            <w:r w:rsidRPr="005D07DB">
              <w:rPr>
                <w:lang w:val="en-US"/>
              </w:rPr>
              <w:t xml:space="preserve"> 015l</w:t>
            </w:r>
          </w:p>
          <w:p w:rsidR="002C723A" w:rsidRPr="005D07DB" w:rsidRDefault="002C723A" w:rsidP="00214376">
            <w:pPr>
              <w:rPr>
                <w:lang w:val="en-US"/>
              </w:rPr>
            </w:pPr>
            <w:r w:rsidRPr="005D07DB">
              <w:rPr>
                <w:lang w:val="en-US"/>
              </w:rPr>
              <w:t>2)</w:t>
            </w:r>
            <w:proofErr w:type="spellStart"/>
            <w:r w:rsidRPr="005D07DB">
              <w:rPr>
                <w:lang w:val="en-US"/>
              </w:rPr>
              <w:t>Lada</w:t>
            </w:r>
            <w:proofErr w:type="spellEnd"/>
            <w:r w:rsidRPr="005D07DB">
              <w:rPr>
                <w:lang w:val="en-US"/>
              </w:rPr>
              <w:t xml:space="preserve"> </w:t>
            </w:r>
            <w:proofErr w:type="spellStart"/>
            <w:r w:rsidRPr="005D07DB">
              <w:rPr>
                <w:lang w:val="en-US"/>
              </w:rPr>
              <w:t>largus</w:t>
            </w:r>
            <w:proofErr w:type="spellEnd"/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86026,07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465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6E493C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46,1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495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6E493C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 xml:space="preserve">Гараж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 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31,0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6E493C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5560DA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71,5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19" w:type="dxa"/>
          </w:tcPr>
          <w:p w:rsidR="002C723A" w:rsidRPr="005D07DB" w:rsidRDefault="002C723A" w:rsidP="006E493C">
            <w:r w:rsidRPr="005D07DB">
              <w:t>Корниенко Николай Анатольевич</w:t>
            </w:r>
          </w:p>
        </w:tc>
        <w:tc>
          <w:tcPr>
            <w:tcW w:w="1274" w:type="dxa"/>
          </w:tcPr>
          <w:p w:rsidR="002C723A" w:rsidRPr="005D07DB" w:rsidRDefault="00A573E5" w:rsidP="00902ED0">
            <w:r>
              <w:t>В</w:t>
            </w:r>
            <w:r w:rsidR="002C723A" w:rsidRPr="005D07DB">
              <w:t>едущий специалист – эксперт</w:t>
            </w:r>
          </w:p>
        </w:tc>
        <w:tc>
          <w:tcPr>
            <w:tcW w:w="1286" w:type="dxa"/>
          </w:tcPr>
          <w:p w:rsidR="002C723A" w:rsidRPr="005D07DB" w:rsidRDefault="00A573E5" w:rsidP="005560DA">
            <w:pPr>
              <w:pStyle w:val="a8"/>
              <w:ind w:left="43"/>
            </w:pPr>
            <w:r>
              <w:t>К</w:t>
            </w:r>
            <w:r w:rsidR="002C723A" w:rsidRPr="005D07DB">
              <w:t>вартира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 долевая</w:t>
            </w:r>
            <w:r w:rsidR="00A573E5">
              <w:t xml:space="preserve"> </w:t>
            </w:r>
            <w:r w:rsidRPr="005D07DB">
              <w:t>1/3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44,9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524 873,66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73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6E493C"/>
          <w:p w:rsidR="002C723A" w:rsidRPr="005D07DB" w:rsidRDefault="002C723A" w:rsidP="005C4E85">
            <w:r w:rsidRPr="005D07DB">
              <w:t xml:space="preserve">Супруга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A573E5" w:rsidP="005560DA">
            <w:pPr>
              <w:pStyle w:val="a8"/>
              <w:ind w:left="43"/>
            </w:pPr>
            <w:r>
              <w:t>К</w:t>
            </w:r>
            <w:r w:rsidR="002C723A" w:rsidRPr="005D07DB">
              <w:t>вартира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 долевая</w:t>
            </w:r>
            <w:r w:rsidR="00A573E5">
              <w:t xml:space="preserve"> </w:t>
            </w:r>
            <w:r w:rsidRPr="005D07DB">
              <w:t>1/3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44,9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83 805,61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720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15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6E493C">
            <w:r w:rsidRPr="005D07DB">
              <w:t xml:space="preserve">Ильенко Владимир Михайлович 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>
            <w:r w:rsidRPr="005D07DB">
              <w:t xml:space="preserve">главный 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F027C9">
            <w:pPr>
              <w:pStyle w:val="a8"/>
              <w:ind w:left="43"/>
            </w:pPr>
            <w:r w:rsidRPr="005D07DB">
              <w:t>1)</w:t>
            </w:r>
            <w:r w:rsidR="00F027C9">
              <w:t>З</w:t>
            </w:r>
            <w:r w:rsidRPr="005D07DB">
              <w:t xml:space="preserve">емельный участок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600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407945.9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7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6E493C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F027C9">
            <w:pPr>
              <w:pStyle w:val="a8"/>
              <w:ind w:left="43"/>
            </w:pPr>
            <w:r w:rsidRPr="005D07DB">
              <w:t xml:space="preserve">2) </w:t>
            </w:r>
            <w:r w:rsidR="00F027C9">
              <w:t>К</w:t>
            </w:r>
            <w:r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39,3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42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6E493C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F027C9" w:rsidP="00F027C9">
            <w:pPr>
              <w:pStyle w:val="a8"/>
              <w:ind w:left="43"/>
            </w:pPr>
            <w:r>
              <w:t>3)К</w:t>
            </w:r>
            <w:r w:rsidR="002C723A"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ED678D">
            <w:r w:rsidRPr="005D07DB">
              <w:t>Общая 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40,8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Супруга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F027C9" w:rsidP="00EF0B04"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1/3</w:t>
            </w:r>
          </w:p>
          <w:p w:rsidR="002C723A" w:rsidRPr="005D07DB" w:rsidRDefault="002C723A" w:rsidP="002B5542"/>
        </w:tc>
        <w:tc>
          <w:tcPr>
            <w:tcW w:w="843" w:type="dxa"/>
          </w:tcPr>
          <w:p w:rsidR="002C723A" w:rsidRPr="005D07DB" w:rsidRDefault="002C723A" w:rsidP="00B43B89">
            <w:pPr>
              <w:jc w:val="center"/>
            </w:pPr>
            <w:r w:rsidRPr="005D07DB">
              <w:t xml:space="preserve">61,5 </w:t>
            </w:r>
          </w:p>
          <w:p w:rsidR="002C723A" w:rsidRPr="005D07DB" w:rsidRDefault="002C723A" w:rsidP="00B43B89">
            <w:pPr>
              <w:jc w:val="center"/>
            </w:pP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14400,00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360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-16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214376">
            <w:proofErr w:type="spellStart"/>
            <w:r w:rsidRPr="005D07DB">
              <w:t>Рачиков</w:t>
            </w:r>
            <w:proofErr w:type="spellEnd"/>
            <w:r w:rsidRPr="005D07DB">
              <w:t xml:space="preserve"> Сергей Викторович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>
            <w:r w:rsidRPr="005D07DB">
              <w:t xml:space="preserve">Ведущий специалист- эксперт </w:t>
            </w:r>
          </w:p>
        </w:tc>
        <w:tc>
          <w:tcPr>
            <w:tcW w:w="1286" w:type="dxa"/>
            <w:vMerge w:val="restart"/>
          </w:tcPr>
          <w:p w:rsidR="002C723A" w:rsidRPr="005D07DB" w:rsidRDefault="002C723A" w:rsidP="002B5542">
            <w:r w:rsidRPr="005D07DB">
              <w:t>1)</w:t>
            </w:r>
            <w:r w:rsidR="003C07E3">
              <w:t>З</w:t>
            </w:r>
            <w:r w:rsidRPr="005D07DB">
              <w:t>емельный участок приусадебный</w:t>
            </w:r>
          </w:p>
          <w:p w:rsidR="002C723A" w:rsidRPr="005D07DB" w:rsidRDefault="002C723A" w:rsidP="002B5542"/>
        </w:tc>
        <w:tc>
          <w:tcPr>
            <w:tcW w:w="1416" w:type="dxa"/>
            <w:vMerge w:val="restart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  <w:vMerge w:val="restart"/>
          </w:tcPr>
          <w:p w:rsidR="002C723A" w:rsidRPr="005D07DB" w:rsidRDefault="002C723A" w:rsidP="002B5542">
            <w:pPr>
              <w:jc w:val="center"/>
            </w:pPr>
            <w:r w:rsidRPr="005D07DB">
              <w:t>1887</w:t>
            </w:r>
          </w:p>
        </w:tc>
        <w:tc>
          <w:tcPr>
            <w:tcW w:w="1000" w:type="dxa"/>
            <w:vMerge w:val="restart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1)баня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24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proofErr w:type="spellStart"/>
            <w:r w:rsidRPr="005D07DB">
              <w:t>ЛуАЗ</w:t>
            </w:r>
            <w:proofErr w:type="spellEnd"/>
            <w:r w:rsidRPr="005D07DB">
              <w:t xml:space="preserve"> -969М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346 513,66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42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  <w:vMerge/>
          </w:tcPr>
          <w:p w:rsidR="002C723A" w:rsidRPr="005D07DB" w:rsidRDefault="002C723A" w:rsidP="002B5542"/>
        </w:tc>
        <w:tc>
          <w:tcPr>
            <w:tcW w:w="1416" w:type="dxa"/>
            <w:vMerge/>
          </w:tcPr>
          <w:p w:rsidR="002C723A" w:rsidRPr="005D07DB" w:rsidRDefault="002C723A" w:rsidP="002B5542"/>
        </w:tc>
        <w:tc>
          <w:tcPr>
            <w:tcW w:w="843" w:type="dxa"/>
            <w:vMerge/>
          </w:tcPr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  <w:vMerge/>
          </w:tcPr>
          <w:p w:rsidR="002C723A" w:rsidRPr="005D07DB" w:rsidRDefault="002C723A" w:rsidP="00214376"/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2)сарай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20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255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  <w:vMerge/>
          </w:tcPr>
          <w:p w:rsidR="002C723A" w:rsidRPr="005D07DB" w:rsidRDefault="002C723A" w:rsidP="002B5542"/>
        </w:tc>
        <w:tc>
          <w:tcPr>
            <w:tcW w:w="1416" w:type="dxa"/>
            <w:vMerge/>
          </w:tcPr>
          <w:p w:rsidR="002C723A" w:rsidRPr="005D07DB" w:rsidRDefault="002C723A" w:rsidP="002B5542"/>
        </w:tc>
        <w:tc>
          <w:tcPr>
            <w:tcW w:w="843" w:type="dxa"/>
            <w:vMerge/>
          </w:tcPr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  <w:vMerge/>
          </w:tcPr>
          <w:p w:rsidR="002C723A" w:rsidRPr="005D07DB" w:rsidRDefault="002C723A" w:rsidP="00214376"/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3) сарай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28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322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  <w:vMerge/>
          </w:tcPr>
          <w:p w:rsidR="002C723A" w:rsidRPr="005D07DB" w:rsidRDefault="002C723A" w:rsidP="002B5542"/>
        </w:tc>
        <w:tc>
          <w:tcPr>
            <w:tcW w:w="1416" w:type="dxa"/>
            <w:vMerge/>
          </w:tcPr>
          <w:p w:rsidR="002C723A" w:rsidRPr="005D07DB" w:rsidRDefault="002C723A" w:rsidP="002B5542"/>
        </w:tc>
        <w:tc>
          <w:tcPr>
            <w:tcW w:w="843" w:type="dxa"/>
            <w:vMerge/>
          </w:tcPr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  <w:vMerge/>
          </w:tcPr>
          <w:p w:rsidR="002C723A" w:rsidRPr="005D07DB" w:rsidRDefault="002C723A" w:rsidP="00214376"/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4)сарай 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76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195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>
            <w:r w:rsidRPr="005D07DB">
              <w:t>2)</w:t>
            </w:r>
            <w:r w:rsidR="003C07E3">
              <w:t>З</w:t>
            </w:r>
            <w:r w:rsidRPr="005D07DB">
              <w:t xml:space="preserve">емельный участок  для эксплуатации и обслуживания гаража </w:t>
            </w:r>
          </w:p>
          <w:p w:rsidR="002C723A" w:rsidRPr="005D07DB" w:rsidRDefault="002C723A" w:rsidP="002B5542"/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23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7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>
            <w:r w:rsidRPr="005D07DB">
              <w:t xml:space="preserve">3) </w:t>
            </w:r>
            <w:r w:rsidR="003C07E3">
              <w:t>Ж</w:t>
            </w:r>
            <w:r w:rsidRPr="005D07DB">
              <w:t xml:space="preserve">илой дом </w:t>
            </w:r>
          </w:p>
          <w:p w:rsidR="002C723A" w:rsidRPr="005D07DB" w:rsidRDefault="002C723A" w:rsidP="002B5542"/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86,2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39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3C07E3">
            <w:r w:rsidRPr="005D07DB">
              <w:t xml:space="preserve">4) </w:t>
            </w:r>
            <w:r w:rsidR="003C07E3">
              <w:t>Г</w:t>
            </w:r>
            <w:r w:rsidRPr="005D07DB">
              <w:t xml:space="preserve">араж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индивидуал</w:t>
            </w:r>
            <w:r w:rsidRPr="005D07DB">
              <w:lastRenderedPageBreak/>
              <w:t xml:space="preserve">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lastRenderedPageBreak/>
              <w:t>20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495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2C723A" w:rsidRPr="005D07DB" w:rsidRDefault="002C723A" w:rsidP="005C4E85">
            <w:r w:rsidRPr="005D07DB">
              <w:t xml:space="preserve">Супруга 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3C07E3">
            <w:r w:rsidRPr="005D07DB">
              <w:t>1)</w:t>
            </w:r>
            <w:r w:rsidR="003C07E3">
              <w:t>К</w:t>
            </w:r>
            <w:r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63,</w:t>
            </w:r>
            <w:r w:rsidR="003C07E3">
              <w:t>4</w:t>
            </w:r>
            <w:r w:rsidRPr="005D07DB">
              <w:t xml:space="preserve"> </w:t>
            </w:r>
          </w:p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 w:val="restart"/>
          </w:tcPr>
          <w:p w:rsidR="002C723A" w:rsidRPr="005D07DB" w:rsidRDefault="002C723A" w:rsidP="00214376"/>
        </w:tc>
        <w:tc>
          <w:tcPr>
            <w:tcW w:w="1560" w:type="dxa"/>
            <w:vMerge w:val="restart"/>
          </w:tcPr>
          <w:p w:rsidR="002C723A" w:rsidRPr="005D07DB" w:rsidRDefault="002C723A" w:rsidP="00214376"/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470490,43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249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3C07E3">
            <w:r w:rsidRPr="005D07DB">
              <w:t>2)</w:t>
            </w:r>
            <w:r w:rsidR="003C07E3">
              <w:t>К</w:t>
            </w:r>
            <w:r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44,8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383387" w:rsidP="006E7E60">
            <w:pPr>
              <w:jc w:val="center"/>
            </w:pPr>
            <w:r>
              <w:t>Д</w:t>
            </w:r>
            <w:r w:rsidR="002C723A" w:rsidRPr="005D07DB">
              <w:t xml:space="preserve">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86,2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17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>Кравченко Екатерина Анатольевна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 xml:space="preserve">Ведущий специалист- эксперт </w:t>
            </w:r>
          </w:p>
        </w:tc>
        <w:tc>
          <w:tcPr>
            <w:tcW w:w="1286" w:type="dxa"/>
          </w:tcPr>
          <w:p w:rsidR="002C723A" w:rsidRPr="005D07DB" w:rsidRDefault="003C07E3" w:rsidP="002B5542"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proofErr w:type="spellStart"/>
            <w:r w:rsidRPr="005D07DB">
              <w:t>обшая</w:t>
            </w:r>
            <w:proofErr w:type="spellEnd"/>
            <w:r w:rsidRPr="005D07DB">
              <w:t xml:space="preserve"> долевая 1/2</w:t>
            </w:r>
          </w:p>
        </w:tc>
        <w:tc>
          <w:tcPr>
            <w:tcW w:w="843" w:type="dxa"/>
          </w:tcPr>
          <w:p w:rsidR="002C723A" w:rsidRPr="005D07DB" w:rsidRDefault="002C723A" w:rsidP="009258CA">
            <w:pPr>
              <w:jc w:val="center"/>
            </w:pPr>
            <w:r w:rsidRPr="005D07DB">
              <w:t>54,6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317065,05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840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2C723A" w:rsidRPr="005D07DB" w:rsidRDefault="002C723A" w:rsidP="005C4E85">
            <w:r w:rsidRPr="005D07DB">
              <w:t xml:space="preserve">Супруг 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>
            <w:r w:rsidRPr="005D07DB">
              <w:t>1)</w:t>
            </w:r>
            <w:r w:rsidR="003C07E3">
              <w:t>З</w:t>
            </w:r>
            <w:r w:rsidRPr="005D07DB">
              <w:t xml:space="preserve">емельный участок садовый </w:t>
            </w:r>
          </w:p>
          <w:p w:rsidR="002C723A" w:rsidRPr="005D07DB" w:rsidRDefault="002C723A" w:rsidP="002B5542"/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9258CA"/>
          <w:p w:rsidR="002C723A" w:rsidRPr="005D07DB" w:rsidRDefault="002C723A" w:rsidP="009258CA">
            <w:r w:rsidRPr="005D07DB">
              <w:t>663,00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9258CA"/>
          <w:p w:rsidR="002C723A" w:rsidRPr="005D07DB" w:rsidRDefault="002C723A" w:rsidP="009258CA"/>
          <w:p w:rsidR="002C723A" w:rsidRPr="005D07DB" w:rsidRDefault="002C723A" w:rsidP="009258CA"/>
          <w:p w:rsidR="002C723A" w:rsidRPr="005D07DB" w:rsidRDefault="002C723A" w:rsidP="009258CA">
            <w:pPr>
              <w:jc w:val="center"/>
            </w:pPr>
            <w:r w:rsidRPr="005D07DB">
              <w:t xml:space="preserve">шевроле </w:t>
            </w:r>
            <w:proofErr w:type="spellStart"/>
            <w:r w:rsidRPr="005D07DB">
              <w:t>трейлблейзер</w:t>
            </w:r>
            <w:proofErr w:type="spellEnd"/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250000,07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41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3C07E3" w:rsidP="002B5542">
            <w:r>
              <w:t>2)</w:t>
            </w:r>
            <w:r w:rsidR="002C723A"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Общая долевая  </w:t>
            </w:r>
          </w:p>
          <w:p w:rsidR="002C723A" w:rsidRPr="005D07DB" w:rsidRDefault="002C723A" w:rsidP="002B5542">
            <w:r w:rsidRPr="005D07DB">
              <w:t>1/2</w:t>
            </w:r>
          </w:p>
        </w:tc>
        <w:tc>
          <w:tcPr>
            <w:tcW w:w="843" w:type="dxa"/>
          </w:tcPr>
          <w:p w:rsidR="002C723A" w:rsidRPr="005D07DB" w:rsidRDefault="002C723A" w:rsidP="009258CA">
            <w:pPr>
              <w:jc w:val="center"/>
            </w:pPr>
            <w:r w:rsidRPr="005D07DB">
              <w:t>54,6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55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18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214376">
            <w:r w:rsidRPr="005D07DB">
              <w:t xml:space="preserve">Сапожникова Наталья Михайловна </w:t>
            </w:r>
          </w:p>
        </w:tc>
        <w:tc>
          <w:tcPr>
            <w:tcW w:w="1274" w:type="dxa"/>
            <w:vMerge w:val="restart"/>
          </w:tcPr>
          <w:p w:rsidR="002C723A" w:rsidRPr="005D07DB" w:rsidRDefault="00827CEF" w:rsidP="00902ED0">
            <w:r>
              <w:t>В</w:t>
            </w:r>
            <w:r w:rsidR="002C723A" w:rsidRPr="005D07DB">
              <w:t xml:space="preserve">едущий 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1/4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49,7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358436,97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89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49,1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2C723A" w:rsidRPr="005D07DB" w:rsidRDefault="002C723A" w:rsidP="00827CEF">
            <w:r w:rsidRPr="005D07DB">
              <w:t xml:space="preserve">Супруг </w:t>
            </w:r>
          </w:p>
        </w:tc>
        <w:tc>
          <w:tcPr>
            <w:tcW w:w="1274" w:type="dxa"/>
          </w:tcPr>
          <w:p w:rsidR="002C723A" w:rsidRPr="005D07DB" w:rsidRDefault="00827CEF" w:rsidP="00902ED0">
            <w:r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49,1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69 460,22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2C723A" w:rsidRPr="005D07DB" w:rsidRDefault="002C723A" w:rsidP="00C315B6">
            <w:r w:rsidRPr="005D07DB">
              <w:t>общая долевая 1/4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49,7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 xml:space="preserve">49,1 </w:t>
            </w:r>
          </w:p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19</w:t>
            </w:r>
          </w:p>
        </w:tc>
        <w:tc>
          <w:tcPr>
            <w:tcW w:w="2119" w:type="dxa"/>
          </w:tcPr>
          <w:p w:rsidR="002C723A" w:rsidRPr="005D07DB" w:rsidRDefault="002C723A" w:rsidP="00214376">
            <w:proofErr w:type="spellStart"/>
            <w:r w:rsidRPr="005D07DB">
              <w:t>Лебедик</w:t>
            </w:r>
            <w:proofErr w:type="spellEnd"/>
            <w:r w:rsidRPr="005D07DB">
              <w:t xml:space="preserve"> Дмитрий Николаевич </w:t>
            </w:r>
          </w:p>
        </w:tc>
        <w:tc>
          <w:tcPr>
            <w:tcW w:w="1274" w:type="dxa"/>
          </w:tcPr>
          <w:p w:rsidR="002C723A" w:rsidRPr="005D07DB" w:rsidRDefault="00165F24" w:rsidP="00902ED0">
            <w:r>
              <w:t>В</w:t>
            </w:r>
            <w:r w:rsidR="002C723A" w:rsidRPr="005D07DB">
              <w:t xml:space="preserve">едущий специалист- эксперт </w:t>
            </w:r>
          </w:p>
        </w:tc>
        <w:tc>
          <w:tcPr>
            <w:tcW w:w="1286" w:type="dxa"/>
          </w:tcPr>
          <w:p w:rsidR="002C723A" w:rsidRPr="005D07DB" w:rsidRDefault="00165F24" w:rsidP="002B5542">
            <w:r>
              <w:t>-</w:t>
            </w:r>
          </w:p>
        </w:tc>
        <w:tc>
          <w:tcPr>
            <w:tcW w:w="1416" w:type="dxa"/>
          </w:tcPr>
          <w:p w:rsidR="002C723A" w:rsidRPr="005D07DB" w:rsidRDefault="00165F24" w:rsidP="002B5542">
            <w:r>
              <w:t>-</w:t>
            </w:r>
          </w:p>
        </w:tc>
        <w:tc>
          <w:tcPr>
            <w:tcW w:w="843" w:type="dxa"/>
          </w:tcPr>
          <w:p w:rsidR="002C723A" w:rsidRPr="005D07DB" w:rsidRDefault="00165F24" w:rsidP="002B5542">
            <w:pPr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2C723A" w:rsidRPr="005D07DB" w:rsidRDefault="00165F24" w:rsidP="00214376">
            <w:r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150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pPr>
              <w:rPr>
                <w:lang w:val="en-US"/>
              </w:rPr>
            </w:pPr>
            <w:proofErr w:type="spellStart"/>
            <w:r w:rsidRPr="005D07DB">
              <w:rPr>
                <w:lang w:val="en-US"/>
              </w:rPr>
              <w:t>cevrolet</w:t>
            </w:r>
            <w:proofErr w:type="spellEnd"/>
            <w:r w:rsidRPr="005D07DB">
              <w:rPr>
                <w:lang w:val="en-US"/>
              </w:rPr>
              <w:t xml:space="preserve"> cobalt</w:t>
            </w:r>
          </w:p>
        </w:tc>
        <w:tc>
          <w:tcPr>
            <w:tcW w:w="1560" w:type="dxa"/>
          </w:tcPr>
          <w:p w:rsidR="002C723A" w:rsidRPr="005D07DB" w:rsidRDefault="002C723A" w:rsidP="00650B37">
            <w:r w:rsidRPr="005D07DB">
              <w:t>315839,48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Супруга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150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18,26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150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20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Белошапко Леонид Валентинович </w:t>
            </w:r>
          </w:p>
        </w:tc>
        <w:tc>
          <w:tcPr>
            <w:tcW w:w="1274" w:type="dxa"/>
          </w:tcPr>
          <w:p w:rsidR="002C723A" w:rsidRPr="005D07DB" w:rsidRDefault="002C723A" w:rsidP="00383387">
            <w:r w:rsidRPr="005D07DB">
              <w:t xml:space="preserve">Ведущий </w:t>
            </w:r>
            <w:r w:rsidR="00383387">
              <w:t>с</w:t>
            </w:r>
            <w:r w:rsidRPr="005D07DB">
              <w:t xml:space="preserve">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2C723A">
            <w:pPr>
              <w:jc w:val="center"/>
            </w:pPr>
            <w:r w:rsidRPr="005D07DB">
              <w:t>69,9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proofErr w:type="spellStart"/>
            <w:r w:rsidRPr="005D07DB">
              <w:t>рено</w:t>
            </w:r>
            <w:proofErr w:type="spellEnd"/>
            <w:r w:rsidRPr="005D07DB">
              <w:t xml:space="preserve"> </w:t>
            </w:r>
            <w:proofErr w:type="spellStart"/>
            <w:r w:rsidRPr="005D07DB">
              <w:t>логан</w:t>
            </w:r>
            <w:proofErr w:type="spellEnd"/>
            <w:r w:rsidRPr="005D07DB">
              <w:t xml:space="preserve">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267055,03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21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Ведерникова Наталья Сергеевна </w:t>
            </w:r>
          </w:p>
        </w:tc>
        <w:tc>
          <w:tcPr>
            <w:tcW w:w="1274" w:type="dxa"/>
          </w:tcPr>
          <w:p w:rsidR="002C723A" w:rsidRPr="005D07DB" w:rsidRDefault="00383387" w:rsidP="00902ED0">
            <w:r>
              <w:t>Начальник отдела</w:t>
            </w:r>
            <w:r w:rsidR="002C723A" w:rsidRPr="005D07DB">
              <w:t xml:space="preserve"> 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13,9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383387" w:rsidP="00214376">
            <w:r>
              <w:t>394863,00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Супруг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13,9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383387" w:rsidP="00214376">
            <w:r>
              <w:t>727025,99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13,9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3C11A7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</w:t>
            </w:r>
            <w:r w:rsidR="003C11A7" w:rsidRPr="007812F0">
              <w:rPr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Ященко Роман Афанасьевич </w:t>
            </w:r>
          </w:p>
        </w:tc>
        <w:tc>
          <w:tcPr>
            <w:tcW w:w="1274" w:type="dxa"/>
          </w:tcPr>
          <w:p w:rsidR="002C723A" w:rsidRPr="005D07DB" w:rsidRDefault="00533657" w:rsidP="00902ED0">
            <w:r>
              <w:t>В</w:t>
            </w:r>
            <w:r w:rsidR="002C723A" w:rsidRPr="005D07DB">
              <w:t xml:space="preserve">едущий специалист- эксперт 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51,2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D67B18">
            <w:pPr>
              <w:pStyle w:val="a8"/>
              <w:numPr>
                <w:ilvl w:val="0"/>
                <w:numId w:val="5"/>
              </w:numPr>
            </w:pPr>
            <w:r w:rsidRPr="005D07DB">
              <w:t>Рено 19</w:t>
            </w:r>
          </w:p>
          <w:p w:rsidR="002C723A" w:rsidRPr="005D07DB" w:rsidRDefault="002C723A" w:rsidP="00D67B18">
            <w:pPr>
              <w:pStyle w:val="a8"/>
              <w:numPr>
                <w:ilvl w:val="0"/>
                <w:numId w:val="5"/>
              </w:numPr>
            </w:pPr>
            <w:r w:rsidRPr="005D07DB">
              <w:t xml:space="preserve">Мерседес </w:t>
            </w:r>
            <w:proofErr w:type="spellStart"/>
            <w:r w:rsidRPr="005D07DB">
              <w:t>Бенц</w:t>
            </w:r>
            <w:proofErr w:type="spellEnd"/>
            <w:r w:rsidRPr="005D07DB">
              <w:t xml:space="preserve"> 230</w:t>
            </w:r>
          </w:p>
          <w:p w:rsidR="002C723A" w:rsidRPr="005D07DB" w:rsidRDefault="002C723A" w:rsidP="00D67B18">
            <w:pPr>
              <w:pStyle w:val="a8"/>
              <w:ind w:left="396"/>
            </w:pP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301154,54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736"/>
        </w:trPr>
        <w:tc>
          <w:tcPr>
            <w:tcW w:w="392" w:type="dxa"/>
            <w:vMerge w:val="restart"/>
          </w:tcPr>
          <w:p w:rsidR="002C723A" w:rsidRPr="007812F0" w:rsidRDefault="002C723A" w:rsidP="003C11A7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</w:t>
            </w:r>
            <w:r w:rsidR="003C11A7" w:rsidRPr="007812F0">
              <w:rPr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214376">
            <w:r w:rsidRPr="005D07DB">
              <w:t>Клочков Андрей Георгиевич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>
            <w:r w:rsidRPr="005D07DB">
              <w:t>заместитель начальника отдела</w:t>
            </w:r>
          </w:p>
        </w:tc>
        <w:tc>
          <w:tcPr>
            <w:tcW w:w="1286" w:type="dxa"/>
          </w:tcPr>
          <w:p w:rsidR="002C723A" w:rsidRPr="005D07DB" w:rsidRDefault="002C723A" w:rsidP="00145C6F">
            <w:pPr>
              <w:pStyle w:val="a8"/>
              <w:ind w:left="43"/>
            </w:pPr>
            <w:r w:rsidRPr="005D07DB">
              <w:t xml:space="preserve">1.Земельный участок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22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Шевроле  Нива 2123</w:t>
            </w:r>
          </w:p>
        </w:tc>
        <w:tc>
          <w:tcPr>
            <w:tcW w:w="1560" w:type="dxa"/>
            <w:vMerge w:val="restart"/>
          </w:tcPr>
          <w:p w:rsidR="002C723A" w:rsidRPr="005D07DB" w:rsidRDefault="00513EA3" w:rsidP="00214376">
            <w:r w:rsidRPr="005D07DB">
              <w:t>389769,90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465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145C6F">
            <w:pPr>
              <w:pStyle w:val="a8"/>
              <w:ind w:left="43"/>
            </w:pPr>
            <w:r w:rsidRPr="005D07DB">
              <w:t xml:space="preserve">2.Квартира </w:t>
            </w:r>
          </w:p>
          <w:p w:rsidR="002C723A" w:rsidRPr="005D07DB" w:rsidRDefault="002C723A" w:rsidP="00145C6F">
            <w:pPr>
              <w:pStyle w:val="a8"/>
              <w:ind w:left="43"/>
            </w:pPr>
          </w:p>
        </w:tc>
        <w:tc>
          <w:tcPr>
            <w:tcW w:w="1416" w:type="dxa"/>
          </w:tcPr>
          <w:p w:rsidR="002C723A" w:rsidRPr="005D07DB" w:rsidRDefault="002C723A" w:rsidP="00513EA3">
            <w:r w:rsidRPr="005D07DB">
              <w:t>общая долевая 1/</w:t>
            </w:r>
            <w:r w:rsidR="00513EA3" w:rsidRPr="005D07DB">
              <w:t>3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42,2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27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145C6F">
            <w:pPr>
              <w:pStyle w:val="a8"/>
              <w:ind w:left="43"/>
            </w:pPr>
            <w:r w:rsidRPr="005D07DB">
              <w:t xml:space="preserve">3.Гараж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21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174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145C6F">
            <w:pPr>
              <w:pStyle w:val="a8"/>
              <w:ind w:left="43"/>
            </w:pPr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63,8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Супруга </w:t>
            </w:r>
          </w:p>
        </w:tc>
        <w:tc>
          <w:tcPr>
            <w:tcW w:w="1274" w:type="dxa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533657" w:rsidP="002B5542"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63,8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513EA3" w:rsidP="00214376">
            <w:r w:rsidRPr="005D07DB">
              <w:t>295858,99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3C11A7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</w:t>
            </w:r>
            <w:r w:rsidR="003C11A7" w:rsidRPr="007812F0">
              <w:rPr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2C723A" w:rsidRPr="005D07DB" w:rsidRDefault="002C723A" w:rsidP="005C4E85">
            <w:proofErr w:type="spellStart"/>
            <w:r w:rsidRPr="005D07DB">
              <w:t>Дятьковсквая</w:t>
            </w:r>
            <w:proofErr w:type="spellEnd"/>
            <w:r w:rsidRPr="005D07DB">
              <w:t xml:space="preserve"> Наталья Юрьевна </w:t>
            </w:r>
          </w:p>
        </w:tc>
        <w:tc>
          <w:tcPr>
            <w:tcW w:w="1274" w:type="dxa"/>
          </w:tcPr>
          <w:p w:rsidR="002C723A" w:rsidRPr="005D07DB" w:rsidRDefault="00533657" w:rsidP="00902ED0">
            <w:r>
              <w:t>В</w:t>
            </w:r>
            <w:r w:rsidR="002C723A" w:rsidRPr="005D07DB">
              <w:t>едущий специалист - эксперт</w:t>
            </w:r>
          </w:p>
        </w:tc>
        <w:tc>
          <w:tcPr>
            <w:tcW w:w="1286" w:type="dxa"/>
          </w:tcPr>
          <w:p w:rsidR="002C723A" w:rsidRPr="005D07DB" w:rsidRDefault="00533657" w:rsidP="002B5542">
            <w:r>
              <w:t>К</w:t>
            </w:r>
            <w:r w:rsidR="002C723A" w:rsidRPr="005D07DB">
              <w:t>вартира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42,1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185657,6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>Супруг</w:t>
            </w:r>
          </w:p>
        </w:tc>
        <w:tc>
          <w:tcPr>
            <w:tcW w:w="1274" w:type="dxa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533657" w:rsidP="002B5542">
            <w:r>
              <w:t>К</w:t>
            </w:r>
            <w:r w:rsidR="002C723A" w:rsidRPr="005D07DB">
              <w:t xml:space="preserve">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1/2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42,1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 xml:space="preserve">Ваз 21124  </w:t>
            </w:r>
          </w:p>
          <w:p w:rsidR="002C723A" w:rsidRPr="005D07DB" w:rsidRDefault="002C723A" w:rsidP="00214376"/>
          <w:p w:rsidR="002C723A" w:rsidRPr="005D07DB" w:rsidRDefault="002C723A" w:rsidP="00214376">
            <w:r w:rsidRPr="005D07DB">
              <w:t xml:space="preserve">Шкода </w:t>
            </w:r>
            <w:proofErr w:type="spellStart"/>
            <w:r w:rsidRPr="005D07DB">
              <w:t>Октавия</w:t>
            </w:r>
            <w:proofErr w:type="spellEnd"/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353846,17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3A00A1" w:rsidP="005C4E85">
            <w:r>
              <w:t>н</w:t>
            </w:r>
            <w:r w:rsidR="002C723A" w:rsidRPr="005D07DB">
              <w:t xml:space="preserve">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 квартира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42,1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12668,18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3C11A7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</w:t>
            </w:r>
            <w:r w:rsidR="003C11A7" w:rsidRPr="007812F0">
              <w:rPr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2C723A" w:rsidRPr="005D07DB" w:rsidRDefault="002C723A" w:rsidP="005C4E85">
            <w:r w:rsidRPr="005D07DB">
              <w:t xml:space="preserve">Пилипенко Наталья Александровна </w:t>
            </w:r>
          </w:p>
        </w:tc>
        <w:tc>
          <w:tcPr>
            <w:tcW w:w="1274" w:type="dxa"/>
          </w:tcPr>
          <w:p w:rsidR="002C723A" w:rsidRPr="005D07DB" w:rsidRDefault="009C1C1C" w:rsidP="00902ED0">
            <w:r>
              <w:t>В</w:t>
            </w:r>
            <w:r w:rsidR="002C723A" w:rsidRPr="005D07DB">
              <w:t xml:space="preserve">едущий специалист – эксперт 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60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206301,6</w:t>
            </w:r>
          </w:p>
        </w:tc>
        <w:tc>
          <w:tcPr>
            <w:tcW w:w="1276" w:type="dxa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524"/>
        </w:trPr>
        <w:tc>
          <w:tcPr>
            <w:tcW w:w="392" w:type="dxa"/>
            <w:vMerge w:val="restart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2C723A" w:rsidRPr="005D07DB" w:rsidRDefault="002C723A" w:rsidP="005C4E85">
            <w:r w:rsidRPr="005D07DB">
              <w:t>Супруг</w:t>
            </w:r>
          </w:p>
        </w:tc>
        <w:tc>
          <w:tcPr>
            <w:tcW w:w="1274" w:type="dxa"/>
            <w:vMerge w:val="restart"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9C1C1C">
            <w:pPr>
              <w:pStyle w:val="a8"/>
              <w:tabs>
                <w:tab w:val="left" w:pos="43"/>
              </w:tabs>
              <w:ind w:left="43" w:right="-107"/>
            </w:pPr>
            <w:r w:rsidRPr="005D07DB">
              <w:t>1.</w:t>
            </w:r>
            <w:r w:rsidR="009C1C1C">
              <w:t>З</w:t>
            </w:r>
            <w:r w:rsidRPr="005D07DB">
              <w:t xml:space="preserve">емельный участок </w:t>
            </w:r>
          </w:p>
        </w:tc>
        <w:tc>
          <w:tcPr>
            <w:tcW w:w="1416" w:type="dxa"/>
          </w:tcPr>
          <w:p w:rsidR="002C723A" w:rsidRPr="005D07DB" w:rsidRDefault="009C1C1C" w:rsidP="002B5542">
            <w:r>
              <w:t>О</w:t>
            </w:r>
            <w:r w:rsidR="002C723A" w:rsidRPr="005D07DB">
              <w:t>бщая долевая 1/11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1049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48,5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pPr>
              <w:rPr>
                <w:lang w:val="en-US"/>
              </w:rPr>
            </w:pPr>
            <w:proofErr w:type="spellStart"/>
            <w:r w:rsidRPr="005D07DB">
              <w:rPr>
                <w:lang w:val="en-US"/>
              </w:rPr>
              <w:t>wolksvagen</w:t>
            </w:r>
            <w:proofErr w:type="spellEnd"/>
            <w:r w:rsidRPr="005D07DB">
              <w:rPr>
                <w:lang w:val="en-US"/>
              </w:rPr>
              <w:t xml:space="preserve"> polo 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282734,42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2C723A" w:rsidRPr="005D07DB" w:rsidTr="00CB09E0">
        <w:trPr>
          <w:trHeight w:val="1140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5C4E85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A9408D">
            <w:pPr>
              <w:pStyle w:val="a8"/>
              <w:tabs>
                <w:tab w:val="left" w:pos="43"/>
              </w:tabs>
              <w:ind w:left="43" w:right="-107"/>
            </w:pPr>
          </w:p>
          <w:p w:rsidR="002C723A" w:rsidRPr="005D07DB" w:rsidRDefault="002C723A" w:rsidP="00A9408D">
            <w:pPr>
              <w:pStyle w:val="a8"/>
              <w:tabs>
                <w:tab w:val="left" w:pos="43"/>
              </w:tabs>
              <w:ind w:left="43" w:right="-107"/>
            </w:pPr>
            <w:r w:rsidRPr="005D07DB">
              <w:t xml:space="preserve">2. Жилой дом </w:t>
            </w:r>
          </w:p>
        </w:tc>
        <w:tc>
          <w:tcPr>
            <w:tcW w:w="1416" w:type="dxa"/>
          </w:tcPr>
          <w:p w:rsidR="002C723A" w:rsidRPr="005D07DB" w:rsidRDefault="002C723A" w:rsidP="00A9408D">
            <w:r w:rsidRPr="005D07DB">
              <w:t>Общая долевая 1/11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805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616"/>
        </w:trPr>
        <w:tc>
          <w:tcPr>
            <w:tcW w:w="392" w:type="dxa"/>
            <w:vMerge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5C4E85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A9408D">
            <w:pPr>
              <w:pStyle w:val="a8"/>
              <w:tabs>
                <w:tab w:val="left" w:pos="43"/>
              </w:tabs>
              <w:ind w:left="43" w:right="-107"/>
            </w:pPr>
            <w:r w:rsidRPr="005D07DB">
              <w:t>3. Квартира</w:t>
            </w:r>
          </w:p>
          <w:p w:rsidR="002C723A" w:rsidRPr="005D07DB" w:rsidRDefault="002C723A" w:rsidP="00A9408D">
            <w:pPr>
              <w:pStyle w:val="a8"/>
              <w:tabs>
                <w:tab w:val="left" w:pos="43"/>
              </w:tabs>
              <w:ind w:left="43" w:right="-107"/>
            </w:pP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1/3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48,5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60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0E7AB9">
            <w:r w:rsidRPr="005D07DB"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2C723A" w:rsidP="00214376">
            <w:r w:rsidRPr="005D07DB">
              <w:t xml:space="preserve">несовершеннолетний ребенок </w:t>
            </w:r>
          </w:p>
        </w:tc>
        <w:tc>
          <w:tcPr>
            <w:tcW w:w="1274" w:type="dxa"/>
          </w:tcPr>
          <w:p w:rsidR="002C723A" w:rsidRPr="005D07DB" w:rsidRDefault="002C723A" w:rsidP="00902ED0">
            <w:r w:rsidRPr="005D07DB">
              <w:t>-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-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 xml:space="preserve">квартира 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48,5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0E7AB9">
            <w:r w:rsidRPr="005D07DB"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7812F0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19" w:type="dxa"/>
          </w:tcPr>
          <w:p w:rsidR="002C723A" w:rsidRPr="005D07DB" w:rsidRDefault="002C723A" w:rsidP="00214376">
            <w:proofErr w:type="spellStart"/>
            <w:r w:rsidRPr="005D07DB">
              <w:t>Шичкина</w:t>
            </w:r>
            <w:proofErr w:type="spellEnd"/>
            <w:r w:rsidRPr="005D07DB">
              <w:t xml:space="preserve"> Наталья Вячеславовна</w:t>
            </w:r>
          </w:p>
        </w:tc>
        <w:tc>
          <w:tcPr>
            <w:tcW w:w="1274" w:type="dxa"/>
          </w:tcPr>
          <w:p w:rsidR="002C723A" w:rsidRPr="005D07DB" w:rsidRDefault="009C1C1C" w:rsidP="00902ED0">
            <w:r>
              <w:t>С</w:t>
            </w:r>
            <w:r w:rsidR="002C723A" w:rsidRPr="005D07DB">
              <w:t>пециалист – эксперт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Квартира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Индивидуальная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55,7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551 344,79</w:t>
            </w:r>
          </w:p>
        </w:tc>
        <w:tc>
          <w:tcPr>
            <w:tcW w:w="1276" w:type="dxa"/>
          </w:tcPr>
          <w:p w:rsidR="002C723A" w:rsidRPr="005D07DB" w:rsidRDefault="002C723A" w:rsidP="000E7AB9">
            <w:r w:rsidRPr="005D07DB">
              <w:t>-</w:t>
            </w:r>
          </w:p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7812F0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19" w:type="dxa"/>
          </w:tcPr>
          <w:p w:rsidR="002C723A" w:rsidRPr="005D07DB" w:rsidRDefault="002C723A" w:rsidP="00214376">
            <w:proofErr w:type="spellStart"/>
            <w:r w:rsidRPr="005D07DB">
              <w:t>Ходорко</w:t>
            </w:r>
            <w:proofErr w:type="spellEnd"/>
            <w:r w:rsidRPr="005D07DB">
              <w:t xml:space="preserve"> Юлия Владимировна</w:t>
            </w:r>
          </w:p>
        </w:tc>
        <w:tc>
          <w:tcPr>
            <w:tcW w:w="1274" w:type="dxa"/>
          </w:tcPr>
          <w:p w:rsidR="002C723A" w:rsidRPr="005D07DB" w:rsidRDefault="009C1C1C" w:rsidP="00563429">
            <w:r>
              <w:t>Г</w:t>
            </w:r>
            <w:r w:rsidR="002C723A" w:rsidRPr="005D07DB">
              <w:t>лавный специалист – эксперт</w:t>
            </w:r>
          </w:p>
        </w:tc>
        <w:tc>
          <w:tcPr>
            <w:tcW w:w="1286" w:type="dxa"/>
          </w:tcPr>
          <w:p w:rsidR="002C723A" w:rsidRPr="005D07DB" w:rsidRDefault="002C723A" w:rsidP="002B5542">
            <w:r w:rsidRPr="005D07DB">
              <w:t>Земельный участок</w:t>
            </w:r>
          </w:p>
        </w:tc>
        <w:tc>
          <w:tcPr>
            <w:tcW w:w="1416" w:type="dxa"/>
          </w:tcPr>
          <w:p w:rsidR="002C723A" w:rsidRPr="005D07DB" w:rsidRDefault="002C723A" w:rsidP="00EB58E1">
            <w:r w:rsidRPr="005D07DB">
              <w:t>Общая долевая 1/5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968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2C723A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997" w:type="dxa"/>
          </w:tcPr>
          <w:p w:rsidR="002C723A" w:rsidRPr="005D07DB" w:rsidRDefault="002C723A" w:rsidP="00BE7CCA">
            <w:pPr>
              <w:jc w:val="center"/>
            </w:pPr>
            <w:r w:rsidRPr="005D07DB">
              <w:t>69,6</w:t>
            </w:r>
          </w:p>
        </w:tc>
        <w:tc>
          <w:tcPr>
            <w:tcW w:w="994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</w:tcPr>
          <w:p w:rsidR="002C723A" w:rsidRPr="005D07DB" w:rsidRDefault="002C723A" w:rsidP="00214376">
            <w:r w:rsidRPr="005D07DB">
              <w:t>254520,25</w:t>
            </w:r>
          </w:p>
        </w:tc>
        <w:tc>
          <w:tcPr>
            <w:tcW w:w="1276" w:type="dxa"/>
          </w:tcPr>
          <w:p w:rsidR="002C723A" w:rsidRPr="005D07DB" w:rsidRDefault="002C723A" w:rsidP="000E7AB9"/>
        </w:tc>
      </w:tr>
      <w:tr w:rsidR="002C723A" w:rsidRPr="005D07DB" w:rsidTr="00CB09E0">
        <w:trPr>
          <w:trHeight w:val="565"/>
        </w:trPr>
        <w:tc>
          <w:tcPr>
            <w:tcW w:w="392" w:type="dxa"/>
          </w:tcPr>
          <w:p w:rsidR="002C723A" w:rsidRPr="007812F0" w:rsidRDefault="002C723A" w:rsidP="00214376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C723A" w:rsidRPr="005D07DB" w:rsidRDefault="003A00A1" w:rsidP="00214376">
            <w:r>
              <w:t>н</w:t>
            </w:r>
            <w:r w:rsidR="002C723A" w:rsidRPr="005D07DB">
              <w:t>есовершеннолетний ребенок</w:t>
            </w:r>
          </w:p>
        </w:tc>
        <w:tc>
          <w:tcPr>
            <w:tcW w:w="1274" w:type="dxa"/>
          </w:tcPr>
          <w:p w:rsidR="002C723A" w:rsidRPr="005D07DB" w:rsidRDefault="002C723A" w:rsidP="00563429"/>
        </w:tc>
        <w:tc>
          <w:tcPr>
            <w:tcW w:w="1286" w:type="dxa"/>
          </w:tcPr>
          <w:p w:rsidR="002C723A" w:rsidRPr="005D07DB" w:rsidRDefault="002C723A" w:rsidP="00563429">
            <w:r w:rsidRPr="005D07DB">
              <w:t>Земельный участок</w:t>
            </w:r>
          </w:p>
        </w:tc>
        <w:tc>
          <w:tcPr>
            <w:tcW w:w="1416" w:type="dxa"/>
          </w:tcPr>
          <w:p w:rsidR="002C723A" w:rsidRPr="005D07DB" w:rsidRDefault="002C723A" w:rsidP="00563429">
            <w:r w:rsidRPr="005D07DB">
              <w:t>Общая долевая 1/5</w:t>
            </w:r>
          </w:p>
        </w:tc>
        <w:tc>
          <w:tcPr>
            <w:tcW w:w="843" w:type="dxa"/>
          </w:tcPr>
          <w:p w:rsidR="002C723A" w:rsidRPr="005D07DB" w:rsidRDefault="002C723A" w:rsidP="00563429">
            <w:pPr>
              <w:jc w:val="center"/>
            </w:pPr>
            <w:r w:rsidRPr="005D07DB">
              <w:t>968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>Россия</w:t>
            </w:r>
          </w:p>
        </w:tc>
        <w:tc>
          <w:tcPr>
            <w:tcW w:w="1267" w:type="dxa"/>
          </w:tcPr>
          <w:p w:rsidR="002C723A" w:rsidRPr="005D07DB" w:rsidRDefault="002C723A" w:rsidP="00563429">
            <w:pPr>
              <w:jc w:val="center"/>
            </w:pPr>
            <w:r w:rsidRPr="005D07DB">
              <w:t>квартира</w:t>
            </w:r>
          </w:p>
        </w:tc>
        <w:tc>
          <w:tcPr>
            <w:tcW w:w="997" w:type="dxa"/>
          </w:tcPr>
          <w:p w:rsidR="002C723A" w:rsidRPr="005D07DB" w:rsidRDefault="002C723A" w:rsidP="00563429">
            <w:pPr>
              <w:jc w:val="center"/>
            </w:pPr>
            <w:r w:rsidRPr="005D07DB">
              <w:t>69,6</w:t>
            </w:r>
          </w:p>
        </w:tc>
        <w:tc>
          <w:tcPr>
            <w:tcW w:w="994" w:type="dxa"/>
          </w:tcPr>
          <w:p w:rsidR="002C723A" w:rsidRPr="005D07DB" w:rsidRDefault="002C723A" w:rsidP="00563429">
            <w:r w:rsidRPr="005D07DB">
              <w:t>Россия</w:t>
            </w:r>
          </w:p>
        </w:tc>
        <w:tc>
          <w:tcPr>
            <w:tcW w:w="1560" w:type="dxa"/>
          </w:tcPr>
          <w:p w:rsidR="002C723A" w:rsidRPr="005D07DB" w:rsidRDefault="002C723A" w:rsidP="00214376"/>
        </w:tc>
        <w:tc>
          <w:tcPr>
            <w:tcW w:w="1560" w:type="dxa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276" w:type="dxa"/>
          </w:tcPr>
          <w:p w:rsidR="002C723A" w:rsidRPr="005D07DB" w:rsidRDefault="002C723A" w:rsidP="000E7AB9"/>
        </w:tc>
      </w:tr>
      <w:tr w:rsidR="002C723A" w:rsidRPr="005D07DB" w:rsidTr="00CB09E0">
        <w:trPr>
          <w:trHeight w:val="565"/>
        </w:trPr>
        <w:tc>
          <w:tcPr>
            <w:tcW w:w="392" w:type="dxa"/>
            <w:vMerge w:val="restart"/>
          </w:tcPr>
          <w:p w:rsidR="002C723A" w:rsidRPr="007812F0" w:rsidRDefault="002C723A" w:rsidP="007812F0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2</w:t>
            </w:r>
            <w:r w:rsidR="007812F0">
              <w:rPr>
                <w:sz w:val="24"/>
                <w:szCs w:val="24"/>
              </w:rPr>
              <w:t>8</w:t>
            </w:r>
          </w:p>
        </w:tc>
        <w:tc>
          <w:tcPr>
            <w:tcW w:w="2119" w:type="dxa"/>
            <w:vMerge w:val="restart"/>
          </w:tcPr>
          <w:p w:rsidR="002C723A" w:rsidRPr="005D07DB" w:rsidRDefault="002C723A" w:rsidP="00214376">
            <w:proofErr w:type="spellStart"/>
            <w:r w:rsidRPr="005D07DB">
              <w:t>Банденкова</w:t>
            </w:r>
            <w:proofErr w:type="spellEnd"/>
            <w:r w:rsidRPr="005D07DB">
              <w:t xml:space="preserve"> Татьяна Викторовна </w:t>
            </w:r>
          </w:p>
        </w:tc>
        <w:tc>
          <w:tcPr>
            <w:tcW w:w="1274" w:type="dxa"/>
            <w:vMerge w:val="restart"/>
          </w:tcPr>
          <w:p w:rsidR="002C723A" w:rsidRPr="005D07DB" w:rsidRDefault="009C1C1C" w:rsidP="00902ED0">
            <w:r>
              <w:t>В</w:t>
            </w:r>
            <w:r w:rsidR="002C723A" w:rsidRPr="005D07DB">
              <w:t xml:space="preserve">едущий специалист- эксперт </w:t>
            </w:r>
          </w:p>
        </w:tc>
        <w:tc>
          <w:tcPr>
            <w:tcW w:w="1286" w:type="dxa"/>
          </w:tcPr>
          <w:p w:rsidR="002C723A" w:rsidRPr="005D07DB" w:rsidRDefault="002C723A" w:rsidP="009C1C1C">
            <w:r w:rsidRPr="005D07DB">
              <w:t>1)</w:t>
            </w:r>
            <w:r w:rsidR="009C1C1C">
              <w:t>З</w:t>
            </w:r>
            <w:r w:rsidRPr="005D07DB">
              <w:t>емельный участок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Общая долевая 1/4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1503</w:t>
            </w:r>
          </w:p>
          <w:p w:rsidR="002C723A" w:rsidRPr="005D07DB" w:rsidRDefault="002C723A" w:rsidP="002B5542">
            <w:pPr>
              <w:jc w:val="center"/>
            </w:pP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  <w:p w:rsidR="002C723A" w:rsidRPr="005D07DB" w:rsidRDefault="002C723A" w:rsidP="00214376"/>
        </w:tc>
        <w:tc>
          <w:tcPr>
            <w:tcW w:w="1267" w:type="dxa"/>
            <w:vMerge w:val="restart"/>
          </w:tcPr>
          <w:p w:rsidR="002C723A" w:rsidRPr="005D07DB" w:rsidRDefault="002C723A" w:rsidP="006E7E60">
            <w:pPr>
              <w:jc w:val="center"/>
            </w:pPr>
            <w:r w:rsidRPr="005D07DB">
              <w:t>-</w:t>
            </w:r>
          </w:p>
        </w:tc>
        <w:tc>
          <w:tcPr>
            <w:tcW w:w="997" w:type="dxa"/>
            <w:vMerge w:val="restart"/>
          </w:tcPr>
          <w:p w:rsidR="002C723A" w:rsidRPr="005D07DB" w:rsidRDefault="002C723A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-</w:t>
            </w:r>
          </w:p>
        </w:tc>
        <w:tc>
          <w:tcPr>
            <w:tcW w:w="1560" w:type="dxa"/>
            <w:vMerge w:val="restart"/>
          </w:tcPr>
          <w:p w:rsidR="002C723A" w:rsidRPr="005D07DB" w:rsidRDefault="002C723A" w:rsidP="00214376">
            <w:r w:rsidRPr="005D07DB">
              <w:t>320053,05</w:t>
            </w:r>
          </w:p>
        </w:tc>
        <w:tc>
          <w:tcPr>
            <w:tcW w:w="1276" w:type="dxa"/>
            <w:vMerge w:val="restart"/>
          </w:tcPr>
          <w:p w:rsidR="002C723A" w:rsidRPr="005D07DB" w:rsidRDefault="002C723A" w:rsidP="000E7AB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723A" w:rsidRPr="005D07DB" w:rsidTr="00CB09E0">
        <w:trPr>
          <w:trHeight w:val="840"/>
        </w:trPr>
        <w:tc>
          <w:tcPr>
            <w:tcW w:w="392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/>
          <w:p w:rsidR="002C723A" w:rsidRPr="005D07DB" w:rsidRDefault="002C723A" w:rsidP="002B5542"/>
          <w:p w:rsidR="002C723A" w:rsidRPr="005D07DB" w:rsidRDefault="002C723A" w:rsidP="002B5542">
            <w:r w:rsidRPr="005D07DB">
              <w:t xml:space="preserve">2)Квартира  </w:t>
            </w:r>
          </w:p>
        </w:tc>
        <w:tc>
          <w:tcPr>
            <w:tcW w:w="1416" w:type="dxa"/>
          </w:tcPr>
          <w:p w:rsidR="002C723A" w:rsidRPr="005D07DB" w:rsidRDefault="002C723A" w:rsidP="002B5542"/>
          <w:p w:rsidR="002C723A" w:rsidRPr="005D07DB" w:rsidRDefault="002C723A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</w:p>
          <w:p w:rsidR="002C723A" w:rsidRPr="005D07DB" w:rsidRDefault="002C723A" w:rsidP="002B5542">
            <w:pPr>
              <w:jc w:val="center"/>
            </w:pPr>
            <w:r w:rsidRPr="005D07DB">
              <w:t>39,2</w:t>
            </w:r>
          </w:p>
        </w:tc>
        <w:tc>
          <w:tcPr>
            <w:tcW w:w="1000" w:type="dxa"/>
          </w:tcPr>
          <w:p w:rsidR="002C723A" w:rsidRPr="005D07DB" w:rsidRDefault="002C723A" w:rsidP="00214376"/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RPr="005D07DB" w:rsidTr="00CB09E0">
        <w:trPr>
          <w:trHeight w:val="300"/>
        </w:trPr>
        <w:tc>
          <w:tcPr>
            <w:tcW w:w="392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2C723A" w:rsidRPr="005D07DB" w:rsidRDefault="002C723A" w:rsidP="00214376"/>
        </w:tc>
        <w:tc>
          <w:tcPr>
            <w:tcW w:w="1274" w:type="dxa"/>
            <w:vMerge/>
          </w:tcPr>
          <w:p w:rsidR="002C723A" w:rsidRPr="005D07DB" w:rsidRDefault="002C723A" w:rsidP="00902ED0"/>
        </w:tc>
        <w:tc>
          <w:tcPr>
            <w:tcW w:w="1286" w:type="dxa"/>
          </w:tcPr>
          <w:p w:rsidR="002C723A" w:rsidRPr="005D07DB" w:rsidRDefault="002C723A" w:rsidP="002B5542">
            <w:r w:rsidRPr="005D07DB">
              <w:t xml:space="preserve">3)Квартира </w:t>
            </w:r>
          </w:p>
        </w:tc>
        <w:tc>
          <w:tcPr>
            <w:tcW w:w="1416" w:type="dxa"/>
          </w:tcPr>
          <w:p w:rsidR="002C723A" w:rsidRPr="005D07DB" w:rsidRDefault="002C723A" w:rsidP="002B5542">
            <w:r w:rsidRPr="005D07DB">
              <w:t>общ</w:t>
            </w:r>
            <w:r w:rsidR="00585DC6">
              <w:t xml:space="preserve">ая </w:t>
            </w:r>
            <w:r w:rsidRPr="005D07DB">
              <w:t xml:space="preserve">долевая </w:t>
            </w:r>
          </w:p>
          <w:p w:rsidR="002C723A" w:rsidRPr="005D07DB" w:rsidRDefault="002C723A" w:rsidP="00D35C5B"/>
          <w:p w:rsidR="002C723A" w:rsidRPr="005D07DB" w:rsidRDefault="002C723A" w:rsidP="00D35C5B">
            <w:r w:rsidRPr="005D07DB">
              <w:t>1/4</w:t>
            </w:r>
          </w:p>
        </w:tc>
        <w:tc>
          <w:tcPr>
            <w:tcW w:w="843" w:type="dxa"/>
          </w:tcPr>
          <w:p w:rsidR="002C723A" w:rsidRPr="005D07DB" w:rsidRDefault="002C723A" w:rsidP="002B5542">
            <w:pPr>
              <w:jc w:val="center"/>
            </w:pPr>
            <w:r w:rsidRPr="005D07DB">
              <w:t>125</w:t>
            </w:r>
          </w:p>
        </w:tc>
        <w:tc>
          <w:tcPr>
            <w:tcW w:w="1000" w:type="dxa"/>
          </w:tcPr>
          <w:p w:rsidR="002C723A" w:rsidRPr="005D07DB" w:rsidRDefault="002C723A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2C723A" w:rsidRPr="005D07DB" w:rsidRDefault="002C723A" w:rsidP="006E7E60">
            <w:pPr>
              <w:jc w:val="center"/>
            </w:pPr>
          </w:p>
        </w:tc>
        <w:tc>
          <w:tcPr>
            <w:tcW w:w="997" w:type="dxa"/>
            <w:vMerge/>
          </w:tcPr>
          <w:p w:rsidR="002C723A" w:rsidRPr="005D07DB" w:rsidRDefault="002C723A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560" w:type="dxa"/>
            <w:vMerge/>
          </w:tcPr>
          <w:p w:rsidR="002C723A" w:rsidRPr="005D07DB" w:rsidRDefault="002C723A" w:rsidP="00214376"/>
        </w:tc>
        <w:tc>
          <w:tcPr>
            <w:tcW w:w="1276" w:type="dxa"/>
            <w:vMerge/>
          </w:tcPr>
          <w:p w:rsidR="002C723A" w:rsidRPr="005D07DB" w:rsidRDefault="002C723A" w:rsidP="00214376">
            <w:pPr>
              <w:rPr>
                <w:sz w:val="28"/>
                <w:szCs w:val="28"/>
              </w:rPr>
            </w:pPr>
          </w:p>
        </w:tc>
      </w:tr>
      <w:tr w:rsidR="002C723A" w:rsidTr="007150C0">
        <w:trPr>
          <w:trHeight w:val="636"/>
        </w:trPr>
        <w:tc>
          <w:tcPr>
            <w:tcW w:w="15984" w:type="dxa"/>
            <w:gridSpan w:val="13"/>
          </w:tcPr>
          <w:p w:rsidR="002C723A" w:rsidRPr="00446B0C" w:rsidRDefault="002C723A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446B0C">
              <w:rPr>
                <w:rStyle w:val="a4"/>
                <w:sz w:val="22"/>
                <w:szCs w:val="22"/>
              </w:rPr>
              <w:footnoteRef/>
            </w:r>
            <w:r w:rsidRPr="00446B0C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C723A" w:rsidRPr="00446B0C" w:rsidRDefault="002C723A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78FB"/>
    <w:multiLevelType w:val="hybridMultilevel"/>
    <w:tmpl w:val="B966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1A3F"/>
    <w:multiLevelType w:val="hybridMultilevel"/>
    <w:tmpl w:val="BE30D464"/>
    <w:lvl w:ilvl="0" w:tplc="503EEFE4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EA965DF"/>
    <w:multiLevelType w:val="hybridMultilevel"/>
    <w:tmpl w:val="6602E46A"/>
    <w:lvl w:ilvl="0" w:tplc="38A6CC12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2BB46543"/>
    <w:multiLevelType w:val="hybridMultilevel"/>
    <w:tmpl w:val="01E4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459E"/>
    <w:multiLevelType w:val="hybridMultilevel"/>
    <w:tmpl w:val="BC60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41283"/>
    <w:multiLevelType w:val="hybridMultilevel"/>
    <w:tmpl w:val="D4EA8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6D4D"/>
    <w:multiLevelType w:val="hybridMultilevel"/>
    <w:tmpl w:val="8494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D627C"/>
    <w:multiLevelType w:val="hybridMultilevel"/>
    <w:tmpl w:val="98881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F7B06"/>
    <w:multiLevelType w:val="hybridMultilevel"/>
    <w:tmpl w:val="0270C80A"/>
    <w:lvl w:ilvl="0" w:tplc="C2AE0D6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4226C"/>
    <w:rsid w:val="00043B8E"/>
    <w:rsid w:val="000530DB"/>
    <w:rsid w:val="00055656"/>
    <w:rsid w:val="00065CAB"/>
    <w:rsid w:val="000B05E8"/>
    <w:rsid w:val="000B455C"/>
    <w:rsid w:val="000D0ADA"/>
    <w:rsid w:val="000E1663"/>
    <w:rsid w:val="000E7AB9"/>
    <w:rsid w:val="000F22BB"/>
    <w:rsid w:val="00113120"/>
    <w:rsid w:val="00145C6F"/>
    <w:rsid w:val="00165F24"/>
    <w:rsid w:val="001A0C34"/>
    <w:rsid w:val="001B0FE8"/>
    <w:rsid w:val="001C45BB"/>
    <w:rsid w:val="001F538E"/>
    <w:rsid w:val="001F53F0"/>
    <w:rsid w:val="00200A07"/>
    <w:rsid w:val="00214376"/>
    <w:rsid w:val="00220013"/>
    <w:rsid w:val="00221599"/>
    <w:rsid w:val="002270F8"/>
    <w:rsid w:val="002412F6"/>
    <w:rsid w:val="00263A5D"/>
    <w:rsid w:val="002B5542"/>
    <w:rsid w:val="002C723A"/>
    <w:rsid w:val="00340430"/>
    <w:rsid w:val="0035599F"/>
    <w:rsid w:val="00361412"/>
    <w:rsid w:val="00383387"/>
    <w:rsid w:val="003912EF"/>
    <w:rsid w:val="003A00A1"/>
    <w:rsid w:val="003C07E3"/>
    <w:rsid w:val="003C11A7"/>
    <w:rsid w:val="003D5800"/>
    <w:rsid w:val="00421A5B"/>
    <w:rsid w:val="00434064"/>
    <w:rsid w:val="00445105"/>
    <w:rsid w:val="00446B0C"/>
    <w:rsid w:val="00460CCA"/>
    <w:rsid w:val="00466DEA"/>
    <w:rsid w:val="00471258"/>
    <w:rsid w:val="004A5821"/>
    <w:rsid w:val="004B001C"/>
    <w:rsid w:val="004B4773"/>
    <w:rsid w:val="004B7667"/>
    <w:rsid w:val="004D1452"/>
    <w:rsid w:val="00512120"/>
    <w:rsid w:val="00513EA3"/>
    <w:rsid w:val="00533657"/>
    <w:rsid w:val="005560DA"/>
    <w:rsid w:val="00556787"/>
    <w:rsid w:val="00560B6A"/>
    <w:rsid w:val="00560E27"/>
    <w:rsid w:val="005612CD"/>
    <w:rsid w:val="00563429"/>
    <w:rsid w:val="00567EA0"/>
    <w:rsid w:val="0058289B"/>
    <w:rsid w:val="00585DC6"/>
    <w:rsid w:val="005A7EDF"/>
    <w:rsid w:val="005C4E85"/>
    <w:rsid w:val="005D07DB"/>
    <w:rsid w:val="005F0091"/>
    <w:rsid w:val="005F65FB"/>
    <w:rsid w:val="00625019"/>
    <w:rsid w:val="00627212"/>
    <w:rsid w:val="00627E28"/>
    <w:rsid w:val="00650B37"/>
    <w:rsid w:val="006549D8"/>
    <w:rsid w:val="00661D14"/>
    <w:rsid w:val="006629B4"/>
    <w:rsid w:val="00665317"/>
    <w:rsid w:val="00665FEB"/>
    <w:rsid w:val="00692558"/>
    <w:rsid w:val="006E493C"/>
    <w:rsid w:val="006E7E60"/>
    <w:rsid w:val="006F1FA7"/>
    <w:rsid w:val="00710ACC"/>
    <w:rsid w:val="007150C0"/>
    <w:rsid w:val="0072074C"/>
    <w:rsid w:val="00776D51"/>
    <w:rsid w:val="007812F0"/>
    <w:rsid w:val="00791A84"/>
    <w:rsid w:val="007A6DEA"/>
    <w:rsid w:val="007A7427"/>
    <w:rsid w:val="007C7C49"/>
    <w:rsid w:val="007E0F62"/>
    <w:rsid w:val="007F009F"/>
    <w:rsid w:val="007F09DF"/>
    <w:rsid w:val="008120AF"/>
    <w:rsid w:val="00827CEF"/>
    <w:rsid w:val="0083424A"/>
    <w:rsid w:val="00855ED6"/>
    <w:rsid w:val="00856FA4"/>
    <w:rsid w:val="0088248C"/>
    <w:rsid w:val="008C4ABC"/>
    <w:rsid w:val="008D2A9E"/>
    <w:rsid w:val="00902ED0"/>
    <w:rsid w:val="00912290"/>
    <w:rsid w:val="009258CA"/>
    <w:rsid w:val="009312FF"/>
    <w:rsid w:val="00977ECB"/>
    <w:rsid w:val="009814C9"/>
    <w:rsid w:val="009C1C1C"/>
    <w:rsid w:val="009F7684"/>
    <w:rsid w:val="00A46E24"/>
    <w:rsid w:val="00A573E5"/>
    <w:rsid w:val="00A62065"/>
    <w:rsid w:val="00A9408D"/>
    <w:rsid w:val="00A944C2"/>
    <w:rsid w:val="00AB64D7"/>
    <w:rsid w:val="00AC1C01"/>
    <w:rsid w:val="00AF24A8"/>
    <w:rsid w:val="00B00DE9"/>
    <w:rsid w:val="00B10DCC"/>
    <w:rsid w:val="00B43B89"/>
    <w:rsid w:val="00B70974"/>
    <w:rsid w:val="00BB0B1C"/>
    <w:rsid w:val="00BB659A"/>
    <w:rsid w:val="00BC2385"/>
    <w:rsid w:val="00BE7CCA"/>
    <w:rsid w:val="00C002F6"/>
    <w:rsid w:val="00C01458"/>
    <w:rsid w:val="00C122A4"/>
    <w:rsid w:val="00C315B6"/>
    <w:rsid w:val="00C77D2B"/>
    <w:rsid w:val="00C900ED"/>
    <w:rsid w:val="00CB09E0"/>
    <w:rsid w:val="00CE34F2"/>
    <w:rsid w:val="00CF4291"/>
    <w:rsid w:val="00D07FEE"/>
    <w:rsid w:val="00D1795E"/>
    <w:rsid w:val="00D35C5B"/>
    <w:rsid w:val="00D6452B"/>
    <w:rsid w:val="00D67B18"/>
    <w:rsid w:val="00D80BDD"/>
    <w:rsid w:val="00DB1D81"/>
    <w:rsid w:val="00DB494E"/>
    <w:rsid w:val="00DB6B85"/>
    <w:rsid w:val="00DD152F"/>
    <w:rsid w:val="00DD3FCA"/>
    <w:rsid w:val="00DE174E"/>
    <w:rsid w:val="00DE1848"/>
    <w:rsid w:val="00E410B8"/>
    <w:rsid w:val="00E645D0"/>
    <w:rsid w:val="00E83EBF"/>
    <w:rsid w:val="00E9256D"/>
    <w:rsid w:val="00E93BCE"/>
    <w:rsid w:val="00EB58E1"/>
    <w:rsid w:val="00ED678D"/>
    <w:rsid w:val="00EE701D"/>
    <w:rsid w:val="00EF001F"/>
    <w:rsid w:val="00EF0B04"/>
    <w:rsid w:val="00F015F1"/>
    <w:rsid w:val="00F027C9"/>
    <w:rsid w:val="00F446A0"/>
    <w:rsid w:val="00F63BA1"/>
    <w:rsid w:val="00FD26E8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A0F7F-172A-4025-AF4A-609DC5E7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10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Администратор</cp:lastModifiedBy>
  <cp:revision>26</cp:revision>
  <cp:lastPrinted>2016-05-04T07:17:00Z</cp:lastPrinted>
  <dcterms:created xsi:type="dcterms:W3CDTF">2015-04-30T06:35:00Z</dcterms:created>
  <dcterms:modified xsi:type="dcterms:W3CDTF">2016-05-04T13:20:00Z</dcterms:modified>
</cp:coreProperties>
</file>