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65194" w:rsidRDefault="00D917F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 г. по 31 декабря 2015 г.</w:t>
      </w:r>
    </w:p>
    <w:p w:rsidR="00565194" w:rsidRDefault="00565194">
      <w:pPr>
        <w:spacing w:after="0" w:line="240" w:lineRule="auto"/>
        <w:jc w:val="center"/>
      </w:pPr>
    </w:p>
    <w:tbl>
      <w:tblPr>
        <w:tblW w:w="1564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695"/>
        <w:gridCol w:w="1444"/>
        <w:gridCol w:w="1275"/>
        <w:gridCol w:w="1508"/>
        <w:gridCol w:w="859"/>
        <w:gridCol w:w="1217"/>
        <w:gridCol w:w="821"/>
        <w:gridCol w:w="827"/>
        <w:gridCol w:w="1217"/>
        <w:gridCol w:w="1477"/>
        <w:gridCol w:w="1557"/>
        <w:gridCol w:w="1330"/>
      </w:tblGrid>
      <w:tr w:rsidR="00A42BCA" w:rsidRPr="00A42BCA" w:rsidTr="00AF5619">
        <w:trPr>
          <w:trHeight w:val="780"/>
          <w:tblHeader/>
        </w:trPr>
        <w:tc>
          <w:tcPr>
            <w:tcW w:w="418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859" w:type="dxa"/>
            <w:gridSpan w:val="4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65" w:type="dxa"/>
            <w:gridSpan w:val="3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7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30" w:type="dxa"/>
            <w:vMerge w:val="restart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2BCA" w:rsidRPr="00A42BCA" w:rsidTr="00AF5619">
        <w:trPr>
          <w:tblHeader/>
        </w:trPr>
        <w:tc>
          <w:tcPr>
            <w:tcW w:w="418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08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9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821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2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17" w:type="dxa"/>
            <w:vAlign w:val="center"/>
          </w:tcPr>
          <w:p w:rsidR="00565194" w:rsidRPr="00A42BCA" w:rsidRDefault="00D917F7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7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565194" w:rsidRPr="00A42BCA" w:rsidRDefault="00565194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866" w:rsidRPr="00A42BCA" w:rsidTr="00AF5619">
        <w:trPr>
          <w:cantSplit/>
          <w:trHeight w:val="686"/>
        </w:trPr>
        <w:tc>
          <w:tcPr>
            <w:tcW w:w="418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Мелехов А.А.</w:t>
            </w:r>
          </w:p>
        </w:tc>
        <w:tc>
          <w:tcPr>
            <w:tcW w:w="1444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Руководитель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Территориального органа</w:t>
            </w:r>
          </w:p>
        </w:tc>
        <w:tc>
          <w:tcPr>
            <w:tcW w:w="1275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217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27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217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751503,71</w:t>
            </w:r>
          </w:p>
        </w:tc>
        <w:tc>
          <w:tcPr>
            <w:tcW w:w="1330" w:type="dxa"/>
            <w:vMerge w:val="restart"/>
            <w:vAlign w:val="center"/>
          </w:tcPr>
          <w:p w:rsidR="00B76866" w:rsidRPr="008517C9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517C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B76866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272,80</w:t>
            </w:r>
          </w:p>
        </w:tc>
        <w:tc>
          <w:tcPr>
            <w:tcW w:w="1217" w:type="dxa"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B76866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B76866" w:rsidRPr="008517C9" w:rsidRDefault="00B76866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8517C9" w:rsidRPr="00A42BCA" w:rsidTr="00AF5619">
        <w:trPr>
          <w:cantSplit/>
          <w:trHeight w:val="536"/>
        </w:trPr>
        <w:tc>
          <w:tcPr>
            <w:tcW w:w="418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44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510,00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Тигуан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1346998,43</w:t>
            </w:r>
          </w:p>
        </w:tc>
        <w:tc>
          <w:tcPr>
            <w:tcW w:w="1330" w:type="dxa"/>
            <w:vMerge w:val="restart"/>
            <w:vAlign w:val="center"/>
          </w:tcPr>
          <w:p w:rsidR="008517C9" w:rsidRPr="008517C9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8517C9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8517C9" w:rsidRPr="00A42BCA" w:rsidTr="00AF5619">
        <w:trPr>
          <w:cantSplit/>
          <w:trHeight w:val="276"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272,80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8517C9" w:rsidRPr="00A42BCA" w:rsidTr="00AF5619">
        <w:trPr>
          <w:cantSplit/>
          <w:trHeight w:val="241"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133,40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7A1DAB" w:rsidRPr="00A42BCA" w:rsidTr="00AF5619">
        <w:trPr>
          <w:cantSplit/>
          <w:trHeight w:val="502"/>
        </w:trPr>
        <w:tc>
          <w:tcPr>
            <w:tcW w:w="418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Солодкий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Р.А</w:t>
            </w:r>
          </w:p>
        </w:tc>
        <w:tc>
          <w:tcPr>
            <w:tcW w:w="1444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руководителя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Территориального органа</w:t>
            </w: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384,70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7A1DAB" w:rsidRPr="00A42BCA" w:rsidRDefault="00B76866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мотолодка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обь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обь-3</w:t>
            </w:r>
          </w:p>
        </w:tc>
        <w:tc>
          <w:tcPr>
            <w:tcW w:w="155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856883,89</w:t>
            </w:r>
          </w:p>
        </w:tc>
        <w:tc>
          <w:tcPr>
            <w:tcW w:w="1330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AF5619">
        <w:trPr>
          <w:cantSplit/>
          <w:trHeight w:val="243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240,70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прицеп лодочный прицеп</w:t>
            </w: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DAB" w:rsidRPr="00A42BCA" w:rsidTr="00AF5619">
        <w:trPr>
          <w:cantSplit/>
          <w:trHeight w:val="377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1DAB" w:rsidRPr="00A42BCA" w:rsidTr="00AF5619">
        <w:trPr>
          <w:cantSplit/>
          <w:trHeight w:val="582"/>
        </w:trPr>
        <w:tc>
          <w:tcPr>
            <w:tcW w:w="418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44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384,75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714919,14</w:t>
            </w:r>
          </w:p>
        </w:tc>
        <w:tc>
          <w:tcPr>
            <w:tcW w:w="1330" w:type="dxa"/>
            <w:vMerge w:val="restart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7A1DAB" w:rsidRPr="00A42BCA" w:rsidTr="00AF5619">
        <w:trPr>
          <w:cantSplit/>
          <w:trHeight w:val="181"/>
        </w:trPr>
        <w:tc>
          <w:tcPr>
            <w:tcW w:w="418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8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859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240,70</w:t>
            </w:r>
          </w:p>
        </w:tc>
        <w:tc>
          <w:tcPr>
            <w:tcW w:w="1217" w:type="dxa"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7A1DAB" w:rsidRPr="00A42BCA" w:rsidRDefault="007A1DAB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D39" w:rsidRPr="00A42BCA" w:rsidTr="00AF5619">
        <w:trPr>
          <w:cantSplit/>
        </w:trPr>
        <w:tc>
          <w:tcPr>
            <w:tcW w:w="41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Деген</w:t>
            </w:r>
            <w:r w:rsidR="00B76866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</w:t>
            </w: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444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  <w:r w:rsidR="00B76866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Территориального органа</w:t>
            </w:r>
          </w:p>
        </w:tc>
        <w:tc>
          <w:tcPr>
            <w:tcW w:w="1275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82</w:t>
            </w:r>
            <w:r w:rsidR="00B76866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17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591106,45</w:t>
            </w:r>
          </w:p>
        </w:tc>
        <w:tc>
          <w:tcPr>
            <w:tcW w:w="1330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EB7D39" w:rsidRPr="00A42BCA" w:rsidTr="00AF5619">
        <w:trPr>
          <w:cantSplit/>
          <w:trHeight w:val="518"/>
        </w:trPr>
        <w:tc>
          <w:tcPr>
            <w:tcW w:w="41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Шерстнева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Е.Н.</w:t>
            </w:r>
          </w:p>
        </w:tc>
        <w:tc>
          <w:tcPr>
            <w:tcW w:w="1444" w:type="dxa"/>
            <w:vAlign w:val="center"/>
          </w:tcPr>
          <w:p w:rsidR="007423C8" w:rsidRPr="00A42BCA" w:rsidRDefault="00A34550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 w:rsidR="00B76866"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7423C8" w:rsidRPr="00A42BCA" w:rsidRDefault="00EB7D3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7423C8"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1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525669,93</w:t>
            </w:r>
          </w:p>
        </w:tc>
        <w:tc>
          <w:tcPr>
            <w:tcW w:w="1330" w:type="dxa"/>
            <w:vAlign w:val="center"/>
          </w:tcPr>
          <w:p w:rsidR="007423C8" w:rsidRPr="00A42BCA" w:rsidRDefault="007423C8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8517C9" w:rsidRPr="00A42BCA" w:rsidTr="00AF5619">
        <w:trPr>
          <w:cantSplit/>
          <w:trHeight w:val="302"/>
        </w:trPr>
        <w:tc>
          <w:tcPr>
            <w:tcW w:w="418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44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8517C9" w:rsidRPr="00EB7D39" w:rsidRDefault="00B87E1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bookmarkStart w:id="0" w:name="_GoBack"/>
            <w:bookmarkEnd w:id="0"/>
            <w:r w:rsidR="00EB7D39">
              <w:rPr>
                <w:rFonts w:ascii="Times New Roman" w:hAnsi="Times New Roman" w:cs="Times New Roman"/>
                <w:sz w:val="18"/>
                <w:szCs w:val="18"/>
              </w:rPr>
              <w:t xml:space="preserve">томобиль легковой 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8517C9" w:rsidRPr="00EB7D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557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472711.45</w:t>
            </w:r>
          </w:p>
        </w:tc>
        <w:tc>
          <w:tcPr>
            <w:tcW w:w="1330" w:type="dxa"/>
            <w:vMerge w:val="restart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517C9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EB7D3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="008517C9"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7C9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7C9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517C9" w:rsidRPr="00A42BCA" w:rsidRDefault="00EB7D39" w:rsidP="000D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517C9" w:rsidRPr="00A42BCA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08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565,90</w:t>
            </w:r>
          </w:p>
        </w:tc>
        <w:tc>
          <w:tcPr>
            <w:tcW w:w="1217" w:type="dxa"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8517C9" w:rsidRPr="00A42BCA" w:rsidRDefault="008517C9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22,90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490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  <w:trHeight w:val="582"/>
        </w:trPr>
        <w:tc>
          <w:tcPr>
            <w:tcW w:w="418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95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Корнева Е.В.</w:t>
            </w:r>
          </w:p>
        </w:tc>
        <w:tc>
          <w:tcPr>
            <w:tcW w:w="1444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Хонда Аккорд</w:t>
            </w:r>
          </w:p>
        </w:tc>
        <w:tc>
          <w:tcPr>
            <w:tcW w:w="155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527659,15</w:t>
            </w:r>
          </w:p>
        </w:tc>
        <w:tc>
          <w:tcPr>
            <w:tcW w:w="1330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D719F" w:rsidRPr="00A42BCA" w:rsidTr="00AF5619">
        <w:trPr>
          <w:cantSplit/>
          <w:trHeight w:val="464"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  <w:trHeight w:val="684"/>
        </w:trPr>
        <w:tc>
          <w:tcPr>
            <w:tcW w:w="418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44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</w:t>
            </w:r>
            <w:proofErr w:type="gram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9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Lexus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ES 250</w:t>
            </w:r>
          </w:p>
        </w:tc>
        <w:tc>
          <w:tcPr>
            <w:tcW w:w="155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657833,74</w:t>
            </w:r>
          </w:p>
        </w:tc>
        <w:tc>
          <w:tcPr>
            <w:tcW w:w="1330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D719F" w:rsidRPr="00A42BCA" w:rsidTr="00AF5619">
        <w:trPr>
          <w:cantSplit/>
          <w:trHeight w:val="856"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Актрос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полуприцеп 9539-0000070-10 </w:t>
            </w: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4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0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Чепилова</w:t>
            </w:r>
            <w:proofErr w:type="spellEnd"/>
            <w:r w:rsidRPr="00A42BCA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О.Н.</w:t>
            </w:r>
          </w:p>
        </w:tc>
        <w:tc>
          <w:tcPr>
            <w:tcW w:w="1444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Т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ерриториального органа</w:t>
            </w: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501887,64</w:t>
            </w:r>
          </w:p>
        </w:tc>
        <w:tc>
          <w:tcPr>
            <w:tcW w:w="1330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84,20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29,60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  <w:trHeight w:val="678"/>
        </w:trPr>
        <w:tc>
          <w:tcPr>
            <w:tcW w:w="418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44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1694,00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Лэнд </w:t>
            </w:r>
            <w:proofErr w:type="spellStart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7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585736,21</w:t>
            </w:r>
          </w:p>
        </w:tc>
        <w:tc>
          <w:tcPr>
            <w:tcW w:w="1330" w:type="dxa"/>
            <w:vMerge w:val="restart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90,80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84,20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18,60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19,75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г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22,60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9F" w:rsidRPr="00A42BCA" w:rsidTr="00AF5619">
        <w:trPr>
          <w:cantSplit/>
        </w:trPr>
        <w:tc>
          <w:tcPr>
            <w:tcW w:w="418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к</w:t>
            </w: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08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9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17" w:type="dxa"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2BCA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1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vMerge/>
            <w:vAlign w:val="center"/>
          </w:tcPr>
          <w:p w:rsidR="000D719F" w:rsidRPr="00A42BCA" w:rsidRDefault="000D719F" w:rsidP="00EB7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2C53" w:rsidRDefault="00B72C53"/>
    <w:sectPr w:rsidR="00B72C53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194"/>
    <w:rsid w:val="000D719F"/>
    <w:rsid w:val="003C13AD"/>
    <w:rsid w:val="003C60C6"/>
    <w:rsid w:val="00422E27"/>
    <w:rsid w:val="00565194"/>
    <w:rsid w:val="007423C8"/>
    <w:rsid w:val="007A1DAB"/>
    <w:rsid w:val="007D79BE"/>
    <w:rsid w:val="0083062D"/>
    <w:rsid w:val="008517C9"/>
    <w:rsid w:val="008E011A"/>
    <w:rsid w:val="00A13455"/>
    <w:rsid w:val="00A34550"/>
    <w:rsid w:val="00A42BCA"/>
    <w:rsid w:val="00AA59F2"/>
    <w:rsid w:val="00AF5619"/>
    <w:rsid w:val="00B72C53"/>
    <w:rsid w:val="00B76866"/>
    <w:rsid w:val="00B87E1F"/>
    <w:rsid w:val="00C26F51"/>
    <w:rsid w:val="00D828ED"/>
    <w:rsid w:val="00D917F7"/>
    <w:rsid w:val="00DD7212"/>
    <w:rsid w:val="00EB7D39"/>
    <w:rsid w:val="00F7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Пивень</dc:creator>
  <cp:lastModifiedBy>Лаптева МА</cp:lastModifiedBy>
  <cp:revision>4</cp:revision>
  <cp:lastPrinted>2016-05-10T08:44:00Z</cp:lastPrinted>
  <dcterms:created xsi:type="dcterms:W3CDTF">2016-05-10T08:59:00Z</dcterms:created>
  <dcterms:modified xsi:type="dcterms:W3CDTF">2016-05-12T10:01:00Z</dcterms:modified>
</cp:coreProperties>
</file>