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Сведения</w:t>
      </w:r>
    </w:p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доходах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расходах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об 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имуществе и обязательствах имущественного характера</w:t>
      </w:r>
    </w:p>
    <w:p w:rsidR="00345A24" w:rsidRPr="00304C64" w:rsidRDefault="00DA4D17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государственных гражданских служащих</w:t>
      </w:r>
      <w:r w:rsidR="003A285E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аппарата</w:t>
      </w:r>
      <w:r w:rsidR="00CA18E9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Избирательной комиссии Новосибирской области </w:t>
      </w:r>
      <w:r w:rsidR="0017443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 членов их семей </w:t>
      </w:r>
    </w:p>
    <w:p w:rsidR="00CA18E9" w:rsidRPr="00304C64" w:rsidRDefault="00CA18E9" w:rsidP="0034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</w:t>
      </w:r>
      <w:r w:rsidR="006912DD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период с 1 января по 31 декабря 201</w:t>
      </w:r>
      <w:r w:rsidR="008F7BC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DC2D5C" w:rsidRPr="00304C64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16" w:type="pct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53"/>
        <w:gridCol w:w="1745"/>
        <w:gridCol w:w="1217"/>
        <w:gridCol w:w="1504"/>
        <w:gridCol w:w="783"/>
        <w:gridCol w:w="910"/>
        <w:gridCol w:w="8"/>
        <w:gridCol w:w="1064"/>
        <w:gridCol w:w="6"/>
        <w:gridCol w:w="717"/>
        <w:gridCol w:w="877"/>
        <w:gridCol w:w="1515"/>
        <w:gridCol w:w="1109"/>
        <w:gridCol w:w="1272"/>
      </w:tblGrid>
      <w:tr w:rsidR="00D01DD1" w:rsidRPr="00D01DD1" w:rsidTr="00DB129B">
        <w:trPr>
          <w:jc w:val="center"/>
        </w:trPr>
        <w:tc>
          <w:tcPr>
            <w:tcW w:w="149" w:type="pct"/>
            <w:vMerge w:val="restart"/>
            <w:shd w:val="clear" w:color="auto" w:fill="EEECE1" w:themeFill="background2"/>
          </w:tcPr>
          <w:p w:rsidR="00D01DD1" w:rsidRPr="00672EFB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EF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01DD1" w:rsidRPr="00672EFB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2E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72EF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58" w:type="pct"/>
            <w:vMerge w:val="restart"/>
            <w:shd w:val="clear" w:color="auto" w:fill="EEECE1" w:themeFill="background2"/>
          </w:tcPr>
          <w:p w:rsidR="00C7358D" w:rsidRPr="00672EFB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EF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</w:p>
          <w:p w:rsidR="00C7358D" w:rsidRPr="00672EFB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EFB">
              <w:rPr>
                <w:rFonts w:ascii="Times New Roman" w:hAnsi="Times New Roman" w:cs="Times New Roman"/>
                <w:sz w:val="18"/>
                <w:szCs w:val="18"/>
              </w:rPr>
              <w:t xml:space="preserve">лица, чьи </w:t>
            </w:r>
          </w:p>
          <w:p w:rsidR="00D01DD1" w:rsidRPr="00672EFB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EFB">
              <w:rPr>
                <w:rFonts w:ascii="Times New Roman" w:hAnsi="Times New Roman" w:cs="Times New Roman"/>
                <w:sz w:val="18"/>
                <w:szCs w:val="18"/>
              </w:rPr>
              <w:t>сведения размещаются</w:t>
            </w:r>
          </w:p>
        </w:tc>
        <w:tc>
          <w:tcPr>
            <w:tcW w:w="589" w:type="pct"/>
            <w:vMerge w:val="restar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01DD1" w:rsidRPr="00672EFB">
              <w:rPr>
                <w:rFonts w:ascii="Times New Roman" w:hAnsi="Times New Roman" w:cs="Times New Roman"/>
                <w:sz w:val="18"/>
                <w:szCs w:val="18"/>
              </w:rPr>
              <w:t xml:space="preserve">олжность </w:t>
            </w:r>
          </w:p>
        </w:tc>
        <w:tc>
          <w:tcPr>
            <w:tcW w:w="1488" w:type="pct"/>
            <w:gridSpan w:val="4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672EF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00" w:type="pct"/>
            <w:gridSpan w:val="5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ользовании</w:t>
            </w:r>
          </w:p>
        </w:tc>
        <w:tc>
          <w:tcPr>
            <w:tcW w:w="511" w:type="pct"/>
            <w:vMerge w:val="restart"/>
            <w:shd w:val="clear" w:color="auto" w:fill="EEECE1" w:themeFill="background2"/>
          </w:tcPr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</w:t>
            </w:r>
          </w:p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</w:t>
            </w:r>
          </w:p>
          <w:p w:rsidR="000465CB" w:rsidRPr="00672EF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374" w:type="pct"/>
            <w:vMerge w:val="restart"/>
            <w:shd w:val="clear" w:color="auto" w:fill="EEECE1" w:themeFill="background2"/>
          </w:tcPr>
          <w:p w:rsidR="00D01DD1" w:rsidRPr="00672EFB" w:rsidRDefault="00E70CD6" w:rsidP="0002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</w:t>
            </w:r>
            <w:r w:rsidR="000465CB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</w:t>
            </w:r>
            <w:proofErr w:type="spellEnd"/>
            <w:r w:rsidR="00C7358D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465CB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ванный</w:t>
            </w:r>
            <w:proofErr w:type="gramEnd"/>
            <w:r w:rsidR="000465CB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431" w:type="pct"/>
            <w:vMerge w:val="restart"/>
            <w:shd w:val="clear" w:color="auto" w:fill="EEECE1" w:themeFill="background2"/>
          </w:tcPr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14CE3" w:rsidRPr="00D01DD1" w:rsidTr="00DB129B">
        <w:trPr>
          <w:jc w:val="center"/>
        </w:trPr>
        <w:tc>
          <w:tcPr>
            <w:tcW w:w="149" w:type="pct"/>
            <w:vMerge/>
            <w:shd w:val="clear" w:color="auto" w:fill="EEECE1" w:themeFill="background2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672EFB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ид </w:t>
            </w:r>
          </w:p>
          <w:p w:rsidR="00D01DD1" w:rsidRPr="00672EFB" w:rsidRDefault="00D01DD1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7358D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07" w:type="pc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4" w:type="pc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C7358D" w:rsidP="007F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щадь</w:t>
            </w:r>
            <w:proofErr w:type="spellEnd"/>
            <w:proofErr w:type="gramEnd"/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07" w:type="pc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C7358D" w:rsidP="007F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трана </w:t>
            </w:r>
            <w:proofErr w:type="spellStart"/>
            <w:proofErr w:type="gramStart"/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1" w:type="pct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672EFB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 объект</w:t>
            </w: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4" w:type="pct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672EFB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proofErr w:type="spellEnd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щадь</w:t>
            </w:r>
            <w:proofErr w:type="spellEnd"/>
          </w:p>
          <w:p w:rsidR="00D01DD1" w:rsidRPr="00672EFB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96" w:type="pct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38" w:rsidRPr="00672EFB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трана </w:t>
            </w:r>
            <w:proofErr w:type="spellStart"/>
            <w:r w:rsidR="00D01DD1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</w:t>
            </w:r>
            <w:proofErr w:type="spellEnd"/>
            <w:r w:rsidR="00127938"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  <w:p w:rsidR="00D01DD1" w:rsidRPr="00672EFB" w:rsidRDefault="00D01DD1" w:rsidP="0012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ложения</w:t>
            </w:r>
            <w:proofErr w:type="spellEnd"/>
          </w:p>
        </w:tc>
        <w:tc>
          <w:tcPr>
            <w:tcW w:w="511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F7768" w:rsidRPr="00D01DD1" w:rsidTr="00DB129B">
        <w:trPr>
          <w:trHeight w:val="520"/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CF7768" w:rsidRPr="00D01DD1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8" w:type="pct"/>
            <w:vMerge w:val="restart"/>
          </w:tcPr>
          <w:p w:rsidR="004715C4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Гуляева </w:t>
            </w:r>
          </w:p>
          <w:p w:rsidR="00CF7768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4715C4" w:rsidRPr="00D01DD1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– руководитель информационного центра </w:t>
            </w:r>
          </w:p>
          <w:p w:rsidR="00CF7768" w:rsidRPr="00D01DD1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F7768" w:rsidRPr="00D01DD1" w:rsidRDefault="00CF7768" w:rsidP="0093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907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1/2 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-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ED1564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- 2705</w:t>
            </w:r>
          </w:p>
        </w:tc>
        <w:tc>
          <w:tcPr>
            <w:tcW w:w="374" w:type="pct"/>
            <w:vMerge w:val="restart"/>
          </w:tcPr>
          <w:p w:rsidR="00CF7768" w:rsidRPr="009458ED" w:rsidRDefault="00CF7768" w:rsidP="0094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</w:t>
            </w:r>
            <w:r w:rsidR="0094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="0094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</w:t>
            </w:r>
            <w:r w:rsidR="0094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1" w:type="pct"/>
            <w:vMerge w:val="restart"/>
          </w:tcPr>
          <w:p w:rsidR="00CF7768" w:rsidRPr="000465CB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7768" w:rsidRPr="00D01DD1" w:rsidTr="00DB129B">
        <w:trPr>
          <w:trHeight w:val="519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CF7768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CF7768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1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</w:tcPr>
          <w:p w:rsidR="00CF7768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CF7768" w:rsidRPr="00D01DD1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31" w:type="pct"/>
            <w:vMerge/>
          </w:tcPr>
          <w:p w:rsidR="00CF7768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E2463" w:rsidRPr="00D01DD1" w:rsidTr="00DB129B">
        <w:trPr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8" w:type="pct"/>
          </w:tcPr>
          <w:p w:rsidR="004715C4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Филимонова </w:t>
            </w:r>
          </w:p>
          <w:p w:rsidR="00DE2463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Евгения </w:t>
            </w:r>
          </w:p>
          <w:p w:rsidR="004715C4" w:rsidRPr="00D01DD1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руководителя информационного центра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D01DD1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1 135 025,02</w:t>
            </w:r>
          </w:p>
        </w:tc>
        <w:tc>
          <w:tcPr>
            <w:tcW w:w="431" w:type="pct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E2463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ED1564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DE2463" w:rsidRPr="00616739" w:rsidRDefault="0061673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374" w:type="pct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1" w:type="pct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E2463" w:rsidRPr="00D01DD1" w:rsidTr="00DB129B">
        <w:trPr>
          <w:trHeight w:val="88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DE2463" w:rsidRPr="00D01DD1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69255E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2BBC" w:rsidRPr="00D01DD1" w:rsidRDefault="00142BB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E2463" w:rsidRPr="00D01DD1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vMerge w:val="restart"/>
          </w:tcPr>
          <w:p w:rsidR="00DE2463" w:rsidRPr="00D01DD1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  <w:vMerge w:val="restart"/>
          </w:tcPr>
          <w:p w:rsidR="00DE2463" w:rsidRPr="00D01DD1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E2463" w:rsidRPr="00D01DD1" w:rsidTr="00DB129B">
        <w:trPr>
          <w:trHeight w:val="87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DE2463" w:rsidRPr="00D01DD1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DE2463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2BBC" w:rsidRPr="00D01DD1" w:rsidRDefault="00142BB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D01DD1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/>
            <w:vAlign w:val="center"/>
          </w:tcPr>
          <w:p w:rsidR="00DE2463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E2463" w:rsidRPr="00D01DD1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DE2463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4F11" w:rsidRPr="00D01DD1" w:rsidTr="00DB129B">
        <w:trPr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  <w:p w:rsidR="00264F11" w:rsidRPr="00D01DD1" w:rsidRDefault="00264F11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490390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Лукьянова </w:t>
            </w:r>
          </w:p>
          <w:p w:rsidR="0049039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:rsidR="0049039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264F11" w:rsidRPr="00D01DD1" w:rsidRDefault="00264F11" w:rsidP="0064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территориального отдела 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264F11" w:rsidRPr="00D01DD1" w:rsidRDefault="00E9291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568 544,91</w:t>
            </w:r>
          </w:p>
        </w:tc>
        <w:tc>
          <w:tcPr>
            <w:tcW w:w="431" w:type="pc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4F11" w:rsidRPr="00D01DD1" w:rsidTr="00DB129B">
        <w:trPr>
          <w:trHeight w:val="257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264F11" w:rsidRPr="00D01DD1" w:rsidRDefault="00264F1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2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264F11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264F1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264F11" w:rsidRPr="00D01DD1" w:rsidRDefault="00264F11" w:rsidP="00C27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C27C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АЗДА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374" w:type="pct"/>
            <w:vMerge w:val="restart"/>
          </w:tcPr>
          <w:p w:rsidR="00264F11" w:rsidRPr="00D01DD1" w:rsidRDefault="0083367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64F1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431" w:type="pct"/>
            <w:vMerge w:val="restar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4F11" w:rsidRPr="00D01DD1" w:rsidTr="00DB129B">
        <w:trPr>
          <w:trHeight w:val="256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264F11" w:rsidRPr="00D01DD1" w:rsidRDefault="00264F1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1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264F1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4F11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264F11" w:rsidRPr="00D01DD1" w:rsidRDefault="00264F1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264F11" w:rsidRDefault="00264F11" w:rsidP="00C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  <w:p w:rsidR="00B14CE3" w:rsidRPr="00D01DD1" w:rsidRDefault="00B14CE3" w:rsidP="00CE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DF0EF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264F11" w:rsidRPr="00D01DD1" w:rsidRDefault="00264F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E49" w:rsidRPr="00D01DD1" w:rsidTr="00DB129B">
        <w:trPr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085E49" w:rsidRPr="00D01DD1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  <w:p w:rsidR="00085E49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5E49" w:rsidRPr="00554788" w:rsidRDefault="00085E49" w:rsidP="005547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Pr="00554788" w:rsidRDefault="00085E49" w:rsidP="005547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Pr="00554788" w:rsidRDefault="00085E49" w:rsidP="005547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Default="00085E49" w:rsidP="005547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Pr="00554788" w:rsidRDefault="00085E49" w:rsidP="005547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490390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Белоногова </w:t>
            </w:r>
          </w:p>
          <w:p w:rsidR="00085E49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49039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</w:t>
            </w:r>
          </w:p>
          <w:p w:rsidR="00085E49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Pr="00D01DD1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 методического обеспечения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72185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085E49" w:rsidRPr="0072185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E8724E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11" w:type="pct"/>
          </w:tcPr>
          <w:p w:rsidR="00085E4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ВИШ </w:t>
            </w:r>
          </w:p>
        </w:tc>
        <w:tc>
          <w:tcPr>
            <w:tcW w:w="374" w:type="pct"/>
          </w:tcPr>
          <w:p w:rsidR="00085E49" w:rsidRPr="00D01DD1" w:rsidRDefault="00085E49" w:rsidP="005E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3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E49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085E49" w:rsidRPr="00D01DD1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E8724E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11" w:type="pct"/>
          </w:tcPr>
          <w:p w:rsidR="00085E49" w:rsidRPr="00B14CE3" w:rsidRDefault="00085E49" w:rsidP="00B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:rsidR="00085E49" w:rsidRPr="00B14CE3" w:rsidRDefault="00085E49" w:rsidP="00B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Самоходная машина Экскаватор погрузчик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CASE</w:t>
            </w:r>
            <w:r w:rsidRPr="00B14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SR</w:t>
            </w:r>
            <w:r w:rsidRPr="00B14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:rsidR="00085E49" w:rsidRPr="00D01DD1" w:rsidRDefault="00085E49" w:rsidP="00B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4" w:type="pct"/>
          </w:tcPr>
          <w:p w:rsidR="00085E49" w:rsidRPr="00B527D3" w:rsidRDefault="00085E49" w:rsidP="00B5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43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E49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1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1 380,00</w:t>
            </w:r>
          </w:p>
        </w:tc>
        <w:tc>
          <w:tcPr>
            <w:tcW w:w="43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85E49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085E49" w:rsidRPr="00D01DD1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7771" w:rsidRPr="00D01DD1" w:rsidTr="00DB129B">
        <w:trPr>
          <w:trHeight w:val="432"/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3E7771" w:rsidRPr="00D01DD1" w:rsidRDefault="00DB129B" w:rsidP="0010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E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49039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Трофимович </w:t>
            </w:r>
          </w:p>
          <w:p w:rsidR="003E7771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490390" w:rsidRPr="00D01DD1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Кимовна</w:t>
            </w:r>
            <w:proofErr w:type="spellEnd"/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финансов и бухгалтерского учета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главный бухгалтер 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94B04" w:rsidRDefault="00D94B0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30,1</w:t>
            </w:r>
          </w:p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4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D9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10</w:t>
            </w:r>
            <w:r w:rsidR="00D94B0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</w:t>
            </w:r>
            <w:r w:rsidR="005E6D7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</w:t>
            </w:r>
            <w:r w:rsidR="00D94B0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E7771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3E7771" w:rsidRPr="00D01DD1" w:rsidRDefault="003704F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</w:t>
            </w:r>
            <w:r w:rsidR="005E6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 w:rsidR="003E7771" w:rsidRPr="00023C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374" w:type="pct"/>
            <w:vMerge w:val="restart"/>
          </w:tcPr>
          <w:p w:rsidR="003E7771" w:rsidRPr="00D01DD1" w:rsidRDefault="003E7771" w:rsidP="00A9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A90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A90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958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1" w:type="pct"/>
            <w:vMerge w:val="restart"/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7771" w:rsidRPr="00D01DD1" w:rsidTr="00DB129B">
        <w:trPr>
          <w:trHeight w:val="432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3E7771" w:rsidRDefault="003E7771" w:rsidP="0010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3E777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8B0D8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</w:t>
            </w:r>
            <w:r w:rsidR="005E6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8B0D8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1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3E777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771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D9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94B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46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94B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1776A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2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595</w:t>
            </w:r>
            <w:r w:rsidR="00023CA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</w:t>
            </w:r>
            <w:r w:rsidR="00BA007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D01DD1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3E7771" w:rsidRPr="007B5124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3E7771" w:rsidRPr="007B5124" w:rsidRDefault="00AA0DEE" w:rsidP="0037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r w:rsidR="003704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OTA</w:t>
            </w:r>
            <w:proofErr w:type="gramEnd"/>
            <w:r w:rsidRPr="007B51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="003E7771" w:rsidRPr="007B51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CRUSER</w:t>
            </w:r>
            <w:r w:rsidR="003E7771" w:rsidRPr="007B51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4D5A7C" w:rsidRPr="007B51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150 </w:t>
            </w:r>
            <w:r w:rsidR="003E7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3E7771"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RADO</w:t>
            </w:r>
          </w:p>
        </w:tc>
        <w:tc>
          <w:tcPr>
            <w:tcW w:w="374" w:type="pct"/>
            <w:shd w:val="clear" w:color="auto" w:fill="auto"/>
          </w:tcPr>
          <w:p w:rsidR="003E7771" w:rsidRPr="00B121A0" w:rsidRDefault="00922580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1" w:type="pct"/>
          </w:tcPr>
          <w:p w:rsidR="003E7771" w:rsidRPr="00B121A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2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8A39CF" w:rsidRPr="00B12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</w:t>
            </w:r>
          </w:p>
        </w:tc>
      </w:tr>
      <w:tr w:rsidR="0050112E" w:rsidRPr="00D01DD1" w:rsidTr="00DB129B">
        <w:trPr>
          <w:trHeight w:val="487"/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50112E" w:rsidRPr="00D01DD1" w:rsidRDefault="00DB129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5011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490390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Зайцева </w:t>
            </w:r>
          </w:p>
          <w:p w:rsidR="0050112E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490390" w:rsidRPr="00D01DD1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финансов и бухгалтерского учета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главного бухгалтера 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50112E" w:rsidRPr="00D01DD1" w:rsidRDefault="0050112E" w:rsidP="003E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59759B" w:rsidRDefault="0050112E" w:rsidP="002E0F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vMerge w:val="restart"/>
          </w:tcPr>
          <w:p w:rsidR="0050112E" w:rsidRPr="00D01DD1" w:rsidRDefault="0050112E" w:rsidP="00D7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31" w:type="pct"/>
            <w:vMerge w:val="restar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0112E" w:rsidRPr="00D01DD1" w:rsidTr="00DB129B">
        <w:trPr>
          <w:trHeight w:val="257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50112E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2E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309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2E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12E" w:rsidRPr="00D01DD1" w:rsidTr="00DB129B">
        <w:trPr>
          <w:trHeight w:val="256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50112E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2E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2E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12E" w:rsidRPr="00D01DD1" w:rsidTr="00DB129B">
        <w:trPr>
          <w:trHeight w:val="257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50112E" w:rsidRPr="00D01DD1" w:rsidRDefault="0050112E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725CC6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втомобиль</w:t>
            </w:r>
          </w:p>
          <w:p w:rsidR="0050112E" w:rsidRDefault="0050112E" w:rsidP="002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СУЗУКИ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гранд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витара</w:t>
            </w:r>
            <w:proofErr w:type="spellEnd"/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</w:p>
          <w:p w:rsidR="0050112E" w:rsidRPr="00D01DD1" w:rsidRDefault="0050112E" w:rsidP="002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Прицеп к л/а  </w:t>
            </w:r>
          </w:p>
        </w:tc>
        <w:tc>
          <w:tcPr>
            <w:tcW w:w="374" w:type="pct"/>
            <w:vMerge w:val="restart"/>
          </w:tcPr>
          <w:p w:rsidR="0050112E" w:rsidRPr="00D01DD1" w:rsidRDefault="0050112E" w:rsidP="004F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31" w:type="pct"/>
            <w:vMerge w:val="restar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0112E" w:rsidRPr="00D01DD1" w:rsidTr="00DB129B">
        <w:trPr>
          <w:trHeight w:val="256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50112E" w:rsidRPr="00D01DD1" w:rsidRDefault="0050112E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15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50112E" w:rsidRDefault="0050112E" w:rsidP="004F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12E" w:rsidRPr="00D01DD1" w:rsidTr="00DB129B">
        <w:trPr>
          <w:trHeight w:val="519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50112E" w:rsidRPr="00D01DD1" w:rsidRDefault="0050112E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7F715C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7F715C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7F715C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7F715C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725CC6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12E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50112E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  <w:p w:rsidR="0050112E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BE0" w:rsidRDefault="008A0BE0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BE0" w:rsidRPr="00D01DD1" w:rsidRDefault="008A0BE0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50112E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50112E" w:rsidRPr="00D01DD1" w:rsidRDefault="0050112E" w:rsidP="0038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431" w:type="pc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0112E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50112E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3D2472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50112E" w:rsidRPr="00D01DD1" w:rsidRDefault="0050112E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EA0" w:rsidRPr="00D01DD1" w:rsidTr="00DB129B">
        <w:trPr>
          <w:trHeight w:val="520"/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9E5EA0" w:rsidRPr="00D01DD1" w:rsidRDefault="00DB129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9E5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</w:tcPr>
          <w:p w:rsidR="00710309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Шандро </w:t>
            </w:r>
          </w:p>
          <w:p w:rsidR="009E5EA0" w:rsidRDefault="0071030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710309" w:rsidRDefault="0071030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Евгеньевна</w:t>
            </w:r>
          </w:p>
          <w:p w:rsidR="009E5EA0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EA0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организационно-контрольного отдела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41F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  <w:p w:rsidR="009E5EA0" w:rsidRPr="00D01DD1" w:rsidRDefault="009E5EA0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5EA0" w:rsidRPr="00D01DD1" w:rsidRDefault="009E5EA0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9E5EA0" w:rsidRPr="00D01DD1" w:rsidRDefault="005A47C6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vMerge w:val="restart"/>
          </w:tcPr>
          <w:p w:rsidR="009E5EA0" w:rsidRPr="00D01DD1" w:rsidRDefault="00841F8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343 384,37</w:t>
            </w:r>
          </w:p>
        </w:tc>
        <w:tc>
          <w:tcPr>
            <w:tcW w:w="431" w:type="pct"/>
            <w:vMerge w:val="restar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EA0" w:rsidRPr="00D01DD1" w:rsidTr="00DB129B">
        <w:trPr>
          <w:trHeight w:val="519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9E5EA0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9E5EA0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F87" w:rsidRDefault="00841F8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895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5EA0" w:rsidRDefault="00841F8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F87" w:rsidRPr="00D01DD1" w:rsidRDefault="00841F8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9E5EA0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841F87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9E5EA0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EA0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9E5EA0" w:rsidRPr="00D01DD1" w:rsidRDefault="009E5EA0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C1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9E5EA0" w:rsidRPr="00BB04C8" w:rsidRDefault="00554A6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</w:t>
            </w:r>
            <w:r w:rsidR="009E5EA0"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втомобил</w:t>
            </w:r>
            <w:r w:rsidR="0034064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</w:t>
            </w:r>
            <w:r w:rsidR="00BC3B5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</w:t>
            </w:r>
          </w:p>
          <w:p w:rsidR="009E5EA0" w:rsidRPr="00BB04C8" w:rsidRDefault="00BB04C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Форд Фокус</w:t>
            </w:r>
            <w:r w:rsidR="009E5EA0" w:rsidRPr="00BB04C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;</w:t>
            </w:r>
          </w:p>
          <w:p w:rsidR="009E5EA0" w:rsidRPr="00BB04C8" w:rsidRDefault="00BB04C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374" w:type="pct"/>
          </w:tcPr>
          <w:p w:rsidR="009E5EA0" w:rsidRPr="00D01DD1" w:rsidRDefault="00052E7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  <w:r w:rsidR="004D3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905,64</w:t>
            </w:r>
          </w:p>
        </w:tc>
        <w:tc>
          <w:tcPr>
            <w:tcW w:w="431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EA0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9E5EA0" w:rsidRPr="00D01DD1" w:rsidRDefault="009E5EA0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95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EA0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9E5EA0" w:rsidRPr="00D01DD1" w:rsidRDefault="009E5EA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9E5EA0" w:rsidRPr="00D01DD1" w:rsidRDefault="009E5EA0" w:rsidP="00A2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EA0" w:rsidRPr="00D01DD1" w:rsidRDefault="009E5EA0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95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9E5EA0" w:rsidRPr="00D01DD1" w:rsidRDefault="009E5EA0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B129B">
        <w:trPr>
          <w:jc w:val="center"/>
        </w:trPr>
        <w:tc>
          <w:tcPr>
            <w:tcW w:w="149" w:type="pct"/>
            <w:shd w:val="clear" w:color="auto" w:fill="FFFFFF" w:themeFill="background1"/>
          </w:tcPr>
          <w:p w:rsidR="00D01DD1" w:rsidRPr="00D01DD1" w:rsidRDefault="00DB129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80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8" w:type="pct"/>
          </w:tcPr>
          <w:p w:rsidR="0083382B" w:rsidRDefault="0058469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Хижина </w:t>
            </w:r>
          </w:p>
          <w:p w:rsidR="00D01DD1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83382B" w:rsidRPr="00D01DD1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44,3</w:t>
            </w:r>
          </w:p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</w:tcPr>
          <w:p w:rsidR="00D01DD1" w:rsidRPr="00D01DD1" w:rsidRDefault="00955A5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D01DD1" w:rsidRPr="00D01DD1" w:rsidRDefault="00D01DD1" w:rsidP="00B8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B84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84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31" w:type="pct"/>
          </w:tcPr>
          <w:p w:rsidR="00D01DD1" w:rsidRPr="00D01DD1" w:rsidRDefault="0058469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DF4" w:rsidRPr="00D01DD1" w:rsidTr="00DB129B">
        <w:trPr>
          <w:trHeight w:val="257"/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FD4DF4" w:rsidRDefault="00DB129B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D4D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8" w:type="pct"/>
            <w:vMerge w:val="restart"/>
          </w:tcPr>
          <w:p w:rsidR="0083382B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Аникеева </w:t>
            </w:r>
          </w:p>
          <w:p w:rsidR="00FD4DF4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Анатольевна 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FD4DF4" w:rsidRPr="00D01DD1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территориального отдела 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FD4DF4" w:rsidRPr="00D01DD1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vMerge w:val="restart"/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802 661,59</w:t>
            </w:r>
          </w:p>
        </w:tc>
        <w:tc>
          <w:tcPr>
            <w:tcW w:w="431" w:type="pct"/>
            <w:vMerge w:val="restart"/>
          </w:tcPr>
          <w:p w:rsidR="00FD4DF4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4DF4" w:rsidRPr="00D01DD1" w:rsidTr="00DB129B">
        <w:trPr>
          <w:trHeight w:val="256"/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FD4DF4" w:rsidRDefault="00FD4DF4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</w:tcPr>
          <w:p w:rsidR="00FD4DF4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895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D4DF4" w:rsidRPr="00D01DD1" w:rsidRDefault="00FD4DF4" w:rsidP="0089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</w:tcPr>
          <w:p w:rsidR="00FD4DF4" w:rsidRPr="00D01DD1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</w:tcPr>
          <w:p w:rsidR="00FD4DF4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</w:tcPr>
          <w:p w:rsidR="00FD4DF4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50AB" w:rsidRPr="00D01DD1" w:rsidTr="00DB129B">
        <w:trPr>
          <w:jc w:val="center"/>
        </w:trPr>
        <w:tc>
          <w:tcPr>
            <w:tcW w:w="149" w:type="pct"/>
            <w:vMerge w:val="restart"/>
            <w:shd w:val="clear" w:color="auto" w:fill="FFFFFF" w:themeFill="background1"/>
          </w:tcPr>
          <w:p w:rsidR="00A250AB" w:rsidRDefault="00A250AB" w:rsidP="00DB1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12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558" w:type="pct"/>
          </w:tcPr>
          <w:p w:rsidR="0083382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Сербина </w:t>
            </w:r>
          </w:p>
          <w:p w:rsidR="00A250A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Геннадьевна 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60A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правового отдела </w:t>
            </w:r>
            <w:r w:rsidR="004A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(контрактный управляющий)</w:t>
            </w: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8F7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A250AB" w:rsidRPr="00D01DD1" w:rsidRDefault="00BA010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A250AB" w:rsidRPr="00D01DD1" w:rsidRDefault="00CB5AE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602 380,76</w:t>
            </w:r>
          </w:p>
        </w:tc>
        <w:tc>
          <w:tcPr>
            <w:tcW w:w="431" w:type="pct"/>
          </w:tcPr>
          <w:p w:rsidR="00A250AB" w:rsidRDefault="006C659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50AB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A250AB" w:rsidRDefault="00A250AB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A250A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0AB" w:rsidRPr="00D01DD1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DE731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Default="00DE731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895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E7313" w:rsidRPr="00D01DD1" w:rsidRDefault="00DE731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DE731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E34B86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526074" w:rsidRPr="00317D7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</w:t>
            </w:r>
            <w:r w:rsidR="00BC3B5E" w:rsidRPr="0031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</w:t>
            </w:r>
          </w:p>
          <w:p w:rsidR="00A250AB" w:rsidRPr="00317D7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31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45E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vensis</w:t>
            </w:r>
            <w:proofErr w:type="spellEnd"/>
            <w:r w:rsidRPr="0031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; </w:t>
            </w:r>
          </w:p>
          <w:p w:rsidR="00526074" w:rsidRPr="00317D71" w:rsidRDefault="0052607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31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Town</w:t>
            </w:r>
            <w:r w:rsidRPr="0031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374" w:type="pct"/>
          </w:tcPr>
          <w:p w:rsidR="00A250AB" w:rsidRPr="003D296D" w:rsidRDefault="008E0EB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5 449,88</w:t>
            </w:r>
          </w:p>
        </w:tc>
        <w:tc>
          <w:tcPr>
            <w:tcW w:w="431" w:type="pct"/>
          </w:tcPr>
          <w:p w:rsidR="00A250AB" w:rsidRDefault="006C659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50AB" w:rsidRPr="00D01DD1" w:rsidTr="00DB129B">
        <w:trPr>
          <w:jc w:val="center"/>
        </w:trPr>
        <w:tc>
          <w:tcPr>
            <w:tcW w:w="149" w:type="pct"/>
            <w:vMerge/>
            <w:shd w:val="clear" w:color="auto" w:fill="FFFFFF" w:themeFill="background1"/>
          </w:tcPr>
          <w:p w:rsidR="00A250AB" w:rsidRDefault="00A250AB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</w:tcPr>
          <w:p w:rsidR="00A250A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5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0AB" w:rsidRPr="00D01DD1" w:rsidRDefault="00A250A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642FC5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1" w:type="pct"/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</w:tcPr>
          <w:p w:rsidR="00A250AB" w:rsidRPr="00D01DD1" w:rsidRDefault="00642FC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1" w:type="pct"/>
          </w:tcPr>
          <w:p w:rsidR="00A250AB" w:rsidRDefault="006C659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95620" w:rsidRPr="00304C64" w:rsidRDefault="00895620" w:rsidP="00D63614">
      <w:pPr>
        <w:rPr>
          <w:sz w:val="18"/>
          <w:szCs w:val="18"/>
        </w:rPr>
      </w:pPr>
    </w:p>
    <w:sectPr w:rsidR="00895620" w:rsidRPr="00304C64" w:rsidSect="00304C64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E9"/>
    <w:rsid w:val="00020F14"/>
    <w:rsid w:val="00023CA8"/>
    <w:rsid w:val="00045DE2"/>
    <w:rsid w:val="000465CB"/>
    <w:rsid w:val="00051C0B"/>
    <w:rsid w:val="00052E7C"/>
    <w:rsid w:val="000645B5"/>
    <w:rsid w:val="00085E49"/>
    <w:rsid w:val="00090523"/>
    <w:rsid w:val="00096EF3"/>
    <w:rsid w:val="000A6341"/>
    <w:rsid w:val="000C010F"/>
    <w:rsid w:val="000C087E"/>
    <w:rsid w:val="000E4127"/>
    <w:rsid w:val="0010235E"/>
    <w:rsid w:val="00127938"/>
    <w:rsid w:val="00142BBC"/>
    <w:rsid w:val="00145259"/>
    <w:rsid w:val="0014545A"/>
    <w:rsid w:val="00145E5D"/>
    <w:rsid w:val="00166A2E"/>
    <w:rsid w:val="00174432"/>
    <w:rsid w:val="001776AF"/>
    <w:rsid w:val="00180965"/>
    <w:rsid w:val="0018285B"/>
    <w:rsid w:val="00195460"/>
    <w:rsid w:val="001A64C1"/>
    <w:rsid w:val="001E4305"/>
    <w:rsid w:val="001F56B8"/>
    <w:rsid w:val="00210A19"/>
    <w:rsid w:val="0025029E"/>
    <w:rsid w:val="00264F11"/>
    <w:rsid w:val="00293F0A"/>
    <w:rsid w:val="002A40EA"/>
    <w:rsid w:val="002C1CF6"/>
    <w:rsid w:val="002C711F"/>
    <w:rsid w:val="002E0F3C"/>
    <w:rsid w:val="002E1061"/>
    <w:rsid w:val="002E334B"/>
    <w:rsid w:val="002E5DD0"/>
    <w:rsid w:val="002F515C"/>
    <w:rsid w:val="002F5526"/>
    <w:rsid w:val="002F57F9"/>
    <w:rsid w:val="003017AB"/>
    <w:rsid w:val="00304771"/>
    <w:rsid w:val="00304C64"/>
    <w:rsid w:val="00317D71"/>
    <w:rsid w:val="00337626"/>
    <w:rsid w:val="0034064B"/>
    <w:rsid w:val="00345A24"/>
    <w:rsid w:val="00352F73"/>
    <w:rsid w:val="00361987"/>
    <w:rsid w:val="003704FF"/>
    <w:rsid w:val="00375041"/>
    <w:rsid w:val="00376EFA"/>
    <w:rsid w:val="00380FA9"/>
    <w:rsid w:val="003863E2"/>
    <w:rsid w:val="003A285E"/>
    <w:rsid w:val="003A61B0"/>
    <w:rsid w:val="003B24D6"/>
    <w:rsid w:val="003D2472"/>
    <w:rsid w:val="003D296D"/>
    <w:rsid w:val="003E4AF4"/>
    <w:rsid w:val="003E7771"/>
    <w:rsid w:val="003F1490"/>
    <w:rsid w:val="00426A2C"/>
    <w:rsid w:val="00436C76"/>
    <w:rsid w:val="00436C7B"/>
    <w:rsid w:val="00436F14"/>
    <w:rsid w:val="00444E33"/>
    <w:rsid w:val="004470C3"/>
    <w:rsid w:val="004715C4"/>
    <w:rsid w:val="00487615"/>
    <w:rsid w:val="00490390"/>
    <w:rsid w:val="0049172A"/>
    <w:rsid w:val="00492926"/>
    <w:rsid w:val="00493FAC"/>
    <w:rsid w:val="004A44D6"/>
    <w:rsid w:val="004B0E00"/>
    <w:rsid w:val="004C558D"/>
    <w:rsid w:val="004C6A44"/>
    <w:rsid w:val="004D0FF0"/>
    <w:rsid w:val="004D378D"/>
    <w:rsid w:val="004D5A7C"/>
    <w:rsid w:val="004E4979"/>
    <w:rsid w:val="004F6161"/>
    <w:rsid w:val="0050112E"/>
    <w:rsid w:val="00524CBD"/>
    <w:rsid w:val="00526074"/>
    <w:rsid w:val="00531515"/>
    <w:rsid w:val="0053590B"/>
    <w:rsid w:val="0054485C"/>
    <w:rsid w:val="005476CA"/>
    <w:rsid w:val="00553A8A"/>
    <w:rsid w:val="00554788"/>
    <w:rsid w:val="00554A6B"/>
    <w:rsid w:val="00584691"/>
    <w:rsid w:val="0059094E"/>
    <w:rsid w:val="0059759B"/>
    <w:rsid w:val="005A47C6"/>
    <w:rsid w:val="005B6C49"/>
    <w:rsid w:val="005E015D"/>
    <w:rsid w:val="005E117B"/>
    <w:rsid w:val="005E6405"/>
    <w:rsid w:val="005E6D75"/>
    <w:rsid w:val="00616739"/>
    <w:rsid w:val="006221DB"/>
    <w:rsid w:val="0064087D"/>
    <w:rsid w:val="00642FC5"/>
    <w:rsid w:val="00651484"/>
    <w:rsid w:val="006559A6"/>
    <w:rsid w:val="00671A93"/>
    <w:rsid w:val="00672EFB"/>
    <w:rsid w:val="00676D59"/>
    <w:rsid w:val="00677936"/>
    <w:rsid w:val="006912DD"/>
    <w:rsid w:val="0069255E"/>
    <w:rsid w:val="00693B82"/>
    <w:rsid w:val="006A0532"/>
    <w:rsid w:val="006A15E0"/>
    <w:rsid w:val="006B072B"/>
    <w:rsid w:val="006B17D9"/>
    <w:rsid w:val="006C6595"/>
    <w:rsid w:val="006F59B7"/>
    <w:rsid w:val="00710309"/>
    <w:rsid w:val="00721859"/>
    <w:rsid w:val="00725CC6"/>
    <w:rsid w:val="00737BF4"/>
    <w:rsid w:val="00771B3E"/>
    <w:rsid w:val="00783818"/>
    <w:rsid w:val="007A46D4"/>
    <w:rsid w:val="007B5124"/>
    <w:rsid w:val="007C42F4"/>
    <w:rsid w:val="007C732C"/>
    <w:rsid w:val="007D787B"/>
    <w:rsid w:val="007F715C"/>
    <w:rsid w:val="0083367D"/>
    <w:rsid w:val="0083382B"/>
    <w:rsid w:val="00840F3F"/>
    <w:rsid w:val="00841F87"/>
    <w:rsid w:val="00847FF1"/>
    <w:rsid w:val="00860AC4"/>
    <w:rsid w:val="008803FD"/>
    <w:rsid w:val="00895620"/>
    <w:rsid w:val="00895FDD"/>
    <w:rsid w:val="008A0BE0"/>
    <w:rsid w:val="008A39CF"/>
    <w:rsid w:val="008B0D8F"/>
    <w:rsid w:val="008C1A6F"/>
    <w:rsid w:val="008E0EBD"/>
    <w:rsid w:val="008F262A"/>
    <w:rsid w:val="008F71D3"/>
    <w:rsid w:val="008F7BC2"/>
    <w:rsid w:val="009041EF"/>
    <w:rsid w:val="0090755F"/>
    <w:rsid w:val="00911CD5"/>
    <w:rsid w:val="00915DD3"/>
    <w:rsid w:val="00922580"/>
    <w:rsid w:val="00933907"/>
    <w:rsid w:val="00936549"/>
    <w:rsid w:val="009458ED"/>
    <w:rsid w:val="00955A54"/>
    <w:rsid w:val="009771EE"/>
    <w:rsid w:val="009B3E25"/>
    <w:rsid w:val="009D3F15"/>
    <w:rsid w:val="009E5EA0"/>
    <w:rsid w:val="00A11F34"/>
    <w:rsid w:val="00A155CA"/>
    <w:rsid w:val="00A250AB"/>
    <w:rsid w:val="00A71B2A"/>
    <w:rsid w:val="00A77E51"/>
    <w:rsid w:val="00A9008B"/>
    <w:rsid w:val="00AA0DEE"/>
    <w:rsid w:val="00AC7EDB"/>
    <w:rsid w:val="00AD7A1E"/>
    <w:rsid w:val="00B121A0"/>
    <w:rsid w:val="00B14CE3"/>
    <w:rsid w:val="00B21290"/>
    <w:rsid w:val="00B37B8D"/>
    <w:rsid w:val="00B527D3"/>
    <w:rsid w:val="00B637D6"/>
    <w:rsid w:val="00B847F5"/>
    <w:rsid w:val="00B955E6"/>
    <w:rsid w:val="00BA0074"/>
    <w:rsid w:val="00BA010A"/>
    <w:rsid w:val="00BB00CB"/>
    <w:rsid w:val="00BB04C8"/>
    <w:rsid w:val="00BC3B5E"/>
    <w:rsid w:val="00BF527B"/>
    <w:rsid w:val="00C02B79"/>
    <w:rsid w:val="00C27C3C"/>
    <w:rsid w:val="00C553AE"/>
    <w:rsid w:val="00C573F1"/>
    <w:rsid w:val="00C719E9"/>
    <w:rsid w:val="00C7358D"/>
    <w:rsid w:val="00C81577"/>
    <w:rsid w:val="00C92B57"/>
    <w:rsid w:val="00CA18E9"/>
    <w:rsid w:val="00CA6DE1"/>
    <w:rsid w:val="00CB5AE9"/>
    <w:rsid w:val="00CB7039"/>
    <w:rsid w:val="00CB7301"/>
    <w:rsid w:val="00CC3A6E"/>
    <w:rsid w:val="00CC6797"/>
    <w:rsid w:val="00CE0594"/>
    <w:rsid w:val="00CE0A74"/>
    <w:rsid w:val="00CE5573"/>
    <w:rsid w:val="00CF1868"/>
    <w:rsid w:val="00CF7768"/>
    <w:rsid w:val="00D01DD1"/>
    <w:rsid w:val="00D021EA"/>
    <w:rsid w:val="00D63614"/>
    <w:rsid w:val="00D72EB4"/>
    <w:rsid w:val="00D94B04"/>
    <w:rsid w:val="00D97D86"/>
    <w:rsid w:val="00DA4D17"/>
    <w:rsid w:val="00DB129B"/>
    <w:rsid w:val="00DC2D5C"/>
    <w:rsid w:val="00DC6AE7"/>
    <w:rsid w:val="00DE2463"/>
    <w:rsid w:val="00DE7313"/>
    <w:rsid w:val="00DF0EFA"/>
    <w:rsid w:val="00E23934"/>
    <w:rsid w:val="00E34B86"/>
    <w:rsid w:val="00E46553"/>
    <w:rsid w:val="00E465F5"/>
    <w:rsid w:val="00E70CD6"/>
    <w:rsid w:val="00E80AE6"/>
    <w:rsid w:val="00E86E71"/>
    <w:rsid w:val="00E8724E"/>
    <w:rsid w:val="00E92913"/>
    <w:rsid w:val="00E9335B"/>
    <w:rsid w:val="00E946F7"/>
    <w:rsid w:val="00E978C5"/>
    <w:rsid w:val="00ED1564"/>
    <w:rsid w:val="00EF442A"/>
    <w:rsid w:val="00F02BF5"/>
    <w:rsid w:val="00F12BD1"/>
    <w:rsid w:val="00F45E5A"/>
    <w:rsid w:val="00F607C2"/>
    <w:rsid w:val="00F66EF7"/>
    <w:rsid w:val="00F74751"/>
    <w:rsid w:val="00F80DF1"/>
    <w:rsid w:val="00F84D52"/>
    <w:rsid w:val="00F90221"/>
    <w:rsid w:val="00F9354A"/>
    <w:rsid w:val="00FB31BC"/>
    <w:rsid w:val="00FD3D1C"/>
    <w:rsid w:val="00FD4DF4"/>
    <w:rsid w:val="00FE6B0C"/>
    <w:rsid w:val="00FF4AF2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Винокурова Наталья Федоровна</cp:lastModifiedBy>
  <cp:revision>599</cp:revision>
  <cp:lastPrinted>2016-02-26T08:56:00Z</cp:lastPrinted>
  <dcterms:created xsi:type="dcterms:W3CDTF">2015-12-03T11:46:00Z</dcterms:created>
  <dcterms:modified xsi:type="dcterms:W3CDTF">2016-05-10T07:05:00Z</dcterms:modified>
</cp:coreProperties>
</file>