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FF" w:rsidRPr="00464B03" w:rsidRDefault="00AE68FF" w:rsidP="00F62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4B03">
        <w:rPr>
          <w:rFonts w:ascii="Times New Roman" w:hAnsi="Times New Roman"/>
          <w:sz w:val="24"/>
          <w:szCs w:val="24"/>
        </w:rPr>
        <w:t>Сведения о доходах, расходах,</w:t>
      </w:r>
    </w:p>
    <w:p w:rsidR="00AE68FF" w:rsidRPr="00464B03" w:rsidRDefault="00AE68FF" w:rsidP="00F62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4B03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</w:p>
    <w:tbl>
      <w:tblPr>
        <w:tblpPr w:leftFromText="180" w:rightFromText="180" w:vertAnchor="page" w:horzAnchor="margin" w:tblpXSpec="center" w:tblpY="2521"/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0"/>
        <w:gridCol w:w="1565"/>
        <w:gridCol w:w="1276"/>
        <w:gridCol w:w="1417"/>
        <w:gridCol w:w="1560"/>
        <w:gridCol w:w="708"/>
        <w:gridCol w:w="993"/>
        <w:gridCol w:w="1417"/>
        <w:gridCol w:w="851"/>
        <w:gridCol w:w="850"/>
        <w:gridCol w:w="2126"/>
        <w:gridCol w:w="1214"/>
        <w:gridCol w:w="1559"/>
      </w:tblGrid>
      <w:tr w:rsidR="00AE68FF" w:rsidRPr="00BD4ABB" w:rsidTr="00263EFF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BD4AB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D4AB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BD4AB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и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циалы лица, чьи сведения ра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з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Объекты недвижимости, наход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я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D96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Транспортные средс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т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ва (вид, марка)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Декларир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ванный г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довой доход </w:t>
            </w:r>
            <w:hyperlink w:anchor="Par278" w:history="1">
              <w:r w:rsidRPr="00BD4ABB">
                <w:rPr>
                  <w:rFonts w:ascii="Times New Roman" w:hAnsi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BD4ABB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Сведения об источниках п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лучения средств, за счет которых сове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р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шена сделка </w:t>
            </w:r>
            <w:hyperlink w:anchor="Par279" w:history="1">
              <w:r w:rsidRPr="00BD4ABB">
                <w:rPr>
                  <w:rFonts w:ascii="Times New Roman" w:hAnsi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BD4ABB">
              <w:rPr>
                <w:rFonts w:ascii="Times New Roman" w:hAnsi="Times New Roman"/>
                <w:sz w:val="20"/>
                <w:szCs w:val="20"/>
              </w:rPr>
              <w:t xml:space="preserve"> (вид приобр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е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тенного имущ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е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ства, источники)</w:t>
            </w:r>
          </w:p>
        </w:tc>
      </w:tr>
      <w:tr w:rsidR="00AE68FF" w:rsidRPr="00BD4ABB" w:rsidTr="00263EFF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вид собственн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пл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пл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страна расп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лож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е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68FF" w:rsidRPr="00BD4ABB" w:rsidTr="00263EFF">
        <w:trPr>
          <w:trHeight w:val="152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ABB">
              <w:rPr>
                <w:rFonts w:ascii="Times New Roman" w:hAnsi="Times New Roman"/>
                <w:sz w:val="20"/>
                <w:szCs w:val="20"/>
              </w:rPr>
              <w:t>Калько</w:t>
            </w:r>
            <w:proofErr w:type="spellEnd"/>
            <w:r w:rsidRPr="00BD4ABB">
              <w:rPr>
                <w:rFonts w:ascii="Times New Roman" w:hAnsi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EA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E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759708,87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263EFF">
        <w:trPr>
          <w:trHeight w:val="152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EA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E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263EFF">
        <w:trPr>
          <w:trHeight w:val="15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Ни Андрей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6D09EA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642400,89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263EFF">
        <w:trPr>
          <w:trHeight w:val="1853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Самсонова Вера"/>
              </w:smartTagPr>
              <w:r w:rsidRPr="00BD4ABB">
                <w:rPr>
                  <w:rFonts w:ascii="Times New Roman" w:hAnsi="Times New Roman"/>
                  <w:sz w:val="20"/>
                  <w:szCs w:val="20"/>
                </w:rPr>
                <w:t>Самсонова Вера</w:t>
              </w:r>
            </w:smartTag>
            <w:r w:rsidRPr="00BD4ABB">
              <w:rPr>
                <w:rFonts w:ascii="Times New Roman" w:hAnsi="Times New Roman"/>
                <w:sz w:val="20"/>
                <w:szCs w:val="20"/>
              </w:rPr>
              <w:t xml:space="preserve">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долевая 25/1000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32,02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879030,45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263EFF">
        <w:trPr>
          <w:trHeight w:val="294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Гараж -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41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32,02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1. Легковой автом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Ipsum</w:t>
            </w:r>
            <w:proofErr w:type="spellEnd"/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2.  Легковой автом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  <w:proofErr w:type="spellEnd"/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3.  Легковой автом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Granvia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310773,04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263EFF">
        <w:trPr>
          <w:trHeight w:val="294"/>
        </w:trPr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Коваленко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Евгений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lastRenderedPageBreak/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1C5368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580411,81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263EFF">
        <w:trPr>
          <w:trHeight w:val="294"/>
        </w:trPr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1418186,56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263EFF">
        <w:trPr>
          <w:trHeight w:val="294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ABB">
              <w:rPr>
                <w:rFonts w:ascii="Times New Roman" w:hAnsi="Times New Roman"/>
                <w:sz w:val="20"/>
                <w:szCs w:val="20"/>
              </w:rPr>
              <w:t>Яковенко</w:t>
            </w:r>
            <w:proofErr w:type="spellEnd"/>
            <w:r w:rsidRPr="00BD4ABB">
              <w:rPr>
                <w:rFonts w:ascii="Times New Roman" w:hAnsi="Times New Roman"/>
                <w:sz w:val="20"/>
                <w:szCs w:val="20"/>
              </w:rPr>
              <w:t xml:space="preserve"> Нат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а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лья Валерьевна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695500,22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263EFF">
        <w:trPr>
          <w:trHeight w:val="294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AE68FF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AE68FF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8FF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Nissan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Phathfinder</w:t>
            </w:r>
            <w:proofErr w:type="spellEnd"/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996922,27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263EFF">
        <w:trPr>
          <w:trHeight w:val="294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есовершенн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AE68FF" w:rsidRPr="001C5368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AE68FF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E68FF" w:rsidRPr="001C5368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8FF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1C5368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263EFF">
        <w:trPr>
          <w:trHeight w:val="294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smartTag w:uri="urn:schemas-microsoft-com:office:smarttags" w:element="PersonName">
              <w:smartTagPr>
                <w:attr w:name="ProductID" w:val="Москальцов Александр"/>
              </w:smartTagPr>
              <w:r w:rsidRPr="00BD4ABB">
                <w:rPr>
                  <w:rFonts w:ascii="Times New Roman" w:hAnsi="Times New Roman"/>
                  <w:sz w:val="20"/>
                  <w:szCs w:val="20"/>
                </w:rPr>
                <w:t>Москальцов</w:t>
              </w:r>
              <w:proofErr w:type="spellEnd"/>
              <w:r w:rsidRPr="00BD4ABB">
                <w:rPr>
                  <w:rFonts w:ascii="Times New Roman" w:hAnsi="Times New Roman"/>
                  <w:sz w:val="20"/>
                  <w:szCs w:val="20"/>
                </w:rPr>
                <w:t xml:space="preserve"> Александр</w:t>
              </w:r>
            </w:smartTag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2-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Mitsubishi </w:t>
            </w:r>
            <w:proofErr w:type="spellStart"/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Delica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537924,79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263EFF">
        <w:trPr>
          <w:trHeight w:val="294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238646,35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7A0157">
        <w:trPr>
          <w:trHeight w:val="294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263EFF">
        <w:trPr>
          <w:trHeight w:val="294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263EFF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Межевая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Елизавета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</w:pPr>
            <w:r w:rsidRPr="00BD4A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661524,00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263EFF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</w:pPr>
            <w:r w:rsidRPr="00BD4A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421016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263EF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ABB">
              <w:rPr>
                <w:rFonts w:ascii="Times New Roman" w:hAnsi="Times New Roman"/>
                <w:sz w:val="20"/>
                <w:szCs w:val="20"/>
              </w:rPr>
              <w:t>Муллагалеев</w:t>
            </w:r>
            <w:proofErr w:type="spellEnd"/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Марат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ABB">
              <w:rPr>
                <w:rFonts w:ascii="Times New Roman" w:hAnsi="Times New Roman"/>
                <w:sz w:val="20"/>
                <w:szCs w:val="20"/>
              </w:rPr>
              <w:t>Шамильевич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575586,64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263EF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Голик Елена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433469,59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263EF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ABB">
              <w:rPr>
                <w:rFonts w:ascii="Times New Roman" w:hAnsi="Times New Roman"/>
                <w:sz w:val="20"/>
                <w:szCs w:val="20"/>
              </w:rPr>
              <w:t>Горяшин</w:t>
            </w:r>
            <w:proofErr w:type="spellEnd"/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Максим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270010,17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263EF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Макарова Юлия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Mitsubishi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Colt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427598,45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263EFF"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Жукова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Маргарита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107875,97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263EFF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ABB">
              <w:rPr>
                <w:rFonts w:ascii="Times New Roman" w:hAnsi="Times New Roman"/>
                <w:sz w:val="20"/>
                <w:szCs w:val="20"/>
              </w:rPr>
              <w:t>Болотникова</w:t>
            </w:r>
            <w:proofErr w:type="spellEnd"/>
            <w:r w:rsidRPr="00BD4ABB">
              <w:rPr>
                <w:rFonts w:ascii="Times New Roman" w:hAnsi="Times New Roman"/>
                <w:sz w:val="20"/>
                <w:szCs w:val="20"/>
              </w:rPr>
              <w:t xml:space="preserve"> Юлия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</w:t>
            </w:r>
            <w:proofErr w:type="gramStart"/>
            <w:r w:rsidRPr="00BD4ABB">
              <w:rPr>
                <w:rFonts w:ascii="Times New Roman" w:hAnsi="Times New Roman"/>
                <w:sz w:val="20"/>
                <w:szCs w:val="20"/>
              </w:rPr>
              <w:t>т-</w:t>
            </w:r>
            <w:proofErr w:type="gramEnd"/>
            <w:r w:rsidRPr="00BD4ABB">
              <w:rPr>
                <w:rFonts w:ascii="Times New Roman" w:hAnsi="Times New Roman"/>
                <w:sz w:val="20"/>
                <w:szCs w:val="20"/>
              </w:rPr>
              <w:t xml:space="preserve">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333923,59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CF0590"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717566,43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263EFF">
        <w:trPr>
          <w:trHeight w:val="920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Голохвастова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</w:pPr>
            <w:r w:rsidRPr="00BD4A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460234,64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263EFF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1D6221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Сергеева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Кристина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jc w:val="center"/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jc w:val="center"/>
            </w:pPr>
            <w:r w:rsidRPr="00BD4ABB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jc w:val="center"/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164261,31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391219"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jc w:val="center"/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jc w:val="center"/>
            </w:pPr>
            <w:r w:rsidRPr="00BD4ABB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jc w:val="center"/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390025,44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391219"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jc w:val="center"/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jc w:val="center"/>
            </w:pPr>
            <w:r w:rsidRPr="00BD4ABB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jc w:val="center"/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1D6221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Царева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Александра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275134,74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391219"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1D6221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75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ABB">
              <w:rPr>
                <w:rFonts w:ascii="Times New Roman" w:hAnsi="Times New Roman"/>
                <w:sz w:val="20"/>
                <w:szCs w:val="20"/>
              </w:rPr>
              <w:t>Мирзаева</w:t>
            </w:r>
            <w:proofErr w:type="spellEnd"/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9675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Кристина 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ABB">
              <w:rPr>
                <w:rFonts w:ascii="Times New Roman" w:hAnsi="Times New Roman"/>
                <w:sz w:val="20"/>
                <w:szCs w:val="20"/>
              </w:rPr>
              <w:t>К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а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мильевна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-комнатная квартира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44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Belta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5B6CB6"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712329,48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5B6CB6"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-комнатная квартира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44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8FF" w:rsidRPr="00BD4ABB" w:rsidTr="00391219"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D4ABB">
              <w:rPr>
                <w:rFonts w:ascii="Times New Roman" w:hAnsi="Times New Roman"/>
                <w:sz w:val="20"/>
                <w:szCs w:val="20"/>
              </w:rPr>
              <w:t>Тонких</w:t>
            </w:r>
            <w:proofErr w:type="gramEnd"/>
            <w:r w:rsidRPr="00BD4ABB">
              <w:rPr>
                <w:rFonts w:ascii="Times New Roman" w:hAnsi="Times New Roman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122100,00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FF" w:rsidRPr="00BD4ABB" w:rsidRDefault="00AE68FF" w:rsidP="001C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E68FF" w:rsidRDefault="00AE68FF" w:rsidP="00391219">
      <w:pPr>
        <w:spacing w:after="0" w:line="240" w:lineRule="auto"/>
      </w:pPr>
    </w:p>
    <w:p w:rsidR="00AE68FF" w:rsidRDefault="00AE68FF" w:rsidP="00391219">
      <w:pPr>
        <w:spacing w:after="0" w:line="240" w:lineRule="auto"/>
      </w:pPr>
    </w:p>
    <w:p w:rsidR="00AE68FF" w:rsidRDefault="00AE68FF" w:rsidP="00F62602">
      <w:pPr>
        <w:spacing w:after="0" w:line="240" w:lineRule="auto"/>
      </w:pPr>
    </w:p>
    <w:sectPr w:rsidR="00AE68FF" w:rsidSect="00C022DB">
      <w:pgSz w:w="16838" w:h="11906" w:orient="landscape"/>
      <w:pgMar w:top="1134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6174A"/>
    <w:multiLevelType w:val="hybridMultilevel"/>
    <w:tmpl w:val="3BC09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4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2DB"/>
    <w:rsid w:val="000267B2"/>
    <w:rsid w:val="000632B4"/>
    <w:rsid w:val="000B0C4A"/>
    <w:rsid w:val="00124CA9"/>
    <w:rsid w:val="00124F7B"/>
    <w:rsid w:val="00130CF6"/>
    <w:rsid w:val="001C5368"/>
    <w:rsid w:val="001D6221"/>
    <w:rsid w:val="00221BF5"/>
    <w:rsid w:val="00263EFF"/>
    <w:rsid w:val="00276DE1"/>
    <w:rsid w:val="002E488C"/>
    <w:rsid w:val="003275FC"/>
    <w:rsid w:val="00361A17"/>
    <w:rsid w:val="00391219"/>
    <w:rsid w:val="003F63EB"/>
    <w:rsid w:val="00454E05"/>
    <w:rsid w:val="00460143"/>
    <w:rsid w:val="00464B03"/>
    <w:rsid w:val="0048752E"/>
    <w:rsid w:val="004A310F"/>
    <w:rsid w:val="004B65E2"/>
    <w:rsid w:val="005659A8"/>
    <w:rsid w:val="005B6CB6"/>
    <w:rsid w:val="0067433F"/>
    <w:rsid w:val="00676C5B"/>
    <w:rsid w:val="00684FC2"/>
    <w:rsid w:val="00693CB1"/>
    <w:rsid w:val="006B061F"/>
    <w:rsid w:val="006D09EA"/>
    <w:rsid w:val="006F7E94"/>
    <w:rsid w:val="00775D9F"/>
    <w:rsid w:val="00786FC1"/>
    <w:rsid w:val="007A0157"/>
    <w:rsid w:val="009849D0"/>
    <w:rsid w:val="009B0124"/>
    <w:rsid w:val="009B2B8F"/>
    <w:rsid w:val="00A703E0"/>
    <w:rsid w:val="00A94390"/>
    <w:rsid w:val="00AE68FF"/>
    <w:rsid w:val="00B038E3"/>
    <w:rsid w:val="00B82944"/>
    <w:rsid w:val="00BA6E86"/>
    <w:rsid w:val="00BD4ABB"/>
    <w:rsid w:val="00C022DB"/>
    <w:rsid w:val="00C8287E"/>
    <w:rsid w:val="00CF0590"/>
    <w:rsid w:val="00CF6E2C"/>
    <w:rsid w:val="00CF7E60"/>
    <w:rsid w:val="00D267DC"/>
    <w:rsid w:val="00D33477"/>
    <w:rsid w:val="00D7568F"/>
    <w:rsid w:val="00D84B1B"/>
    <w:rsid w:val="00D958DD"/>
    <w:rsid w:val="00D9675B"/>
    <w:rsid w:val="00DE1779"/>
    <w:rsid w:val="00DF4C9B"/>
    <w:rsid w:val="00E064B5"/>
    <w:rsid w:val="00F145A0"/>
    <w:rsid w:val="00F62602"/>
    <w:rsid w:val="00F82907"/>
    <w:rsid w:val="00FD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DB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6D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719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to25-kalko</dc:creator>
  <cp:keywords/>
  <dc:description/>
  <cp:lastModifiedBy>to25-kalko</cp:lastModifiedBy>
  <cp:revision>5</cp:revision>
  <cp:lastPrinted>2015-05-06T00:43:00Z</cp:lastPrinted>
  <dcterms:created xsi:type="dcterms:W3CDTF">2016-05-04T03:41:00Z</dcterms:created>
  <dcterms:modified xsi:type="dcterms:W3CDTF">2016-05-11T04:11:00Z</dcterms:modified>
</cp:coreProperties>
</file>