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EC" w:rsidRPr="0011437D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37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600FEC" w:rsidRPr="0011437D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37D">
        <w:rPr>
          <w:rFonts w:ascii="Times New Roman" w:hAnsi="Times New Roman" w:cs="Times New Roman"/>
          <w:b/>
          <w:sz w:val="24"/>
          <w:szCs w:val="24"/>
        </w:rPr>
        <w:t xml:space="preserve">Главного управления МЧС России по Удмуртской Республике </w:t>
      </w:r>
    </w:p>
    <w:p w:rsidR="00600FEC" w:rsidRPr="0011437D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37D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12698F" w:rsidRPr="0011437D">
        <w:rPr>
          <w:rFonts w:ascii="Times New Roman" w:hAnsi="Times New Roman" w:cs="Times New Roman"/>
          <w:b/>
          <w:sz w:val="24"/>
          <w:szCs w:val="24"/>
        </w:rPr>
        <w:t>5</w:t>
      </w:r>
      <w:r w:rsidR="00FE16FC" w:rsidRPr="0011437D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12698F" w:rsidRPr="0011437D">
        <w:rPr>
          <w:rFonts w:ascii="Times New Roman" w:hAnsi="Times New Roman" w:cs="Times New Roman"/>
          <w:b/>
          <w:sz w:val="24"/>
          <w:szCs w:val="24"/>
        </w:rPr>
        <w:t>5</w:t>
      </w:r>
      <w:r w:rsidRPr="0011437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00FEC" w:rsidRPr="0011437D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97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76"/>
        <w:gridCol w:w="1701"/>
      </w:tblGrid>
      <w:tr w:rsidR="00600FEC" w:rsidRPr="0011437D" w:rsidTr="00672434">
        <w:trPr>
          <w:trHeight w:val="560"/>
        </w:trPr>
        <w:tc>
          <w:tcPr>
            <w:tcW w:w="567" w:type="dxa"/>
            <w:vMerge w:val="restart"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ца, чьи свед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ния размещ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497" w:type="dxa"/>
            <w:vMerge w:val="restart"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которых с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ки)</w:t>
            </w:r>
          </w:p>
        </w:tc>
      </w:tr>
      <w:tr w:rsidR="00600FEC" w:rsidRPr="0011437D" w:rsidTr="00672434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600FEC" w:rsidRPr="0011437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600FEC" w:rsidRPr="0011437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textDirection w:val="btLr"/>
            <w:vAlign w:val="center"/>
          </w:tcPr>
          <w:p w:rsidR="00600FEC" w:rsidRPr="0011437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600FEC" w:rsidRPr="0011437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00FEC" w:rsidRPr="0011437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600FEC" w:rsidRPr="0011437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00FEC" w:rsidRPr="0011437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extDirection w:val="btLr"/>
            <w:vAlign w:val="center"/>
          </w:tcPr>
          <w:p w:rsidR="00600FEC" w:rsidRPr="0011437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1437D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0FEC" w:rsidRPr="0011437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FEC" w:rsidRPr="0011437D" w:rsidTr="00672434">
        <w:tc>
          <w:tcPr>
            <w:tcW w:w="567" w:type="dxa"/>
            <w:vMerge w:val="restart"/>
          </w:tcPr>
          <w:p w:rsidR="00600FEC" w:rsidRPr="0011437D" w:rsidRDefault="00600FEC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00FEC" w:rsidRPr="0011437D" w:rsidRDefault="00600FEC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b/>
                <w:sz w:val="18"/>
                <w:szCs w:val="18"/>
              </w:rPr>
              <w:t>Фомин П.М.</w:t>
            </w:r>
          </w:p>
        </w:tc>
        <w:tc>
          <w:tcPr>
            <w:tcW w:w="1497" w:type="dxa"/>
            <w:vMerge w:val="restart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197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="0016135F" w:rsidRPr="0011437D">
              <w:rPr>
                <w:rFonts w:ascii="Times New Roman" w:hAnsi="Times New Roman" w:cs="Times New Roman"/>
                <w:sz w:val="18"/>
                <w:szCs w:val="18"/>
              </w:rPr>
              <w:t>с коля</w:t>
            </w:r>
            <w:r w:rsidR="0016135F" w:rsidRPr="001143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135F" w:rsidRPr="0011437D">
              <w:rPr>
                <w:rFonts w:ascii="Times New Roman" w:hAnsi="Times New Roman" w:cs="Times New Roman"/>
                <w:sz w:val="18"/>
                <w:szCs w:val="18"/>
              </w:rPr>
              <w:t>кой</w:t>
            </w:r>
          </w:p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ИЖ 7.108-010 </w:t>
            </w:r>
          </w:p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6135F" w:rsidRPr="0011437D" w:rsidRDefault="0016135F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500Н </w:t>
            </w: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SN500H</w:t>
            </w:r>
          </w:p>
          <w:p w:rsidR="0016135F" w:rsidRPr="0011437D" w:rsidRDefault="0016135F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600FEC" w:rsidRPr="0011437D" w:rsidRDefault="0029489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1 747 065,00</w:t>
            </w:r>
          </w:p>
        </w:tc>
        <w:tc>
          <w:tcPr>
            <w:tcW w:w="1701" w:type="dxa"/>
            <w:vMerge w:val="restart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FEC" w:rsidRPr="0011437D" w:rsidTr="00672434">
        <w:tc>
          <w:tcPr>
            <w:tcW w:w="567" w:type="dxa"/>
            <w:vMerge/>
          </w:tcPr>
          <w:p w:rsidR="00600FEC" w:rsidRPr="0011437D" w:rsidRDefault="00600FEC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FEC" w:rsidRPr="0011437D" w:rsidTr="00672434">
        <w:tc>
          <w:tcPr>
            <w:tcW w:w="567" w:type="dxa"/>
            <w:vMerge/>
          </w:tcPr>
          <w:p w:rsidR="00600FEC" w:rsidRPr="0011437D" w:rsidRDefault="00600FEC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FEC" w:rsidRPr="0011437D" w:rsidTr="00672434">
        <w:tc>
          <w:tcPr>
            <w:tcW w:w="567" w:type="dxa"/>
            <w:vMerge/>
          </w:tcPr>
          <w:p w:rsidR="00600FEC" w:rsidRPr="0011437D" w:rsidRDefault="00600FEC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00FEC" w:rsidRPr="0011437D" w:rsidRDefault="00600FEC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00FEC" w:rsidRPr="0011437D" w:rsidRDefault="0029489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600FEC" w:rsidRPr="0011437D" w:rsidRDefault="00294898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690 563,68 (в том числе доход от продажи транспортн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го средства, пенсия)</w:t>
            </w:r>
          </w:p>
        </w:tc>
        <w:tc>
          <w:tcPr>
            <w:tcW w:w="1701" w:type="dxa"/>
            <w:vMerge w:val="restart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FEC" w:rsidRPr="0011437D" w:rsidTr="00672434">
        <w:tc>
          <w:tcPr>
            <w:tcW w:w="567" w:type="dxa"/>
            <w:vMerge/>
          </w:tcPr>
          <w:p w:rsidR="00600FEC" w:rsidRPr="0011437D" w:rsidRDefault="00600FEC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FEC" w:rsidRPr="0011437D" w:rsidTr="00672434">
        <w:tc>
          <w:tcPr>
            <w:tcW w:w="567" w:type="dxa"/>
            <w:vMerge/>
          </w:tcPr>
          <w:p w:rsidR="00600FEC" w:rsidRPr="0011437D" w:rsidRDefault="00600FEC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FEC" w:rsidRPr="0011437D" w:rsidTr="00672434">
        <w:tc>
          <w:tcPr>
            <w:tcW w:w="567" w:type="dxa"/>
            <w:vMerge/>
          </w:tcPr>
          <w:p w:rsidR="00600FEC" w:rsidRPr="0011437D" w:rsidRDefault="00600FEC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851" w:type="dxa"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0FEC" w:rsidRPr="0011437D" w:rsidRDefault="00600FEC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 w:val="restart"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3639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b/>
                <w:sz w:val="18"/>
                <w:szCs w:val="18"/>
              </w:rPr>
              <w:t>Шутов Е.В.</w:t>
            </w:r>
          </w:p>
        </w:tc>
        <w:tc>
          <w:tcPr>
            <w:tcW w:w="1497" w:type="dxa"/>
            <w:vMerge w:val="restart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Первый зам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ститель начал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ника Главного управления </w:t>
            </w:r>
          </w:p>
        </w:tc>
        <w:tc>
          <w:tcPr>
            <w:tcW w:w="1197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1 203 566,47</w:t>
            </w: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3639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851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3639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850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3639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146" w:rsidRPr="0011437D" w:rsidTr="00672434">
        <w:tc>
          <w:tcPr>
            <w:tcW w:w="567" w:type="dxa"/>
            <w:vMerge/>
          </w:tcPr>
          <w:p w:rsidR="00E45146" w:rsidRPr="0011437D" w:rsidRDefault="00E45146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45146" w:rsidRPr="0011437D" w:rsidRDefault="00E45146" w:rsidP="003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622 683,89 (в том числе доход от продажи транспортн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го средства)</w:t>
            </w:r>
          </w:p>
        </w:tc>
        <w:tc>
          <w:tcPr>
            <w:tcW w:w="1701" w:type="dxa"/>
            <w:vMerge w:val="restart"/>
          </w:tcPr>
          <w:p w:rsidR="00E45146" w:rsidRPr="0011437D" w:rsidRDefault="00E4514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146" w:rsidRPr="0011437D" w:rsidTr="00672434">
        <w:tc>
          <w:tcPr>
            <w:tcW w:w="567" w:type="dxa"/>
            <w:vMerge/>
          </w:tcPr>
          <w:p w:rsidR="00E45146" w:rsidRPr="0011437D" w:rsidRDefault="00E45146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11437D" w:rsidRDefault="00E45146" w:rsidP="003639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11437D" w:rsidRDefault="00E4514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146" w:rsidRPr="0011437D" w:rsidTr="00672434">
        <w:tc>
          <w:tcPr>
            <w:tcW w:w="567" w:type="dxa"/>
            <w:vMerge/>
          </w:tcPr>
          <w:p w:rsidR="00E45146" w:rsidRPr="0011437D" w:rsidRDefault="00E45146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11437D" w:rsidRDefault="00E45146" w:rsidP="003639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851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11437D" w:rsidRDefault="00E4514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146" w:rsidRPr="0011437D" w:rsidTr="00672434">
        <w:tc>
          <w:tcPr>
            <w:tcW w:w="567" w:type="dxa"/>
            <w:vMerge/>
          </w:tcPr>
          <w:p w:rsidR="00E45146" w:rsidRPr="0011437D" w:rsidRDefault="00E45146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11437D" w:rsidRDefault="00E45146" w:rsidP="003639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5146" w:rsidRPr="0011437D" w:rsidRDefault="00E45146" w:rsidP="00363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5146" w:rsidRPr="0011437D" w:rsidRDefault="00E4514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 w:val="restart"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b/>
                <w:sz w:val="18"/>
                <w:szCs w:val="18"/>
              </w:rPr>
              <w:t>Веселков А.М.</w:t>
            </w:r>
          </w:p>
        </w:tc>
        <w:tc>
          <w:tcPr>
            <w:tcW w:w="1497" w:type="dxa"/>
            <w:vMerge w:val="restart"/>
          </w:tcPr>
          <w:p w:rsidR="001B0982" w:rsidRPr="0011437D" w:rsidRDefault="001B0982" w:rsidP="00126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</w:p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TOYOTA RAV-4 (индивидуальная)</w:t>
            </w:r>
          </w:p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Автоприцеп </w:t>
            </w:r>
          </w:p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ВМЗ 39601</w:t>
            </w:r>
          </w:p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B0982" w:rsidRPr="0011437D" w:rsidRDefault="0089370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1 247 797,90</w:t>
            </w: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B0982" w:rsidRPr="0011437D" w:rsidRDefault="007A150F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542 764,82</w:t>
            </w: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1B0982" w:rsidRPr="0011437D" w:rsidRDefault="001B0982" w:rsidP="009A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F341AF">
        <w:tc>
          <w:tcPr>
            <w:tcW w:w="567" w:type="dxa"/>
            <w:vMerge w:val="restart"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b/>
                <w:sz w:val="18"/>
                <w:szCs w:val="18"/>
              </w:rPr>
              <w:t>Чукавин П.Н.</w:t>
            </w:r>
          </w:p>
        </w:tc>
        <w:tc>
          <w:tcPr>
            <w:tcW w:w="1497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197" w:type="dxa"/>
          </w:tcPr>
          <w:p w:rsidR="001B0982" w:rsidRPr="0011437D" w:rsidRDefault="001B0982" w:rsidP="00F341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B0982" w:rsidRPr="0011437D" w:rsidRDefault="001B0982" w:rsidP="00F341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F341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1B0982" w:rsidRPr="0011437D" w:rsidRDefault="001B0982" w:rsidP="00F341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ВАЗ 1111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1B0982" w:rsidRPr="0011437D" w:rsidRDefault="00B24F0E" w:rsidP="00F34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1 259 746,09</w:t>
            </w: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37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0982" w:rsidRPr="0011437D" w:rsidRDefault="001B0982" w:rsidP="00F34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B0982" w:rsidRPr="0011437D" w:rsidRDefault="00882556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317 078,07</w:t>
            </w: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521F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437D">
              <w:rPr>
                <w:rFonts w:ascii="Times New Roman" w:hAnsi="Times New Roman" w:cs="Times New Roman"/>
                <w:sz w:val="15"/>
                <w:szCs w:val="15"/>
              </w:rPr>
              <w:t>машиноместо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 w:val="restart"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b/>
                <w:sz w:val="18"/>
                <w:szCs w:val="18"/>
              </w:rPr>
              <w:t>Сафин А.В.</w:t>
            </w:r>
          </w:p>
        </w:tc>
        <w:tc>
          <w:tcPr>
            <w:tcW w:w="1497" w:type="dxa"/>
            <w:vMerge w:val="restart"/>
          </w:tcPr>
          <w:p w:rsidR="001B0982" w:rsidRPr="0011437D" w:rsidRDefault="00BA6070" w:rsidP="00FC1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Главного управления</w:t>
            </w: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3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B0982" w:rsidRPr="0011437D" w:rsidRDefault="00BA6070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1 235 406,72</w:t>
            </w:r>
            <w:r w:rsidR="001B0982"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по линии Мин</w:t>
            </w:r>
            <w:r w:rsidR="001B0982" w:rsidRPr="0011437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B0982" w:rsidRPr="0011437D">
              <w:rPr>
                <w:rFonts w:ascii="Times New Roman" w:hAnsi="Times New Roman" w:cs="Times New Roman"/>
                <w:sz w:val="18"/>
                <w:szCs w:val="18"/>
              </w:rPr>
              <w:t>стерства об</w:t>
            </w:r>
            <w:r w:rsidR="001B0982" w:rsidRPr="0011437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B0982" w:rsidRPr="0011437D">
              <w:rPr>
                <w:rFonts w:ascii="Times New Roman" w:hAnsi="Times New Roman" w:cs="Times New Roman"/>
                <w:sz w:val="18"/>
                <w:szCs w:val="18"/>
              </w:rPr>
              <w:t>роны)</w:t>
            </w: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B0982" w:rsidRPr="0011437D" w:rsidRDefault="00BA6070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309 075,54</w:t>
            </w:r>
          </w:p>
        </w:tc>
        <w:tc>
          <w:tcPr>
            <w:tcW w:w="1701" w:type="dxa"/>
            <w:vMerge w:val="restart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11437D" w:rsidTr="00672434">
        <w:tc>
          <w:tcPr>
            <w:tcW w:w="567" w:type="dxa"/>
            <w:vMerge w:val="restart"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b/>
                <w:sz w:val="18"/>
                <w:szCs w:val="18"/>
              </w:rPr>
              <w:t>Кузьмичева А.В.</w:t>
            </w:r>
          </w:p>
        </w:tc>
        <w:tc>
          <w:tcPr>
            <w:tcW w:w="1497" w:type="dxa"/>
            <w:tcBorders>
              <w:bottom w:val="nil"/>
            </w:tcBorders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Начальник о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дела (главный бухгалтер)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B0982" w:rsidRPr="0011437D" w:rsidRDefault="001B0982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982" w:rsidRPr="0011437D" w:rsidRDefault="001B0982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0982" w:rsidRPr="0011437D" w:rsidRDefault="001B0982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0982" w:rsidRPr="0011437D" w:rsidRDefault="001B0982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B0982" w:rsidRPr="0011437D" w:rsidRDefault="0011437D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533 707,93</w:t>
            </w:r>
          </w:p>
        </w:tc>
        <w:tc>
          <w:tcPr>
            <w:tcW w:w="1701" w:type="dxa"/>
            <w:tcBorders>
              <w:bottom w:val="nil"/>
            </w:tcBorders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982" w:rsidRPr="005A2865" w:rsidTr="00672434">
        <w:tc>
          <w:tcPr>
            <w:tcW w:w="567" w:type="dxa"/>
            <w:vMerge/>
          </w:tcPr>
          <w:p w:rsidR="001B0982" w:rsidRPr="0011437D" w:rsidRDefault="001B0982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0982" w:rsidRPr="0011437D" w:rsidRDefault="001B0982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0982" w:rsidRPr="0011437D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</w:tcPr>
          <w:p w:rsidR="001B0982" w:rsidRPr="005A2865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  <w:r w:rsidRPr="005A2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B0982" w:rsidRPr="005A2865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0982" w:rsidRPr="005A2865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0982" w:rsidRPr="005A2865" w:rsidRDefault="001B0982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0FEC" w:rsidRPr="008F2B43" w:rsidRDefault="00600FEC" w:rsidP="009A5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FEC" w:rsidRPr="008F2B43" w:rsidSect="00202E0B">
      <w:headerReference w:type="default" r:id="rId8"/>
      <w:pgSz w:w="16838" w:h="11906" w:orient="landscape"/>
      <w:pgMar w:top="851" w:right="1134" w:bottom="85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BC" w:rsidRDefault="00682BBC" w:rsidP="00600FEC">
      <w:pPr>
        <w:spacing w:after="0" w:line="240" w:lineRule="auto"/>
      </w:pPr>
      <w:r>
        <w:separator/>
      </w:r>
    </w:p>
  </w:endnote>
  <w:endnote w:type="continuationSeparator" w:id="0">
    <w:p w:rsidR="00682BBC" w:rsidRDefault="00682BBC" w:rsidP="0060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BC" w:rsidRDefault="00682BBC" w:rsidP="00600FEC">
      <w:pPr>
        <w:spacing w:after="0" w:line="240" w:lineRule="auto"/>
      </w:pPr>
      <w:r>
        <w:separator/>
      </w:r>
    </w:p>
  </w:footnote>
  <w:footnote w:type="continuationSeparator" w:id="0">
    <w:p w:rsidR="00682BBC" w:rsidRDefault="00682BBC" w:rsidP="0060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A4D78" w:rsidRPr="00A91F1B" w:rsidRDefault="00770895">
        <w:pPr>
          <w:pStyle w:val="a5"/>
          <w:jc w:val="center"/>
          <w:rPr>
            <w:rFonts w:ascii="Times New Roman" w:hAnsi="Times New Roman" w:cs="Times New Roman"/>
          </w:rPr>
        </w:pPr>
        <w:r w:rsidRPr="00A91F1B">
          <w:rPr>
            <w:rFonts w:ascii="Times New Roman" w:hAnsi="Times New Roman" w:cs="Times New Roman"/>
          </w:rPr>
          <w:fldChar w:fldCharType="begin"/>
        </w:r>
        <w:r w:rsidR="009A4D78" w:rsidRPr="00A91F1B">
          <w:rPr>
            <w:rFonts w:ascii="Times New Roman" w:hAnsi="Times New Roman" w:cs="Times New Roman"/>
          </w:rPr>
          <w:instrText xml:space="preserve"> PAGE   \* MERGEFORMAT </w:instrText>
        </w:r>
        <w:r w:rsidRPr="00A91F1B">
          <w:rPr>
            <w:rFonts w:ascii="Times New Roman" w:hAnsi="Times New Roman" w:cs="Times New Roman"/>
          </w:rPr>
          <w:fldChar w:fldCharType="separate"/>
        </w:r>
        <w:r w:rsidR="0011437D">
          <w:rPr>
            <w:rFonts w:ascii="Times New Roman" w:hAnsi="Times New Roman" w:cs="Times New Roman"/>
            <w:noProof/>
          </w:rPr>
          <w:t>2</w:t>
        </w:r>
        <w:r w:rsidRPr="00A91F1B">
          <w:rPr>
            <w:rFonts w:ascii="Times New Roman" w:hAnsi="Times New Roman" w:cs="Times New Roman"/>
          </w:rPr>
          <w:fldChar w:fldCharType="end"/>
        </w:r>
      </w:p>
    </w:sdtContent>
  </w:sdt>
  <w:p w:rsidR="009A4D78" w:rsidRDefault="009A4D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9A7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3C3FBE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68018F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312D3A"/>
    <w:multiLevelType w:val="hybridMultilevel"/>
    <w:tmpl w:val="6C243004"/>
    <w:lvl w:ilvl="0" w:tplc="9C4C7CF0">
      <w:start w:val="1"/>
      <w:numFmt w:val="decimal"/>
      <w:lvlText w:val="%1."/>
      <w:lvlJc w:val="center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0FEC"/>
    <w:rsid w:val="000213F6"/>
    <w:rsid w:val="00055A43"/>
    <w:rsid w:val="0006309F"/>
    <w:rsid w:val="00080EB4"/>
    <w:rsid w:val="000849F5"/>
    <w:rsid w:val="00096C2C"/>
    <w:rsid w:val="000B53C0"/>
    <w:rsid w:val="000B627F"/>
    <w:rsid w:val="000D16A8"/>
    <w:rsid w:val="000D4F0C"/>
    <w:rsid w:val="000D7844"/>
    <w:rsid w:val="0011437D"/>
    <w:rsid w:val="00116A36"/>
    <w:rsid w:val="00124686"/>
    <w:rsid w:val="0012698F"/>
    <w:rsid w:val="001274B0"/>
    <w:rsid w:val="001362E8"/>
    <w:rsid w:val="0016135F"/>
    <w:rsid w:val="00195AB6"/>
    <w:rsid w:val="001A17B2"/>
    <w:rsid w:val="001A6525"/>
    <w:rsid w:val="001B0982"/>
    <w:rsid w:val="001B2DF8"/>
    <w:rsid w:val="001C181E"/>
    <w:rsid w:val="001F1CCA"/>
    <w:rsid w:val="00202DAF"/>
    <w:rsid w:val="00202E0B"/>
    <w:rsid w:val="00214041"/>
    <w:rsid w:val="002219D9"/>
    <w:rsid w:val="0023055A"/>
    <w:rsid w:val="00230A5B"/>
    <w:rsid w:val="00261DB3"/>
    <w:rsid w:val="0026512D"/>
    <w:rsid w:val="002753CE"/>
    <w:rsid w:val="0027541E"/>
    <w:rsid w:val="00286535"/>
    <w:rsid w:val="00294898"/>
    <w:rsid w:val="002C04B5"/>
    <w:rsid w:val="002D5124"/>
    <w:rsid w:val="002D74ED"/>
    <w:rsid w:val="002F6D9E"/>
    <w:rsid w:val="00336707"/>
    <w:rsid w:val="00340EC8"/>
    <w:rsid w:val="003502ED"/>
    <w:rsid w:val="003524A0"/>
    <w:rsid w:val="003526D2"/>
    <w:rsid w:val="00354D03"/>
    <w:rsid w:val="00362CBB"/>
    <w:rsid w:val="00365FFD"/>
    <w:rsid w:val="003747D8"/>
    <w:rsid w:val="0038683C"/>
    <w:rsid w:val="00397FB6"/>
    <w:rsid w:val="003A019A"/>
    <w:rsid w:val="003B4C36"/>
    <w:rsid w:val="003D0977"/>
    <w:rsid w:val="003D0B09"/>
    <w:rsid w:val="003E2895"/>
    <w:rsid w:val="003E4BE6"/>
    <w:rsid w:val="003E7EF3"/>
    <w:rsid w:val="003E7F13"/>
    <w:rsid w:val="003F657F"/>
    <w:rsid w:val="0046295F"/>
    <w:rsid w:val="004919AD"/>
    <w:rsid w:val="004A5A6D"/>
    <w:rsid w:val="004C7CE8"/>
    <w:rsid w:val="004D5AB4"/>
    <w:rsid w:val="004F4802"/>
    <w:rsid w:val="004F64EB"/>
    <w:rsid w:val="00502521"/>
    <w:rsid w:val="0051550C"/>
    <w:rsid w:val="00515BF5"/>
    <w:rsid w:val="00521FA2"/>
    <w:rsid w:val="00536133"/>
    <w:rsid w:val="00547886"/>
    <w:rsid w:val="00554A44"/>
    <w:rsid w:val="00560835"/>
    <w:rsid w:val="00576F96"/>
    <w:rsid w:val="005840E0"/>
    <w:rsid w:val="00591905"/>
    <w:rsid w:val="005A0260"/>
    <w:rsid w:val="005A2865"/>
    <w:rsid w:val="005B5F94"/>
    <w:rsid w:val="005B7258"/>
    <w:rsid w:val="005C4565"/>
    <w:rsid w:val="005E0D83"/>
    <w:rsid w:val="005E1B61"/>
    <w:rsid w:val="005E1D41"/>
    <w:rsid w:val="005E24A4"/>
    <w:rsid w:val="005E2BB0"/>
    <w:rsid w:val="005F5F10"/>
    <w:rsid w:val="00600FEC"/>
    <w:rsid w:val="00634454"/>
    <w:rsid w:val="006358D9"/>
    <w:rsid w:val="006662C9"/>
    <w:rsid w:val="00672434"/>
    <w:rsid w:val="00675399"/>
    <w:rsid w:val="006772DC"/>
    <w:rsid w:val="00682BBC"/>
    <w:rsid w:val="00690718"/>
    <w:rsid w:val="00693F7A"/>
    <w:rsid w:val="006A3016"/>
    <w:rsid w:val="006A5238"/>
    <w:rsid w:val="006C694F"/>
    <w:rsid w:val="006D6735"/>
    <w:rsid w:val="006E0EF1"/>
    <w:rsid w:val="006E1F12"/>
    <w:rsid w:val="006E6E21"/>
    <w:rsid w:val="006F5D9E"/>
    <w:rsid w:val="006F7980"/>
    <w:rsid w:val="007111C3"/>
    <w:rsid w:val="00712025"/>
    <w:rsid w:val="007168A2"/>
    <w:rsid w:val="007239EB"/>
    <w:rsid w:val="00750C81"/>
    <w:rsid w:val="007557D2"/>
    <w:rsid w:val="0076082C"/>
    <w:rsid w:val="007624C0"/>
    <w:rsid w:val="00770895"/>
    <w:rsid w:val="00772BEA"/>
    <w:rsid w:val="00782B59"/>
    <w:rsid w:val="007A150F"/>
    <w:rsid w:val="007C3E3A"/>
    <w:rsid w:val="007E7E69"/>
    <w:rsid w:val="007F6613"/>
    <w:rsid w:val="00823D28"/>
    <w:rsid w:val="008268C8"/>
    <w:rsid w:val="00834AAE"/>
    <w:rsid w:val="008408A7"/>
    <w:rsid w:val="0087479E"/>
    <w:rsid w:val="00880BCA"/>
    <w:rsid w:val="00882556"/>
    <w:rsid w:val="00890F5A"/>
    <w:rsid w:val="008917C8"/>
    <w:rsid w:val="00893709"/>
    <w:rsid w:val="008C0185"/>
    <w:rsid w:val="008C613C"/>
    <w:rsid w:val="008C7D47"/>
    <w:rsid w:val="008D2816"/>
    <w:rsid w:val="008D6A97"/>
    <w:rsid w:val="00903BB6"/>
    <w:rsid w:val="00913251"/>
    <w:rsid w:val="00933560"/>
    <w:rsid w:val="00936862"/>
    <w:rsid w:val="0095583E"/>
    <w:rsid w:val="00962938"/>
    <w:rsid w:val="00962D8F"/>
    <w:rsid w:val="009A4D78"/>
    <w:rsid w:val="009A52BE"/>
    <w:rsid w:val="009F530A"/>
    <w:rsid w:val="00A014EA"/>
    <w:rsid w:val="00A417DA"/>
    <w:rsid w:val="00A52026"/>
    <w:rsid w:val="00A56A27"/>
    <w:rsid w:val="00A57965"/>
    <w:rsid w:val="00A62BC3"/>
    <w:rsid w:val="00A63F51"/>
    <w:rsid w:val="00A739A8"/>
    <w:rsid w:val="00A91F1B"/>
    <w:rsid w:val="00AB49EC"/>
    <w:rsid w:val="00AB5DC9"/>
    <w:rsid w:val="00AC5E28"/>
    <w:rsid w:val="00AC746D"/>
    <w:rsid w:val="00AD19AA"/>
    <w:rsid w:val="00AD44B3"/>
    <w:rsid w:val="00AE12E5"/>
    <w:rsid w:val="00B13704"/>
    <w:rsid w:val="00B23023"/>
    <w:rsid w:val="00B24F0E"/>
    <w:rsid w:val="00B924B2"/>
    <w:rsid w:val="00B95079"/>
    <w:rsid w:val="00BA6070"/>
    <w:rsid w:val="00BA702A"/>
    <w:rsid w:val="00BD477A"/>
    <w:rsid w:val="00BD6807"/>
    <w:rsid w:val="00BE51AF"/>
    <w:rsid w:val="00BE7199"/>
    <w:rsid w:val="00C04DB8"/>
    <w:rsid w:val="00C12889"/>
    <w:rsid w:val="00C16D7F"/>
    <w:rsid w:val="00C276C0"/>
    <w:rsid w:val="00C30BD8"/>
    <w:rsid w:val="00C31902"/>
    <w:rsid w:val="00C648AF"/>
    <w:rsid w:val="00C67EF0"/>
    <w:rsid w:val="00C93BBE"/>
    <w:rsid w:val="00C9769D"/>
    <w:rsid w:val="00CA65EB"/>
    <w:rsid w:val="00CB0A70"/>
    <w:rsid w:val="00CB1617"/>
    <w:rsid w:val="00CE6C74"/>
    <w:rsid w:val="00D21FD6"/>
    <w:rsid w:val="00D229BE"/>
    <w:rsid w:val="00D430BC"/>
    <w:rsid w:val="00D607EE"/>
    <w:rsid w:val="00D6596D"/>
    <w:rsid w:val="00D67C14"/>
    <w:rsid w:val="00D74E16"/>
    <w:rsid w:val="00D776B4"/>
    <w:rsid w:val="00D8006D"/>
    <w:rsid w:val="00D9293C"/>
    <w:rsid w:val="00DA2332"/>
    <w:rsid w:val="00DA672E"/>
    <w:rsid w:val="00DB2879"/>
    <w:rsid w:val="00DB61FE"/>
    <w:rsid w:val="00DC5977"/>
    <w:rsid w:val="00DE525E"/>
    <w:rsid w:val="00DF294A"/>
    <w:rsid w:val="00DF3541"/>
    <w:rsid w:val="00E1056D"/>
    <w:rsid w:val="00E364CF"/>
    <w:rsid w:val="00E45146"/>
    <w:rsid w:val="00E471BD"/>
    <w:rsid w:val="00E60637"/>
    <w:rsid w:val="00E7162B"/>
    <w:rsid w:val="00E73EF1"/>
    <w:rsid w:val="00E87973"/>
    <w:rsid w:val="00E924AD"/>
    <w:rsid w:val="00EA639B"/>
    <w:rsid w:val="00EB3D1E"/>
    <w:rsid w:val="00EC140A"/>
    <w:rsid w:val="00EE3162"/>
    <w:rsid w:val="00EF31DA"/>
    <w:rsid w:val="00EF3333"/>
    <w:rsid w:val="00EF33E9"/>
    <w:rsid w:val="00EF6D20"/>
    <w:rsid w:val="00F002E6"/>
    <w:rsid w:val="00F022FD"/>
    <w:rsid w:val="00F341AF"/>
    <w:rsid w:val="00F45021"/>
    <w:rsid w:val="00F64BD8"/>
    <w:rsid w:val="00F738DA"/>
    <w:rsid w:val="00F75D5F"/>
    <w:rsid w:val="00F873F6"/>
    <w:rsid w:val="00FA4422"/>
    <w:rsid w:val="00FA632C"/>
    <w:rsid w:val="00FC130C"/>
    <w:rsid w:val="00FC5A8A"/>
    <w:rsid w:val="00FE16FC"/>
    <w:rsid w:val="00FE2D08"/>
    <w:rsid w:val="00FE72E2"/>
    <w:rsid w:val="00FF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F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FEC"/>
  </w:style>
  <w:style w:type="paragraph" w:styleId="a7">
    <w:name w:val="footer"/>
    <w:basedOn w:val="a"/>
    <w:link w:val="a8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dcterms:created xsi:type="dcterms:W3CDTF">2014-04-29T06:37:00Z</dcterms:created>
  <dcterms:modified xsi:type="dcterms:W3CDTF">2016-05-10T07:32:00Z</dcterms:modified>
</cp:coreProperties>
</file>