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 xml:space="preserve">лиц, замещающих государственные должности </w:t>
      </w:r>
      <w:r w:rsidR="002F7F30">
        <w:rPr>
          <w:rFonts w:ascii="Times New Roman" w:hAnsi="Times New Roman"/>
          <w:sz w:val="26"/>
          <w:szCs w:val="26"/>
        </w:rPr>
        <w:t xml:space="preserve">Белгородской области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а также их супругов и несовершеннолетних детей за период с 1 января 201</w:t>
      </w:r>
      <w:r w:rsidR="002F7F30">
        <w:rPr>
          <w:rFonts w:ascii="Times New Roman" w:hAnsi="Times New Roman"/>
          <w:sz w:val="26"/>
          <w:szCs w:val="26"/>
        </w:rPr>
        <w:t>5</w:t>
      </w:r>
      <w:r w:rsidRPr="00F26C00">
        <w:rPr>
          <w:rFonts w:ascii="Times New Roman" w:hAnsi="Times New Roman"/>
          <w:sz w:val="26"/>
          <w:szCs w:val="26"/>
        </w:rPr>
        <w:t xml:space="preserve"> года по 31</w:t>
      </w:r>
      <w:r w:rsidR="007D3FDB">
        <w:rPr>
          <w:rFonts w:ascii="Times New Roman" w:hAnsi="Times New Roman"/>
          <w:sz w:val="26"/>
          <w:szCs w:val="26"/>
        </w:rPr>
        <w:t xml:space="preserve"> декабря 201</w:t>
      </w:r>
      <w:r w:rsidR="002F7F30">
        <w:rPr>
          <w:rFonts w:ascii="Times New Roman" w:hAnsi="Times New Roman"/>
          <w:sz w:val="26"/>
          <w:szCs w:val="26"/>
        </w:rPr>
        <w:t>5</w:t>
      </w:r>
      <w:r w:rsidRPr="00F26C00">
        <w:rPr>
          <w:rFonts w:ascii="Times New Roman" w:hAnsi="Times New Roman"/>
          <w:sz w:val="26"/>
          <w:szCs w:val="26"/>
        </w:rPr>
        <w:t xml:space="preserve"> года,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gramEnd"/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516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181"/>
        <w:gridCol w:w="1800"/>
        <w:gridCol w:w="1564"/>
      </w:tblGrid>
      <w:tr w:rsidR="006B3D3D" w:rsidTr="0019752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="00197521" w:rsidRPr="00F26C00"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B3D3D" w:rsidTr="0019752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C6" w:rsidRPr="00F92197" w:rsidTr="0065405E">
        <w:trPr>
          <w:trHeight w:val="45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032F6C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Плетнев Н.Т.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76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705A2F" w:rsidRDefault="00705A2F" w:rsidP="0070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A2F">
              <w:rPr>
                <w:rFonts w:ascii="Times New Roman" w:hAnsi="Times New Roman"/>
                <w:sz w:val="20"/>
                <w:szCs w:val="20"/>
              </w:rPr>
              <w:t>1996346</w:t>
            </w:r>
            <w:r w:rsidR="0090396C" w:rsidRPr="00705A2F">
              <w:rPr>
                <w:rFonts w:ascii="Times New Roman" w:hAnsi="Times New Roman"/>
                <w:sz w:val="20"/>
                <w:szCs w:val="20"/>
              </w:rPr>
              <w:t>,7</w:t>
            </w:r>
            <w:r w:rsidRPr="00705A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6359A7" w:rsidRDefault="005D4BC6" w:rsidP="006359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D25" w:rsidRPr="00F92197" w:rsidTr="00531B0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Default="00DD0D25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Crusier</w:t>
            </w:r>
            <w:proofErr w:type="spellEnd"/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150»</w:t>
            </w:r>
          </w:p>
          <w:p w:rsidR="00DD0D25" w:rsidRPr="00F92197" w:rsidRDefault="00DD0D25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A2F">
              <w:rPr>
                <w:rFonts w:ascii="Times New Roman" w:hAnsi="Times New Roman"/>
                <w:sz w:val="20"/>
                <w:szCs w:val="20"/>
              </w:rPr>
              <w:lastRenderedPageBreak/>
              <w:t>237722,06</w:t>
            </w: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Pr="00705A2F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6359A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DD0D25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AB4DA3" w:rsidRDefault="00347B6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705A2F" w:rsidRDefault="00DD0D25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A8" w:rsidRDefault="006C34A8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0D25" w:rsidRP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DD0D25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705A2F" w:rsidRDefault="00DD0D25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A8" w:rsidRDefault="006C34A8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D0D25" w:rsidRPr="0020611C" w:rsidRDefault="0020611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F36731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F92197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20611C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49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705A2F" w:rsidRDefault="00F36731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6731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F36731" w:rsidRPr="00182349" w:rsidTr="00E2180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Е.Е.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452B8" w:rsidRDefault="00F36731" w:rsidP="00245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1305804,66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5265E8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731" w:rsidRPr="00182349" w:rsidTr="00E2180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5265E8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31" w:rsidRPr="00182349" w:rsidTr="00E2180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36398A">
        <w:trPr>
          <w:trHeight w:val="4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452B8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167252,33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DD0E1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2452B8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731" w:rsidRPr="007F6BCC" w:rsidTr="002452B8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245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9461D0" w:rsidP="007D7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5611C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11C">
              <w:rPr>
                <w:rFonts w:ascii="Times New Roman" w:hAnsi="Times New Roman"/>
                <w:sz w:val="20"/>
                <w:szCs w:val="20"/>
              </w:rPr>
              <w:t>1305007,95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6359A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7F6BCC" w:rsidTr="00DD0E1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05A2F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32F48" w:rsidRPr="007F6BCC" w:rsidTr="00295E14">
        <w:trPr>
          <w:trHeight w:val="44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295E14" w:rsidRDefault="00532F48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295E14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15611C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11C">
              <w:rPr>
                <w:rFonts w:ascii="Times New Roman" w:hAnsi="Times New Roman"/>
                <w:sz w:val="20"/>
                <w:szCs w:val="20"/>
              </w:rPr>
              <w:t>412739,73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Pr="00334BBB" w:rsidRDefault="00532F4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32F48" w:rsidRPr="007F6BCC" w:rsidTr="00831FB6">
        <w:trPr>
          <w:trHeight w:val="44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7E170F" w:rsidRDefault="00532F4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Default="00532F48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Default="00532F48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48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6E12CB" w:rsidRDefault="00532F48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15611C" w:rsidRDefault="00532F4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F48" w:rsidRPr="00334BBB" w:rsidRDefault="00532F4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295E1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29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Дегтярь В.П.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Член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D15157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157">
              <w:rPr>
                <w:rFonts w:ascii="Times New Roman" w:hAnsi="Times New Roman"/>
                <w:sz w:val="20"/>
                <w:szCs w:val="20"/>
              </w:rPr>
              <w:t>1143368,48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705A2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05A2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D15157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157">
              <w:rPr>
                <w:rFonts w:ascii="Times New Roman" w:hAnsi="Times New Roman"/>
                <w:sz w:val="20"/>
                <w:szCs w:val="20"/>
              </w:rPr>
              <w:t>399066,72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B3D3D" w:rsidRPr="00AD7522" w:rsidRDefault="006B3D3D" w:rsidP="00AD7522">
      <w:pPr>
        <w:rPr>
          <w:sz w:val="2"/>
          <w:szCs w:val="2"/>
        </w:rPr>
      </w:pPr>
    </w:p>
    <w:sectPr w:rsidR="006B3D3D" w:rsidRPr="00AD7522" w:rsidSect="00280A3C">
      <w:headerReference w:type="even" r:id="rId7"/>
      <w:headerReference w:type="default" r:id="rId8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8B" w:rsidRDefault="00874F8B">
      <w:r>
        <w:separator/>
      </w:r>
    </w:p>
  </w:endnote>
  <w:endnote w:type="continuationSeparator" w:id="0">
    <w:p w:rsidR="00874F8B" w:rsidRDefault="0087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8B" w:rsidRDefault="00874F8B">
      <w:r>
        <w:separator/>
      </w:r>
    </w:p>
  </w:footnote>
  <w:footnote w:type="continuationSeparator" w:id="0">
    <w:p w:rsidR="00874F8B" w:rsidRDefault="00874F8B">
      <w:r>
        <w:continuationSeparator/>
      </w:r>
    </w:p>
  </w:footnote>
  <w:footnote w:id="1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CC1E72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CC1E72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2F48">
      <w:rPr>
        <w:rStyle w:val="a9"/>
        <w:noProof/>
      </w:rPr>
      <w:t>2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82349"/>
    <w:rsid w:val="00183BC5"/>
    <w:rsid w:val="00185138"/>
    <w:rsid w:val="001972DE"/>
    <w:rsid w:val="00197521"/>
    <w:rsid w:val="00197BFC"/>
    <w:rsid w:val="001E1FD9"/>
    <w:rsid w:val="001F6B38"/>
    <w:rsid w:val="0020611C"/>
    <w:rsid w:val="00214F6B"/>
    <w:rsid w:val="00217B14"/>
    <w:rsid w:val="0023635D"/>
    <w:rsid w:val="002452B8"/>
    <w:rsid w:val="00250AF4"/>
    <w:rsid w:val="00253C5E"/>
    <w:rsid w:val="00280A3C"/>
    <w:rsid w:val="00282684"/>
    <w:rsid w:val="00295E14"/>
    <w:rsid w:val="00296DF8"/>
    <w:rsid w:val="002C6682"/>
    <w:rsid w:val="002D4DCD"/>
    <w:rsid w:val="002E5E2A"/>
    <w:rsid w:val="002F7F30"/>
    <w:rsid w:val="00302BB6"/>
    <w:rsid w:val="00334BBB"/>
    <w:rsid w:val="003367F6"/>
    <w:rsid w:val="0034002C"/>
    <w:rsid w:val="00347B65"/>
    <w:rsid w:val="00360F4E"/>
    <w:rsid w:val="00377F44"/>
    <w:rsid w:val="003C1838"/>
    <w:rsid w:val="003C6D0D"/>
    <w:rsid w:val="003D0C5C"/>
    <w:rsid w:val="004254A2"/>
    <w:rsid w:val="004362AF"/>
    <w:rsid w:val="004430EF"/>
    <w:rsid w:val="00470EA1"/>
    <w:rsid w:val="00493A13"/>
    <w:rsid w:val="004A47E7"/>
    <w:rsid w:val="004B328B"/>
    <w:rsid w:val="004D5307"/>
    <w:rsid w:val="004F0572"/>
    <w:rsid w:val="00515491"/>
    <w:rsid w:val="005265E8"/>
    <w:rsid w:val="00532D54"/>
    <w:rsid w:val="00532F48"/>
    <w:rsid w:val="0054176A"/>
    <w:rsid w:val="00546E88"/>
    <w:rsid w:val="005830FC"/>
    <w:rsid w:val="005941A2"/>
    <w:rsid w:val="005D4437"/>
    <w:rsid w:val="005D4BC6"/>
    <w:rsid w:val="005E44E4"/>
    <w:rsid w:val="005E785E"/>
    <w:rsid w:val="005F6BBD"/>
    <w:rsid w:val="0060142B"/>
    <w:rsid w:val="0062043A"/>
    <w:rsid w:val="006359A7"/>
    <w:rsid w:val="00646DA4"/>
    <w:rsid w:val="0065405E"/>
    <w:rsid w:val="006671BB"/>
    <w:rsid w:val="0067023A"/>
    <w:rsid w:val="00673E6C"/>
    <w:rsid w:val="00676565"/>
    <w:rsid w:val="00683832"/>
    <w:rsid w:val="0069384C"/>
    <w:rsid w:val="006B3D3D"/>
    <w:rsid w:val="006B5631"/>
    <w:rsid w:val="006C34A8"/>
    <w:rsid w:val="006D2A25"/>
    <w:rsid w:val="006D4C72"/>
    <w:rsid w:val="006E12CB"/>
    <w:rsid w:val="006F2FD8"/>
    <w:rsid w:val="00702CB6"/>
    <w:rsid w:val="00705A2F"/>
    <w:rsid w:val="007312EB"/>
    <w:rsid w:val="00732DF9"/>
    <w:rsid w:val="00790379"/>
    <w:rsid w:val="00791190"/>
    <w:rsid w:val="007B5FF2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396C"/>
    <w:rsid w:val="00941071"/>
    <w:rsid w:val="00942CF9"/>
    <w:rsid w:val="009461D0"/>
    <w:rsid w:val="009A3206"/>
    <w:rsid w:val="009A612E"/>
    <w:rsid w:val="009F2E73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F3F36"/>
    <w:rsid w:val="00AF5ECB"/>
    <w:rsid w:val="00B03C98"/>
    <w:rsid w:val="00B46C4B"/>
    <w:rsid w:val="00B54338"/>
    <w:rsid w:val="00B838AE"/>
    <w:rsid w:val="00B9384F"/>
    <w:rsid w:val="00BA558E"/>
    <w:rsid w:val="00BB2AC5"/>
    <w:rsid w:val="00BB5815"/>
    <w:rsid w:val="00C05206"/>
    <w:rsid w:val="00C20848"/>
    <w:rsid w:val="00C87133"/>
    <w:rsid w:val="00CB4537"/>
    <w:rsid w:val="00CC1E72"/>
    <w:rsid w:val="00CC7A33"/>
    <w:rsid w:val="00D07739"/>
    <w:rsid w:val="00D10D4E"/>
    <w:rsid w:val="00D12946"/>
    <w:rsid w:val="00D15157"/>
    <w:rsid w:val="00D27C4F"/>
    <w:rsid w:val="00D82E17"/>
    <w:rsid w:val="00DC3C1A"/>
    <w:rsid w:val="00DC4A0D"/>
    <w:rsid w:val="00DD07A9"/>
    <w:rsid w:val="00DD0D25"/>
    <w:rsid w:val="00DD0E15"/>
    <w:rsid w:val="00DE45E4"/>
    <w:rsid w:val="00E2628E"/>
    <w:rsid w:val="00E41108"/>
    <w:rsid w:val="00E470F1"/>
    <w:rsid w:val="00E50528"/>
    <w:rsid w:val="00E65195"/>
    <w:rsid w:val="00E84D97"/>
    <w:rsid w:val="00EA0020"/>
    <w:rsid w:val="00EA30F5"/>
    <w:rsid w:val="00EE045A"/>
    <w:rsid w:val="00EF6738"/>
    <w:rsid w:val="00F10F14"/>
    <w:rsid w:val="00F15CE3"/>
    <w:rsid w:val="00F26C00"/>
    <w:rsid w:val="00F3402B"/>
    <w:rsid w:val="00F3673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gorod.izbirko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2798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melihova</cp:lastModifiedBy>
  <cp:revision>12</cp:revision>
  <cp:lastPrinted>2014-05-05T10:52:00Z</cp:lastPrinted>
  <dcterms:created xsi:type="dcterms:W3CDTF">2016-05-04T10:30:00Z</dcterms:created>
  <dcterms:modified xsi:type="dcterms:W3CDTF">2016-05-18T07:05:00Z</dcterms:modified>
</cp:coreProperties>
</file>