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0E" w:rsidRPr="00D6410E" w:rsidRDefault="00D6410E" w:rsidP="00D64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410E">
        <w:rPr>
          <w:rFonts w:ascii="Times New Roman" w:hAnsi="Times New Roman" w:cs="Times New Roman"/>
          <w:sz w:val="20"/>
          <w:szCs w:val="20"/>
        </w:rPr>
        <w:t>Сведения о доходах, расходах,</w:t>
      </w:r>
    </w:p>
    <w:p w:rsidR="00D6410E" w:rsidRPr="00D6410E" w:rsidRDefault="00D6410E" w:rsidP="00D64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410E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D6410E" w:rsidRPr="00D6410E" w:rsidRDefault="00D6410E" w:rsidP="00D64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410E">
        <w:rPr>
          <w:rFonts w:ascii="Times New Roman" w:hAnsi="Times New Roman" w:cs="Times New Roman"/>
          <w:sz w:val="20"/>
          <w:szCs w:val="20"/>
        </w:rPr>
        <w:t>за период с 1 января 20</w:t>
      </w:r>
      <w:r w:rsidR="002C2279">
        <w:rPr>
          <w:rFonts w:ascii="Times New Roman" w:hAnsi="Times New Roman" w:cs="Times New Roman"/>
          <w:sz w:val="20"/>
          <w:szCs w:val="20"/>
        </w:rPr>
        <w:t>1</w:t>
      </w:r>
      <w:r w:rsidR="00611D3D">
        <w:rPr>
          <w:rFonts w:ascii="Times New Roman" w:hAnsi="Times New Roman" w:cs="Times New Roman"/>
          <w:sz w:val="20"/>
          <w:szCs w:val="20"/>
        </w:rPr>
        <w:t>5</w:t>
      </w:r>
      <w:r w:rsidRPr="00D6410E">
        <w:rPr>
          <w:rFonts w:ascii="Times New Roman" w:hAnsi="Times New Roman" w:cs="Times New Roman"/>
          <w:sz w:val="20"/>
          <w:szCs w:val="20"/>
        </w:rPr>
        <w:t xml:space="preserve"> г. по 31 декабря 20</w:t>
      </w:r>
      <w:r w:rsidR="002C2279">
        <w:rPr>
          <w:rFonts w:ascii="Times New Roman" w:hAnsi="Times New Roman" w:cs="Times New Roman"/>
          <w:sz w:val="20"/>
          <w:szCs w:val="20"/>
        </w:rPr>
        <w:t>1</w:t>
      </w:r>
      <w:r w:rsidR="00611D3D">
        <w:rPr>
          <w:rFonts w:ascii="Times New Roman" w:hAnsi="Times New Roman" w:cs="Times New Roman"/>
          <w:sz w:val="20"/>
          <w:szCs w:val="20"/>
        </w:rPr>
        <w:t>5</w:t>
      </w:r>
      <w:bookmarkStart w:id="0" w:name="_GoBack"/>
      <w:bookmarkEnd w:id="0"/>
      <w:r w:rsidRPr="00D6410E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D6410E" w:rsidRPr="00D6410E" w:rsidRDefault="00D6410E" w:rsidP="00D641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1601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417"/>
        <w:gridCol w:w="1134"/>
        <w:gridCol w:w="1276"/>
        <w:gridCol w:w="992"/>
        <w:gridCol w:w="6"/>
        <w:gridCol w:w="1554"/>
        <w:gridCol w:w="1275"/>
        <w:gridCol w:w="1134"/>
        <w:gridCol w:w="1418"/>
        <w:gridCol w:w="1134"/>
        <w:gridCol w:w="1134"/>
        <w:gridCol w:w="1559"/>
      </w:tblGrid>
      <w:tr w:rsidR="00D6410E" w:rsidRPr="00D6410E" w:rsidTr="00345387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2511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387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D6410E" w:rsidRPr="00345387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387">
              <w:rPr>
                <w:rFonts w:ascii="Times New Roman" w:hAnsi="Times New Roman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38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38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38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38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38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387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5" w:history="1">
              <w:r w:rsidRPr="0034538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345387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38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34538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345387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6410E" w:rsidRPr="00D6410E" w:rsidTr="00345387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E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E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E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10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D6410E" w:rsidRDefault="00D6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10E" w:rsidRPr="00D6410E" w:rsidTr="0034538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D64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2C2279" w:rsidP="0034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Старкова Антонина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2C2279" w:rsidP="0034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410E" w:rsidRPr="00345387" w:rsidRDefault="00345387" w:rsidP="0034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6410E" w:rsidRPr="00345387" w:rsidRDefault="00345387" w:rsidP="0034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D6410E" w:rsidRPr="00345387" w:rsidRDefault="00345387" w:rsidP="0034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387" w:rsidRPr="00345387" w:rsidRDefault="00345387" w:rsidP="003453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410E" w:rsidRPr="00345387" w:rsidRDefault="00345387" w:rsidP="0034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345387" w:rsidP="0034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345387" w:rsidP="0034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345387" w:rsidP="0034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345387" w:rsidP="0034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611D3D" w:rsidP="0034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830800,37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410E" w:rsidRPr="00345387" w:rsidRDefault="00345387" w:rsidP="0034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38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21EE6" w:rsidRPr="00D6410E" w:rsidRDefault="00821EE6">
      <w:pPr>
        <w:rPr>
          <w:sz w:val="20"/>
          <w:szCs w:val="20"/>
        </w:rPr>
      </w:pPr>
    </w:p>
    <w:sectPr w:rsidR="00821EE6" w:rsidRPr="00D6410E" w:rsidSect="00D6410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8"/>
    <w:rsid w:val="002C2279"/>
    <w:rsid w:val="003342DF"/>
    <w:rsid w:val="00345387"/>
    <w:rsid w:val="00425778"/>
    <w:rsid w:val="00472511"/>
    <w:rsid w:val="00611D3D"/>
    <w:rsid w:val="00821EE6"/>
    <w:rsid w:val="00B93C08"/>
    <w:rsid w:val="00D6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09725C9498965CF7DB2A1EB38C5EA566E6ADB7015E6EF6F15A0760947F267157019BF6EBFC7C02E9I0O" TargetMode="External"/><Relationship Id="rId5" Type="http://schemas.openxmlformats.org/officeDocument/2006/relationships/hyperlink" Target="consultantplus://offline/ref=0D09725C9498965CF7DB2A1EB38C5EA566E6ADB7015E6EF6F15A0760947F267157019BF6EBFC7C02E9I1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933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Котельник Марина</dc:creator>
  <cp:keywords/>
  <dc:description/>
  <cp:lastModifiedBy>Васянина Лилия</cp:lastModifiedBy>
  <cp:revision>7</cp:revision>
  <dcterms:created xsi:type="dcterms:W3CDTF">2014-11-06T14:08:00Z</dcterms:created>
  <dcterms:modified xsi:type="dcterms:W3CDTF">2016-04-22T12:03:00Z</dcterms:modified>
</cp:coreProperties>
</file>