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BF0CF6">
      <w:pPr>
        <w:spacing w:after="120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86772C">
        <w:rPr>
          <w:rStyle w:val="a3"/>
          <w:b w:val="0"/>
          <w:color w:val="333333"/>
          <w:szCs w:val="28"/>
          <w:u w:val="single"/>
        </w:rPr>
        <w:t>Управления Роскомнадзора по Чувашской Республике-Чувашии</w:t>
      </w:r>
      <w:r w:rsidRPr="00FA7A4E">
        <w:rPr>
          <w:rStyle w:val="a3"/>
          <w:b w:val="0"/>
          <w:color w:val="333333"/>
          <w:szCs w:val="28"/>
        </w:rPr>
        <w:t>__</w:t>
      </w:r>
    </w:p>
    <w:p w:rsidR="00730AE1" w:rsidRPr="0042073A" w:rsidRDefault="00FA7A4E" w:rsidP="0042073A">
      <w:pPr>
        <w:spacing w:line="240" w:lineRule="auto"/>
        <w:contextualSpacing/>
        <w:jc w:val="center"/>
        <w:rPr>
          <w:bCs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80668F">
        <w:rPr>
          <w:rStyle w:val="a3"/>
          <w:b w:val="0"/>
          <w:color w:val="333333"/>
          <w:szCs w:val="28"/>
        </w:rPr>
        <w:t>1</w:t>
      </w:r>
      <w:r w:rsidR="00412883">
        <w:rPr>
          <w:rStyle w:val="a3"/>
          <w:b w:val="0"/>
          <w:color w:val="333333"/>
          <w:szCs w:val="28"/>
        </w:rPr>
        <w:t>5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80668F">
        <w:rPr>
          <w:rStyle w:val="a3"/>
          <w:b w:val="0"/>
          <w:color w:val="333333"/>
          <w:szCs w:val="28"/>
        </w:rPr>
        <w:t>1</w:t>
      </w:r>
      <w:r w:rsidR="00412883">
        <w:rPr>
          <w:rStyle w:val="a3"/>
          <w:b w:val="0"/>
          <w:color w:val="333333"/>
          <w:szCs w:val="28"/>
        </w:rPr>
        <w:t>5</w:t>
      </w:r>
      <w:r w:rsidR="0080668F">
        <w:rPr>
          <w:rStyle w:val="a3"/>
          <w:b w:val="0"/>
          <w:color w:val="333333"/>
          <w:szCs w:val="28"/>
        </w:rPr>
        <w:t xml:space="preserve"> </w:t>
      </w:r>
      <w:r w:rsidRPr="00FA7A4E">
        <w:rPr>
          <w:rStyle w:val="a3"/>
          <w:b w:val="0"/>
          <w:color w:val="333333"/>
          <w:szCs w:val="28"/>
        </w:rPr>
        <w:t xml:space="preserve">г., </w:t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1276"/>
        <w:gridCol w:w="992"/>
        <w:gridCol w:w="851"/>
        <w:gridCol w:w="992"/>
        <w:gridCol w:w="1276"/>
        <w:gridCol w:w="992"/>
        <w:gridCol w:w="1134"/>
        <w:gridCol w:w="1134"/>
        <w:gridCol w:w="1134"/>
        <w:gridCol w:w="2268"/>
      </w:tblGrid>
      <w:tr w:rsidR="009B1B8A" w:rsidTr="00C50440">
        <w:trPr>
          <w:trHeight w:val="640"/>
        </w:trPr>
        <w:tc>
          <w:tcPr>
            <w:tcW w:w="425" w:type="dxa"/>
            <w:vMerge w:val="restart"/>
          </w:tcPr>
          <w:p w:rsidR="00A7016A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</w:p>
          <w:p w:rsidR="009B1B8A" w:rsidRPr="00FA7A4E" w:rsidRDefault="009B1B8A" w:rsidP="00FA7A4E">
            <w:pPr>
              <w:rPr>
                <w:sz w:val="20"/>
                <w:szCs w:val="20"/>
              </w:rPr>
            </w:pPr>
            <w:proofErr w:type="gramStart"/>
            <w:r w:rsidRPr="00FA7A4E">
              <w:rPr>
                <w:sz w:val="20"/>
                <w:szCs w:val="20"/>
              </w:rPr>
              <w:t>п</w:t>
            </w:r>
            <w:proofErr w:type="gramEnd"/>
            <w:r w:rsidR="00A7016A">
              <w:rPr>
                <w:sz w:val="20"/>
                <w:szCs w:val="20"/>
              </w:rPr>
              <w:t>/</w:t>
            </w:r>
            <w:r w:rsidRPr="00FA7A4E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844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402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C50440">
        <w:trPr>
          <w:trHeight w:val="640"/>
        </w:trPr>
        <w:tc>
          <w:tcPr>
            <w:tcW w:w="425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412883" w:rsidTr="00C50440">
        <w:tc>
          <w:tcPr>
            <w:tcW w:w="425" w:type="dxa"/>
            <w:vMerge w:val="restart"/>
            <w:vAlign w:val="center"/>
          </w:tcPr>
          <w:p w:rsidR="00412883" w:rsidRPr="001637CF" w:rsidRDefault="00412883" w:rsidP="00FC73BF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</w:tcPr>
          <w:p w:rsidR="00412883" w:rsidRPr="001637CF" w:rsidRDefault="00412883">
            <w:pPr>
              <w:rPr>
                <w:b/>
                <w:sz w:val="20"/>
                <w:szCs w:val="20"/>
              </w:rPr>
            </w:pPr>
            <w:r w:rsidRPr="001637CF">
              <w:rPr>
                <w:b/>
                <w:sz w:val="20"/>
                <w:szCs w:val="20"/>
              </w:rPr>
              <w:t>Сергеев Николай Владимирович</w:t>
            </w:r>
          </w:p>
        </w:tc>
        <w:tc>
          <w:tcPr>
            <w:tcW w:w="1417" w:type="dxa"/>
            <w:vMerge w:val="restart"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2883" w:rsidRPr="001637CF" w:rsidRDefault="00412883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12883" w:rsidRPr="001637CF" w:rsidRDefault="00412883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2883" w:rsidRPr="001637CF" w:rsidRDefault="00412883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легковой,</w:t>
            </w:r>
          </w:p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1637CF">
              <w:rPr>
                <w:sz w:val="20"/>
                <w:szCs w:val="20"/>
                <w:lang w:val="en-US"/>
              </w:rPr>
              <w:t>Megane</w:t>
            </w:r>
            <w:proofErr w:type="spellEnd"/>
            <w:r w:rsidRPr="001637CF">
              <w:rPr>
                <w:sz w:val="20"/>
                <w:szCs w:val="20"/>
              </w:rPr>
              <w:t xml:space="preserve"> </w:t>
            </w:r>
            <w:r w:rsidRPr="001637CF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  <w:vMerge w:val="restart"/>
          </w:tcPr>
          <w:p w:rsidR="00412883" w:rsidRPr="00BA220A" w:rsidRDefault="00EC292B" w:rsidP="00421FD2">
            <w:pPr>
              <w:jc w:val="center"/>
              <w:rPr>
                <w:sz w:val="20"/>
                <w:szCs w:val="20"/>
                <w:highlight w:val="yellow"/>
              </w:rPr>
            </w:pPr>
            <w:r w:rsidRPr="00EC292B">
              <w:rPr>
                <w:sz w:val="20"/>
                <w:szCs w:val="20"/>
              </w:rPr>
              <w:t>890 535-21</w:t>
            </w:r>
          </w:p>
        </w:tc>
        <w:tc>
          <w:tcPr>
            <w:tcW w:w="2268" w:type="dxa"/>
            <w:vMerge w:val="restart"/>
          </w:tcPr>
          <w:p w:rsidR="00412883" w:rsidRPr="00A7016A" w:rsidRDefault="00412883" w:rsidP="00421F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12883" w:rsidTr="00C50440">
        <w:tc>
          <w:tcPr>
            <w:tcW w:w="425" w:type="dxa"/>
            <w:vMerge/>
            <w:vAlign w:val="center"/>
          </w:tcPr>
          <w:p w:rsidR="00412883" w:rsidRPr="001637CF" w:rsidRDefault="00412883" w:rsidP="00FC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12883" w:rsidRPr="001637CF" w:rsidRDefault="0041288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2883" w:rsidRPr="001637CF" w:rsidRDefault="00412883" w:rsidP="007C6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12883" w:rsidRPr="001637CF" w:rsidRDefault="00412883" w:rsidP="007C6371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412883" w:rsidRPr="001637CF" w:rsidRDefault="00412883" w:rsidP="007C6371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2883" w:rsidRPr="001637CF" w:rsidRDefault="00412883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12883" w:rsidRPr="001637CF" w:rsidRDefault="00412883" w:rsidP="00CB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2883" w:rsidRPr="001637CF" w:rsidRDefault="00412883" w:rsidP="007C6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883" w:rsidRPr="00BA220A" w:rsidRDefault="00412883" w:rsidP="00421F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412883" w:rsidRDefault="00412883" w:rsidP="00421FD2">
            <w:pPr>
              <w:jc w:val="center"/>
              <w:rPr>
                <w:sz w:val="22"/>
              </w:rPr>
            </w:pPr>
          </w:p>
        </w:tc>
      </w:tr>
      <w:tr w:rsidR="00412883" w:rsidTr="00C50440">
        <w:tc>
          <w:tcPr>
            <w:tcW w:w="425" w:type="dxa"/>
            <w:vMerge/>
            <w:vAlign w:val="center"/>
          </w:tcPr>
          <w:p w:rsidR="00412883" w:rsidRPr="001637CF" w:rsidRDefault="00412883" w:rsidP="00FC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12883" w:rsidRPr="001637CF" w:rsidRDefault="004128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2883" w:rsidRPr="001637CF" w:rsidRDefault="00412883" w:rsidP="003E2BF2">
            <w:pPr>
              <w:jc w:val="center"/>
              <w:rPr>
                <w:color w:val="000000"/>
                <w:sz w:val="20"/>
                <w:szCs w:val="20"/>
              </w:rPr>
            </w:pPr>
            <w:r w:rsidRPr="001637CF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412883" w:rsidRPr="001637CF" w:rsidRDefault="00412883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12883" w:rsidRPr="001637CF" w:rsidRDefault="00412883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23,8</w:t>
            </w:r>
          </w:p>
        </w:tc>
        <w:tc>
          <w:tcPr>
            <w:tcW w:w="992" w:type="dxa"/>
          </w:tcPr>
          <w:p w:rsidR="00412883" w:rsidRPr="001637CF" w:rsidRDefault="00412883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2883" w:rsidRPr="001637CF" w:rsidRDefault="00412883" w:rsidP="003E2B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12883" w:rsidRPr="001637CF" w:rsidRDefault="00412883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2883" w:rsidRPr="001637CF" w:rsidRDefault="00412883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12883" w:rsidRDefault="00412883" w:rsidP="00421FD2">
            <w:pPr>
              <w:jc w:val="center"/>
            </w:pPr>
          </w:p>
        </w:tc>
      </w:tr>
      <w:tr w:rsidR="00412883" w:rsidTr="00C50440">
        <w:tc>
          <w:tcPr>
            <w:tcW w:w="425" w:type="dxa"/>
            <w:vMerge/>
            <w:vAlign w:val="center"/>
          </w:tcPr>
          <w:p w:rsidR="00412883" w:rsidRPr="001637CF" w:rsidRDefault="00412883" w:rsidP="00FC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12883" w:rsidRPr="001637CF" w:rsidRDefault="004128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2883" w:rsidRPr="001637CF" w:rsidRDefault="00412883" w:rsidP="003E2B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1637CF">
              <w:rPr>
                <w:color w:val="000000"/>
                <w:sz w:val="20"/>
                <w:szCs w:val="20"/>
              </w:rPr>
              <w:t>емельный участок под гаражом</w:t>
            </w:r>
          </w:p>
        </w:tc>
        <w:tc>
          <w:tcPr>
            <w:tcW w:w="992" w:type="dxa"/>
          </w:tcPr>
          <w:p w:rsidR="00412883" w:rsidRPr="001637CF" w:rsidRDefault="00412883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12883" w:rsidRPr="001637CF" w:rsidRDefault="00412883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412883" w:rsidRPr="001637CF" w:rsidRDefault="00412883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2883" w:rsidRPr="001637CF" w:rsidRDefault="00412883" w:rsidP="007D06FE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12883" w:rsidRPr="001637CF" w:rsidRDefault="00412883" w:rsidP="007C6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2883" w:rsidRPr="001637CF" w:rsidRDefault="00412883" w:rsidP="007C6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12883" w:rsidRDefault="00412883" w:rsidP="00421FD2">
            <w:pPr>
              <w:jc w:val="center"/>
            </w:pPr>
          </w:p>
        </w:tc>
      </w:tr>
      <w:tr w:rsidR="00412883" w:rsidTr="00C50440">
        <w:tc>
          <w:tcPr>
            <w:tcW w:w="425" w:type="dxa"/>
            <w:vMerge/>
            <w:vAlign w:val="center"/>
          </w:tcPr>
          <w:p w:rsidR="00412883" w:rsidRPr="001637CF" w:rsidRDefault="00412883" w:rsidP="00FC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12883" w:rsidRPr="001637CF" w:rsidRDefault="004128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2883" w:rsidRPr="001637CF" w:rsidRDefault="00412883" w:rsidP="007D06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1637CF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>, дачный</w:t>
            </w:r>
            <w:r w:rsidRPr="001637C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12883" w:rsidRPr="001637CF" w:rsidRDefault="00412883" w:rsidP="00EC0E6E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12883" w:rsidRPr="001637CF" w:rsidRDefault="00412883" w:rsidP="00EC0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412883" w:rsidRPr="001637CF" w:rsidRDefault="00412883" w:rsidP="00EC0E6E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2883" w:rsidRPr="001637CF" w:rsidRDefault="00412883" w:rsidP="00EC0E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12883" w:rsidRPr="001637CF" w:rsidRDefault="00412883" w:rsidP="007C6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2883" w:rsidRPr="001637CF" w:rsidRDefault="00412883" w:rsidP="007C6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12883" w:rsidRDefault="00412883" w:rsidP="00421FD2">
            <w:pPr>
              <w:jc w:val="center"/>
            </w:pPr>
          </w:p>
        </w:tc>
      </w:tr>
      <w:tr w:rsidR="00412883" w:rsidTr="00C50440">
        <w:tc>
          <w:tcPr>
            <w:tcW w:w="425" w:type="dxa"/>
            <w:vMerge/>
            <w:vAlign w:val="center"/>
          </w:tcPr>
          <w:p w:rsidR="00412883" w:rsidRPr="001637CF" w:rsidRDefault="00412883" w:rsidP="00FC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12883" w:rsidRPr="001637CF" w:rsidRDefault="004128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2883" w:rsidRPr="001637CF" w:rsidRDefault="00412883" w:rsidP="00CB2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1637CF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>, земли населенных пунктов</w:t>
            </w:r>
            <w:r w:rsidRPr="001637C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12883" w:rsidRPr="001637CF" w:rsidRDefault="00412883" w:rsidP="007C6371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12883" w:rsidRDefault="00412883" w:rsidP="00EC0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</w:t>
            </w:r>
          </w:p>
        </w:tc>
        <w:tc>
          <w:tcPr>
            <w:tcW w:w="992" w:type="dxa"/>
          </w:tcPr>
          <w:p w:rsidR="00412883" w:rsidRPr="001637CF" w:rsidRDefault="00412883" w:rsidP="007C6371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2883" w:rsidRPr="001637CF" w:rsidRDefault="00412883" w:rsidP="007C63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12883" w:rsidRDefault="00412883" w:rsidP="007C6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2883" w:rsidRPr="001637CF" w:rsidRDefault="00412883" w:rsidP="007C6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883" w:rsidRPr="001637CF" w:rsidRDefault="00412883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12883" w:rsidRDefault="00412883" w:rsidP="00421FD2">
            <w:pPr>
              <w:jc w:val="center"/>
            </w:pPr>
          </w:p>
        </w:tc>
      </w:tr>
      <w:tr w:rsidR="00BF0CF6" w:rsidTr="00373EF1">
        <w:trPr>
          <w:trHeight w:val="459"/>
        </w:trPr>
        <w:tc>
          <w:tcPr>
            <w:tcW w:w="425" w:type="dxa"/>
            <w:vMerge w:val="restart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2.</w:t>
            </w:r>
          </w:p>
        </w:tc>
        <w:tc>
          <w:tcPr>
            <w:tcW w:w="1844" w:type="dxa"/>
            <w:vMerge w:val="restart"/>
          </w:tcPr>
          <w:p w:rsidR="00075A36" w:rsidRPr="001637CF" w:rsidRDefault="000E4FC1" w:rsidP="00075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BF0CF6" w:rsidRPr="001637CF" w:rsidRDefault="00BF0CF6" w:rsidP="003E2B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3F3DF3" w:rsidRPr="001637CF" w:rsidRDefault="00373EF1" w:rsidP="00373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7D11" w:rsidRPr="001637CF" w:rsidRDefault="001B7D11" w:rsidP="00373EF1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К</w:t>
            </w:r>
            <w:r w:rsidR="00373EF1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1B7D11" w:rsidRPr="001637CF" w:rsidRDefault="00496968" w:rsidP="00373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1B7D11" w:rsidRPr="001637CF" w:rsidRDefault="00373EF1" w:rsidP="00373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0CF6" w:rsidRPr="007530A2" w:rsidRDefault="006C6EAB" w:rsidP="007530A2">
            <w:pPr>
              <w:jc w:val="center"/>
              <w:rPr>
                <w:sz w:val="20"/>
                <w:szCs w:val="20"/>
              </w:rPr>
            </w:pPr>
            <w:r w:rsidRPr="006C6EAB">
              <w:rPr>
                <w:sz w:val="20"/>
                <w:szCs w:val="20"/>
              </w:rPr>
              <w:t>226 123-62</w:t>
            </w:r>
          </w:p>
        </w:tc>
        <w:tc>
          <w:tcPr>
            <w:tcW w:w="2268" w:type="dxa"/>
            <w:vMerge w:val="restart"/>
          </w:tcPr>
          <w:p w:rsidR="00BF0CF6" w:rsidRPr="00001DE5" w:rsidRDefault="001B7D11" w:rsidP="003E2B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F0CF6" w:rsidTr="00373EF1">
        <w:trPr>
          <w:trHeight w:val="423"/>
        </w:trPr>
        <w:tc>
          <w:tcPr>
            <w:tcW w:w="425" w:type="dxa"/>
            <w:vMerge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F0CF6" w:rsidRPr="001637CF" w:rsidRDefault="00BF0CF6" w:rsidP="003E2B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0CF6" w:rsidRPr="001637CF" w:rsidRDefault="000E4FC1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0CF6" w:rsidRPr="00001DE5" w:rsidRDefault="00BF0CF6" w:rsidP="003E2BF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BF0CF6" w:rsidRPr="00001DE5" w:rsidRDefault="00BF0CF6" w:rsidP="003E2BF2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F0CF6" w:rsidRPr="00001DE5" w:rsidRDefault="00BF0CF6" w:rsidP="003E2BF2">
            <w:pPr>
              <w:jc w:val="center"/>
              <w:rPr>
                <w:sz w:val="22"/>
              </w:rPr>
            </w:pPr>
          </w:p>
        </w:tc>
      </w:tr>
      <w:tr w:rsidR="00BF0CF6" w:rsidTr="00373EF1">
        <w:trPr>
          <w:trHeight w:val="373"/>
        </w:trPr>
        <w:tc>
          <w:tcPr>
            <w:tcW w:w="425" w:type="dxa"/>
            <w:vMerge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F0CF6" w:rsidRPr="001637CF" w:rsidRDefault="00BF0CF6" w:rsidP="003E2B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proofErr w:type="gramStart"/>
            <w:r w:rsidRPr="001637CF">
              <w:rPr>
                <w:sz w:val="20"/>
                <w:szCs w:val="20"/>
              </w:rPr>
              <w:t>общая</w:t>
            </w:r>
            <w:proofErr w:type="gramEnd"/>
            <w:r w:rsidRPr="001637CF"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851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0CF6" w:rsidRPr="00001DE5" w:rsidRDefault="00BF0CF6" w:rsidP="003E2BF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BF0CF6" w:rsidRPr="00001DE5" w:rsidRDefault="00BF0CF6" w:rsidP="003E2BF2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F0CF6" w:rsidRPr="00001DE5" w:rsidRDefault="00BF0CF6" w:rsidP="003E2BF2">
            <w:pPr>
              <w:jc w:val="center"/>
              <w:rPr>
                <w:sz w:val="22"/>
              </w:rPr>
            </w:pPr>
          </w:p>
        </w:tc>
      </w:tr>
    </w:tbl>
    <w:p w:rsidR="00FA7A4E" w:rsidRDefault="0021497B" w:rsidP="006E0D0E">
      <w:pPr>
        <w:spacing w:before="120"/>
        <w:jc w:val="both"/>
      </w:pPr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28B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A36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C1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7CF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067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B763E"/>
    <w:rsid w:val="001B7D11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BAA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B94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3C91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3EF1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BF2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DF3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83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3A"/>
    <w:rsid w:val="0042078E"/>
    <w:rsid w:val="00420854"/>
    <w:rsid w:val="00420C07"/>
    <w:rsid w:val="00420F93"/>
    <w:rsid w:val="00421595"/>
    <w:rsid w:val="00421E12"/>
    <w:rsid w:val="00421E25"/>
    <w:rsid w:val="00421FD2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968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4B2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80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A29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6EAB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0D0E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0A2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89E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6FE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5FB5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68F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72C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16A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C75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015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20A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4A4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CF6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440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54B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C7A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AF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0F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EFC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A73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92B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4B8D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B66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3BF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Кадры</cp:lastModifiedBy>
  <cp:revision>9</cp:revision>
  <dcterms:created xsi:type="dcterms:W3CDTF">2016-01-19T12:35:00Z</dcterms:created>
  <dcterms:modified xsi:type="dcterms:W3CDTF">2016-03-16T11:10:00Z</dcterms:modified>
</cp:coreProperties>
</file>