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07028" w:rsidRPr="00D07028" w:rsidRDefault="00D07028" w:rsidP="00D0702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070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Сведения </w:t>
      </w:r>
    </w:p>
    <w:p w:rsidR="00D07028" w:rsidRPr="00D07028" w:rsidRDefault="00D07028" w:rsidP="00D0702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07028">
        <w:rPr>
          <w:rFonts w:ascii="Times New Roman" w:eastAsia="Times New Roman" w:hAnsi="Times New Roman" w:cs="Times New Roman"/>
          <w:sz w:val="28"/>
          <w:szCs w:val="28"/>
          <w:lang w:eastAsia="ru-RU"/>
        </w:rPr>
        <w:t>о доходах, расходах, об имуществе и обязательствах имущественного характера, представленные федеральными государственными гражданскими служащими Управления Роскомнадзора по Томской области</w:t>
      </w:r>
    </w:p>
    <w:p w:rsidR="00D07028" w:rsidRPr="00D07028" w:rsidRDefault="00D07028" w:rsidP="00D0702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070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 </w:t>
      </w:r>
      <w:r w:rsidR="0058456F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период с 1 января 2015 г. по 31 декабря 2015</w:t>
      </w:r>
      <w:r w:rsidRPr="005845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</w:t>
      </w:r>
    </w:p>
    <w:p w:rsidR="00D07028" w:rsidRPr="00D07028" w:rsidRDefault="00D07028" w:rsidP="00D07028">
      <w:pPr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tbl>
      <w:tblPr>
        <w:tblW w:w="15593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5"/>
        <w:gridCol w:w="1560"/>
        <w:gridCol w:w="1417"/>
        <w:gridCol w:w="1985"/>
        <w:gridCol w:w="1134"/>
        <w:gridCol w:w="709"/>
        <w:gridCol w:w="992"/>
        <w:gridCol w:w="1984"/>
        <w:gridCol w:w="709"/>
        <w:gridCol w:w="992"/>
        <w:gridCol w:w="993"/>
        <w:gridCol w:w="1134"/>
        <w:gridCol w:w="1559"/>
      </w:tblGrid>
      <w:tr w:rsidR="00D07028" w:rsidRPr="00D07028" w:rsidTr="00523055">
        <w:tc>
          <w:tcPr>
            <w:tcW w:w="425" w:type="dxa"/>
            <w:vMerge w:val="restart"/>
            <w:shd w:val="clear" w:color="auto" w:fill="auto"/>
          </w:tcPr>
          <w:p w:rsidR="00D07028" w:rsidRPr="00D07028" w:rsidRDefault="00D07028" w:rsidP="00D07028">
            <w:pPr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70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№</w:t>
            </w:r>
          </w:p>
          <w:p w:rsidR="00D07028" w:rsidRPr="00D07028" w:rsidRDefault="00D07028" w:rsidP="00D07028">
            <w:pPr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70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п/п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D07028" w:rsidRPr="00D07028" w:rsidRDefault="00D07028" w:rsidP="00D070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70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Фамилия и инициалы лица, чьи сведения </w:t>
            </w:r>
            <w:proofErr w:type="spellStart"/>
            <w:proofErr w:type="gramStart"/>
            <w:r w:rsidRPr="00D070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разме-щаются</w:t>
            </w:r>
            <w:proofErr w:type="spellEnd"/>
            <w:proofErr w:type="gramEnd"/>
          </w:p>
        </w:tc>
        <w:tc>
          <w:tcPr>
            <w:tcW w:w="1417" w:type="dxa"/>
            <w:vMerge w:val="restart"/>
            <w:shd w:val="clear" w:color="auto" w:fill="auto"/>
          </w:tcPr>
          <w:p w:rsidR="00D07028" w:rsidRPr="00D07028" w:rsidRDefault="00D07028" w:rsidP="00D070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70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4820" w:type="dxa"/>
            <w:gridSpan w:val="4"/>
            <w:shd w:val="clear" w:color="auto" w:fill="auto"/>
          </w:tcPr>
          <w:p w:rsidR="00D07028" w:rsidRPr="00D07028" w:rsidRDefault="00D07028" w:rsidP="00D070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70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3685" w:type="dxa"/>
            <w:gridSpan w:val="3"/>
            <w:shd w:val="clear" w:color="auto" w:fill="auto"/>
          </w:tcPr>
          <w:p w:rsidR="00D07028" w:rsidRPr="00D07028" w:rsidRDefault="00D07028" w:rsidP="00D070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70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D07028" w:rsidRPr="00D07028" w:rsidRDefault="00D07028" w:rsidP="00D070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70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Транспортные средства</w:t>
            </w:r>
          </w:p>
          <w:p w:rsidR="00D07028" w:rsidRPr="00D07028" w:rsidRDefault="00D07028" w:rsidP="00D070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70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(вид, марка)</w:t>
            </w:r>
          </w:p>
        </w:tc>
        <w:tc>
          <w:tcPr>
            <w:tcW w:w="1134" w:type="dxa"/>
            <w:vMerge w:val="restart"/>
          </w:tcPr>
          <w:p w:rsidR="00D07028" w:rsidRPr="00D07028" w:rsidRDefault="00D07028" w:rsidP="00D070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D070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Декла</w:t>
            </w:r>
            <w:proofErr w:type="spellEnd"/>
            <w:r w:rsidRPr="00D070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  <w:proofErr w:type="spellStart"/>
            <w:r w:rsidRPr="00D070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риро</w:t>
            </w:r>
            <w:proofErr w:type="spellEnd"/>
            <w:r w:rsidRPr="00D070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-ванный </w:t>
            </w:r>
            <w:proofErr w:type="spellStart"/>
            <w:proofErr w:type="gramStart"/>
            <w:r w:rsidRPr="00D070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годо</w:t>
            </w:r>
            <w:proofErr w:type="spellEnd"/>
            <w:r w:rsidRPr="00D070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-вой</w:t>
            </w:r>
            <w:proofErr w:type="gramEnd"/>
            <w:r w:rsidRPr="00D070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доход</w:t>
            </w:r>
            <w:r w:rsidRPr="00D07028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ru-RU"/>
              </w:rPr>
              <w:footnoteReference w:id="1"/>
            </w:r>
            <w:r w:rsidRPr="00D070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(руб.)</w:t>
            </w:r>
          </w:p>
        </w:tc>
        <w:tc>
          <w:tcPr>
            <w:tcW w:w="1559" w:type="dxa"/>
            <w:vMerge w:val="restart"/>
          </w:tcPr>
          <w:p w:rsidR="00D07028" w:rsidRPr="00D07028" w:rsidRDefault="00D07028" w:rsidP="00D070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70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Сведения об источниках получения средств, за счет которых совершена сделка</w:t>
            </w:r>
            <w:r w:rsidRPr="00D07028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ru-RU"/>
              </w:rPr>
              <w:footnoteReference w:id="2"/>
            </w:r>
            <w:r w:rsidRPr="00D070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(вид приобретенного имущества, источники)</w:t>
            </w:r>
          </w:p>
        </w:tc>
      </w:tr>
      <w:tr w:rsidR="00D07028" w:rsidRPr="00D07028" w:rsidTr="00523055">
        <w:tc>
          <w:tcPr>
            <w:tcW w:w="425" w:type="dxa"/>
            <w:vMerge/>
            <w:shd w:val="clear" w:color="auto" w:fill="auto"/>
          </w:tcPr>
          <w:p w:rsidR="00D07028" w:rsidRPr="00D07028" w:rsidRDefault="00D07028" w:rsidP="00D07028">
            <w:pPr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D07028" w:rsidRPr="00D07028" w:rsidRDefault="00D07028" w:rsidP="00D070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D07028" w:rsidRPr="00D07028" w:rsidRDefault="00D07028" w:rsidP="00D070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shd w:val="clear" w:color="auto" w:fill="auto"/>
          </w:tcPr>
          <w:p w:rsidR="00D07028" w:rsidRPr="00D07028" w:rsidRDefault="00D07028" w:rsidP="00D070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70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1134" w:type="dxa"/>
            <w:shd w:val="clear" w:color="auto" w:fill="auto"/>
          </w:tcPr>
          <w:p w:rsidR="00D07028" w:rsidRPr="00D07028" w:rsidRDefault="00D07028" w:rsidP="00D070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70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вид </w:t>
            </w:r>
            <w:proofErr w:type="spellStart"/>
            <w:proofErr w:type="gramStart"/>
            <w:r w:rsidRPr="00D070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собствен-ности</w:t>
            </w:r>
            <w:proofErr w:type="spellEnd"/>
            <w:proofErr w:type="gramEnd"/>
          </w:p>
        </w:tc>
        <w:tc>
          <w:tcPr>
            <w:tcW w:w="709" w:type="dxa"/>
            <w:shd w:val="clear" w:color="auto" w:fill="auto"/>
          </w:tcPr>
          <w:p w:rsidR="00D07028" w:rsidRPr="00D07028" w:rsidRDefault="00D07028" w:rsidP="00D070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D070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пло-щадь</w:t>
            </w:r>
            <w:proofErr w:type="spellEnd"/>
            <w:proofErr w:type="gramEnd"/>
            <w:r w:rsidRPr="00D070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(</w:t>
            </w:r>
            <w:proofErr w:type="spellStart"/>
            <w:r w:rsidRPr="00D070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кв.м</w:t>
            </w:r>
            <w:proofErr w:type="spellEnd"/>
            <w:r w:rsidRPr="00D070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992" w:type="dxa"/>
            <w:shd w:val="clear" w:color="auto" w:fill="auto"/>
          </w:tcPr>
          <w:p w:rsidR="00D07028" w:rsidRPr="00D07028" w:rsidRDefault="00D07028" w:rsidP="00D070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70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страна </w:t>
            </w:r>
            <w:proofErr w:type="spellStart"/>
            <w:proofErr w:type="gramStart"/>
            <w:r w:rsidRPr="00D070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распо-ложения</w:t>
            </w:r>
            <w:proofErr w:type="spellEnd"/>
            <w:proofErr w:type="gramEnd"/>
          </w:p>
        </w:tc>
        <w:tc>
          <w:tcPr>
            <w:tcW w:w="1984" w:type="dxa"/>
            <w:shd w:val="clear" w:color="auto" w:fill="auto"/>
          </w:tcPr>
          <w:p w:rsidR="00D07028" w:rsidRPr="00D07028" w:rsidRDefault="00D07028" w:rsidP="00D070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70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709" w:type="dxa"/>
            <w:shd w:val="clear" w:color="auto" w:fill="auto"/>
          </w:tcPr>
          <w:p w:rsidR="00D07028" w:rsidRPr="00D07028" w:rsidRDefault="00D07028" w:rsidP="00D070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D070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пло-щадь</w:t>
            </w:r>
            <w:proofErr w:type="spellEnd"/>
            <w:proofErr w:type="gramEnd"/>
            <w:r w:rsidRPr="00D070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(</w:t>
            </w:r>
            <w:proofErr w:type="spellStart"/>
            <w:r w:rsidRPr="00D070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кв.м</w:t>
            </w:r>
            <w:proofErr w:type="spellEnd"/>
            <w:r w:rsidRPr="00D070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992" w:type="dxa"/>
            <w:shd w:val="clear" w:color="auto" w:fill="auto"/>
          </w:tcPr>
          <w:p w:rsidR="00D07028" w:rsidRPr="00D07028" w:rsidRDefault="00D07028" w:rsidP="00D070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70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страна </w:t>
            </w:r>
            <w:proofErr w:type="spellStart"/>
            <w:proofErr w:type="gramStart"/>
            <w:r w:rsidRPr="00D070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распо-ложения</w:t>
            </w:r>
            <w:proofErr w:type="spellEnd"/>
            <w:proofErr w:type="gramEnd"/>
          </w:p>
        </w:tc>
        <w:tc>
          <w:tcPr>
            <w:tcW w:w="993" w:type="dxa"/>
            <w:vMerge/>
            <w:shd w:val="clear" w:color="auto" w:fill="auto"/>
          </w:tcPr>
          <w:p w:rsidR="00D07028" w:rsidRPr="00D07028" w:rsidRDefault="00D07028" w:rsidP="00D070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</w:tcPr>
          <w:p w:rsidR="00D07028" w:rsidRPr="00D07028" w:rsidRDefault="00D07028" w:rsidP="00D070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</w:tcPr>
          <w:p w:rsidR="00D07028" w:rsidRPr="00D07028" w:rsidRDefault="00D07028" w:rsidP="00D070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07028" w:rsidRPr="00D07028" w:rsidTr="00523055">
        <w:tc>
          <w:tcPr>
            <w:tcW w:w="425" w:type="dxa"/>
            <w:vMerge w:val="restart"/>
            <w:shd w:val="clear" w:color="auto" w:fill="auto"/>
          </w:tcPr>
          <w:p w:rsidR="00D07028" w:rsidRPr="00D07028" w:rsidRDefault="00D07028" w:rsidP="00D07028">
            <w:pPr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70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D07028" w:rsidRPr="00D07028" w:rsidRDefault="00D07028" w:rsidP="00D070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70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Беляков Н. В.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D07028" w:rsidRPr="00D07028" w:rsidRDefault="00D07028" w:rsidP="00D070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70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Руководитель Управления</w:t>
            </w:r>
          </w:p>
        </w:tc>
        <w:tc>
          <w:tcPr>
            <w:tcW w:w="1985" w:type="dxa"/>
            <w:vMerge w:val="restart"/>
            <w:shd w:val="clear" w:color="auto" w:fill="auto"/>
          </w:tcPr>
          <w:p w:rsidR="00D07028" w:rsidRPr="00D07028" w:rsidRDefault="00D07028" w:rsidP="00D070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70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D07028" w:rsidRPr="00D07028" w:rsidRDefault="00D07028" w:rsidP="00D070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70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vMerge w:val="restart"/>
            <w:shd w:val="clear" w:color="auto" w:fill="auto"/>
          </w:tcPr>
          <w:p w:rsidR="00D07028" w:rsidRPr="00D07028" w:rsidRDefault="00D07028" w:rsidP="00D070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70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D07028" w:rsidRPr="00D07028" w:rsidRDefault="00D07028" w:rsidP="00D070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70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984" w:type="dxa"/>
            <w:shd w:val="clear" w:color="auto" w:fill="auto"/>
          </w:tcPr>
          <w:p w:rsidR="00D07028" w:rsidRPr="00D07028" w:rsidRDefault="00D07028" w:rsidP="00D070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70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709" w:type="dxa"/>
            <w:shd w:val="clear" w:color="auto" w:fill="auto"/>
          </w:tcPr>
          <w:p w:rsidR="00D07028" w:rsidRPr="00D07028" w:rsidRDefault="00D07028" w:rsidP="00D070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70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104,3</w:t>
            </w:r>
          </w:p>
        </w:tc>
        <w:tc>
          <w:tcPr>
            <w:tcW w:w="992" w:type="dxa"/>
            <w:shd w:val="clear" w:color="auto" w:fill="auto"/>
          </w:tcPr>
          <w:p w:rsidR="00D07028" w:rsidRPr="00D07028" w:rsidRDefault="00D07028" w:rsidP="00D070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70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D07028" w:rsidRPr="00D07028" w:rsidRDefault="00D07028" w:rsidP="00D070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70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vMerge w:val="restart"/>
          </w:tcPr>
          <w:p w:rsidR="00D07028" w:rsidRPr="00D07028" w:rsidRDefault="0058456F" w:rsidP="00D070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884331,27</w:t>
            </w:r>
          </w:p>
        </w:tc>
        <w:tc>
          <w:tcPr>
            <w:tcW w:w="1559" w:type="dxa"/>
            <w:vMerge w:val="restart"/>
          </w:tcPr>
          <w:p w:rsidR="00D07028" w:rsidRPr="00D07028" w:rsidRDefault="00D07028" w:rsidP="00D070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D07028" w:rsidRPr="00D07028" w:rsidRDefault="00D07028" w:rsidP="00D070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07028" w:rsidRPr="00D07028" w:rsidTr="00523055">
        <w:tc>
          <w:tcPr>
            <w:tcW w:w="425" w:type="dxa"/>
            <w:vMerge/>
            <w:shd w:val="clear" w:color="auto" w:fill="auto"/>
          </w:tcPr>
          <w:p w:rsidR="00D07028" w:rsidRPr="00D07028" w:rsidRDefault="00D07028" w:rsidP="00D07028">
            <w:pPr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D07028" w:rsidRPr="00D07028" w:rsidRDefault="00D07028" w:rsidP="00D070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D07028" w:rsidRPr="00D07028" w:rsidRDefault="00D07028" w:rsidP="00D070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D07028" w:rsidRPr="00D07028" w:rsidRDefault="00D07028" w:rsidP="00D070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D07028" w:rsidRPr="00D07028" w:rsidRDefault="00D07028" w:rsidP="00D070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D07028" w:rsidRPr="00D07028" w:rsidRDefault="00D07028" w:rsidP="00D070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D07028" w:rsidRPr="00D07028" w:rsidRDefault="00D07028" w:rsidP="00D070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shd w:val="clear" w:color="auto" w:fill="auto"/>
          </w:tcPr>
          <w:p w:rsidR="00D07028" w:rsidRPr="00D07028" w:rsidRDefault="00D07028" w:rsidP="00D070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70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709" w:type="dxa"/>
            <w:shd w:val="clear" w:color="auto" w:fill="auto"/>
          </w:tcPr>
          <w:p w:rsidR="00D07028" w:rsidRPr="00D07028" w:rsidRDefault="00D07028" w:rsidP="00D070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70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742</w:t>
            </w:r>
          </w:p>
        </w:tc>
        <w:tc>
          <w:tcPr>
            <w:tcW w:w="992" w:type="dxa"/>
            <w:shd w:val="clear" w:color="auto" w:fill="auto"/>
          </w:tcPr>
          <w:p w:rsidR="00D07028" w:rsidRPr="00D07028" w:rsidRDefault="00D07028" w:rsidP="00D070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70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993" w:type="dxa"/>
            <w:vMerge/>
            <w:shd w:val="clear" w:color="auto" w:fill="auto"/>
          </w:tcPr>
          <w:p w:rsidR="00D07028" w:rsidRPr="00D07028" w:rsidRDefault="00D07028" w:rsidP="00D070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</w:tcPr>
          <w:p w:rsidR="00D07028" w:rsidRPr="00D07028" w:rsidRDefault="00D07028" w:rsidP="00D070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</w:tcPr>
          <w:p w:rsidR="00D07028" w:rsidRPr="00D07028" w:rsidRDefault="00D07028" w:rsidP="00D070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07028" w:rsidRPr="00D07028" w:rsidTr="00523055">
        <w:tc>
          <w:tcPr>
            <w:tcW w:w="425" w:type="dxa"/>
            <w:vMerge/>
            <w:shd w:val="clear" w:color="auto" w:fill="auto"/>
          </w:tcPr>
          <w:p w:rsidR="00D07028" w:rsidRPr="00D07028" w:rsidRDefault="00D07028" w:rsidP="00D07028">
            <w:pPr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shd w:val="clear" w:color="auto" w:fill="auto"/>
          </w:tcPr>
          <w:p w:rsidR="00D07028" w:rsidRPr="00D07028" w:rsidRDefault="00D07028" w:rsidP="00D070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70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Супруга</w:t>
            </w:r>
          </w:p>
          <w:p w:rsidR="00D07028" w:rsidRPr="00D07028" w:rsidRDefault="00D07028" w:rsidP="00D070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D07028" w:rsidRPr="00D07028" w:rsidRDefault="00D07028" w:rsidP="00D070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shd w:val="clear" w:color="auto" w:fill="auto"/>
          </w:tcPr>
          <w:p w:rsidR="00D07028" w:rsidRPr="00D07028" w:rsidRDefault="00D07028" w:rsidP="00D070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70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134" w:type="dxa"/>
            <w:shd w:val="clear" w:color="auto" w:fill="auto"/>
          </w:tcPr>
          <w:p w:rsidR="00D07028" w:rsidRPr="00D07028" w:rsidRDefault="00D07028" w:rsidP="00D070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D070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</w:t>
            </w:r>
            <w:proofErr w:type="spellEnd"/>
            <w:r w:rsidRPr="00D070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-дуальная</w:t>
            </w:r>
            <w:proofErr w:type="gramEnd"/>
            <w:r w:rsidRPr="00D070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709" w:type="dxa"/>
            <w:shd w:val="clear" w:color="auto" w:fill="auto"/>
          </w:tcPr>
          <w:p w:rsidR="00D07028" w:rsidRPr="00D07028" w:rsidRDefault="00D07028" w:rsidP="00D070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70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104,3</w:t>
            </w:r>
          </w:p>
        </w:tc>
        <w:tc>
          <w:tcPr>
            <w:tcW w:w="992" w:type="dxa"/>
            <w:shd w:val="clear" w:color="auto" w:fill="auto"/>
          </w:tcPr>
          <w:p w:rsidR="00D07028" w:rsidRPr="00D07028" w:rsidRDefault="00D07028" w:rsidP="00D070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70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984" w:type="dxa"/>
            <w:shd w:val="clear" w:color="auto" w:fill="auto"/>
          </w:tcPr>
          <w:p w:rsidR="00D07028" w:rsidRPr="00D07028" w:rsidRDefault="00D07028" w:rsidP="00D070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70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709" w:type="dxa"/>
            <w:shd w:val="clear" w:color="auto" w:fill="auto"/>
          </w:tcPr>
          <w:p w:rsidR="00D07028" w:rsidRPr="00D07028" w:rsidRDefault="00D07028" w:rsidP="00D070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70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742</w:t>
            </w:r>
          </w:p>
        </w:tc>
        <w:tc>
          <w:tcPr>
            <w:tcW w:w="992" w:type="dxa"/>
            <w:shd w:val="clear" w:color="auto" w:fill="auto"/>
          </w:tcPr>
          <w:p w:rsidR="00D07028" w:rsidRPr="00D07028" w:rsidRDefault="00D07028" w:rsidP="00D070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70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993" w:type="dxa"/>
            <w:shd w:val="clear" w:color="auto" w:fill="auto"/>
          </w:tcPr>
          <w:p w:rsidR="00D07028" w:rsidRPr="00D07028" w:rsidRDefault="00D07028" w:rsidP="00D070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70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</w:tcPr>
          <w:p w:rsidR="00D07028" w:rsidRPr="00D07028" w:rsidRDefault="0058456F" w:rsidP="00D070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253040,33</w:t>
            </w:r>
          </w:p>
        </w:tc>
        <w:tc>
          <w:tcPr>
            <w:tcW w:w="1559" w:type="dxa"/>
          </w:tcPr>
          <w:p w:rsidR="00D07028" w:rsidRPr="00D07028" w:rsidRDefault="00D07028" w:rsidP="00D070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07028" w:rsidRPr="00D07028" w:rsidTr="00523055">
        <w:tc>
          <w:tcPr>
            <w:tcW w:w="425" w:type="dxa"/>
            <w:vMerge/>
            <w:shd w:val="clear" w:color="auto" w:fill="auto"/>
          </w:tcPr>
          <w:p w:rsidR="00D07028" w:rsidRPr="00D07028" w:rsidRDefault="00D07028" w:rsidP="00D07028">
            <w:pPr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 w:val="restart"/>
            <w:shd w:val="clear" w:color="auto" w:fill="auto"/>
          </w:tcPr>
          <w:p w:rsidR="00D07028" w:rsidRPr="00D07028" w:rsidRDefault="00D07028" w:rsidP="00D070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70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Дочь 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D07028" w:rsidRPr="00D07028" w:rsidRDefault="00D07028" w:rsidP="00D070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 w:val="restart"/>
            <w:shd w:val="clear" w:color="auto" w:fill="auto"/>
          </w:tcPr>
          <w:p w:rsidR="00D07028" w:rsidRPr="00D07028" w:rsidRDefault="00D07028" w:rsidP="00D070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70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D07028" w:rsidRPr="00D07028" w:rsidRDefault="00D07028" w:rsidP="00D070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70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vMerge w:val="restart"/>
            <w:shd w:val="clear" w:color="auto" w:fill="auto"/>
          </w:tcPr>
          <w:p w:rsidR="00D07028" w:rsidRPr="00D07028" w:rsidRDefault="00D07028" w:rsidP="00D070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70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D07028" w:rsidRPr="00D07028" w:rsidRDefault="00D07028" w:rsidP="00D070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70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984" w:type="dxa"/>
            <w:shd w:val="clear" w:color="auto" w:fill="auto"/>
          </w:tcPr>
          <w:p w:rsidR="00D07028" w:rsidRPr="00D07028" w:rsidRDefault="00D07028" w:rsidP="00D070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70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709" w:type="dxa"/>
            <w:shd w:val="clear" w:color="auto" w:fill="auto"/>
          </w:tcPr>
          <w:p w:rsidR="00D07028" w:rsidRPr="00D07028" w:rsidRDefault="00D07028" w:rsidP="00D070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70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104,3</w:t>
            </w:r>
          </w:p>
        </w:tc>
        <w:tc>
          <w:tcPr>
            <w:tcW w:w="992" w:type="dxa"/>
            <w:shd w:val="clear" w:color="auto" w:fill="auto"/>
          </w:tcPr>
          <w:p w:rsidR="00D07028" w:rsidRPr="00D07028" w:rsidRDefault="00D07028" w:rsidP="00D070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70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D07028" w:rsidRPr="00D07028" w:rsidRDefault="00D07028" w:rsidP="00D070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70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vMerge w:val="restart"/>
          </w:tcPr>
          <w:p w:rsidR="00D07028" w:rsidRPr="00D07028" w:rsidRDefault="00D07028" w:rsidP="00D070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70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9" w:type="dxa"/>
            <w:vMerge w:val="restart"/>
          </w:tcPr>
          <w:p w:rsidR="00D07028" w:rsidRPr="00D07028" w:rsidRDefault="00D07028" w:rsidP="00D070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07028" w:rsidRPr="00D07028" w:rsidTr="00523055">
        <w:tc>
          <w:tcPr>
            <w:tcW w:w="425" w:type="dxa"/>
            <w:vMerge/>
            <w:shd w:val="clear" w:color="auto" w:fill="auto"/>
          </w:tcPr>
          <w:p w:rsidR="00D07028" w:rsidRPr="00D07028" w:rsidRDefault="00D07028" w:rsidP="00D07028">
            <w:pPr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D07028" w:rsidRPr="00D07028" w:rsidRDefault="00D07028" w:rsidP="00D070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D07028" w:rsidRPr="00D07028" w:rsidRDefault="00D07028" w:rsidP="00D070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D07028" w:rsidRPr="00D07028" w:rsidRDefault="00D07028" w:rsidP="00D070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D07028" w:rsidRPr="00D07028" w:rsidRDefault="00D07028" w:rsidP="00D070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D07028" w:rsidRPr="00D07028" w:rsidRDefault="00D07028" w:rsidP="00D070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D07028" w:rsidRPr="00D07028" w:rsidRDefault="00D07028" w:rsidP="00D070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shd w:val="clear" w:color="auto" w:fill="auto"/>
          </w:tcPr>
          <w:p w:rsidR="00D07028" w:rsidRPr="00D07028" w:rsidRDefault="00D07028" w:rsidP="00D070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70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709" w:type="dxa"/>
            <w:shd w:val="clear" w:color="auto" w:fill="auto"/>
          </w:tcPr>
          <w:p w:rsidR="00D07028" w:rsidRPr="00D07028" w:rsidRDefault="00D07028" w:rsidP="00D070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70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742</w:t>
            </w:r>
          </w:p>
        </w:tc>
        <w:tc>
          <w:tcPr>
            <w:tcW w:w="992" w:type="dxa"/>
            <w:shd w:val="clear" w:color="auto" w:fill="auto"/>
          </w:tcPr>
          <w:p w:rsidR="00D07028" w:rsidRPr="00D07028" w:rsidRDefault="00D07028" w:rsidP="00D070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70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993" w:type="dxa"/>
            <w:vMerge/>
            <w:shd w:val="clear" w:color="auto" w:fill="auto"/>
          </w:tcPr>
          <w:p w:rsidR="00D07028" w:rsidRPr="00D07028" w:rsidRDefault="00D07028" w:rsidP="00D070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</w:tcPr>
          <w:p w:rsidR="00D07028" w:rsidRPr="00D07028" w:rsidRDefault="00D07028" w:rsidP="00D070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</w:tcPr>
          <w:p w:rsidR="00D07028" w:rsidRPr="00D07028" w:rsidRDefault="00D07028" w:rsidP="00D070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64750" w:rsidRPr="00D07028" w:rsidTr="00523055">
        <w:tc>
          <w:tcPr>
            <w:tcW w:w="425" w:type="dxa"/>
            <w:shd w:val="clear" w:color="auto" w:fill="auto"/>
          </w:tcPr>
          <w:p w:rsidR="00864750" w:rsidRPr="00DB5F4E" w:rsidRDefault="00864750" w:rsidP="00864750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5F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</w:t>
            </w:r>
          </w:p>
        </w:tc>
        <w:tc>
          <w:tcPr>
            <w:tcW w:w="1560" w:type="dxa"/>
            <w:shd w:val="clear" w:color="auto" w:fill="auto"/>
          </w:tcPr>
          <w:p w:rsidR="00864750" w:rsidRPr="00DB5F4E" w:rsidRDefault="00864750" w:rsidP="008647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5F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Байкалов А.С.</w:t>
            </w:r>
          </w:p>
        </w:tc>
        <w:tc>
          <w:tcPr>
            <w:tcW w:w="1417" w:type="dxa"/>
            <w:shd w:val="clear" w:color="auto" w:fill="auto"/>
          </w:tcPr>
          <w:p w:rsidR="00864750" w:rsidRPr="00DB5F4E" w:rsidRDefault="00864750" w:rsidP="008647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5F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Заместитель руководителя Управления</w:t>
            </w:r>
          </w:p>
        </w:tc>
        <w:tc>
          <w:tcPr>
            <w:tcW w:w="1985" w:type="dxa"/>
            <w:shd w:val="clear" w:color="auto" w:fill="auto"/>
          </w:tcPr>
          <w:p w:rsidR="00864750" w:rsidRPr="00DB5F4E" w:rsidRDefault="00864750" w:rsidP="008647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Садовый участок </w:t>
            </w:r>
          </w:p>
        </w:tc>
        <w:tc>
          <w:tcPr>
            <w:tcW w:w="1134" w:type="dxa"/>
            <w:shd w:val="clear" w:color="auto" w:fill="auto"/>
          </w:tcPr>
          <w:p w:rsidR="00864750" w:rsidRPr="00DB5F4E" w:rsidRDefault="00864750" w:rsidP="008647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DB5F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</w:t>
            </w:r>
            <w:proofErr w:type="spellEnd"/>
            <w:r w:rsidRPr="00DB5F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-дуальная</w:t>
            </w:r>
            <w:proofErr w:type="gramEnd"/>
          </w:p>
        </w:tc>
        <w:tc>
          <w:tcPr>
            <w:tcW w:w="709" w:type="dxa"/>
            <w:shd w:val="clear" w:color="auto" w:fill="auto"/>
          </w:tcPr>
          <w:p w:rsidR="00864750" w:rsidRPr="00DB5F4E" w:rsidRDefault="00864750" w:rsidP="008647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1510</w:t>
            </w:r>
          </w:p>
        </w:tc>
        <w:tc>
          <w:tcPr>
            <w:tcW w:w="992" w:type="dxa"/>
            <w:shd w:val="clear" w:color="auto" w:fill="auto"/>
          </w:tcPr>
          <w:p w:rsidR="00864750" w:rsidRPr="00DB5F4E" w:rsidRDefault="00864750" w:rsidP="008647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Россия </w:t>
            </w:r>
            <w:r w:rsidRPr="00DB5F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984" w:type="dxa"/>
            <w:shd w:val="clear" w:color="auto" w:fill="auto"/>
          </w:tcPr>
          <w:p w:rsidR="00864750" w:rsidRPr="00DB5F4E" w:rsidRDefault="00864750" w:rsidP="008647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1-этажный ж</w:t>
            </w:r>
            <w:r w:rsidRPr="00DB5F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илой дом</w:t>
            </w:r>
          </w:p>
        </w:tc>
        <w:tc>
          <w:tcPr>
            <w:tcW w:w="709" w:type="dxa"/>
            <w:shd w:val="clear" w:color="auto" w:fill="auto"/>
          </w:tcPr>
          <w:p w:rsidR="00864750" w:rsidRPr="00DB5F4E" w:rsidRDefault="00864750" w:rsidP="008647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5F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30,5</w:t>
            </w:r>
          </w:p>
        </w:tc>
        <w:tc>
          <w:tcPr>
            <w:tcW w:w="992" w:type="dxa"/>
            <w:shd w:val="clear" w:color="auto" w:fill="auto"/>
          </w:tcPr>
          <w:p w:rsidR="00864750" w:rsidRPr="00DB5F4E" w:rsidRDefault="00864750" w:rsidP="008647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5F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993" w:type="dxa"/>
            <w:shd w:val="clear" w:color="auto" w:fill="auto"/>
          </w:tcPr>
          <w:p w:rsidR="00864750" w:rsidRPr="00DB5F4E" w:rsidRDefault="00864750" w:rsidP="008647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5F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л/а </w:t>
            </w:r>
          </w:p>
          <w:p w:rsidR="00864750" w:rsidRPr="00DB5F4E" w:rsidRDefault="00864750" w:rsidP="008647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5F4E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Nissan </w:t>
            </w:r>
            <w:proofErr w:type="spellStart"/>
            <w:r w:rsidRPr="00DB5F4E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Tino</w:t>
            </w:r>
            <w:proofErr w:type="spellEnd"/>
          </w:p>
        </w:tc>
        <w:tc>
          <w:tcPr>
            <w:tcW w:w="1134" w:type="dxa"/>
          </w:tcPr>
          <w:p w:rsidR="00864750" w:rsidRPr="00A72001" w:rsidRDefault="00864750" w:rsidP="008647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687</w:t>
            </w:r>
            <w:bookmarkStart w:id="0" w:name="_GoBack"/>
            <w:bookmarkEnd w:id="0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039,83</w:t>
            </w:r>
          </w:p>
        </w:tc>
        <w:tc>
          <w:tcPr>
            <w:tcW w:w="1559" w:type="dxa"/>
          </w:tcPr>
          <w:p w:rsidR="00864750" w:rsidRPr="00D07028" w:rsidRDefault="00864750" w:rsidP="008647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64750" w:rsidRPr="00D07028" w:rsidTr="00523055">
        <w:tc>
          <w:tcPr>
            <w:tcW w:w="425" w:type="dxa"/>
            <w:shd w:val="clear" w:color="auto" w:fill="auto"/>
          </w:tcPr>
          <w:p w:rsidR="00864750" w:rsidRPr="00DB5F4E" w:rsidRDefault="00864750" w:rsidP="00864750">
            <w:pPr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shd w:val="clear" w:color="auto" w:fill="auto"/>
          </w:tcPr>
          <w:p w:rsidR="00864750" w:rsidRPr="00DB5F4E" w:rsidRDefault="00864750" w:rsidP="008647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864750" w:rsidRPr="00DB5F4E" w:rsidRDefault="00864750" w:rsidP="008647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shd w:val="clear" w:color="auto" w:fill="auto"/>
          </w:tcPr>
          <w:p w:rsidR="00864750" w:rsidRPr="00DB5F4E" w:rsidRDefault="00864750" w:rsidP="008647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864750" w:rsidRPr="00DB5F4E" w:rsidRDefault="00864750" w:rsidP="008647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shd w:val="clear" w:color="auto" w:fill="auto"/>
          </w:tcPr>
          <w:p w:rsidR="00864750" w:rsidRPr="00DB5F4E" w:rsidRDefault="00864750" w:rsidP="008647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864750" w:rsidRPr="00DB5F4E" w:rsidRDefault="00864750" w:rsidP="008647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shd w:val="clear" w:color="auto" w:fill="auto"/>
          </w:tcPr>
          <w:p w:rsidR="00864750" w:rsidRPr="00DB5F4E" w:rsidRDefault="00864750" w:rsidP="008647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5F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пристрой</w:t>
            </w:r>
          </w:p>
        </w:tc>
        <w:tc>
          <w:tcPr>
            <w:tcW w:w="709" w:type="dxa"/>
            <w:shd w:val="clear" w:color="auto" w:fill="auto"/>
          </w:tcPr>
          <w:p w:rsidR="00864750" w:rsidRPr="00DB5F4E" w:rsidRDefault="00864750" w:rsidP="008647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5F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46,2</w:t>
            </w:r>
          </w:p>
        </w:tc>
        <w:tc>
          <w:tcPr>
            <w:tcW w:w="992" w:type="dxa"/>
            <w:shd w:val="clear" w:color="auto" w:fill="auto"/>
          </w:tcPr>
          <w:p w:rsidR="00864750" w:rsidRPr="00DB5F4E" w:rsidRDefault="00864750" w:rsidP="008647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5F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993" w:type="dxa"/>
            <w:shd w:val="clear" w:color="auto" w:fill="auto"/>
          </w:tcPr>
          <w:p w:rsidR="00864750" w:rsidRPr="00DB5F4E" w:rsidRDefault="00864750" w:rsidP="008647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:rsidR="00864750" w:rsidRPr="00A72001" w:rsidRDefault="00864750" w:rsidP="008647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</w:tcPr>
          <w:p w:rsidR="00864750" w:rsidRPr="00D07028" w:rsidRDefault="00864750" w:rsidP="008647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64750" w:rsidRPr="00D07028" w:rsidTr="00523055">
        <w:tc>
          <w:tcPr>
            <w:tcW w:w="425" w:type="dxa"/>
            <w:shd w:val="clear" w:color="auto" w:fill="auto"/>
          </w:tcPr>
          <w:p w:rsidR="00864750" w:rsidRPr="00DB5F4E" w:rsidRDefault="00864750" w:rsidP="00864750">
            <w:pPr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shd w:val="clear" w:color="auto" w:fill="auto"/>
          </w:tcPr>
          <w:p w:rsidR="00864750" w:rsidRPr="00DB5F4E" w:rsidRDefault="00864750" w:rsidP="008647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864750" w:rsidRPr="00DB5F4E" w:rsidRDefault="00864750" w:rsidP="008647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shd w:val="clear" w:color="auto" w:fill="auto"/>
          </w:tcPr>
          <w:p w:rsidR="00864750" w:rsidRPr="00DB5F4E" w:rsidRDefault="00864750" w:rsidP="008647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864750" w:rsidRPr="00DB5F4E" w:rsidRDefault="00864750" w:rsidP="008647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shd w:val="clear" w:color="auto" w:fill="auto"/>
          </w:tcPr>
          <w:p w:rsidR="00864750" w:rsidRPr="00DB5F4E" w:rsidRDefault="00864750" w:rsidP="008647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864750" w:rsidRPr="00DB5F4E" w:rsidRDefault="00864750" w:rsidP="008647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shd w:val="clear" w:color="auto" w:fill="auto"/>
          </w:tcPr>
          <w:p w:rsidR="00864750" w:rsidRPr="00DB5F4E" w:rsidRDefault="00864750" w:rsidP="008647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5F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Земельный участок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 ИЖС</w:t>
            </w:r>
          </w:p>
        </w:tc>
        <w:tc>
          <w:tcPr>
            <w:tcW w:w="709" w:type="dxa"/>
            <w:shd w:val="clear" w:color="auto" w:fill="auto"/>
          </w:tcPr>
          <w:p w:rsidR="00864750" w:rsidRPr="00DB5F4E" w:rsidRDefault="00864750" w:rsidP="008647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5F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562</w:t>
            </w:r>
          </w:p>
        </w:tc>
        <w:tc>
          <w:tcPr>
            <w:tcW w:w="992" w:type="dxa"/>
            <w:shd w:val="clear" w:color="auto" w:fill="auto"/>
          </w:tcPr>
          <w:p w:rsidR="00864750" w:rsidRPr="00DB5F4E" w:rsidRDefault="00864750" w:rsidP="008647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5F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993" w:type="dxa"/>
            <w:shd w:val="clear" w:color="auto" w:fill="auto"/>
          </w:tcPr>
          <w:p w:rsidR="00864750" w:rsidRPr="00DB5F4E" w:rsidRDefault="00864750" w:rsidP="008647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:rsidR="00864750" w:rsidRPr="00A72001" w:rsidRDefault="00864750" w:rsidP="008647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</w:tcPr>
          <w:p w:rsidR="00864750" w:rsidRPr="00D07028" w:rsidRDefault="00864750" w:rsidP="008647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64750" w:rsidRPr="00D07028" w:rsidTr="00523055">
        <w:tc>
          <w:tcPr>
            <w:tcW w:w="425" w:type="dxa"/>
            <w:shd w:val="clear" w:color="auto" w:fill="auto"/>
          </w:tcPr>
          <w:p w:rsidR="00864750" w:rsidRPr="00DB5F4E" w:rsidRDefault="00864750" w:rsidP="00864750">
            <w:pPr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shd w:val="clear" w:color="auto" w:fill="auto"/>
          </w:tcPr>
          <w:p w:rsidR="00864750" w:rsidRPr="00DB5F4E" w:rsidRDefault="00864750" w:rsidP="008647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5F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417" w:type="dxa"/>
            <w:shd w:val="clear" w:color="auto" w:fill="auto"/>
          </w:tcPr>
          <w:p w:rsidR="00864750" w:rsidRPr="00DB5F4E" w:rsidRDefault="00864750" w:rsidP="008647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shd w:val="clear" w:color="auto" w:fill="auto"/>
          </w:tcPr>
          <w:p w:rsidR="00864750" w:rsidRPr="00DB5F4E" w:rsidRDefault="00864750" w:rsidP="008647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1-этажный ж</w:t>
            </w:r>
            <w:r w:rsidRPr="00DB5F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илой дом</w:t>
            </w:r>
          </w:p>
        </w:tc>
        <w:tc>
          <w:tcPr>
            <w:tcW w:w="1134" w:type="dxa"/>
            <w:shd w:val="clear" w:color="auto" w:fill="auto"/>
          </w:tcPr>
          <w:p w:rsidR="00864750" w:rsidRPr="00DB5F4E" w:rsidRDefault="00864750" w:rsidP="008647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proofErr w:type="spellStart"/>
            <w:proofErr w:type="gramStart"/>
            <w:r w:rsidRPr="00DB5F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</w:t>
            </w:r>
            <w:proofErr w:type="spellEnd"/>
            <w:r w:rsidRPr="00DB5F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-дуальная</w:t>
            </w:r>
            <w:proofErr w:type="gramEnd"/>
          </w:p>
        </w:tc>
        <w:tc>
          <w:tcPr>
            <w:tcW w:w="709" w:type="dxa"/>
            <w:shd w:val="clear" w:color="auto" w:fill="auto"/>
          </w:tcPr>
          <w:p w:rsidR="00864750" w:rsidRPr="00DB5F4E" w:rsidRDefault="00864750" w:rsidP="008647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5F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30,5</w:t>
            </w:r>
          </w:p>
        </w:tc>
        <w:tc>
          <w:tcPr>
            <w:tcW w:w="992" w:type="dxa"/>
            <w:shd w:val="clear" w:color="auto" w:fill="auto"/>
          </w:tcPr>
          <w:p w:rsidR="00864750" w:rsidRPr="00DB5F4E" w:rsidRDefault="00864750" w:rsidP="008647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5F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984" w:type="dxa"/>
            <w:shd w:val="clear" w:color="auto" w:fill="auto"/>
          </w:tcPr>
          <w:p w:rsidR="00864750" w:rsidRPr="00DB5F4E" w:rsidRDefault="00864750" w:rsidP="008647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5F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864750" w:rsidRPr="00DB5F4E" w:rsidRDefault="00864750" w:rsidP="008647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5F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864750" w:rsidRPr="00DB5F4E" w:rsidRDefault="00864750" w:rsidP="008647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5F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864750" w:rsidRPr="00DB5F4E" w:rsidRDefault="00864750" w:rsidP="008647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5F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</w:tcPr>
          <w:p w:rsidR="00864750" w:rsidRPr="00A72001" w:rsidRDefault="00864750" w:rsidP="008647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204758,54</w:t>
            </w:r>
          </w:p>
        </w:tc>
        <w:tc>
          <w:tcPr>
            <w:tcW w:w="1559" w:type="dxa"/>
          </w:tcPr>
          <w:p w:rsidR="00864750" w:rsidRPr="00D07028" w:rsidRDefault="00864750" w:rsidP="008647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64750" w:rsidRPr="00D07028" w:rsidTr="00523055">
        <w:tc>
          <w:tcPr>
            <w:tcW w:w="425" w:type="dxa"/>
            <w:shd w:val="clear" w:color="auto" w:fill="auto"/>
          </w:tcPr>
          <w:p w:rsidR="00864750" w:rsidRPr="00DB5F4E" w:rsidRDefault="00864750" w:rsidP="00864750">
            <w:pPr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shd w:val="clear" w:color="auto" w:fill="auto"/>
          </w:tcPr>
          <w:p w:rsidR="00864750" w:rsidRPr="00DB5F4E" w:rsidRDefault="00864750" w:rsidP="008647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864750" w:rsidRPr="00DB5F4E" w:rsidRDefault="00864750" w:rsidP="008647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shd w:val="clear" w:color="auto" w:fill="auto"/>
          </w:tcPr>
          <w:p w:rsidR="00864750" w:rsidRPr="00DB5F4E" w:rsidRDefault="00864750" w:rsidP="008647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5F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пристрой</w:t>
            </w:r>
          </w:p>
        </w:tc>
        <w:tc>
          <w:tcPr>
            <w:tcW w:w="1134" w:type="dxa"/>
            <w:shd w:val="clear" w:color="auto" w:fill="auto"/>
          </w:tcPr>
          <w:p w:rsidR="00864750" w:rsidRPr="00DB5F4E" w:rsidRDefault="00864750" w:rsidP="008647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proofErr w:type="spellStart"/>
            <w:proofErr w:type="gramStart"/>
            <w:r w:rsidRPr="00DB5F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</w:t>
            </w:r>
            <w:proofErr w:type="spellEnd"/>
            <w:r w:rsidRPr="00DB5F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-дуальная</w:t>
            </w:r>
            <w:proofErr w:type="gramEnd"/>
          </w:p>
        </w:tc>
        <w:tc>
          <w:tcPr>
            <w:tcW w:w="709" w:type="dxa"/>
            <w:shd w:val="clear" w:color="auto" w:fill="auto"/>
          </w:tcPr>
          <w:p w:rsidR="00864750" w:rsidRPr="00DB5F4E" w:rsidRDefault="00864750" w:rsidP="008647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5F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46,2</w:t>
            </w:r>
          </w:p>
        </w:tc>
        <w:tc>
          <w:tcPr>
            <w:tcW w:w="992" w:type="dxa"/>
            <w:shd w:val="clear" w:color="auto" w:fill="auto"/>
          </w:tcPr>
          <w:p w:rsidR="00864750" w:rsidRPr="00DB5F4E" w:rsidRDefault="00864750" w:rsidP="008647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5F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984" w:type="dxa"/>
            <w:shd w:val="clear" w:color="auto" w:fill="auto"/>
          </w:tcPr>
          <w:p w:rsidR="00864750" w:rsidRPr="00DB5F4E" w:rsidRDefault="00864750" w:rsidP="008647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shd w:val="clear" w:color="auto" w:fill="auto"/>
          </w:tcPr>
          <w:p w:rsidR="00864750" w:rsidRPr="00DB5F4E" w:rsidRDefault="00864750" w:rsidP="008647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864750" w:rsidRPr="00DB5F4E" w:rsidRDefault="00864750" w:rsidP="008647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:rsidR="00864750" w:rsidRPr="00DB5F4E" w:rsidRDefault="00864750" w:rsidP="008647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:rsidR="00864750" w:rsidRPr="00DB5F4E" w:rsidRDefault="00864750" w:rsidP="008647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</w:tcPr>
          <w:p w:rsidR="00864750" w:rsidRPr="00D07028" w:rsidRDefault="00864750" w:rsidP="008647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64750" w:rsidRPr="00D07028" w:rsidTr="00523055">
        <w:tc>
          <w:tcPr>
            <w:tcW w:w="425" w:type="dxa"/>
            <w:shd w:val="clear" w:color="auto" w:fill="auto"/>
          </w:tcPr>
          <w:p w:rsidR="00864750" w:rsidRPr="00DB5F4E" w:rsidRDefault="00864750" w:rsidP="00864750">
            <w:pPr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shd w:val="clear" w:color="auto" w:fill="auto"/>
          </w:tcPr>
          <w:p w:rsidR="00864750" w:rsidRPr="00DB5F4E" w:rsidRDefault="00864750" w:rsidP="008647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864750" w:rsidRPr="00DB5F4E" w:rsidRDefault="00864750" w:rsidP="008647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shd w:val="clear" w:color="auto" w:fill="auto"/>
          </w:tcPr>
          <w:p w:rsidR="00864750" w:rsidRPr="00DB5F4E" w:rsidRDefault="00864750" w:rsidP="008647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5F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Земельный участок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под ИЖС</w:t>
            </w:r>
          </w:p>
        </w:tc>
        <w:tc>
          <w:tcPr>
            <w:tcW w:w="1134" w:type="dxa"/>
            <w:shd w:val="clear" w:color="auto" w:fill="auto"/>
          </w:tcPr>
          <w:p w:rsidR="00864750" w:rsidRPr="00DB5F4E" w:rsidRDefault="00864750" w:rsidP="008647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proofErr w:type="spellStart"/>
            <w:proofErr w:type="gramStart"/>
            <w:r w:rsidRPr="00DB5F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Индиви</w:t>
            </w:r>
            <w:proofErr w:type="spellEnd"/>
            <w:r w:rsidRPr="00DB5F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  <w:r w:rsidRPr="00DB5F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дуальная</w:t>
            </w:r>
            <w:proofErr w:type="gramEnd"/>
          </w:p>
        </w:tc>
        <w:tc>
          <w:tcPr>
            <w:tcW w:w="709" w:type="dxa"/>
            <w:shd w:val="clear" w:color="auto" w:fill="auto"/>
          </w:tcPr>
          <w:p w:rsidR="00864750" w:rsidRPr="00DB5F4E" w:rsidRDefault="00864750" w:rsidP="008647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5F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562</w:t>
            </w:r>
          </w:p>
        </w:tc>
        <w:tc>
          <w:tcPr>
            <w:tcW w:w="992" w:type="dxa"/>
            <w:shd w:val="clear" w:color="auto" w:fill="auto"/>
          </w:tcPr>
          <w:p w:rsidR="00864750" w:rsidRPr="00DB5F4E" w:rsidRDefault="00864750" w:rsidP="008647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5F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984" w:type="dxa"/>
            <w:shd w:val="clear" w:color="auto" w:fill="auto"/>
          </w:tcPr>
          <w:p w:rsidR="00864750" w:rsidRPr="00DB5F4E" w:rsidRDefault="00864750" w:rsidP="008647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shd w:val="clear" w:color="auto" w:fill="auto"/>
          </w:tcPr>
          <w:p w:rsidR="00864750" w:rsidRPr="00DB5F4E" w:rsidRDefault="00864750" w:rsidP="008647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864750" w:rsidRPr="00DB5F4E" w:rsidRDefault="00864750" w:rsidP="008647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:rsidR="00864750" w:rsidRPr="00DB5F4E" w:rsidRDefault="00864750" w:rsidP="008647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:rsidR="00864750" w:rsidRPr="00DB5F4E" w:rsidRDefault="00864750" w:rsidP="008647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</w:tcPr>
          <w:p w:rsidR="00864750" w:rsidRPr="00D07028" w:rsidRDefault="00864750" w:rsidP="008647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64750" w:rsidRPr="00D07028" w:rsidTr="00523055">
        <w:tc>
          <w:tcPr>
            <w:tcW w:w="425" w:type="dxa"/>
            <w:shd w:val="clear" w:color="auto" w:fill="auto"/>
          </w:tcPr>
          <w:p w:rsidR="00864750" w:rsidRPr="00DB5F4E" w:rsidRDefault="00864750" w:rsidP="00864750">
            <w:pPr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shd w:val="clear" w:color="auto" w:fill="auto"/>
          </w:tcPr>
          <w:p w:rsidR="00864750" w:rsidRPr="00DB5F4E" w:rsidRDefault="00864750" w:rsidP="008647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5F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Сын </w:t>
            </w:r>
          </w:p>
        </w:tc>
        <w:tc>
          <w:tcPr>
            <w:tcW w:w="1417" w:type="dxa"/>
            <w:shd w:val="clear" w:color="auto" w:fill="auto"/>
          </w:tcPr>
          <w:p w:rsidR="00864750" w:rsidRPr="00DB5F4E" w:rsidRDefault="00864750" w:rsidP="008647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shd w:val="clear" w:color="auto" w:fill="auto"/>
          </w:tcPr>
          <w:p w:rsidR="00864750" w:rsidRPr="00DB5F4E" w:rsidRDefault="00864750" w:rsidP="008647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5F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864750" w:rsidRPr="00DB5F4E" w:rsidRDefault="00864750" w:rsidP="008647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5F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864750" w:rsidRPr="00DB5F4E" w:rsidRDefault="00864750" w:rsidP="008647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5F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864750" w:rsidRPr="00DB5F4E" w:rsidRDefault="00864750" w:rsidP="008647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5F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984" w:type="dxa"/>
            <w:shd w:val="clear" w:color="auto" w:fill="auto"/>
          </w:tcPr>
          <w:p w:rsidR="00864750" w:rsidRPr="00DB5F4E" w:rsidRDefault="00864750" w:rsidP="008647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1-этажный ж</w:t>
            </w:r>
            <w:r w:rsidRPr="00DB5F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илой дом</w:t>
            </w:r>
          </w:p>
        </w:tc>
        <w:tc>
          <w:tcPr>
            <w:tcW w:w="709" w:type="dxa"/>
            <w:shd w:val="clear" w:color="auto" w:fill="auto"/>
          </w:tcPr>
          <w:p w:rsidR="00864750" w:rsidRPr="00DB5F4E" w:rsidRDefault="00864750" w:rsidP="008647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5F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30,5</w:t>
            </w:r>
          </w:p>
        </w:tc>
        <w:tc>
          <w:tcPr>
            <w:tcW w:w="992" w:type="dxa"/>
            <w:shd w:val="clear" w:color="auto" w:fill="auto"/>
          </w:tcPr>
          <w:p w:rsidR="00864750" w:rsidRPr="00DB5F4E" w:rsidRDefault="00864750" w:rsidP="008647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5F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993" w:type="dxa"/>
            <w:shd w:val="clear" w:color="auto" w:fill="auto"/>
          </w:tcPr>
          <w:p w:rsidR="00864750" w:rsidRPr="00DB5F4E" w:rsidRDefault="00864750" w:rsidP="008647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5F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</w:tcPr>
          <w:p w:rsidR="00864750" w:rsidRPr="00DB5F4E" w:rsidRDefault="00864750" w:rsidP="008647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5F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9" w:type="dxa"/>
          </w:tcPr>
          <w:p w:rsidR="00864750" w:rsidRPr="00D07028" w:rsidRDefault="00864750" w:rsidP="008647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64750" w:rsidRPr="00D07028" w:rsidTr="00523055">
        <w:tc>
          <w:tcPr>
            <w:tcW w:w="425" w:type="dxa"/>
            <w:shd w:val="clear" w:color="auto" w:fill="auto"/>
          </w:tcPr>
          <w:p w:rsidR="00864750" w:rsidRPr="00DB5F4E" w:rsidRDefault="00864750" w:rsidP="00864750">
            <w:pPr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shd w:val="clear" w:color="auto" w:fill="auto"/>
          </w:tcPr>
          <w:p w:rsidR="00864750" w:rsidRPr="00DB5F4E" w:rsidRDefault="00864750" w:rsidP="008647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864750" w:rsidRPr="00DB5F4E" w:rsidRDefault="00864750" w:rsidP="008647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shd w:val="clear" w:color="auto" w:fill="auto"/>
          </w:tcPr>
          <w:p w:rsidR="00864750" w:rsidRPr="00DB5F4E" w:rsidRDefault="00864750" w:rsidP="008647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864750" w:rsidRPr="00DB5F4E" w:rsidRDefault="00864750" w:rsidP="008647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shd w:val="clear" w:color="auto" w:fill="auto"/>
          </w:tcPr>
          <w:p w:rsidR="00864750" w:rsidRPr="00DB5F4E" w:rsidRDefault="00864750" w:rsidP="008647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864750" w:rsidRPr="00DB5F4E" w:rsidRDefault="00864750" w:rsidP="008647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shd w:val="clear" w:color="auto" w:fill="auto"/>
          </w:tcPr>
          <w:p w:rsidR="00864750" w:rsidRPr="00DB5F4E" w:rsidRDefault="00864750" w:rsidP="008647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5F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пристрой</w:t>
            </w:r>
          </w:p>
        </w:tc>
        <w:tc>
          <w:tcPr>
            <w:tcW w:w="709" w:type="dxa"/>
            <w:shd w:val="clear" w:color="auto" w:fill="auto"/>
          </w:tcPr>
          <w:p w:rsidR="00864750" w:rsidRPr="00DB5F4E" w:rsidRDefault="00864750" w:rsidP="008647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5F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46,2</w:t>
            </w:r>
          </w:p>
        </w:tc>
        <w:tc>
          <w:tcPr>
            <w:tcW w:w="992" w:type="dxa"/>
            <w:shd w:val="clear" w:color="auto" w:fill="auto"/>
          </w:tcPr>
          <w:p w:rsidR="00864750" w:rsidRPr="00DB5F4E" w:rsidRDefault="00864750" w:rsidP="008647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5F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993" w:type="dxa"/>
            <w:shd w:val="clear" w:color="auto" w:fill="auto"/>
          </w:tcPr>
          <w:p w:rsidR="00864750" w:rsidRPr="00DB5F4E" w:rsidRDefault="00864750" w:rsidP="008647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:rsidR="00864750" w:rsidRPr="00DB5F4E" w:rsidRDefault="00864750" w:rsidP="008647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</w:tcPr>
          <w:p w:rsidR="00864750" w:rsidRPr="00D07028" w:rsidRDefault="00864750" w:rsidP="008647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64750" w:rsidRPr="00D07028" w:rsidTr="00523055">
        <w:tc>
          <w:tcPr>
            <w:tcW w:w="425" w:type="dxa"/>
            <w:shd w:val="clear" w:color="auto" w:fill="auto"/>
          </w:tcPr>
          <w:p w:rsidR="00864750" w:rsidRPr="00DB5F4E" w:rsidRDefault="00864750" w:rsidP="00864750">
            <w:pPr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shd w:val="clear" w:color="auto" w:fill="auto"/>
          </w:tcPr>
          <w:p w:rsidR="00864750" w:rsidRPr="00DB5F4E" w:rsidRDefault="00864750" w:rsidP="008647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864750" w:rsidRPr="00DB5F4E" w:rsidRDefault="00864750" w:rsidP="008647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shd w:val="clear" w:color="auto" w:fill="auto"/>
          </w:tcPr>
          <w:p w:rsidR="00864750" w:rsidRPr="00DB5F4E" w:rsidRDefault="00864750" w:rsidP="008647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864750" w:rsidRPr="00DB5F4E" w:rsidRDefault="00864750" w:rsidP="008647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shd w:val="clear" w:color="auto" w:fill="auto"/>
          </w:tcPr>
          <w:p w:rsidR="00864750" w:rsidRPr="00DB5F4E" w:rsidRDefault="00864750" w:rsidP="008647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864750" w:rsidRPr="00DB5F4E" w:rsidRDefault="00864750" w:rsidP="008647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shd w:val="clear" w:color="auto" w:fill="auto"/>
          </w:tcPr>
          <w:p w:rsidR="00864750" w:rsidRPr="00DB5F4E" w:rsidRDefault="00864750" w:rsidP="008647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5F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Земельный участок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 ИЖС</w:t>
            </w:r>
          </w:p>
        </w:tc>
        <w:tc>
          <w:tcPr>
            <w:tcW w:w="709" w:type="dxa"/>
            <w:shd w:val="clear" w:color="auto" w:fill="auto"/>
          </w:tcPr>
          <w:p w:rsidR="00864750" w:rsidRPr="00DB5F4E" w:rsidRDefault="00864750" w:rsidP="008647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5F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562</w:t>
            </w:r>
          </w:p>
        </w:tc>
        <w:tc>
          <w:tcPr>
            <w:tcW w:w="992" w:type="dxa"/>
            <w:shd w:val="clear" w:color="auto" w:fill="auto"/>
          </w:tcPr>
          <w:p w:rsidR="00864750" w:rsidRPr="00DB5F4E" w:rsidRDefault="00864750" w:rsidP="008647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5F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993" w:type="dxa"/>
            <w:shd w:val="clear" w:color="auto" w:fill="auto"/>
          </w:tcPr>
          <w:p w:rsidR="00864750" w:rsidRPr="00DB5F4E" w:rsidRDefault="00864750" w:rsidP="008647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:rsidR="00864750" w:rsidRPr="00DB5F4E" w:rsidRDefault="00864750" w:rsidP="008647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</w:tcPr>
          <w:p w:rsidR="00864750" w:rsidRPr="00D07028" w:rsidRDefault="00864750" w:rsidP="008647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64750" w:rsidRPr="00D07028" w:rsidTr="00523055">
        <w:tc>
          <w:tcPr>
            <w:tcW w:w="425" w:type="dxa"/>
            <w:shd w:val="clear" w:color="auto" w:fill="auto"/>
          </w:tcPr>
          <w:p w:rsidR="00864750" w:rsidRPr="00DB5F4E" w:rsidRDefault="00864750" w:rsidP="00864750">
            <w:pPr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shd w:val="clear" w:color="auto" w:fill="auto"/>
          </w:tcPr>
          <w:p w:rsidR="00864750" w:rsidRPr="00DB5F4E" w:rsidRDefault="00864750" w:rsidP="008647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5F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Сын </w:t>
            </w:r>
          </w:p>
        </w:tc>
        <w:tc>
          <w:tcPr>
            <w:tcW w:w="1417" w:type="dxa"/>
            <w:shd w:val="clear" w:color="auto" w:fill="auto"/>
          </w:tcPr>
          <w:p w:rsidR="00864750" w:rsidRPr="00DB5F4E" w:rsidRDefault="00864750" w:rsidP="008647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shd w:val="clear" w:color="auto" w:fill="auto"/>
          </w:tcPr>
          <w:p w:rsidR="00864750" w:rsidRPr="00DB5F4E" w:rsidRDefault="00864750" w:rsidP="008647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5F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864750" w:rsidRPr="00DB5F4E" w:rsidRDefault="00864750" w:rsidP="008647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5F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864750" w:rsidRPr="00DB5F4E" w:rsidRDefault="00864750" w:rsidP="008647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5F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864750" w:rsidRPr="00DB5F4E" w:rsidRDefault="00864750" w:rsidP="008647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5F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984" w:type="dxa"/>
            <w:shd w:val="clear" w:color="auto" w:fill="auto"/>
          </w:tcPr>
          <w:p w:rsidR="00864750" w:rsidRPr="00DB5F4E" w:rsidRDefault="00864750" w:rsidP="008647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1-этажный ж</w:t>
            </w:r>
            <w:r w:rsidRPr="00DB5F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илой дом</w:t>
            </w:r>
          </w:p>
        </w:tc>
        <w:tc>
          <w:tcPr>
            <w:tcW w:w="709" w:type="dxa"/>
            <w:shd w:val="clear" w:color="auto" w:fill="auto"/>
          </w:tcPr>
          <w:p w:rsidR="00864750" w:rsidRPr="00DB5F4E" w:rsidRDefault="00864750" w:rsidP="008647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5F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30,5</w:t>
            </w:r>
          </w:p>
        </w:tc>
        <w:tc>
          <w:tcPr>
            <w:tcW w:w="992" w:type="dxa"/>
            <w:shd w:val="clear" w:color="auto" w:fill="auto"/>
          </w:tcPr>
          <w:p w:rsidR="00864750" w:rsidRPr="00DB5F4E" w:rsidRDefault="00864750" w:rsidP="008647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5F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993" w:type="dxa"/>
            <w:shd w:val="clear" w:color="auto" w:fill="auto"/>
          </w:tcPr>
          <w:p w:rsidR="00864750" w:rsidRPr="00DB5F4E" w:rsidRDefault="00864750" w:rsidP="008647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5F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</w:tcPr>
          <w:p w:rsidR="00864750" w:rsidRPr="00DB5F4E" w:rsidRDefault="00864750" w:rsidP="008647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5F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9" w:type="dxa"/>
          </w:tcPr>
          <w:p w:rsidR="00864750" w:rsidRPr="00D07028" w:rsidRDefault="00864750" w:rsidP="008647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B84353" w:rsidRDefault="00864750"/>
    <w:sectPr w:rsidR="00B84353" w:rsidSect="00D07028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95F72" w:rsidRDefault="00195F72" w:rsidP="00D07028">
      <w:pPr>
        <w:spacing w:after="0" w:line="240" w:lineRule="auto"/>
      </w:pPr>
      <w:r>
        <w:separator/>
      </w:r>
    </w:p>
  </w:endnote>
  <w:endnote w:type="continuationSeparator" w:id="0">
    <w:p w:rsidR="00195F72" w:rsidRDefault="00195F72" w:rsidP="00D070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95F72" w:rsidRDefault="00195F72" w:rsidP="00D07028">
      <w:pPr>
        <w:spacing w:after="0" w:line="240" w:lineRule="auto"/>
      </w:pPr>
      <w:r>
        <w:separator/>
      </w:r>
    </w:p>
  </w:footnote>
  <w:footnote w:type="continuationSeparator" w:id="0">
    <w:p w:rsidR="00195F72" w:rsidRDefault="00195F72" w:rsidP="00D07028">
      <w:pPr>
        <w:spacing w:after="0" w:line="240" w:lineRule="auto"/>
      </w:pPr>
      <w:r>
        <w:continuationSeparator/>
      </w:r>
    </w:p>
  </w:footnote>
  <w:footnote w:id="1">
    <w:p w:rsidR="00D07028" w:rsidRPr="006A2583" w:rsidRDefault="00D07028" w:rsidP="00D07028">
      <w:pPr>
        <w:pStyle w:val="a3"/>
        <w:ind w:firstLine="709"/>
        <w:jc w:val="both"/>
        <w:rPr>
          <w:rFonts w:ascii="Times New Roman" w:hAnsi="Times New Roman"/>
        </w:rPr>
      </w:pPr>
      <w:r w:rsidRPr="00A71F25">
        <w:rPr>
          <w:rStyle w:val="a5"/>
          <w:rFonts w:ascii="Times New Roman" w:hAnsi="Times New Roman"/>
        </w:rPr>
        <w:footnoteRef/>
      </w:r>
      <w:r w:rsidRPr="00A71F25">
        <w:rPr>
          <w:rFonts w:ascii="Times New Roman" w:hAnsi="Times New Roman"/>
        </w:rPr>
        <w:t xml:space="preserve"> В случае если в отчетном периоде лицу, замещающему государственную должность Российской Федерации,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</w:t>
      </w:r>
      <w:r>
        <w:rPr>
          <w:rFonts w:ascii="Times New Roman" w:hAnsi="Times New Roman"/>
        </w:rPr>
        <w:t>й</w:t>
      </w:r>
      <w:r w:rsidRPr="00A71F25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графе</w:t>
      </w:r>
      <w:r w:rsidRPr="00A71F25">
        <w:rPr>
          <w:rFonts w:ascii="Times New Roman" w:hAnsi="Times New Roman"/>
        </w:rPr>
        <w:t>.</w:t>
      </w:r>
    </w:p>
  </w:footnote>
  <w:footnote w:id="2">
    <w:p w:rsidR="00D07028" w:rsidRPr="00A71F25" w:rsidRDefault="00D07028" w:rsidP="00D07028">
      <w:pPr>
        <w:pStyle w:val="a3"/>
        <w:ind w:firstLine="709"/>
        <w:jc w:val="both"/>
        <w:rPr>
          <w:rFonts w:ascii="Times New Roman" w:hAnsi="Times New Roman"/>
        </w:rPr>
      </w:pPr>
      <w:r w:rsidRPr="00A71F25">
        <w:rPr>
          <w:rStyle w:val="a5"/>
          <w:rFonts w:ascii="Times New Roman" w:hAnsi="Times New Roman"/>
        </w:rPr>
        <w:footnoteRef/>
      </w:r>
      <w:r w:rsidRPr="00A71F25">
        <w:rPr>
          <w:rFonts w:ascii="Times New Roman" w:hAnsi="Times New Roman"/>
        </w:rPr>
        <w:t>Сведения указываются</w:t>
      </w:r>
      <w:r>
        <w:rPr>
          <w:rFonts w:ascii="Times New Roman" w:hAnsi="Times New Roman"/>
        </w:rPr>
        <w:t>,</w:t>
      </w:r>
      <w:r w:rsidRPr="00A71F25">
        <w:rPr>
          <w:rFonts w:ascii="Times New Roman" w:hAnsi="Times New Roman"/>
        </w:rPr>
        <w:t xml:space="preserve"> если сумма сделки превышает общий доход лиц</w:t>
      </w:r>
      <w:r>
        <w:rPr>
          <w:rFonts w:ascii="Times New Roman" w:hAnsi="Times New Roman"/>
        </w:rPr>
        <w:t>а</w:t>
      </w:r>
      <w:r w:rsidRPr="00A71F25">
        <w:rPr>
          <w:rFonts w:ascii="Times New Roman" w:hAnsi="Times New Roman"/>
        </w:rPr>
        <w:t>, замещающе</w:t>
      </w:r>
      <w:r>
        <w:rPr>
          <w:rFonts w:ascii="Times New Roman" w:hAnsi="Times New Roman"/>
        </w:rPr>
        <w:t>го</w:t>
      </w:r>
      <w:r w:rsidRPr="00A71F25">
        <w:rPr>
          <w:rFonts w:ascii="Times New Roman" w:hAnsi="Times New Roman"/>
        </w:rPr>
        <w:t xml:space="preserve"> государственную должность Российской Федерации, служащего (работника) и его супруги (супруга) за три последних года, предшествующих совершению сделки.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7028"/>
    <w:rsid w:val="00195F72"/>
    <w:rsid w:val="002F12E0"/>
    <w:rsid w:val="0058456F"/>
    <w:rsid w:val="00671C7D"/>
    <w:rsid w:val="00864750"/>
    <w:rsid w:val="008B2CCF"/>
    <w:rsid w:val="008D0692"/>
    <w:rsid w:val="00D07028"/>
    <w:rsid w:val="00D817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A31FAB8-41B7-4027-878A-053CF4026A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D07028"/>
    <w:pPr>
      <w:spacing w:after="0" w:line="240" w:lineRule="auto"/>
    </w:pPr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D07028"/>
    <w:rPr>
      <w:sz w:val="20"/>
      <w:szCs w:val="20"/>
    </w:rPr>
  </w:style>
  <w:style w:type="character" w:styleId="a5">
    <w:name w:val="footnote reference"/>
    <w:basedOn w:val="a0"/>
    <w:uiPriority w:val="99"/>
    <w:unhideWhenUsed/>
    <w:rsid w:val="00D0702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251</Words>
  <Characters>1432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Роскомнадзор. Томск. Чулик Е. А.</dc:creator>
  <cp:lastModifiedBy>Олег Порфирьев</cp:lastModifiedBy>
  <cp:revision>6</cp:revision>
  <dcterms:created xsi:type="dcterms:W3CDTF">2015-03-16T06:22:00Z</dcterms:created>
  <dcterms:modified xsi:type="dcterms:W3CDTF">2016-04-18T05:59:00Z</dcterms:modified>
</cp:coreProperties>
</file>