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F5" w:rsidRDefault="00372FF5" w:rsidP="00287714">
      <w:pPr>
        <w:jc w:val="center"/>
        <w:rPr>
          <w:rStyle w:val="a3"/>
          <w:b w:val="0"/>
          <w:color w:val="333333"/>
          <w:szCs w:val="28"/>
        </w:rPr>
      </w:pPr>
    </w:p>
    <w:p w:rsidR="00287714" w:rsidRPr="00FA7A4E" w:rsidRDefault="00287714" w:rsidP="00287714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B51F0B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r w:rsidR="007E130C">
        <w:rPr>
          <w:rStyle w:val="a3"/>
          <w:b w:val="0"/>
          <w:color w:val="333333"/>
          <w:szCs w:val="28"/>
        </w:rPr>
        <w:t xml:space="preserve"> </w:t>
      </w:r>
      <w:r w:rsidR="000620E8">
        <w:rPr>
          <w:rStyle w:val="a3"/>
          <w:b w:val="0"/>
          <w:color w:val="333333"/>
          <w:szCs w:val="28"/>
        </w:rPr>
        <w:t>Григорьевым Андреем Олеговичем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Pr="00287714">
        <w:rPr>
          <w:rStyle w:val="a3"/>
          <w:b w:val="0"/>
          <w:color w:val="333333"/>
          <w:szCs w:val="28"/>
        </w:rPr>
        <w:t>1</w:t>
      </w:r>
      <w:r w:rsidR="00745FA0">
        <w:rPr>
          <w:rStyle w:val="a3"/>
          <w:b w:val="0"/>
          <w:color w:val="333333"/>
          <w:szCs w:val="28"/>
        </w:rPr>
        <w:t>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Pr="00287714">
        <w:rPr>
          <w:rStyle w:val="a3"/>
          <w:b w:val="0"/>
          <w:color w:val="333333"/>
          <w:szCs w:val="28"/>
        </w:rPr>
        <w:t>1</w:t>
      </w:r>
      <w:r w:rsidR="00745FA0">
        <w:rPr>
          <w:rStyle w:val="a3"/>
          <w:b w:val="0"/>
          <w:color w:val="333333"/>
          <w:szCs w:val="28"/>
        </w:rPr>
        <w:t>5</w:t>
      </w:r>
      <w:r w:rsidR="00AD2043">
        <w:rPr>
          <w:rStyle w:val="a3"/>
          <w:b w:val="0"/>
          <w:color w:val="333333"/>
          <w:szCs w:val="28"/>
        </w:rPr>
        <w:t xml:space="preserve"> г.</w:t>
      </w:r>
    </w:p>
    <w:p w:rsid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p w:rsidR="00372FF5" w:rsidRPr="009B0B12" w:rsidRDefault="00372FF5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559"/>
        <w:gridCol w:w="850"/>
        <w:gridCol w:w="954"/>
        <w:gridCol w:w="889"/>
        <w:gridCol w:w="850"/>
        <w:gridCol w:w="851"/>
        <w:gridCol w:w="1276"/>
        <w:gridCol w:w="1395"/>
        <w:gridCol w:w="2651"/>
      </w:tblGrid>
      <w:tr w:rsidR="009B1B8A" w:rsidRPr="00A31228" w:rsidTr="0093458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261E8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5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261E88">
        <w:trPr>
          <w:trHeight w:val="1665"/>
        </w:trPr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9638A0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9638A0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208DA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474B9B" w:rsidRPr="00B51F0B" w:rsidRDefault="00CE5D8C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  <w:p w:rsidR="00DF0D59" w:rsidRPr="00B51F0B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Pr="00B51F0B" w:rsidRDefault="00872B26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Pr="00B51F0B" w:rsidRDefault="00872B26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04FA4" w:rsidRDefault="00404FA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474B9B" w:rsidRPr="00605FBE" w:rsidRDefault="0035066B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="00EA6A2B" w:rsidRPr="00605FBE">
              <w:rPr>
                <w:sz w:val="20"/>
                <w:szCs w:val="20"/>
              </w:rPr>
              <w:t>олевая</w:t>
            </w:r>
          </w:p>
          <w:p w:rsidR="00EA6A2B" w:rsidRPr="00605FBE" w:rsidRDefault="00EA6A2B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168/673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Pr="00605FBE" w:rsidRDefault="00872B26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Pr="00605FBE" w:rsidRDefault="00872B26" w:rsidP="00872B2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1611D" w:rsidRPr="00605FBE" w:rsidRDefault="0011611D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1611D" w:rsidRPr="00605FBE" w:rsidRDefault="0011611D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4B9B" w:rsidRPr="00605FBE" w:rsidRDefault="00EA6A2B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  <w:p w:rsidR="009F37F1" w:rsidRPr="00605FBE" w:rsidRDefault="009F37F1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2110C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2110C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404FA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</w:t>
            </w:r>
            <w:r w:rsidR="00DF0D59" w:rsidRPr="00605FBE">
              <w:rPr>
                <w:sz w:val="20"/>
                <w:szCs w:val="20"/>
              </w:rPr>
              <w:t>00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F37F1" w:rsidRPr="00605FBE" w:rsidRDefault="009F37F1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800</w:t>
            </w:r>
          </w:p>
          <w:p w:rsidR="009F37F1" w:rsidRPr="00605FBE" w:rsidRDefault="009F37F1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Pr="00605FBE" w:rsidRDefault="00D1617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19,5</w:t>
            </w:r>
          </w:p>
        </w:tc>
        <w:tc>
          <w:tcPr>
            <w:tcW w:w="954" w:type="dxa"/>
            <w:shd w:val="clear" w:color="auto" w:fill="auto"/>
          </w:tcPr>
          <w:p w:rsidR="00474B9B" w:rsidRDefault="00474B9B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72B26" w:rsidRDefault="00872B26" w:rsidP="00872B26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Default="00D1617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BB4B76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64A74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Pr="00A31228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717" w:rsidRPr="00404FA4" w:rsidRDefault="001E1B9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4FA4">
              <w:rPr>
                <w:sz w:val="20"/>
                <w:szCs w:val="20"/>
              </w:rPr>
              <w:t xml:space="preserve">Автомобили легковые: </w:t>
            </w:r>
            <w:r w:rsidR="001920FD" w:rsidRPr="001920FD">
              <w:rPr>
                <w:sz w:val="20"/>
                <w:szCs w:val="20"/>
                <w:lang w:val="en-US"/>
              </w:rPr>
              <w:t>LADA</w:t>
            </w:r>
            <w:r w:rsidR="001920FD" w:rsidRPr="001920FD">
              <w:rPr>
                <w:sz w:val="20"/>
                <w:szCs w:val="20"/>
              </w:rPr>
              <w:t xml:space="preserve"> </w:t>
            </w:r>
            <w:r w:rsidR="001920FD" w:rsidRPr="001920FD">
              <w:rPr>
                <w:sz w:val="20"/>
                <w:szCs w:val="20"/>
                <w:lang w:val="en-US"/>
              </w:rPr>
              <w:t>KSO</w:t>
            </w:r>
            <w:r w:rsidR="001920FD" w:rsidRPr="001920FD">
              <w:rPr>
                <w:sz w:val="20"/>
                <w:szCs w:val="20"/>
              </w:rPr>
              <w:t>15</w:t>
            </w:r>
            <w:r w:rsidR="001920FD" w:rsidRPr="001920FD">
              <w:rPr>
                <w:sz w:val="20"/>
                <w:szCs w:val="20"/>
                <w:lang w:val="en-US"/>
              </w:rPr>
              <w:t>L</w:t>
            </w:r>
            <w:r w:rsidR="001920FD" w:rsidRPr="001920FD">
              <w:rPr>
                <w:sz w:val="20"/>
                <w:szCs w:val="20"/>
              </w:rPr>
              <w:t xml:space="preserve"> </w:t>
            </w:r>
            <w:r w:rsidR="001920FD" w:rsidRPr="001920FD">
              <w:rPr>
                <w:sz w:val="20"/>
                <w:szCs w:val="20"/>
                <w:lang w:val="en-US"/>
              </w:rPr>
              <w:t>LARGUS</w:t>
            </w:r>
            <w:r w:rsidR="001920FD" w:rsidRPr="001920FD">
              <w:rPr>
                <w:sz w:val="20"/>
                <w:szCs w:val="20"/>
              </w:rPr>
              <w:t>, 2013 г.</w:t>
            </w:r>
          </w:p>
          <w:p w:rsidR="00407717" w:rsidRPr="00404FA4" w:rsidRDefault="00407717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EA6A2B" w:rsidRPr="001E1B90" w:rsidRDefault="001920FD" w:rsidP="001920FD">
            <w:pPr>
              <w:ind w:left="57"/>
              <w:rPr>
                <w:sz w:val="20"/>
                <w:szCs w:val="20"/>
              </w:rPr>
            </w:pPr>
            <w:r w:rsidRPr="001920FD">
              <w:rPr>
                <w:sz w:val="20"/>
                <w:szCs w:val="20"/>
                <w:lang w:val="en-US"/>
              </w:rPr>
              <w:t>CHEVROIET</w:t>
            </w:r>
            <w:r w:rsidRPr="001920FD">
              <w:rPr>
                <w:sz w:val="20"/>
                <w:szCs w:val="20"/>
              </w:rPr>
              <w:t xml:space="preserve"> </w:t>
            </w:r>
            <w:r w:rsidRPr="001920FD">
              <w:rPr>
                <w:sz w:val="20"/>
                <w:szCs w:val="20"/>
                <w:lang w:val="en-US"/>
              </w:rPr>
              <w:t>NIVA</w:t>
            </w:r>
            <w:r w:rsidRPr="001920FD">
              <w:rPr>
                <w:sz w:val="20"/>
                <w:szCs w:val="20"/>
              </w:rPr>
              <w:t xml:space="preserve"> 212300-55, 2014 г</w:t>
            </w:r>
            <w:proofErr w:type="gramStart"/>
            <w:r w:rsidRPr="001920FD">
              <w:rPr>
                <w:sz w:val="20"/>
                <w:szCs w:val="20"/>
              </w:rPr>
              <w:t>.</w:t>
            </w:r>
            <w:r w:rsidR="00407717" w:rsidRPr="001920FD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C23D5B" w:rsidRDefault="00C23D5B" w:rsidP="00111F44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C23D5B">
              <w:rPr>
                <w:sz w:val="20"/>
                <w:szCs w:val="20"/>
              </w:rPr>
              <w:t>1275407,37</w:t>
            </w:r>
          </w:p>
        </w:tc>
        <w:tc>
          <w:tcPr>
            <w:tcW w:w="2651" w:type="dxa"/>
            <w:shd w:val="clear" w:color="auto" w:fill="auto"/>
          </w:tcPr>
          <w:p w:rsidR="00474B9B" w:rsidRPr="00407717" w:rsidRDefault="00A208DA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7717">
              <w:rPr>
                <w:sz w:val="20"/>
                <w:szCs w:val="20"/>
              </w:rPr>
              <w:t>-</w:t>
            </w:r>
          </w:p>
        </w:tc>
      </w:tr>
      <w:tr w:rsidR="00474B9B" w:rsidRPr="00A31228" w:rsidTr="00261E88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62EF" w:rsidRPr="00B51F0B" w:rsidRDefault="004D62EF" w:rsidP="004D62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D62EF" w:rsidRPr="00B51F0B" w:rsidRDefault="004D62EF" w:rsidP="004D62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1D277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</w:t>
            </w:r>
            <w:r w:rsidR="001D277E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2D05" w:rsidRPr="00605FBE" w:rsidRDefault="0035066B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="00782D05" w:rsidRPr="00605FBE">
              <w:rPr>
                <w:sz w:val="20"/>
                <w:szCs w:val="20"/>
              </w:rPr>
              <w:t>олевая</w:t>
            </w:r>
          </w:p>
          <w:p w:rsidR="00782D05" w:rsidRPr="00605FBE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50</w:t>
            </w:r>
            <w:r w:rsidR="00407717" w:rsidRPr="00605FBE">
              <w:rPr>
                <w:sz w:val="20"/>
                <w:szCs w:val="20"/>
              </w:rPr>
              <w:t>5</w:t>
            </w:r>
            <w:r w:rsidRPr="00605FBE">
              <w:rPr>
                <w:sz w:val="20"/>
                <w:szCs w:val="20"/>
              </w:rPr>
              <w:t>/673</w:t>
            </w:r>
          </w:p>
          <w:p w:rsidR="00474B9B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61E88" w:rsidRDefault="00261E8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61E88" w:rsidRPr="00605FBE" w:rsidRDefault="00261E8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782D05" w:rsidRPr="00605FBE" w:rsidRDefault="00261E88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82D05" w:rsidRPr="00605FBE">
              <w:rPr>
                <w:sz w:val="20"/>
                <w:szCs w:val="20"/>
              </w:rPr>
              <w:t>олевая</w:t>
            </w:r>
          </w:p>
          <w:p w:rsidR="00782D05" w:rsidRPr="00605FBE" w:rsidRDefault="000C676D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1/2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782D05" w:rsidRPr="00605FBE" w:rsidRDefault="00782D05" w:rsidP="00782D0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0C676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57,4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C676D" w:rsidRPr="00605FBE" w:rsidRDefault="000C676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1000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F6051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1D277E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A31228" w:rsidRDefault="0093371F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D16DE" w:rsidRDefault="000D16DE" w:rsidP="00111F4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D16DE">
              <w:rPr>
                <w:sz w:val="20"/>
                <w:szCs w:val="20"/>
              </w:rPr>
              <w:t>614089,49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111F44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1F44">
              <w:rPr>
                <w:sz w:val="20"/>
                <w:szCs w:val="20"/>
              </w:rPr>
              <w:t>-</w:t>
            </w:r>
          </w:p>
        </w:tc>
      </w:tr>
    </w:tbl>
    <w:p w:rsidR="002109C5" w:rsidRDefault="002109C5" w:rsidP="002109C5">
      <w:pPr>
        <w:jc w:val="both"/>
      </w:pPr>
    </w:p>
    <w:sectPr w:rsidR="002109C5" w:rsidSect="00261E8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6DE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BF9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0FD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6D7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9C5"/>
    <w:rsid w:val="00210D17"/>
    <w:rsid w:val="00210E50"/>
    <w:rsid w:val="00210F15"/>
    <w:rsid w:val="002110C9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FF5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4DD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AD1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5FA0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06D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26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4FE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D5B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16A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D3F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9A3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31</cp:revision>
  <cp:lastPrinted>2016-03-24T06:07:00Z</cp:lastPrinted>
  <dcterms:created xsi:type="dcterms:W3CDTF">2016-03-23T13:27:00Z</dcterms:created>
  <dcterms:modified xsi:type="dcterms:W3CDTF">2016-03-24T06:09:00Z</dcterms:modified>
</cp:coreProperties>
</file>