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>Управления Федеральной службы по надзору в сфере связи, информационных технологий и массовых коммуникаций по Дальневосточному федеральному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_____________________________________________</w:t>
      </w:r>
    </w:p>
    <w:p w:rsidR="00FA7A4E" w:rsidRPr="00FA7A4E" w:rsidRDefault="004A0D8F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</w:t>
      </w:r>
      <w:r w:rsidR="00FA7A4E"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A0D8F">
        <w:rPr>
          <w:rStyle w:val="a3"/>
          <w:b w:val="0"/>
          <w:color w:val="333333"/>
          <w:szCs w:val="28"/>
        </w:rPr>
        <w:t>15 г. по 31 декабря 201</w:t>
      </w:r>
      <w:r w:rsidR="00672FE1">
        <w:rPr>
          <w:rStyle w:val="a3"/>
          <w:b w:val="0"/>
          <w:color w:val="333333"/>
          <w:szCs w:val="28"/>
        </w:rPr>
        <w:t>5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243"/>
        <w:gridCol w:w="713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54BD5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1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254BD5">
        <w:tc>
          <w:tcPr>
            <w:tcW w:w="622" w:type="dxa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Шестаков Альберт Владимирович</w:t>
            </w:r>
          </w:p>
        </w:tc>
        <w:tc>
          <w:tcPr>
            <w:tcW w:w="1416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855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34,8</w:t>
            </w:r>
          </w:p>
        </w:tc>
        <w:tc>
          <w:tcPr>
            <w:tcW w:w="1237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985411,78</w:t>
            </w:r>
          </w:p>
          <w:p w:rsidR="008B41E1" w:rsidRPr="008B41E1" w:rsidRDefault="008B41E1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</w:tr>
      <w:tr w:rsidR="001D216A" w:rsidTr="00A44E2D">
        <w:tc>
          <w:tcPr>
            <w:tcW w:w="622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Шахматова О.В.</w:t>
            </w:r>
          </w:p>
        </w:tc>
        <w:tc>
          <w:tcPr>
            <w:tcW w:w="1416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A74BA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855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37" w:type="dxa"/>
            <w:vAlign w:val="center"/>
          </w:tcPr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216A" w:rsidRPr="00093A90" w:rsidRDefault="001D216A" w:rsidP="004037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  <w:r w:rsidRPr="003B4AFD">
              <w:rPr>
                <w:sz w:val="20"/>
                <w:szCs w:val="20"/>
              </w:rPr>
              <w:t>1206650,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651" w:type="dxa"/>
            <w:vAlign w:val="center"/>
          </w:tcPr>
          <w:p w:rsidR="001D216A" w:rsidRDefault="001D216A" w:rsidP="004037E8">
            <w:pPr>
              <w:jc w:val="center"/>
            </w:pPr>
          </w:p>
        </w:tc>
      </w:tr>
      <w:tr w:rsidR="001D216A" w:rsidTr="00A44E2D">
        <w:tc>
          <w:tcPr>
            <w:tcW w:w="622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1D216A" w:rsidRPr="00093A90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1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37" w:type="dxa"/>
            <w:vAlign w:val="center"/>
          </w:tcPr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216A" w:rsidRPr="009D74D8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D74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395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  <w:r w:rsidRPr="003B4AFD">
              <w:rPr>
                <w:sz w:val="20"/>
                <w:szCs w:val="20"/>
              </w:rPr>
              <w:t>208635,07</w:t>
            </w:r>
          </w:p>
        </w:tc>
        <w:tc>
          <w:tcPr>
            <w:tcW w:w="2651" w:type="dxa"/>
            <w:vAlign w:val="center"/>
          </w:tcPr>
          <w:p w:rsidR="001D216A" w:rsidRDefault="001D216A" w:rsidP="004037E8">
            <w:pPr>
              <w:jc w:val="center"/>
            </w:pPr>
          </w:p>
        </w:tc>
      </w:tr>
      <w:tr w:rsidR="001D216A" w:rsidTr="00A44E2D">
        <w:tc>
          <w:tcPr>
            <w:tcW w:w="622" w:type="dxa"/>
          </w:tcPr>
          <w:p w:rsidR="001D216A" w:rsidRDefault="001D216A" w:rsidP="004037E8">
            <w:r>
              <w:t>3</w:t>
            </w:r>
          </w:p>
        </w:tc>
        <w:tc>
          <w:tcPr>
            <w:tcW w:w="1647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С.Н.</w:t>
            </w:r>
          </w:p>
        </w:tc>
        <w:tc>
          <w:tcPr>
            <w:tcW w:w="1416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855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37" w:type="dxa"/>
            <w:vAlign w:val="center"/>
          </w:tcPr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Pr="00BE63A3" w:rsidRDefault="001D216A" w:rsidP="004037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42,28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9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1D216A" w:rsidRPr="00BE63A3" w:rsidRDefault="001D216A" w:rsidP="004037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1D216A" w:rsidRPr="00093A90" w:rsidRDefault="001D216A" w:rsidP="004037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1D216A" w:rsidRPr="00BE63A3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1100843,46</w:t>
            </w:r>
          </w:p>
        </w:tc>
        <w:tc>
          <w:tcPr>
            <w:tcW w:w="2651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216A" w:rsidTr="00A44E2D">
        <w:tc>
          <w:tcPr>
            <w:tcW w:w="622" w:type="dxa"/>
          </w:tcPr>
          <w:p w:rsidR="001D216A" w:rsidRDefault="001D216A" w:rsidP="004037E8"/>
        </w:tc>
        <w:tc>
          <w:tcPr>
            <w:tcW w:w="1647" w:type="dxa"/>
          </w:tcPr>
          <w:p w:rsidR="001D216A" w:rsidRPr="00093A90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272" w:type="dxa"/>
            <w:gridSpan w:val="2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3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37" w:type="dxa"/>
          </w:tcPr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395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690053,25</w:t>
            </w:r>
          </w:p>
        </w:tc>
        <w:tc>
          <w:tcPr>
            <w:tcW w:w="2651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216A" w:rsidTr="00A44E2D">
        <w:tc>
          <w:tcPr>
            <w:tcW w:w="622" w:type="dxa"/>
          </w:tcPr>
          <w:p w:rsidR="001D216A" w:rsidRDefault="001D216A" w:rsidP="004037E8"/>
        </w:tc>
        <w:tc>
          <w:tcPr>
            <w:tcW w:w="1647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6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center"/>
          </w:tcPr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</w:t>
      </w:r>
      <w:proofErr w:type="gramEnd"/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66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16A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4BD5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C22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932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BC7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4E2D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2EB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Grisha</cp:lastModifiedBy>
  <cp:revision>8</cp:revision>
  <dcterms:created xsi:type="dcterms:W3CDTF">2016-04-10T23:23:00Z</dcterms:created>
  <dcterms:modified xsi:type="dcterms:W3CDTF">2016-04-10T23:05:00Z</dcterms:modified>
</cp:coreProperties>
</file>