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36" w:type="dxa"/>
        <w:tblInd w:w="-601" w:type="dxa"/>
        <w:tblLayout w:type="fixed"/>
        <w:tblLook w:val="04A0"/>
      </w:tblPr>
      <w:tblGrid>
        <w:gridCol w:w="567"/>
        <w:gridCol w:w="1135"/>
        <w:gridCol w:w="1701"/>
        <w:gridCol w:w="1559"/>
        <w:gridCol w:w="1417"/>
        <w:gridCol w:w="709"/>
        <w:gridCol w:w="851"/>
        <w:gridCol w:w="1275"/>
        <w:gridCol w:w="993"/>
        <w:gridCol w:w="850"/>
        <w:gridCol w:w="1276"/>
        <w:gridCol w:w="1418"/>
        <w:gridCol w:w="1985"/>
      </w:tblGrid>
      <w:tr w:rsidR="0045769F" w:rsidRPr="00F74D6C" w:rsidTr="00905628">
        <w:trPr>
          <w:trHeight w:val="703"/>
        </w:trPr>
        <w:tc>
          <w:tcPr>
            <w:tcW w:w="15736" w:type="dxa"/>
            <w:gridSpan w:val="13"/>
          </w:tcPr>
          <w:p w:rsidR="006F0DDE" w:rsidRPr="00F74D6C" w:rsidRDefault="0045769F" w:rsidP="006F0DDE">
            <w:pPr>
              <w:jc w:val="center"/>
              <w:rPr>
                <w:rFonts w:ascii="Times New Roman" w:hAnsi="Times New Roman" w:cs="Times New Roman"/>
              </w:rPr>
            </w:pPr>
            <w:r w:rsidRPr="00F74D6C">
              <w:rPr>
                <w:rFonts w:ascii="Times New Roman" w:hAnsi="Times New Roman" w:cs="Times New Roman"/>
              </w:rPr>
              <w:t>Сведения о доходах, расходах, об имуществе и обязательствах имущественного характера</w:t>
            </w:r>
            <w:r w:rsidR="006F0DDE" w:rsidRPr="00F74D6C">
              <w:rPr>
                <w:rFonts w:ascii="Times New Roman" w:hAnsi="Times New Roman" w:cs="Times New Roman"/>
              </w:rPr>
              <w:t>, представленные</w:t>
            </w:r>
          </w:p>
          <w:p w:rsidR="0045769F" w:rsidRPr="00F74D6C" w:rsidRDefault="006F0DDE" w:rsidP="00905628">
            <w:pPr>
              <w:jc w:val="center"/>
              <w:rPr>
                <w:rFonts w:ascii="Times New Roman" w:hAnsi="Times New Roman" w:cs="Times New Roman"/>
              </w:rPr>
            </w:pPr>
            <w:r w:rsidRPr="00F74D6C">
              <w:rPr>
                <w:rFonts w:ascii="Times New Roman" w:hAnsi="Times New Roman" w:cs="Times New Roman"/>
              </w:rPr>
              <w:t>руководством</w:t>
            </w:r>
            <w:r w:rsidR="0045769F" w:rsidRPr="00F74D6C">
              <w:rPr>
                <w:rFonts w:ascii="Times New Roman" w:hAnsi="Times New Roman" w:cs="Times New Roman"/>
              </w:rPr>
              <w:t xml:space="preserve"> Управления Федеральной службы судебных приставов по Республике Адыгея</w:t>
            </w:r>
            <w:r w:rsidRPr="00F74D6C">
              <w:rPr>
                <w:rFonts w:ascii="Times New Roman" w:hAnsi="Times New Roman" w:cs="Times New Roman"/>
              </w:rPr>
              <w:t xml:space="preserve"> за отчетный период с 1 января 201</w:t>
            </w:r>
            <w:r w:rsidR="00905628">
              <w:rPr>
                <w:rFonts w:ascii="Times New Roman" w:hAnsi="Times New Roman" w:cs="Times New Roman"/>
              </w:rPr>
              <w:t>5</w:t>
            </w:r>
            <w:r w:rsidRPr="00F74D6C">
              <w:rPr>
                <w:rFonts w:ascii="Times New Roman" w:hAnsi="Times New Roman" w:cs="Times New Roman"/>
              </w:rPr>
              <w:t xml:space="preserve"> по 31 декабря 201</w:t>
            </w:r>
            <w:r w:rsidR="00905628">
              <w:rPr>
                <w:rFonts w:ascii="Times New Roman" w:hAnsi="Times New Roman" w:cs="Times New Roman"/>
              </w:rPr>
              <w:t>5</w:t>
            </w:r>
            <w:r w:rsidRPr="00F74D6C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45769F" w:rsidRPr="00F74D6C" w:rsidTr="00905628">
        <w:tc>
          <w:tcPr>
            <w:tcW w:w="567" w:type="dxa"/>
            <w:vMerge w:val="restart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135" w:type="dxa"/>
            <w:vMerge w:val="restart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Фамилия и инициалы</w:t>
            </w:r>
          </w:p>
        </w:tc>
        <w:tc>
          <w:tcPr>
            <w:tcW w:w="1701" w:type="dxa"/>
            <w:vMerge w:val="restart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769F" w:rsidRPr="00F74D6C" w:rsidTr="00FE310F">
        <w:tc>
          <w:tcPr>
            <w:tcW w:w="567" w:type="dxa"/>
            <w:vMerge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5769F" w:rsidRPr="00F74D6C" w:rsidRDefault="0045769F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6C" w:rsidRPr="00F74D6C" w:rsidTr="00FE310F">
        <w:trPr>
          <w:trHeight w:val="330"/>
        </w:trPr>
        <w:tc>
          <w:tcPr>
            <w:tcW w:w="567" w:type="dxa"/>
            <w:vMerge w:val="restart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5" w:type="dxa"/>
            <w:vMerge w:val="restart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Лабазов Д.В.</w:t>
            </w:r>
          </w:p>
        </w:tc>
        <w:tc>
          <w:tcPr>
            <w:tcW w:w="1701" w:type="dxa"/>
            <w:vMerge w:val="restart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УФССП России по Республике Адыгея – главный судебный пристав Республики Адыгея</w:t>
            </w:r>
          </w:p>
        </w:tc>
        <w:tc>
          <w:tcPr>
            <w:tcW w:w="1559" w:type="dxa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0" w:type="dxa"/>
            <w:vMerge w:val="restart"/>
          </w:tcPr>
          <w:p w:rsid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4D6C" w:rsidRDefault="00F74D6C" w:rsidP="00905628">
            <w:pPr>
              <w:tabs>
                <w:tab w:val="left" w:pos="9540"/>
              </w:tabs>
              <w:ind w:right="-2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tabs>
                <w:tab w:val="left" w:pos="9540"/>
              </w:tabs>
              <w:ind w:right="-2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tabs>
                <w:tab w:val="left" w:pos="9540"/>
              </w:tabs>
              <w:ind w:right="-2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tabs>
                <w:tab w:val="left" w:pos="9540"/>
              </w:tabs>
              <w:ind w:right="-2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легковой:</w:t>
            </w:r>
          </w:p>
          <w:p w:rsidR="00F74D6C" w:rsidRPr="00F74D6C" w:rsidRDefault="00F74D6C" w:rsidP="00905628">
            <w:pPr>
              <w:tabs>
                <w:tab w:val="left" w:pos="9540"/>
              </w:tabs>
              <w:ind w:left="-108" w:righ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Фольксваген Джетта</w:t>
            </w:r>
          </w:p>
        </w:tc>
        <w:tc>
          <w:tcPr>
            <w:tcW w:w="1418" w:type="dxa"/>
            <w:vMerge w:val="restart"/>
          </w:tcPr>
          <w:p w:rsidR="00F74D6C" w:rsidRDefault="00F74D6C" w:rsidP="009056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D6C" w:rsidRPr="00F74D6C" w:rsidRDefault="0043548D" w:rsidP="00BA04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A04D2">
              <w:rPr>
                <w:rFonts w:ascii="Times New Roman" w:eastAsia="Calibri" w:hAnsi="Times New Roman" w:cs="Times New Roman"/>
                <w:sz w:val="20"/>
                <w:szCs w:val="20"/>
              </w:rPr>
              <w:t>931298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,56</w:t>
            </w:r>
          </w:p>
        </w:tc>
        <w:tc>
          <w:tcPr>
            <w:tcW w:w="1985" w:type="dxa"/>
            <w:vMerge w:val="restart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74D6C" w:rsidRPr="00F74D6C" w:rsidTr="00FE310F">
        <w:trPr>
          <w:trHeight w:val="375"/>
        </w:trPr>
        <w:tc>
          <w:tcPr>
            <w:tcW w:w="567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851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D6C" w:rsidRPr="00F74D6C" w:rsidRDefault="00F74D6C" w:rsidP="00905628">
            <w:pPr>
              <w:tabs>
                <w:tab w:val="left" w:pos="9540"/>
              </w:tabs>
              <w:ind w:right="-2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6C" w:rsidRPr="00F74D6C" w:rsidTr="00FE310F">
        <w:trPr>
          <w:trHeight w:val="435"/>
        </w:trPr>
        <w:tc>
          <w:tcPr>
            <w:tcW w:w="567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851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4D6C" w:rsidRPr="00F74D6C" w:rsidRDefault="00F74D6C" w:rsidP="00905628">
            <w:pPr>
              <w:tabs>
                <w:tab w:val="left" w:pos="9540"/>
              </w:tabs>
              <w:ind w:right="-2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6C" w:rsidRPr="00F74D6C" w:rsidTr="00E50E0E">
        <w:trPr>
          <w:trHeight w:val="475"/>
        </w:trPr>
        <w:tc>
          <w:tcPr>
            <w:tcW w:w="567" w:type="dxa"/>
            <w:vMerge w:val="restart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F74D6C" w:rsidRPr="00905628" w:rsidRDefault="00F74D6C" w:rsidP="009056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vMerge w:val="restart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09" w:type="dxa"/>
            <w:vMerge w:val="restart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vMerge w:val="restart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74D6C" w:rsidRPr="00F74D6C" w:rsidTr="00FE310F">
        <w:trPr>
          <w:trHeight w:val="360"/>
        </w:trPr>
        <w:tc>
          <w:tcPr>
            <w:tcW w:w="567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74D6C" w:rsidRPr="00905628" w:rsidRDefault="00F74D6C" w:rsidP="009056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850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6C" w:rsidRPr="00F74D6C" w:rsidTr="00FE310F">
        <w:tc>
          <w:tcPr>
            <w:tcW w:w="567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74D6C" w:rsidRPr="00905628" w:rsidRDefault="00F74D6C" w:rsidP="009056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05628" w:rsidRDefault="00905628" w:rsidP="009056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05628" w:rsidRPr="00F74D6C" w:rsidTr="00E50E0E">
        <w:trPr>
          <w:trHeight w:val="481"/>
        </w:trPr>
        <w:tc>
          <w:tcPr>
            <w:tcW w:w="567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905628" w:rsidRPr="00F74D6C" w:rsidRDefault="00905628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05628" w:rsidRPr="00905628" w:rsidRDefault="00905628" w:rsidP="009056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09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05628" w:rsidRPr="00F74D6C" w:rsidTr="00E50E0E">
        <w:trPr>
          <w:trHeight w:val="457"/>
        </w:trPr>
        <w:tc>
          <w:tcPr>
            <w:tcW w:w="567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05628" w:rsidRPr="00F74D6C" w:rsidRDefault="00905628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28" w:rsidRPr="00905628" w:rsidRDefault="00905628" w:rsidP="009056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5628" w:rsidRPr="00F74D6C" w:rsidRDefault="00905628" w:rsidP="00D9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850" w:type="dxa"/>
          </w:tcPr>
          <w:p w:rsidR="00905628" w:rsidRPr="00F74D6C" w:rsidRDefault="00905628" w:rsidP="00D95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6C" w:rsidRPr="00F74D6C" w:rsidTr="00E50E0E">
        <w:trPr>
          <w:trHeight w:val="660"/>
        </w:trPr>
        <w:tc>
          <w:tcPr>
            <w:tcW w:w="567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74D6C" w:rsidRPr="00905628" w:rsidRDefault="00F74D6C" w:rsidP="009056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2113" w:rsidRDefault="00BC2113" w:rsidP="009056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D6C" w:rsidRPr="00F74D6C" w:rsidRDefault="00CE7A02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9056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 xml:space="preserve"> Доля 1/4</w:t>
            </w:r>
          </w:p>
        </w:tc>
        <w:tc>
          <w:tcPr>
            <w:tcW w:w="709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E50E0E" w:rsidRPr="00F74D6C" w:rsidTr="00E50E0E">
        <w:trPr>
          <w:trHeight w:val="667"/>
        </w:trPr>
        <w:tc>
          <w:tcPr>
            <w:tcW w:w="567" w:type="dxa"/>
          </w:tcPr>
          <w:p w:rsidR="00E50E0E" w:rsidRPr="00F74D6C" w:rsidRDefault="00E50E0E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E50E0E" w:rsidRPr="00F74D6C" w:rsidRDefault="00E50E0E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50E0E" w:rsidRDefault="00E50E0E" w:rsidP="009056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E50E0E" w:rsidRPr="00905628" w:rsidRDefault="00E50E0E" w:rsidP="00B357D9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softHyphen/>
            </w:r>
          </w:p>
        </w:tc>
        <w:tc>
          <w:tcPr>
            <w:tcW w:w="1559" w:type="dxa"/>
          </w:tcPr>
          <w:p w:rsidR="00E50E0E" w:rsidRDefault="00E50E0E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Pr="00F74D6C" w:rsidRDefault="00E50E0E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E50E0E" w:rsidRPr="00F74D6C" w:rsidRDefault="00E50E0E" w:rsidP="00C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Pr="00F74D6C" w:rsidRDefault="00E50E0E" w:rsidP="00C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09" w:type="dxa"/>
          </w:tcPr>
          <w:p w:rsidR="00E50E0E" w:rsidRPr="00F74D6C" w:rsidRDefault="00E50E0E" w:rsidP="00C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Pr="00F74D6C" w:rsidRDefault="00E50E0E" w:rsidP="00C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E50E0E" w:rsidRPr="00F74D6C" w:rsidRDefault="00E50E0E" w:rsidP="00C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Pr="00F74D6C" w:rsidRDefault="00E50E0E" w:rsidP="00C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E50E0E" w:rsidRDefault="00E50E0E" w:rsidP="009056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50E0E" w:rsidRDefault="00E50E0E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50E0E" w:rsidRDefault="00E50E0E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Default="00BC2113" w:rsidP="00BC21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</w:tcPr>
          <w:p w:rsidR="00E50E0E" w:rsidRDefault="00E50E0E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Default="00E50E0E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50E0E" w:rsidRPr="00F74D6C" w:rsidRDefault="00E50E0E" w:rsidP="00C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Pr="00F74D6C" w:rsidRDefault="00E50E0E" w:rsidP="00C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E50E0E" w:rsidRPr="00F74D6C" w:rsidRDefault="00E50E0E" w:rsidP="00C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Pr="00F74D6C" w:rsidRDefault="00E50E0E" w:rsidP="00C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</w:tcPr>
          <w:p w:rsidR="00E50E0E" w:rsidRPr="00F74D6C" w:rsidRDefault="00E50E0E" w:rsidP="00C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Pr="00F74D6C" w:rsidRDefault="00E50E0E" w:rsidP="00C81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74D6C" w:rsidRPr="00F74D6C" w:rsidTr="00FE310F">
        <w:tc>
          <w:tcPr>
            <w:tcW w:w="567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5" w:type="dxa"/>
          </w:tcPr>
          <w:p w:rsidR="00F74D6C" w:rsidRPr="00F74D6C" w:rsidRDefault="00F74D6C" w:rsidP="00905628">
            <w:pPr>
              <w:tabs>
                <w:tab w:val="left" w:pos="9540"/>
              </w:tabs>
              <w:ind w:lef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Боголюбов И.В.</w:t>
            </w:r>
          </w:p>
        </w:tc>
        <w:tc>
          <w:tcPr>
            <w:tcW w:w="1701" w:type="dxa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руководителя УФССП России по Республике Адыгея – заместитель </w:t>
            </w: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главного судебного пристава Республики Адыгея</w:t>
            </w:r>
          </w:p>
        </w:tc>
        <w:tc>
          <w:tcPr>
            <w:tcW w:w="1559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05628" w:rsidRDefault="00905628" w:rsidP="00905628">
            <w:pPr>
              <w:tabs>
                <w:tab w:val="left" w:pos="9540"/>
              </w:tabs>
              <w:ind w:right="-2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tabs>
                <w:tab w:val="left" w:pos="9540"/>
              </w:tabs>
              <w:ind w:right="-2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tabs>
                <w:tab w:val="left" w:pos="9540"/>
              </w:tabs>
              <w:ind w:right="-2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tabs>
                <w:tab w:val="left" w:pos="9540"/>
              </w:tabs>
              <w:ind w:right="-2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легковой:</w:t>
            </w:r>
          </w:p>
          <w:p w:rsidR="00F74D6C" w:rsidRPr="00F74D6C" w:rsidRDefault="00F74D6C" w:rsidP="00905628">
            <w:pPr>
              <w:tabs>
                <w:tab w:val="left" w:pos="9540"/>
              </w:tabs>
              <w:ind w:right="-2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</w:t>
            </w: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116</w:t>
            </w:r>
          </w:p>
        </w:tc>
        <w:tc>
          <w:tcPr>
            <w:tcW w:w="1418" w:type="dxa"/>
          </w:tcPr>
          <w:p w:rsidR="00905628" w:rsidRDefault="00905628" w:rsidP="009056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74D6C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890990,63</w:t>
            </w:r>
          </w:p>
        </w:tc>
        <w:tc>
          <w:tcPr>
            <w:tcW w:w="1985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F74D6C" w:rsidRPr="00F74D6C" w:rsidTr="00FE310F">
        <w:tc>
          <w:tcPr>
            <w:tcW w:w="567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851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F74D6C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44723,85</w:t>
            </w:r>
          </w:p>
        </w:tc>
        <w:tc>
          <w:tcPr>
            <w:tcW w:w="1985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</w:tr>
      <w:tr w:rsidR="00905628" w:rsidRPr="00F74D6C" w:rsidTr="00FE310F">
        <w:trPr>
          <w:trHeight w:val="370"/>
        </w:trPr>
        <w:tc>
          <w:tcPr>
            <w:tcW w:w="567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905628" w:rsidRPr="00F74D6C" w:rsidRDefault="00905628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7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709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0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05628" w:rsidRPr="00F74D6C" w:rsidTr="00FE310F">
        <w:trPr>
          <w:trHeight w:val="375"/>
        </w:trPr>
        <w:tc>
          <w:tcPr>
            <w:tcW w:w="567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05628" w:rsidRPr="00F74D6C" w:rsidRDefault="00905628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4D6C" w:rsidRPr="00F74D6C" w:rsidTr="00FE310F">
        <w:tc>
          <w:tcPr>
            <w:tcW w:w="567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5" w:type="dxa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Конов А.А.</w:t>
            </w:r>
          </w:p>
        </w:tc>
        <w:tc>
          <w:tcPr>
            <w:tcW w:w="1701" w:type="dxa"/>
          </w:tcPr>
          <w:p w:rsidR="00F74D6C" w:rsidRPr="00F74D6C" w:rsidRDefault="00F74D6C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руководителя УФССП России по Республике Адыгея – заместитель главного судебного пристава Республики Адыгея</w:t>
            </w:r>
          </w:p>
        </w:tc>
        <w:tc>
          <w:tcPr>
            <w:tcW w:w="1559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Default="00E50E0E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Default="00E50E0E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Default="00E50E0E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05628">
              <w:rPr>
                <w:rFonts w:ascii="Times New Roman" w:hAnsi="Times New Roman" w:cs="Times New Roman"/>
                <w:sz w:val="20"/>
                <w:szCs w:val="20"/>
              </w:rPr>
              <w:t>12143,9</w:t>
            </w:r>
            <w:r w:rsidR="00F74D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Default="00E50E0E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Default="00E50E0E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0E0E" w:rsidRDefault="00E50E0E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D6C" w:rsidRPr="00F74D6C" w:rsidRDefault="00F74D6C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05628" w:rsidRPr="00F74D6C" w:rsidTr="00FE310F">
        <w:trPr>
          <w:trHeight w:val="375"/>
        </w:trPr>
        <w:tc>
          <w:tcPr>
            <w:tcW w:w="567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905628" w:rsidRPr="00F74D6C" w:rsidRDefault="00905628" w:rsidP="00905628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905628" w:rsidRPr="00F74D6C" w:rsidRDefault="00905628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850" w:type="dxa"/>
            <w:vMerge w:val="restart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vMerge w:val="restart"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443092,19</w:t>
            </w:r>
          </w:p>
        </w:tc>
        <w:tc>
          <w:tcPr>
            <w:tcW w:w="1985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05628" w:rsidRPr="00F74D6C" w:rsidTr="00FE310F">
        <w:trPr>
          <w:trHeight w:val="540"/>
        </w:trPr>
        <w:tc>
          <w:tcPr>
            <w:tcW w:w="567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05628" w:rsidRPr="00F74D6C" w:rsidRDefault="00905628" w:rsidP="00905628">
            <w:pPr>
              <w:tabs>
                <w:tab w:val="left" w:pos="95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28" w:rsidRPr="00F74D6C" w:rsidRDefault="00905628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5628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628" w:rsidRPr="00F74D6C" w:rsidTr="00FE310F">
        <w:trPr>
          <w:trHeight w:val="345"/>
        </w:trPr>
        <w:tc>
          <w:tcPr>
            <w:tcW w:w="567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905628" w:rsidRPr="00F74D6C" w:rsidRDefault="00905628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905628" w:rsidRPr="00F74D6C" w:rsidRDefault="00905628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</w:p>
        </w:tc>
        <w:tc>
          <w:tcPr>
            <w:tcW w:w="1417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</w:p>
        </w:tc>
        <w:tc>
          <w:tcPr>
            <w:tcW w:w="709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1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</w:t>
            </w:r>
          </w:p>
        </w:tc>
        <w:tc>
          <w:tcPr>
            <w:tcW w:w="1275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418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985" w:type="dxa"/>
            <w:vMerge w:val="restart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05628" w:rsidRPr="00F74D6C" w:rsidTr="00FE310F">
        <w:trPr>
          <w:trHeight w:val="345"/>
        </w:trPr>
        <w:tc>
          <w:tcPr>
            <w:tcW w:w="567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905628" w:rsidRPr="00F74D6C" w:rsidRDefault="00905628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05628" w:rsidRPr="00F74D6C" w:rsidRDefault="00905628" w:rsidP="00905628">
            <w:pPr>
              <w:tabs>
                <w:tab w:val="left" w:pos="954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0" w:type="dxa"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4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05628" w:rsidRPr="00F74D6C" w:rsidRDefault="00905628" w:rsidP="009056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273D" w:rsidRDefault="0014273D"/>
    <w:sectPr w:rsidR="0014273D" w:rsidSect="00057E1C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049" w:rsidRDefault="009D2049" w:rsidP="0045769F">
      <w:pPr>
        <w:spacing w:after="0" w:line="240" w:lineRule="auto"/>
      </w:pPr>
      <w:r>
        <w:separator/>
      </w:r>
    </w:p>
  </w:endnote>
  <w:endnote w:type="continuationSeparator" w:id="1">
    <w:p w:rsidR="009D2049" w:rsidRDefault="009D2049" w:rsidP="0045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049" w:rsidRDefault="009D2049" w:rsidP="0045769F">
      <w:pPr>
        <w:spacing w:after="0" w:line="240" w:lineRule="auto"/>
      </w:pPr>
      <w:r>
        <w:separator/>
      </w:r>
    </w:p>
  </w:footnote>
  <w:footnote w:type="continuationSeparator" w:id="1">
    <w:p w:rsidR="009D2049" w:rsidRDefault="009D2049" w:rsidP="00457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7E1C"/>
    <w:rsid w:val="00010ACD"/>
    <w:rsid w:val="00017486"/>
    <w:rsid w:val="0002157D"/>
    <w:rsid w:val="0002183A"/>
    <w:rsid w:val="000231F9"/>
    <w:rsid w:val="00023417"/>
    <w:rsid w:val="00025B4B"/>
    <w:rsid w:val="00027C20"/>
    <w:rsid w:val="00034C7C"/>
    <w:rsid w:val="000378B4"/>
    <w:rsid w:val="00046BC3"/>
    <w:rsid w:val="00051209"/>
    <w:rsid w:val="00054F30"/>
    <w:rsid w:val="00055FBE"/>
    <w:rsid w:val="00057B6E"/>
    <w:rsid w:val="00057E1C"/>
    <w:rsid w:val="00060FE1"/>
    <w:rsid w:val="00064E08"/>
    <w:rsid w:val="000717BF"/>
    <w:rsid w:val="00074521"/>
    <w:rsid w:val="0007573F"/>
    <w:rsid w:val="0007675A"/>
    <w:rsid w:val="00081AED"/>
    <w:rsid w:val="00082759"/>
    <w:rsid w:val="00084CA5"/>
    <w:rsid w:val="00085258"/>
    <w:rsid w:val="00091D07"/>
    <w:rsid w:val="00094136"/>
    <w:rsid w:val="00097C5A"/>
    <w:rsid w:val="000A58D2"/>
    <w:rsid w:val="000A7E56"/>
    <w:rsid w:val="000B382F"/>
    <w:rsid w:val="000B42BD"/>
    <w:rsid w:val="000B5395"/>
    <w:rsid w:val="000B5C1A"/>
    <w:rsid w:val="000B65DE"/>
    <w:rsid w:val="000C1507"/>
    <w:rsid w:val="000C6EF1"/>
    <w:rsid w:val="000D0BC8"/>
    <w:rsid w:val="000D2DB8"/>
    <w:rsid w:val="000E03BB"/>
    <w:rsid w:val="000E1B25"/>
    <w:rsid w:val="000E4BBD"/>
    <w:rsid w:val="000E6674"/>
    <w:rsid w:val="000F0E69"/>
    <w:rsid w:val="000F172D"/>
    <w:rsid w:val="000F78CC"/>
    <w:rsid w:val="00100553"/>
    <w:rsid w:val="00102B43"/>
    <w:rsid w:val="00113854"/>
    <w:rsid w:val="00114463"/>
    <w:rsid w:val="00121754"/>
    <w:rsid w:val="00122165"/>
    <w:rsid w:val="00130867"/>
    <w:rsid w:val="001341A8"/>
    <w:rsid w:val="001342A0"/>
    <w:rsid w:val="0014273D"/>
    <w:rsid w:val="0014578E"/>
    <w:rsid w:val="0014759C"/>
    <w:rsid w:val="00150381"/>
    <w:rsid w:val="00152430"/>
    <w:rsid w:val="001528B4"/>
    <w:rsid w:val="00152F50"/>
    <w:rsid w:val="00156C7D"/>
    <w:rsid w:val="001660F8"/>
    <w:rsid w:val="00177BBA"/>
    <w:rsid w:val="0018076B"/>
    <w:rsid w:val="00183735"/>
    <w:rsid w:val="001A1696"/>
    <w:rsid w:val="001A68F5"/>
    <w:rsid w:val="001B46EA"/>
    <w:rsid w:val="001B55C7"/>
    <w:rsid w:val="001B5762"/>
    <w:rsid w:val="001B6BC0"/>
    <w:rsid w:val="001C3988"/>
    <w:rsid w:val="001C5732"/>
    <w:rsid w:val="001D03AF"/>
    <w:rsid w:val="001E1600"/>
    <w:rsid w:val="001E6613"/>
    <w:rsid w:val="001F21F4"/>
    <w:rsid w:val="001F31F0"/>
    <w:rsid w:val="001F54F5"/>
    <w:rsid w:val="00220A7A"/>
    <w:rsid w:val="00222E0B"/>
    <w:rsid w:val="00225127"/>
    <w:rsid w:val="00225557"/>
    <w:rsid w:val="002305CA"/>
    <w:rsid w:val="00236DAD"/>
    <w:rsid w:val="00240156"/>
    <w:rsid w:val="00243692"/>
    <w:rsid w:val="00244695"/>
    <w:rsid w:val="00246D95"/>
    <w:rsid w:val="0025227D"/>
    <w:rsid w:val="00261656"/>
    <w:rsid w:val="00265E5F"/>
    <w:rsid w:val="00265E8D"/>
    <w:rsid w:val="00266062"/>
    <w:rsid w:val="00267113"/>
    <w:rsid w:val="0026753C"/>
    <w:rsid w:val="00271094"/>
    <w:rsid w:val="0028143B"/>
    <w:rsid w:val="00284035"/>
    <w:rsid w:val="00284523"/>
    <w:rsid w:val="00287574"/>
    <w:rsid w:val="002915A5"/>
    <w:rsid w:val="0029193E"/>
    <w:rsid w:val="00292AF5"/>
    <w:rsid w:val="002939EE"/>
    <w:rsid w:val="00294715"/>
    <w:rsid w:val="00297517"/>
    <w:rsid w:val="00297C68"/>
    <w:rsid w:val="00297E7C"/>
    <w:rsid w:val="00297ECE"/>
    <w:rsid w:val="002A7339"/>
    <w:rsid w:val="002B0299"/>
    <w:rsid w:val="002B3509"/>
    <w:rsid w:val="002B77DB"/>
    <w:rsid w:val="002B7F99"/>
    <w:rsid w:val="002C4D3D"/>
    <w:rsid w:val="002D14A1"/>
    <w:rsid w:val="002D2669"/>
    <w:rsid w:val="002D4A05"/>
    <w:rsid w:val="002D65D9"/>
    <w:rsid w:val="002E0FF7"/>
    <w:rsid w:val="002E5DB4"/>
    <w:rsid w:val="002E64E4"/>
    <w:rsid w:val="002E7B62"/>
    <w:rsid w:val="002F0122"/>
    <w:rsid w:val="002F0E72"/>
    <w:rsid w:val="002F2702"/>
    <w:rsid w:val="00302912"/>
    <w:rsid w:val="003033ED"/>
    <w:rsid w:val="00303979"/>
    <w:rsid w:val="003103B3"/>
    <w:rsid w:val="0031261D"/>
    <w:rsid w:val="003164EC"/>
    <w:rsid w:val="00326D0B"/>
    <w:rsid w:val="00332DDE"/>
    <w:rsid w:val="00334332"/>
    <w:rsid w:val="00335032"/>
    <w:rsid w:val="00336B7B"/>
    <w:rsid w:val="003408F5"/>
    <w:rsid w:val="00342890"/>
    <w:rsid w:val="00342BE8"/>
    <w:rsid w:val="00344C56"/>
    <w:rsid w:val="003530BF"/>
    <w:rsid w:val="00353D95"/>
    <w:rsid w:val="0035551C"/>
    <w:rsid w:val="0035681A"/>
    <w:rsid w:val="003606EE"/>
    <w:rsid w:val="003723C4"/>
    <w:rsid w:val="00372E36"/>
    <w:rsid w:val="003736B3"/>
    <w:rsid w:val="00375E82"/>
    <w:rsid w:val="003778F1"/>
    <w:rsid w:val="003815C6"/>
    <w:rsid w:val="003820CB"/>
    <w:rsid w:val="00383E6A"/>
    <w:rsid w:val="00385AE5"/>
    <w:rsid w:val="00391E70"/>
    <w:rsid w:val="003948A8"/>
    <w:rsid w:val="0039496A"/>
    <w:rsid w:val="00396546"/>
    <w:rsid w:val="003A2C24"/>
    <w:rsid w:val="003B0F57"/>
    <w:rsid w:val="003B306C"/>
    <w:rsid w:val="003B3129"/>
    <w:rsid w:val="003B5EC7"/>
    <w:rsid w:val="003B79BE"/>
    <w:rsid w:val="003C7324"/>
    <w:rsid w:val="003D045B"/>
    <w:rsid w:val="003D07EE"/>
    <w:rsid w:val="003D5114"/>
    <w:rsid w:val="003D51F4"/>
    <w:rsid w:val="003E3482"/>
    <w:rsid w:val="003E6D5C"/>
    <w:rsid w:val="003F7909"/>
    <w:rsid w:val="00411B0E"/>
    <w:rsid w:val="004138AF"/>
    <w:rsid w:val="00422C80"/>
    <w:rsid w:val="00433693"/>
    <w:rsid w:val="0043460E"/>
    <w:rsid w:val="0043548D"/>
    <w:rsid w:val="00436270"/>
    <w:rsid w:val="00437A5D"/>
    <w:rsid w:val="00447658"/>
    <w:rsid w:val="00450915"/>
    <w:rsid w:val="00455802"/>
    <w:rsid w:val="0045769F"/>
    <w:rsid w:val="00464E4D"/>
    <w:rsid w:val="00467415"/>
    <w:rsid w:val="00467C45"/>
    <w:rsid w:val="00467CA6"/>
    <w:rsid w:val="0047104A"/>
    <w:rsid w:val="0047543D"/>
    <w:rsid w:val="004803CD"/>
    <w:rsid w:val="00484723"/>
    <w:rsid w:val="00487DE6"/>
    <w:rsid w:val="00492F1C"/>
    <w:rsid w:val="00493565"/>
    <w:rsid w:val="00493FCE"/>
    <w:rsid w:val="00494BCE"/>
    <w:rsid w:val="00494C96"/>
    <w:rsid w:val="00496913"/>
    <w:rsid w:val="00497CC6"/>
    <w:rsid w:val="004A4595"/>
    <w:rsid w:val="004A5B94"/>
    <w:rsid w:val="004A612C"/>
    <w:rsid w:val="004B39C8"/>
    <w:rsid w:val="004B52CB"/>
    <w:rsid w:val="004C01FD"/>
    <w:rsid w:val="004C2626"/>
    <w:rsid w:val="004C343C"/>
    <w:rsid w:val="004D40FB"/>
    <w:rsid w:val="004D56AD"/>
    <w:rsid w:val="004D5EE9"/>
    <w:rsid w:val="004E0EF3"/>
    <w:rsid w:val="004E32C0"/>
    <w:rsid w:val="004E5006"/>
    <w:rsid w:val="004E60BB"/>
    <w:rsid w:val="004F4F00"/>
    <w:rsid w:val="004F5D8D"/>
    <w:rsid w:val="004F625F"/>
    <w:rsid w:val="0050644D"/>
    <w:rsid w:val="00507D08"/>
    <w:rsid w:val="00514FF7"/>
    <w:rsid w:val="005152CE"/>
    <w:rsid w:val="00517C80"/>
    <w:rsid w:val="005202C4"/>
    <w:rsid w:val="00523288"/>
    <w:rsid w:val="005301D7"/>
    <w:rsid w:val="00534B28"/>
    <w:rsid w:val="00542CE2"/>
    <w:rsid w:val="005432DC"/>
    <w:rsid w:val="0054438E"/>
    <w:rsid w:val="00550DB1"/>
    <w:rsid w:val="00551D87"/>
    <w:rsid w:val="00551E75"/>
    <w:rsid w:val="0055455C"/>
    <w:rsid w:val="005559BA"/>
    <w:rsid w:val="00561003"/>
    <w:rsid w:val="00562835"/>
    <w:rsid w:val="00563F07"/>
    <w:rsid w:val="00564E3D"/>
    <w:rsid w:val="00565D87"/>
    <w:rsid w:val="00580678"/>
    <w:rsid w:val="00594EEA"/>
    <w:rsid w:val="005A12BA"/>
    <w:rsid w:val="005A5A99"/>
    <w:rsid w:val="005B1C2D"/>
    <w:rsid w:val="005B1E54"/>
    <w:rsid w:val="005B318B"/>
    <w:rsid w:val="005B40B3"/>
    <w:rsid w:val="005B616A"/>
    <w:rsid w:val="005C071F"/>
    <w:rsid w:val="005C4710"/>
    <w:rsid w:val="005C5479"/>
    <w:rsid w:val="005C5F61"/>
    <w:rsid w:val="005C627E"/>
    <w:rsid w:val="005D2777"/>
    <w:rsid w:val="005D5044"/>
    <w:rsid w:val="005D5381"/>
    <w:rsid w:val="005E4FDE"/>
    <w:rsid w:val="005F5276"/>
    <w:rsid w:val="005F6D82"/>
    <w:rsid w:val="005F7107"/>
    <w:rsid w:val="005F7C74"/>
    <w:rsid w:val="005F7D32"/>
    <w:rsid w:val="0060202C"/>
    <w:rsid w:val="006134A1"/>
    <w:rsid w:val="00613C82"/>
    <w:rsid w:val="00615DC2"/>
    <w:rsid w:val="006203BF"/>
    <w:rsid w:val="00621AFD"/>
    <w:rsid w:val="006243BE"/>
    <w:rsid w:val="00624FC3"/>
    <w:rsid w:val="00633568"/>
    <w:rsid w:val="006336B9"/>
    <w:rsid w:val="006352A4"/>
    <w:rsid w:val="00637B04"/>
    <w:rsid w:val="00644ADA"/>
    <w:rsid w:val="006469CF"/>
    <w:rsid w:val="006524F0"/>
    <w:rsid w:val="00663CC0"/>
    <w:rsid w:val="00670ABD"/>
    <w:rsid w:val="00674990"/>
    <w:rsid w:val="00677B20"/>
    <w:rsid w:val="00680609"/>
    <w:rsid w:val="006853C6"/>
    <w:rsid w:val="00695D10"/>
    <w:rsid w:val="00696B2C"/>
    <w:rsid w:val="006A1C78"/>
    <w:rsid w:val="006A7B4A"/>
    <w:rsid w:val="006B2260"/>
    <w:rsid w:val="006B33EE"/>
    <w:rsid w:val="006B3D6A"/>
    <w:rsid w:val="006C416A"/>
    <w:rsid w:val="006C7BC0"/>
    <w:rsid w:val="006D18FA"/>
    <w:rsid w:val="006D33B6"/>
    <w:rsid w:val="006D5038"/>
    <w:rsid w:val="006D738E"/>
    <w:rsid w:val="006E02B8"/>
    <w:rsid w:val="006E77FB"/>
    <w:rsid w:val="006F0BD5"/>
    <w:rsid w:val="006F0DDE"/>
    <w:rsid w:val="006F250F"/>
    <w:rsid w:val="006F3126"/>
    <w:rsid w:val="006F4869"/>
    <w:rsid w:val="006F6FC2"/>
    <w:rsid w:val="00700367"/>
    <w:rsid w:val="00702ABC"/>
    <w:rsid w:val="00704036"/>
    <w:rsid w:val="00704555"/>
    <w:rsid w:val="007047EA"/>
    <w:rsid w:val="0070596D"/>
    <w:rsid w:val="00712C56"/>
    <w:rsid w:val="00723B17"/>
    <w:rsid w:val="007253ED"/>
    <w:rsid w:val="0072795F"/>
    <w:rsid w:val="0073485F"/>
    <w:rsid w:val="00743ABE"/>
    <w:rsid w:val="00745335"/>
    <w:rsid w:val="0074764B"/>
    <w:rsid w:val="00750346"/>
    <w:rsid w:val="00750C9D"/>
    <w:rsid w:val="007518F8"/>
    <w:rsid w:val="00751F70"/>
    <w:rsid w:val="00753C66"/>
    <w:rsid w:val="00756ADF"/>
    <w:rsid w:val="00762EBF"/>
    <w:rsid w:val="007644B2"/>
    <w:rsid w:val="00766393"/>
    <w:rsid w:val="00780277"/>
    <w:rsid w:val="007854AB"/>
    <w:rsid w:val="00791312"/>
    <w:rsid w:val="00791B6E"/>
    <w:rsid w:val="0079432C"/>
    <w:rsid w:val="007947A6"/>
    <w:rsid w:val="007961C5"/>
    <w:rsid w:val="00796EE2"/>
    <w:rsid w:val="007A1804"/>
    <w:rsid w:val="007A3B60"/>
    <w:rsid w:val="007A3D68"/>
    <w:rsid w:val="007A6498"/>
    <w:rsid w:val="007B2AC1"/>
    <w:rsid w:val="007C0ED3"/>
    <w:rsid w:val="007C1BFC"/>
    <w:rsid w:val="007C3AAC"/>
    <w:rsid w:val="007D255F"/>
    <w:rsid w:val="007D29C4"/>
    <w:rsid w:val="007D5318"/>
    <w:rsid w:val="007D6C48"/>
    <w:rsid w:val="007E0C49"/>
    <w:rsid w:val="007E1D54"/>
    <w:rsid w:val="007E612D"/>
    <w:rsid w:val="007E6675"/>
    <w:rsid w:val="007E700D"/>
    <w:rsid w:val="007F3857"/>
    <w:rsid w:val="00803594"/>
    <w:rsid w:val="00806350"/>
    <w:rsid w:val="008137B7"/>
    <w:rsid w:val="00820E2F"/>
    <w:rsid w:val="00824BC3"/>
    <w:rsid w:val="008321E5"/>
    <w:rsid w:val="008339B3"/>
    <w:rsid w:val="00842DF8"/>
    <w:rsid w:val="00851B89"/>
    <w:rsid w:val="008535CE"/>
    <w:rsid w:val="00853E70"/>
    <w:rsid w:val="008548A8"/>
    <w:rsid w:val="0085653F"/>
    <w:rsid w:val="0086041E"/>
    <w:rsid w:val="00863D85"/>
    <w:rsid w:val="00865483"/>
    <w:rsid w:val="0086708D"/>
    <w:rsid w:val="00871405"/>
    <w:rsid w:val="0087186F"/>
    <w:rsid w:val="00876833"/>
    <w:rsid w:val="008870F2"/>
    <w:rsid w:val="008957B9"/>
    <w:rsid w:val="00895BD6"/>
    <w:rsid w:val="008A08BA"/>
    <w:rsid w:val="008A1A2F"/>
    <w:rsid w:val="008A6577"/>
    <w:rsid w:val="008B02E0"/>
    <w:rsid w:val="008B1731"/>
    <w:rsid w:val="008B1E71"/>
    <w:rsid w:val="008B23D3"/>
    <w:rsid w:val="008B3C9A"/>
    <w:rsid w:val="008B40F3"/>
    <w:rsid w:val="008B7573"/>
    <w:rsid w:val="008C1FE7"/>
    <w:rsid w:val="008C3C04"/>
    <w:rsid w:val="008C4CFC"/>
    <w:rsid w:val="008C6637"/>
    <w:rsid w:val="008C7F73"/>
    <w:rsid w:val="008D0872"/>
    <w:rsid w:val="008D2074"/>
    <w:rsid w:val="008D29D7"/>
    <w:rsid w:val="008D64DB"/>
    <w:rsid w:val="008E0B8E"/>
    <w:rsid w:val="008E7EE5"/>
    <w:rsid w:val="008F36B5"/>
    <w:rsid w:val="008F4C31"/>
    <w:rsid w:val="008F6A51"/>
    <w:rsid w:val="008F7551"/>
    <w:rsid w:val="00900DFC"/>
    <w:rsid w:val="009028A4"/>
    <w:rsid w:val="00904036"/>
    <w:rsid w:val="00905628"/>
    <w:rsid w:val="00923DFF"/>
    <w:rsid w:val="00926E3D"/>
    <w:rsid w:val="009348D3"/>
    <w:rsid w:val="009356C7"/>
    <w:rsid w:val="00935F9F"/>
    <w:rsid w:val="009413AA"/>
    <w:rsid w:val="00941E88"/>
    <w:rsid w:val="00944AA7"/>
    <w:rsid w:val="0094787D"/>
    <w:rsid w:val="00950091"/>
    <w:rsid w:val="00953A3C"/>
    <w:rsid w:val="00955A9A"/>
    <w:rsid w:val="009629D8"/>
    <w:rsid w:val="00964460"/>
    <w:rsid w:val="00967DE1"/>
    <w:rsid w:val="009710C6"/>
    <w:rsid w:val="0097680F"/>
    <w:rsid w:val="00986822"/>
    <w:rsid w:val="00987B31"/>
    <w:rsid w:val="009911BA"/>
    <w:rsid w:val="00991F4D"/>
    <w:rsid w:val="0099221F"/>
    <w:rsid w:val="00994377"/>
    <w:rsid w:val="00994BE0"/>
    <w:rsid w:val="00996F6A"/>
    <w:rsid w:val="009A3E81"/>
    <w:rsid w:val="009A411E"/>
    <w:rsid w:val="009B3815"/>
    <w:rsid w:val="009B59F6"/>
    <w:rsid w:val="009B6D49"/>
    <w:rsid w:val="009B7A56"/>
    <w:rsid w:val="009C444C"/>
    <w:rsid w:val="009C72CE"/>
    <w:rsid w:val="009C7FFA"/>
    <w:rsid w:val="009D037D"/>
    <w:rsid w:val="009D070B"/>
    <w:rsid w:val="009D1A20"/>
    <w:rsid w:val="009D2049"/>
    <w:rsid w:val="009E38DC"/>
    <w:rsid w:val="009E689B"/>
    <w:rsid w:val="009F33FB"/>
    <w:rsid w:val="009F4BA4"/>
    <w:rsid w:val="00A057F0"/>
    <w:rsid w:val="00A11471"/>
    <w:rsid w:val="00A134C2"/>
    <w:rsid w:val="00A1568E"/>
    <w:rsid w:val="00A157B5"/>
    <w:rsid w:val="00A165DB"/>
    <w:rsid w:val="00A16E16"/>
    <w:rsid w:val="00A17FE3"/>
    <w:rsid w:val="00A23BB5"/>
    <w:rsid w:val="00A2440A"/>
    <w:rsid w:val="00A31B34"/>
    <w:rsid w:val="00A3266C"/>
    <w:rsid w:val="00A44368"/>
    <w:rsid w:val="00A471B2"/>
    <w:rsid w:val="00A47B2B"/>
    <w:rsid w:val="00A52CC5"/>
    <w:rsid w:val="00A534A5"/>
    <w:rsid w:val="00A754D1"/>
    <w:rsid w:val="00A81CF3"/>
    <w:rsid w:val="00A90E06"/>
    <w:rsid w:val="00A952C9"/>
    <w:rsid w:val="00A97712"/>
    <w:rsid w:val="00AA37BA"/>
    <w:rsid w:val="00AA58D9"/>
    <w:rsid w:val="00AA5DE2"/>
    <w:rsid w:val="00AA77BE"/>
    <w:rsid w:val="00AB3C5C"/>
    <w:rsid w:val="00AB4492"/>
    <w:rsid w:val="00AC49FE"/>
    <w:rsid w:val="00AD2102"/>
    <w:rsid w:val="00AE6C5B"/>
    <w:rsid w:val="00AF1353"/>
    <w:rsid w:val="00AF2B98"/>
    <w:rsid w:val="00AF594B"/>
    <w:rsid w:val="00B16C77"/>
    <w:rsid w:val="00B17324"/>
    <w:rsid w:val="00B24AB1"/>
    <w:rsid w:val="00B26519"/>
    <w:rsid w:val="00B2678E"/>
    <w:rsid w:val="00B301E5"/>
    <w:rsid w:val="00B30A73"/>
    <w:rsid w:val="00B329BF"/>
    <w:rsid w:val="00B34B47"/>
    <w:rsid w:val="00B357D9"/>
    <w:rsid w:val="00B361D9"/>
    <w:rsid w:val="00B40B40"/>
    <w:rsid w:val="00B41260"/>
    <w:rsid w:val="00B47312"/>
    <w:rsid w:val="00B5098F"/>
    <w:rsid w:val="00B51693"/>
    <w:rsid w:val="00B54B13"/>
    <w:rsid w:val="00B577E7"/>
    <w:rsid w:val="00B64D83"/>
    <w:rsid w:val="00B662D8"/>
    <w:rsid w:val="00B67C10"/>
    <w:rsid w:val="00B72928"/>
    <w:rsid w:val="00B739A8"/>
    <w:rsid w:val="00B81D3F"/>
    <w:rsid w:val="00B855EF"/>
    <w:rsid w:val="00B8577F"/>
    <w:rsid w:val="00B950F0"/>
    <w:rsid w:val="00B97179"/>
    <w:rsid w:val="00BA04D2"/>
    <w:rsid w:val="00BA3887"/>
    <w:rsid w:val="00BA4272"/>
    <w:rsid w:val="00BA4D23"/>
    <w:rsid w:val="00BB5C34"/>
    <w:rsid w:val="00BC2113"/>
    <w:rsid w:val="00BC412F"/>
    <w:rsid w:val="00BC7C33"/>
    <w:rsid w:val="00BD23CA"/>
    <w:rsid w:val="00BD2E7D"/>
    <w:rsid w:val="00BD5975"/>
    <w:rsid w:val="00BE055A"/>
    <w:rsid w:val="00BE3BC7"/>
    <w:rsid w:val="00BE3E47"/>
    <w:rsid w:val="00BF1BEC"/>
    <w:rsid w:val="00BF2F23"/>
    <w:rsid w:val="00BF4D98"/>
    <w:rsid w:val="00C0189C"/>
    <w:rsid w:val="00C06A0F"/>
    <w:rsid w:val="00C1073C"/>
    <w:rsid w:val="00C13FFF"/>
    <w:rsid w:val="00C142EA"/>
    <w:rsid w:val="00C21144"/>
    <w:rsid w:val="00C43553"/>
    <w:rsid w:val="00C43C4A"/>
    <w:rsid w:val="00C44D10"/>
    <w:rsid w:val="00C47724"/>
    <w:rsid w:val="00C64768"/>
    <w:rsid w:val="00C6605B"/>
    <w:rsid w:val="00C66B7E"/>
    <w:rsid w:val="00C72FD3"/>
    <w:rsid w:val="00C86900"/>
    <w:rsid w:val="00C9382A"/>
    <w:rsid w:val="00C93B05"/>
    <w:rsid w:val="00CA5A87"/>
    <w:rsid w:val="00CB3DF0"/>
    <w:rsid w:val="00CB58F8"/>
    <w:rsid w:val="00CC0E7E"/>
    <w:rsid w:val="00CC4BE6"/>
    <w:rsid w:val="00CC6345"/>
    <w:rsid w:val="00CC7434"/>
    <w:rsid w:val="00CD04D1"/>
    <w:rsid w:val="00CD0A30"/>
    <w:rsid w:val="00CD5E8E"/>
    <w:rsid w:val="00CE2D16"/>
    <w:rsid w:val="00CE30D1"/>
    <w:rsid w:val="00CE592C"/>
    <w:rsid w:val="00CE7A02"/>
    <w:rsid w:val="00CF643D"/>
    <w:rsid w:val="00D01438"/>
    <w:rsid w:val="00D06D62"/>
    <w:rsid w:val="00D121C6"/>
    <w:rsid w:val="00D16D67"/>
    <w:rsid w:val="00D17E80"/>
    <w:rsid w:val="00D17F55"/>
    <w:rsid w:val="00D205A0"/>
    <w:rsid w:val="00D228E8"/>
    <w:rsid w:val="00D23C4A"/>
    <w:rsid w:val="00D2517B"/>
    <w:rsid w:val="00D25361"/>
    <w:rsid w:val="00D27C18"/>
    <w:rsid w:val="00D3684D"/>
    <w:rsid w:val="00D41407"/>
    <w:rsid w:val="00D5612F"/>
    <w:rsid w:val="00D56582"/>
    <w:rsid w:val="00D61CCB"/>
    <w:rsid w:val="00D63EA9"/>
    <w:rsid w:val="00D64599"/>
    <w:rsid w:val="00D705B8"/>
    <w:rsid w:val="00D72748"/>
    <w:rsid w:val="00D73674"/>
    <w:rsid w:val="00D74556"/>
    <w:rsid w:val="00D749E6"/>
    <w:rsid w:val="00D81AF8"/>
    <w:rsid w:val="00D87122"/>
    <w:rsid w:val="00DA1DF0"/>
    <w:rsid w:val="00DA221F"/>
    <w:rsid w:val="00DA22B1"/>
    <w:rsid w:val="00DA4454"/>
    <w:rsid w:val="00DA4FDC"/>
    <w:rsid w:val="00DA5304"/>
    <w:rsid w:val="00DA56D6"/>
    <w:rsid w:val="00DB084F"/>
    <w:rsid w:val="00DB252F"/>
    <w:rsid w:val="00DB3B95"/>
    <w:rsid w:val="00DC2969"/>
    <w:rsid w:val="00DC3D43"/>
    <w:rsid w:val="00DC405C"/>
    <w:rsid w:val="00DC5CCF"/>
    <w:rsid w:val="00DD19E3"/>
    <w:rsid w:val="00DD227D"/>
    <w:rsid w:val="00DD4642"/>
    <w:rsid w:val="00DD7438"/>
    <w:rsid w:val="00DE0C52"/>
    <w:rsid w:val="00DE4853"/>
    <w:rsid w:val="00DE4ABD"/>
    <w:rsid w:val="00DE4EBC"/>
    <w:rsid w:val="00DE50DB"/>
    <w:rsid w:val="00DE521D"/>
    <w:rsid w:val="00DE53F3"/>
    <w:rsid w:val="00DF15D1"/>
    <w:rsid w:val="00DF6CD5"/>
    <w:rsid w:val="00E02248"/>
    <w:rsid w:val="00E050F7"/>
    <w:rsid w:val="00E15F21"/>
    <w:rsid w:val="00E25EA9"/>
    <w:rsid w:val="00E26076"/>
    <w:rsid w:val="00E3485C"/>
    <w:rsid w:val="00E404FD"/>
    <w:rsid w:val="00E40BAF"/>
    <w:rsid w:val="00E435A0"/>
    <w:rsid w:val="00E43E34"/>
    <w:rsid w:val="00E50E0E"/>
    <w:rsid w:val="00E51663"/>
    <w:rsid w:val="00E57178"/>
    <w:rsid w:val="00E61DBD"/>
    <w:rsid w:val="00E637B3"/>
    <w:rsid w:val="00E65A35"/>
    <w:rsid w:val="00E66497"/>
    <w:rsid w:val="00E66EB2"/>
    <w:rsid w:val="00E706A1"/>
    <w:rsid w:val="00E706D5"/>
    <w:rsid w:val="00E811A7"/>
    <w:rsid w:val="00E81289"/>
    <w:rsid w:val="00E84C5A"/>
    <w:rsid w:val="00E87A0C"/>
    <w:rsid w:val="00E90F30"/>
    <w:rsid w:val="00E952CB"/>
    <w:rsid w:val="00E972CC"/>
    <w:rsid w:val="00EA0031"/>
    <w:rsid w:val="00EB3953"/>
    <w:rsid w:val="00EB59F1"/>
    <w:rsid w:val="00EB69DB"/>
    <w:rsid w:val="00EB7936"/>
    <w:rsid w:val="00EC2744"/>
    <w:rsid w:val="00EC4265"/>
    <w:rsid w:val="00ED375B"/>
    <w:rsid w:val="00EE242D"/>
    <w:rsid w:val="00EE505E"/>
    <w:rsid w:val="00EE56DA"/>
    <w:rsid w:val="00EE6C0E"/>
    <w:rsid w:val="00EF7961"/>
    <w:rsid w:val="00F04E12"/>
    <w:rsid w:val="00F11EAE"/>
    <w:rsid w:val="00F21E4E"/>
    <w:rsid w:val="00F27E48"/>
    <w:rsid w:val="00F27F02"/>
    <w:rsid w:val="00F34B7C"/>
    <w:rsid w:val="00F37BFB"/>
    <w:rsid w:val="00F37CF9"/>
    <w:rsid w:val="00F56A2F"/>
    <w:rsid w:val="00F62751"/>
    <w:rsid w:val="00F65BA8"/>
    <w:rsid w:val="00F6714C"/>
    <w:rsid w:val="00F70FBF"/>
    <w:rsid w:val="00F71F6C"/>
    <w:rsid w:val="00F7364F"/>
    <w:rsid w:val="00F73B89"/>
    <w:rsid w:val="00F73EF2"/>
    <w:rsid w:val="00F746CE"/>
    <w:rsid w:val="00F74D5F"/>
    <w:rsid w:val="00F74D6C"/>
    <w:rsid w:val="00F7546B"/>
    <w:rsid w:val="00F8239B"/>
    <w:rsid w:val="00F82B76"/>
    <w:rsid w:val="00F84537"/>
    <w:rsid w:val="00F920DB"/>
    <w:rsid w:val="00F9564A"/>
    <w:rsid w:val="00F95B79"/>
    <w:rsid w:val="00F967E2"/>
    <w:rsid w:val="00FA0DB5"/>
    <w:rsid w:val="00FA3081"/>
    <w:rsid w:val="00FA5466"/>
    <w:rsid w:val="00FA6186"/>
    <w:rsid w:val="00FA63DA"/>
    <w:rsid w:val="00FA74F6"/>
    <w:rsid w:val="00FB7449"/>
    <w:rsid w:val="00FC0119"/>
    <w:rsid w:val="00FC6E6F"/>
    <w:rsid w:val="00FC7130"/>
    <w:rsid w:val="00FD2392"/>
    <w:rsid w:val="00FD5511"/>
    <w:rsid w:val="00FD5FD1"/>
    <w:rsid w:val="00FD7F63"/>
    <w:rsid w:val="00FE310F"/>
    <w:rsid w:val="00FE424E"/>
    <w:rsid w:val="00FF42E5"/>
    <w:rsid w:val="00FF5F21"/>
    <w:rsid w:val="00FF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5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769F"/>
  </w:style>
  <w:style w:type="paragraph" w:styleId="a6">
    <w:name w:val="footer"/>
    <w:basedOn w:val="a"/>
    <w:link w:val="a7"/>
    <w:uiPriority w:val="99"/>
    <w:semiHidden/>
    <w:unhideWhenUsed/>
    <w:rsid w:val="00457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7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2015-05-27T06:54:00Z</cp:lastPrinted>
  <dcterms:created xsi:type="dcterms:W3CDTF">2015-05-26T12:47:00Z</dcterms:created>
  <dcterms:modified xsi:type="dcterms:W3CDTF">2016-05-06T07:52:00Z</dcterms:modified>
</cp:coreProperties>
</file>