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691" w:rsidRPr="007F3691" w:rsidRDefault="007F3691" w:rsidP="007F369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3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доходах,  расходах, об  имуществе и обязательствах имущественного характера, представленные федеральными государственными служащими  Государственной инспекции труда </w:t>
      </w:r>
      <w:proofErr w:type="gramStart"/>
      <w:r w:rsidRPr="007F3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End"/>
      <w:r w:rsidRPr="007F3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7F3691" w:rsidRPr="007F3691" w:rsidRDefault="007F3691" w:rsidP="007F369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Ставропольском </w:t>
      </w:r>
      <w:proofErr w:type="gramStart"/>
      <w:r w:rsidRPr="007F3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крае</w:t>
      </w:r>
      <w:proofErr w:type="gramEnd"/>
      <w:r w:rsidR="00D16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период с 1 января 2015 года по 31 декабря 2015</w:t>
      </w:r>
      <w:r w:rsidRPr="007F3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 для размещения на официальном </w:t>
      </w:r>
      <w:r w:rsidRPr="007F3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сайте </w:t>
      </w:r>
      <w:r w:rsidRPr="007F36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Государственной инспекции труда в _Ставропольском крае</w:t>
      </w:r>
      <w:r w:rsidRPr="007F3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</w:t>
      </w:r>
      <w:r w:rsidRPr="007F3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порядке, установленном                                                             </w:t>
      </w:r>
    </w:p>
    <w:p w:rsidR="007F3691" w:rsidRPr="007F3691" w:rsidRDefault="007F3691" w:rsidP="007F369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Указом Президента Российской Федерации  от 18 мая </w:t>
      </w:r>
      <w:smartTag w:uri="urn:schemas-microsoft-com:office:smarttags" w:element="metricconverter">
        <w:smartTagPr>
          <w:attr w:name="ProductID" w:val="2009 г"/>
        </w:smartTagPr>
        <w:r w:rsidRPr="007F369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2009 г</w:t>
        </w:r>
      </w:smartTag>
      <w:r w:rsidRPr="007F3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561</w:t>
      </w:r>
    </w:p>
    <w:p w:rsidR="007F3691" w:rsidRPr="007F3691" w:rsidRDefault="007F3691" w:rsidP="007F369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691" w:rsidRPr="007F3691" w:rsidRDefault="007F3691" w:rsidP="007F369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6438" w:type="dxa"/>
        <w:tblLayout w:type="fixed"/>
        <w:tblLook w:val="01E0"/>
      </w:tblPr>
      <w:tblGrid>
        <w:gridCol w:w="549"/>
        <w:gridCol w:w="2419"/>
        <w:gridCol w:w="1093"/>
        <w:gridCol w:w="1104"/>
        <w:gridCol w:w="1211"/>
        <w:gridCol w:w="1318"/>
        <w:gridCol w:w="1544"/>
        <w:gridCol w:w="1102"/>
        <w:gridCol w:w="1100"/>
        <w:gridCol w:w="1320"/>
        <w:gridCol w:w="1430"/>
        <w:gridCol w:w="1100"/>
        <w:gridCol w:w="1148"/>
      </w:tblGrid>
      <w:tr w:rsidR="007F3691" w:rsidRPr="007F3691" w:rsidTr="001106E1">
        <w:trPr>
          <w:trHeight w:val="1005"/>
        </w:trPr>
        <w:tc>
          <w:tcPr>
            <w:tcW w:w="549" w:type="dxa"/>
            <w:vMerge w:val="restart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9" w:type="dxa"/>
            <w:vMerge w:val="restart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Фамилия и инициалы  лица, чьи сведения </w:t>
            </w:r>
            <w:proofErr w:type="spellStart"/>
            <w:r w:rsidRPr="007F3691">
              <w:rPr>
                <w:rFonts w:ascii="Times New Roman" w:hAnsi="Times New Roman"/>
                <w:color w:val="000000"/>
                <w:sz w:val="24"/>
                <w:szCs w:val="24"/>
              </w:rPr>
              <w:t>разме</w:t>
            </w:r>
            <w:proofErr w:type="spellEnd"/>
          </w:p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3691">
              <w:rPr>
                <w:rFonts w:ascii="Times New Roman" w:hAnsi="Times New Roman"/>
                <w:color w:val="000000"/>
                <w:sz w:val="24"/>
                <w:szCs w:val="24"/>
              </w:rPr>
              <w:t>щаются</w:t>
            </w:r>
            <w:proofErr w:type="spellEnd"/>
          </w:p>
        </w:tc>
        <w:tc>
          <w:tcPr>
            <w:tcW w:w="1093" w:type="dxa"/>
            <w:vMerge w:val="restart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3691">
              <w:rPr>
                <w:rFonts w:ascii="Times New Roman" w:hAnsi="Times New Roman"/>
                <w:sz w:val="24"/>
                <w:szCs w:val="24"/>
              </w:rPr>
              <w:t>Долж</w:t>
            </w:r>
            <w:proofErr w:type="spellEnd"/>
            <w:r w:rsidRPr="007F369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3691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5177" w:type="dxa"/>
            <w:gridSpan w:val="4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22" w:type="dxa"/>
            <w:gridSpan w:val="3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30" w:type="dxa"/>
            <w:vMerge w:val="restart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00" w:type="dxa"/>
            <w:vMerge w:val="restart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Декларированный годовой доход   (руб.)</w:t>
            </w:r>
          </w:p>
        </w:tc>
        <w:tc>
          <w:tcPr>
            <w:tcW w:w="1148" w:type="dxa"/>
            <w:vMerge w:val="restart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3691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7F3691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7F3691">
              <w:rPr>
                <w:rFonts w:ascii="Times New Roman" w:hAnsi="Times New Roman"/>
                <w:sz w:val="18"/>
                <w:szCs w:val="18"/>
              </w:rPr>
              <w:t>вид приобретенного имущества, источники)</w:t>
            </w:r>
          </w:p>
        </w:tc>
      </w:tr>
      <w:tr w:rsidR="007F3691" w:rsidRPr="007F3691" w:rsidTr="001106E1">
        <w:trPr>
          <w:trHeight w:val="1616"/>
        </w:trPr>
        <w:tc>
          <w:tcPr>
            <w:tcW w:w="549" w:type="dxa"/>
            <w:vMerge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7" w:colLast="7"/>
          </w:p>
        </w:tc>
        <w:tc>
          <w:tcPr>
            <w:tcW w:w="2419" w:type="dxa"/>
            <w:vMerge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93" w:type="dxa"/>
            <w:vMerge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11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18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544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02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00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320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30" w:type="dxa"/>
            <w:vMerge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bookmarkEnd w:id="0"/>
      <w:tr w:rsidR="007F3691" w:rsidRPr="007F3691" w:rsidTr="001106E1">
        <w:tc>
          <w:tcPr>
            <w:tcW w:w="549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9" w:type="dxa"/>
          </w:tcPr>
          <w:p w:rsidR="007F3691" w:rsidRPr="007F3691" w:rsidRDefault="00D16C9C" w:rsidP="007F36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КОЧЕРГА АНДРЕЙ ВИКТОРОВИЧ</w:t>
            </w:r>
          </w:p>
        </w:tc>
        <w:tc>
          <w:tcPr>
            <w:tcW w:w="1093" w:type="dxa"/>
          </w:tcPr>
          <w:p w:rsidR="007F3691" w:rsidRPr="007F3691" w:rsidRDefault="00D16C9C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7F3691" w:rsidRPr="007F3691">
              <w:rPr>
                <w:rFonts w:ascii="Times New Roman" w:hAnsi="Times New Roman"/>
              </w:rPr>
              <w:t>уководитель</w:t>
            </w:r>
          </w:p>
        </w:tc>
        <w:tc>
          <w:tcPr>
            <w:tcW w:w="1104" w:type="dxa"/>
          </w:tcPr>
          <w:p w:rsidR="007F3691" w:rsidRDefault="00D16C9C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земель</w:t>
            </w:r>
            <w:r w:rsidR="00E50EE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участок для ИЖС</w:t>
            </w:r>
          </w:p>
          <w:p w:rsidR="00D16C9C" w:rsidRDefault="00D16C9C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C9C" w:rsidRDefault="00D16C9C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</w:p>
          <w:p w:rsidR="00D16C9C" w:rsidRDefault="00D16C9C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  <w:p w:rsidR="00D16C9C" w:rsidRDefault="00D16C9C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C9C" w:rsidRDefault="00D16C9C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16C9C" w:rsidRDefault="00D16C9C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C9C" w:rsidRDefault="00D16C9C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16C9C" w:rsidRDefault="00D16C9C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C9C" w:rsidRPr="007F3691" w:rsidRDefault="00D16C9C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машино-мест</w:t>
            </w:r>
            <w:proofErr w:type="spellEnd"/>
          </w:p>
        </w:tc>
        <w:tc>
          <w:tcPr>
            <w:tcW w:w="1211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7F3691">
              <w:rPr>
                <w:rFonts w:ascii="Times New Roman" w:hAnsi="Times New Roman"/>
              </w:rPr>
              <w:t>индиви</w:t>
            </w:r>
            <w:r w:rsidR="00611BBE">
              <w:rPr>
                <w:rFonts w:ascii="Times New Roman" w:hAnsi="Times New Roman"/>
              </w:rPr>
              <w:t>-</w:t>
            </w:r>
            <w:r w:rsidRPr="007F3691">
              <w:rPr>
                <w:rFonts w:ascii="Times New Roman" w:hAnsi="Times New Roman"/>
              </w:rPr>
              <w:t>дуальный</w:t>
            </w:r>
            <w:proofErr w:type="spellEnd"/>
            <w:proofErr w:type="gramEnd"/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C9C" w:rsidRDefault="00D16C9C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0EE3" w:rsidRDefault="00E50EE3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7F3691">
              <w:rPr>
                <w:rFonts w:ascii="Times New Roman" w:hAnsi="Times New Roman"/>
              </w:rPr>
              <w:t>индиви</w:t>
            </w:r>
            <w:r w:rsidR="00611BBE">
              <w:rPr>
                <w:rFonts w:ascii="Times New Roman" w:hAnsi="Times New Roman"/>
              </w:rPr>
              <w:t>-</w:t>
            </w:r>
            <w:r w:rsidRPr="007F3691">
              <w:rPr>
                <w:rFonts w:ascii="Times New Roman" w:hAnsi="Times New Roman"/>
              </w:rPr>
              <w:t>дуальный</w:t>
            </w:r>
            <w:proofErr w:type="spellEnd"/>
            <w:proofErr w:type="gramEnd"/>
          </w:p>
          <w:p w:rsidR="007F3691" w:rsidRDefault="007F3691" w:rsidP="00D16C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C9C" w:rsidRDefault="00D16C9C" w:rsidP="00D16C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¼</w:t>
            </w:r>
          </w:p>
          <w:p w:rsidR="00D16C9C" w:rsidRDefault="00D16C9C" w:rsidP="00D16C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C9C" w:rsidRDefault="00D16C9C" w:rsidP="00D16C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½</w:t>
            </w:r>
          </w:p>
          <w:p w:rsidR="00D16C9C" w:rsidRDefault="00D16C9C" w:rsidP="00D16C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C9C" w:rsidRPr="007F3691" w:rsidRDefault="00D16C9C" w:rsidP="00D16C9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</w:t>
            </w:r>
            <w:r w:rsidR="00611BB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дуальная</w:t>
            </w:r>
            <w:proofErr w:type="spellEnd"/>
            <w:proofErr w:type="gramEnd"/>
          </w:p>
        </w:tc>
        <w:tc>
          <w:tcPr>
            <w:tcW w:w="1318" w:type="dxa"/>
          </w:tcPr>
          <w:p w:rsid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C9C" w:rsidRPr="007F3691" w:rsidRDefault="00D16C9C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1230</w:t>
            </w:r>
          </w:p>
          <w:p w:rsid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C9C" w:rsidRDefault="00D16C9C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0EE3" w:rsidRPr="007F3691" w:rsidRDefault="00E50EE3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D16C9C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379,1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D16C9C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102,9</w:t>
            </w:r>
          </w:p>
          <w:p w:rsidR="002237A8" w:rsidRDefault="002237A8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C9C" w:rsidRDefault="00D16C9C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168,6</w:t>
            </w:r>
          </w:p>
          <w:p w:rsidR="00D16C9C" w:rsidRDefault="00D16C9C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C9C" w:rsidRPr="007F3691" w:rsidRDefault="00D16C9C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</w:tc>
        <w:tc>
          <w:tcPr>
            <w:tcW w:w="1544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C9C" w:rsidRDefault="00D16C9C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0EE3" w:rsidRPr="007F3691" w:rsidRDefault="00E50EE3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 xml:space="preserve">Россия </w:t>
            </w:r>
          </w:p>
          <w:p w:rsidR="00D16C9C" w:rsidRDefault="00D16C9C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C9C" w:rsidRPr="007F3691" w:rsidRDefault="00D16C9C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  <w:p w:rsidR="00D16C9C" w:rsidRPr="007F3691" w:rsidRDefault="00D16C9C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C9C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  <w:p w:rsidR="00D16C9C" w:rsidRDefault="00D16C9C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C9C" w:rsidRPr="007F3691" w:rsidRDefault="00E50EE3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D16C9C">
              <w:rPr>
                <w:rFonts w:ascii="Times New Roman" w:hAnsi="Times New Roman"/>
              </w:rPr>
              <w:t>оссия</w:t>
            </w:r>
          </w:p>
        </w:tc>
        <w:tc>
          <w:tcPr>
            <w:tcW w:w="1102" w:type="dxa"/>
          </w:tcPr>
          <w:p w:rsidR="007F3691" w:rsidRPr="007F3691" w:rsidRDefault="002237A8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7F3691" w:rsidRPr="007F3691" w:rsidRDefault="002237A8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</w:tcPr>
          <w:p w:rsidR="007F3691" w:rsidRPr="007F3691" w:rsidRDefault="002237A8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0" w:type="dxa"/>
          </w:tcPr>
          <w:p w:rsidR="007F3691" w:rsidRPr="007F3691" w:rsidRDefault="002237A8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7F3691" w:rsidRPr="007F3691" w:rsidRDefault="00D16C9C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937774,40</w:t>
            </w:r>
          </w:p>
        </w:tc>
        <w:tc>
          <w:tcPr>
            <w:tcW w:w="1148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3691" w:rsidRPr="007F3691" w:rsidTr="001106E1">
        <w:trPr>
          <w:trHeight w:val="2147"/>
        </w:trPr>
        <w:tc>
          <w:tcPr>
            <w:tcW w:w="549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093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04" w:type="dxa"/>
          </w:tcPr>
          <w:p w:rsid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Квартира</w:t>
            </w:r>
          </w:p>
          <w:p w:rsidR="002237A8" w:rsidRDefault="002237A8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237A8" w:rsidRPr="007F3691" w:rsidRDefault="002237A8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Default="002237A8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237A8" w:rsidRPr="007F3691" w:rsidRDefault="002237A8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1" w:type="dxa"/>
          </w:tcPr>
          <w:p w:rsid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7F3691">
              <w:rPr>
                <w:rFonts w:ascii="Times New Roman" w:hAnsi="Times New Roman"/>
              </w:rPr>
              <w:t>индиви</w:t>
            </w:r>
            <w:r w:rsidR="00611BBE">
              <w:rPr>
                <w:rFonts w:ascii="Times New Roman" w:hAnsi="Times New Roman"/>
              </w:rPr>
              <w:t>-</w:t>
            </w:r>
            <w:r w:rsidRPr="007F3691">
              <w:rPr>
                <w:rFonts w:ascii="Times New Roman" w:hAnsi="Times New Roman"/>
              </w:rPr>
              <w:t>дуальная</w:t>
            </w:r>
            <w:proofErr w:type="spellEnd"/>
            <w:proofErr w:type="gramEnd"/>
          </w:p>
          <w:p w:rsidR="002237A8" w:rsidRPr="007F3691" w:rsidRDefault="002237A8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2237A8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</w:t>
            </w:r>
            <w:r w:rsidR="00611BB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дуальная</w:t>
            </w:r>
            <w:proofErr w:type="spellEnd"/>
            <w:proofErr w:type="gramEnd"/>
          </w:p>
        </w:tc>
        <w:tc>
          <w:tcPr>
            <w:tcW w:w="1318" w:type="dxa"/>
          </w:tcPr>
          <w:p w:rsidR="007F3691" w:rsidRPr="007F3691" w:rsidRDefault="002237A8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  <w:p w:rsid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237A8" w:rsidRDefault="002237A8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237A8" w:rsidRDefault="002237A8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59,4</w:t>
            </w:r>
          </w:p>
          <w:p w:rsidR="002237A8" w:rsidRPr="007F3691" w:rsidRDefault="002237A8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  <w:p w:rsidR="002237A8" w:rsidRDefault="002237A8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237A8" w:rsidRPr="007F3691" w:rsidRDefault="002237A8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</w:tc>
        <w:tc>
          <w:tcPr>
            <w:tcW w:w="1102" w:type="dxa"/>
          </w:tcPr>
          <w:p w:rsidR="007F3691" w:rsidRPr="007F3691" w:rsidRDefault="002237A8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7F3691" w:rsidRPr="007F3691" w:rsidRDefault="002237A8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</w:tcPr>
          <w:p w:rsidR="007F3691" w:rsidRPr="007F3691" w:rsidRDefault="002237A8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0" w:type="dxa"/>
          </w:tcPr>
          <w:p w:rsidR="007F3691" w:rsidRDefault="002237A8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2237A8" w:rsidRPr="007F3691" w:rsidRDefault="002237A8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Митсубиси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Лансер</w:t>
            </w:r>
            <w:proofErr w:type="spellEnd"/>
          </w:p>
        </w:tc>
        <w:tc>
          <w:tcPr>
            <w:tcW w:w="1100" w:type="dxa"/>
          </w:tcPr>
          <w:p w:rsidR="007F3691" w:rsidRPr="007F3691" w:rsidRDefault="002237A8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524134,22</w:t>
            </w:r>
          </w:p>
        </w:tc>
        <w:tc>
          <w:tcPr>
            <w:tcW w:w="1148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3691" w:rsidRPr="007F3691" w:rsidTr="001106E1">
        <w:tc>
          <w:tcPr>
            <w:tcW w:w="549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7F3691" w:rsidRPr="007F3691" w:rsidRDefault="002237A8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3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4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нет</w:t>
            </w:r>
          </w:p>
        </w:tc>
        <w:tc>
          <w:tcPr>
            <w:tcW w:w="1211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нет</w:t>
            </w:r>
          </w:p>
        </w:tc>
        <w:tc>
          <w:tcPr>
            <w:tcW w:w="1318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нет</w:t>
            </w:r>
          </w:p>
        </w:tc>
        <w:tc>
          <w:tcPr>
            <w:tcW w:w="1544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нет</w:t>
            </w:r>
          </w:p>
        </w:tc>
        <w:tc>
          <w:tcPr>
            <w:tcW w:w="1102" w:type="dxa"/>
          </w:tcPr>
          <w:p w:rsidR="007F3691" w:rsidRPr="007F3691" w:rsidRDefault="002237A8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</w:t>
            </w:r>
            <w:r w:rsidR="00E50EE3">
              <w:rPr>
                <w:rFonts w:ascii="Times New Roman" w:hAnsi="Times New Roman"/>
              </w:rPr>
              <w:t>артира</w:t>
            </w:r>
          </w:p>
        </w:tc>
        <w:tc>
          <w:tcPr>
            <w:tcW w:w="1100" w:type="dxa"/>
          </w:tcPr>
          <w:p w:rsidR="007F3691" w:rsidRPr="007F3691" w:rsidRDefault="00E50EE3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168,6</w:t>
            </w:r>
          </w:p>
        </w:tc>
        <w:tc>
          <w:tcPr>
            <w:tcW w:w="1320" w:type="dxa"/>
          </w:tcPr>
          <w:p w:rsidR="007F3691" w:rsidRPr="007F3691" w:rsidRDefault="00E50EE3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3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нет</w:t>
            </w:r>
          </w:p>
        </w:tc>
        <w:tc>
          <w:tcPr>
            <w:tcW w:w="1148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37A8" w:rsidRPr="007F3691" w:rsidTr="001106E1">
        <w:tc>
          <w:tcPr>
            <w:tcW w:w="549" w:type="dxa"/>
          </w:tcPr>
          <w:p w:rsidR="002237A8" w:rsidRPr="007F3691" w:rsidRDefault="002237A8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2237A8" w:rsidRPr="007F3691" w:rsidRDefault="00E50EE3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3" w:type="dxa"/>
          </w:tcPr>
          <w:p w:rsidR="002237A8" w:rsidRPr="007F3691" w:rsidRDefault="002237A8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4" w:type="dxa"/>
          </w:tcPr>
          <w:p w:rsidR="002237A8" w:rsidRPr="007F3691" w:rsidRDefault="00E50EE3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11" w:type="dxa"/>
          </w:tcPr>
          <w:p w:rsidR="002237A8" w:rsidRPr="007F3691" w:rsidRDefault="00E50EE3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18" w:type="dxa"/>
          </w:tcPr>
          <w:p w:rsidR="002237A8" w:rsidRPr="007F3691" w:rsidRDefault="00E50EE3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44" w:type="dxa"/>
          </w:tcPr>
          <w:p w:rsidR="002237A8" w:rsidRPr="007F3691" w:rsidRDefault="00E50EE3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02" w:type="dxa"/>
          </w:tcPr>
          <w:p w:rsidR="002237A8" w:rsidRPr="007F3691" w:rsidRDefault="00E50EE3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00" w:type="dxa"/>
          </w:tcPr>
          <w:p w:rsidR="002237A8" w:rsidRPr="007F3691" w:rsidRDefault="00E50EE3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168,6</w:t>
            </w:r>
          </w:p>
        </w:tc>
        <w:tc>
          <w:tcPr>
            <w:tcW w:w="1320" w:type="dxa"/>
          </w:tcPr>
          <w:p w:rsidR="002237A8" w:rsidRPr="007F3691" w:rsidRDefault="00E50EE3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30" w:type="dxa"/>
          </w:tcPr>
          <w:p w:rsidR="002237A8" w:rsidRPr="007F3691" w:rsidRDefault="002237A8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2237A8" w:rsidRPr="007F3691" w:rsidRDefault="002237A8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8" w:type="dxa"/>
          </w:tcPr>
          <w:p w:rsidR="002237A8" w:rsidRPr="007F3691" w:rsidRDefault="002237A8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3691" w:rsidRPr="007F3691" w:rsidTr="001106E1">
        <w:tc>
          <w:tcPr>
            <w:tcW w:w="549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УПОРОВА Галина Ивановна </w:t>
            </w:r>
          </w:p>
        </w:tc>
        <w:tc>
          <w:tcPr>
            <w:tcW w:w="1093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7F3691">
              <w:rPr>
                <w:rFonts w:ascii="Times New Roman" w:hAnsi="Times New Roman"/>
              </w:rPr>
              <w:t>Замести</w:t>
            </w:r>
            <w:r w:rsidR="00611BBE">
              <w:rPr>
                <w:rFonts w:ascii="Times New Roman" w:hAnsi="Times New Roman"/>
              </w:rPr>
              <w:t>-</w:t>
            </w:r>
            <w:r w:rsidRPr="007F3691">
              <w:rPr>
                <w:rFonts w:ascii="Times New Roman" w:hAnsi="Times New Roman"/>
              </w:rPr>
              <w:t>тель</w:t>
            </w:r>
            <w:proofErr w:type="spellEnd"/>
            <w:proofErr w:type="gramEnd"/>
            <w:r w:rsidRPr="007F3691">
              <w:rPr>
                <w:rFonts w:ascii="Times New Roman" w:hAnsi="Times New Roman"/>
              </w:rPr>
              <w:t xml:space="preserve"> </w:t>
            </w:r>
            <w:proofErr w:type="spellStart"/>
            <w:r w:rsidRPr="007F3691">
              <w:rPr>
                <w:rFonts w:ascii="Times New Roman" w:hAnsi="Times New Roman"/>
              </w:rPr>
              <w:t>руководи</w:t>
            </w:r>
            <w:r w:rsidR="00611BBE">
              <w:rPr>
                <w:rFonts w:ascii="Times New Roman" w:hAnsi="Times New Roman"/>
              </w:rPr>
              <w:t>-</w:t>
            </w:r>
            <w:r w:rsidRPr="007F3691">
              <w:rPr>
                <w:rFonts w:ascii="Times New Roman" w:hAnsi="Times New Roman"/>
              </w:rPr>
              <w:t>теля</w:t>
            </w:r>
            <w:proofErr w:type="spellEnd"/>
          </w:p>
        </w:tc>
        <w:tc>
          <w:tcPr>
            <w:tcW w:w="1104" w:type="dxa"/>
          </w:tcPr>
          <w:p w:rsid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Жилой дом</w:t>
            </w:r>
          </w:p>
          <w:p w:rsidR="00611BBE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BBE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участок под  ИЖЗ</w:t>
            </w:r>
          </w:p>
          <w:p w:rsidR="00611BBE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BBE" w:rsidRPr="007F3691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участок под ИЖЗ</w:t>
            </w:r>
          </w:p>
        </w:tc>
        <w:tc>
          <w:tcPr>
            <w:tcW w:w="1211" w:type="dxa"/>
          </w:tcPr>
          <w:p w:rsid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7F3691">
              <w:rPr>
                <w:rFonts w:ascii="Times New Roman" w:hAnsi="Times New Roman"/>
              </w:rPr>
              <w:t>индиви</w:t>
            </w:r>
            <w:r w:rsidR="00611BBE">
              <w:rPr>
                <w:rFonts w:ascii="Times New Roman" w:hAnsi="Times New Roman"/>
              </w:rPr>
              <w:t>-</w:t>
            </w:r>
            <w:r w:rsidRPr="007F3691">
              <w:rPr>
                <w:rFonts w:ascii="Times New Roman" w:hAnsi="Times New Roman"/>
              </w:rPr>
              <w:t>дуальный</w:t>
            </w:r>
            <w:proofErr w:type="spellEnd"/>
            <w:proofErr w:type="gramEnd"/>
          </w:p>
          <w:p w:rsidR="00611BBE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BBE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BBE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  <w:p w:rsidR="00611BBE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BBE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BBE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BBE" w:rsidRPr="007F3691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318" w:type="dxa"/>
          </w:tcPr>
          <w:p w:rsid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89,0</w:t>
            </w:r>
          </w:p>
          <w:p w:rsidR="00611BBE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BBE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BBE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BBE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</w:t>
            </w:r>
          </w:p>
          <w:p w:rsidR="00611BBE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BBE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BBE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BBE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BBE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BBE" w:rsidRPr="007F3691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544" w:type="dxa"/>
          </w:tcPr>
          <w:p w:rsid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  <w:p w:rsidR="00611BBE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BBE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BBE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BBE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BBE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11BBE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BBE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BBE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BBE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1BBE" w:rsidRPr="007F3691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02" w:type="dxa"/>
          </w:tcPr>
          <w:p w:rsidR="007F3691" w:rsidRPr="007F3691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7F3691" w:rsidRPr="007F3691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</w:tcPr>
          <w:p w:rsidR="007F3691" w:rsidRPr="007F3691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7F3691" w:rsidRPr="007F3691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807332,54</w:t>
            </w:r>
          </w:p>
        </w:tc>
        <w:tc>
          <w:tcPr>
            <w:tcW w:w="1148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3691" w:rsidRPr="007F3691" w:rsidTr="001106E1">
        <w:tc>
          <w:tcPr>
            <w:tcW w:w="549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:rsidR="007F3691" w:rsidRPr="00611BBE" w:rsidRDefault="00611BBE" w:rsidP="007F36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ХОХРЯКОВА</w:t>
            </w:r>
            <w:r w:rsidRPr="00611BB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611B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Людмила</w:t>
            </w:r>
            <w:r w:rsidRPr="00611BB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611B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093" w:type="dxa"/>
          </w:tcPr>
          <w:p w:rsidR="007F3691" w:rsidRPr="007F3691" w:rsidRDefault="00611BBE" w:rsidP="007F36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Замести-тель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руководи-теля</w:t>
            </w:r>
            <w:proofErr w:type="spellEnd"/>
          </w:p>
        </w:tc>
        <w:tc>
          <w:tcPr>
            <w:tcW w:w="1104" w:type="dxa"/>
          </w:tcPr>
          <w:p w:rsidR="007F3691" w:rsidRDefault="00700E64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0E64" w:rsidRDefault="00700E64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0E64" w:rsidRDefault="00700E64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0E64" w:rsidRPr="007F3691" w:rsidRDefault="00700E64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1" w:type="dxa"/>
          </w:tcPr>
          <w:p w:rsidR="007F3691" w:rsidRDefault="00700E64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6140B6" w:rsidRDefault="006140B6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140B6" w:rsidRPr="007F3691" w:rsidRDefault="006140B6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1/6</w:t>
            </w:r>
          </w:p>
        </w:tc>
        <w:tc>
          <w:tcPr>
            <w:tcW w:w="1318" w:type="dxa"/>
          </w:tcPr>
          <w:p w:rsidR="007F3691" w:rsidRDefault="00700E64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172,4</w:t>
            </w:r>
          </w:p>
          <w:p w:rsidR="006140B6" w:rsidRDefault="006140B6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40B6" w:rsidRDefault="006140B6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40B6" w:rsidRDefault="006140B6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</w:t>
            </w:r>
          </w:p>
          <w:p w:rsidR="006140B6" w:rsidRPr="007F3691" w:rsidRDefault="006140B6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7F3691" w:rsidRPr="007F3691" w:rsidRDefault="00700E64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02" w:type="dxa"/>
          </w:tcPr>
          <w:p w:rsidR="007F3691" w:rsidRPr="007F3691" w:rsidRDefault="004D04AA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7F3691" w:rsidRPr="007F3691" w:rsidRDefault="00700E64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</w:tcPr>
          <w:p w:rsidR="007F3691" w:rsidRPr="007F3691" w:rsidRDefault="00700E64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0" w:type="dxa"/>
          </w:tcPr>
          <w:p w:rsidR="007F3691" w:rsidRPr="007F3691" w:rsidRDefault="00700E64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7F3691" w:rsidRPr="007F3691" w:rsidRDefault="006140B6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811974,51</w:t>
            </w:r>
          </w:p>
        </w:tc>
        <w:tc>
          <w:tcPr>
            <w:tcW w:w="1148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3691" w:rsidRPr="007F3691" w:rsidTr="001106E1">
        <w:tc>
          <w:tcPr>
            <w:tcW w:w="549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93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1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8" w:type="dxa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347C17" w:rsidRDefault="00347C17"/>
    <w:sectPr w:rsidR="00347C17" w:rsidSect="007F3691">
      <w:pgSz w:w="16838" w:h="11906" w:orient="landscape"/>
      <w:pgMar w:top="1701" w:right="1134" w:bottom="85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7F3691"/>
    <w:rsid w:val="002237A8"/>
    <w:rsid w:val="00347C17"/>
    <w:rsid w:val="004D04AA"/>
    <w:rsid w:val="00611BBE"/>
    <w:rsid w:val="006140B6"/>
    <w:rsid w:val="00700E64"/>
    <w:rsid w:val="007F3691"/>
    <w:rsid w:val="00A25ABD"/>
    <w:rsid w:val="00D16C9C"/>
    <w:rsid w:val="00E50EE3"/>
    <w:rsid w:val="00E65B56"/>
    <w:rsid w:val="00F81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69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ДжаубаевХОР</dc:creator>
  <cp:lastModifiedBy>RassohaEA</cp:lastModifiedBy>
  <cp:revision>5</cp:revision>
  <dcterms:created xsi:type="dcterms:W3CDTF">2016-04-28T14:05:00Z</dcterms:created>
  <dcterms:modified xsi:type="dcterms:W3CDTF">2016-04-28T15:00:00Z</dcterms:modified>
</cp:coreProperties>
</file>