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7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Сведения о  доходах, расходах</w:t>
      </w:r>
      <w:r w:rsidR="00F43B33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характера, представленные федеральными государственными служащими Государственной инспекции труда в Калининградской области за</w:t>
      </w:r>
      <w:r w:rsidR="00BA3C7E">
        <w:rPr>
          <w:rFonts w:ascii="Times New Roman" w:hAnsi="Times New Roman" w:cs="Times New Roman"/>
          <w:sz w:val="24"/>
          <w:szCs w:val="24"/>
        </w:rPr>
        <w:t xml:space="preserve"> отчетный период с 1 января 2015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BA3C7E">
        <w:rPr>
          <w:rFonts w:ascii="Times New Roman" w:hAnsi="Times New Roman" w:cs="Times New Roman"/>
          <w:sz w:val="24"/>
          <w:szCs w:val="24"/>
        </w:rPr>
        <w:t>2015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года, для размещения на официальном сайте Государственной инспекции труда в Калининградской области в порядке, установленном Указом Президента Российской Федерации от 08 июля 2013 года № 613</w:t>
      </w:r>
      <w:proofErr w:type="gramEnd"/>
    </w:p>
    <w:p w:rsid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29"/>
        <w:gridCol w:w="1304"/>
        <w:gridCol w:w="894"/>
        <w:gridCol w:w="1291"/>
        <w:gridCol w:w="888"/>
        <w:gridCol w:w="1265"/>
        <w:gridCol w:w="791"/>
        <w:gridCol w:w="888"/>
        <w:gridCol w:w="1265"/>
        <w:gridCol w:w="1466"/>
        <w:gridCol w:w="1368"/>
        <w:gridCol w:w="1403"/>
      </w:tblGrid>
      <w:tr w:rsidR="00320872" w:rsidTr="00CD1FAF">
        <w:tc>
          <w:tcPr>
            <w:tcW w:w="534" w:type="dxa"/>
          </w:tcPr>
          <w:p w:rsidR="004F0BC6" w:rsidRP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9" w:type="dxa"/>
          </w:tcPr>
          <w:p w:rsidR="004F0BC6" w:rsidRP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C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</w:tcPr>
          <w:p w:rsidR="004F0BC6" w:rsidRP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C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4" w:type="dxa"/>
            <w:gridSpan w:val="3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6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(вид, марка)</w:t>
            </w:r>
          </w:p>
        </w:tc>
        <w:tc>
          <w:tcPr>
            <w:tcW w:w="1368" w:type="dxa"/>
          </w:tcPr>
          <w:p w:rsidR="004F0BC6" w:rsidRDefault="00BA3C7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4F0B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 w:rsidR="00BA3C7E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источник)</w:t>
            </w:r>
          </w:p>
        </w:tc>
      </w:tr>
      <w:tr w:rsidR="00BA3C7E" w:rsidTr="00CD1FAF">
        <w:tc>
          <w:tcPr>
            <w:tcW w:w="53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91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65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1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65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66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4F0BC6" w:rsidRPr="00DB215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</w:tcPr>
          <w:p w:rsidR="004F0BC6" w:rsidRPr="00DB215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Луценко Евгений Львович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Государственной инспекции труда </w:t>
            </w:r>
            <w:r w:rsidR="00DB215E" w:rsidRPr="00DB21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 xml:space="preserve"> глав</w:t>
            </w:r>
            <w:r w:rsidR="00DB215E" w:rsidRPr="00DB215E">
              <w:rPr>
                <w:rFonts w:ascii="Times New Roman" w:hAnsi="Times New Roman" w:cs="Times New Roman"/>
                <w:sz w:val="20"/>
                <w:szCs w:val="20"/>
              </w:rPr>
              <w:t xml:space="preserve">ный государственный инспектор труда в </w:t>
            </w:r>
            <w:r w:rsidR="00DB215E" w:rsidRPr="00DB21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Калининградской области</w:t>
            </w: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Pr="00DB215E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Pr="00DB215E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1" w:type="dxa"/>
          </w:tcPr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Pr="00DB215E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Pr="00DB215E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65" w:type="dxa"/>
          </w:tcPr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Pr="00DB215E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4F0BC6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88" w:type="dxa"/>
          </w:tcPr>
          <w:p w:rsidR="004F0BC6" w:rsidRPr="00BE7CA9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265" w:type="dxa"/>
          </w:tcPr>
          <w:p w:rsidR="004F0BC6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4F0BC6" w:rsidRPr="00DB215E" w:rsidRDefault="00DB215E" w:rsidP="00B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BA3C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 xml:space="preserve"> Митсубиси </w:t>
            </w:r>
            <w:proofErr w:type="spellStart"/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368" w:type="dxa"/>
          </w:tcPr>
          <w:p w:rsidR="004F0BC6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815613</w:t>
            </w:r>
            <w:r w:rsidR="00CF003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547833</w:t>
            </w:r>
            <w:r w:rsidR="00CF003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4F0BC6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29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Лосева Анастасия Олеговна 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(по охране труда)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DB2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8" w:type="dxa"/>
          </w:tcPr>
          <w:p w:rsidR="004F0BC6" w:rsidRPr="00642828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642828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28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642828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F0BC6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1" w:type="dxa"/>
          </w:tcPr>
          <w:p w:rsidR="004F0BC6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</w:tcPr>
          <w:p w:rsidR="004F0BC6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265" w:type="dxa"/>
          </w:tcPr>
          <w:p w:rsidR="004F0BC6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«Шкода супер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«Пежо 308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4F0BC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610963,00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207163,32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29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Палвович</w:t>
            </w:r>
            <w:proofErr w:type="spellEnd"/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DB215E" w:rsidRP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охране труда</w:t>
            </w:r>
          </w:p>
        </w:tc>
        <w:tc>
          <w:tcPr>
            <w:tcW w:w="894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доля собственности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282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собственности</w:t>
            </w:r>
          </w:p>
        </w:tc>
        <w:tc>
          <w:tcPr>
            <w:tcW w:w="888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63,5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65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P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8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P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5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P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«ВАЗ 2101»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DB215E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391427</w:t>
            </w:r>
            <w:r w:rsidR="0064282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727765.62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29" w:type="dxa"/>
          </w:tcPr>
          <w:p w:rsid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Кращенко Евгений Анатольевич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DB215E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</w:tc>
        <w:tc>
          <w:tcPr>
            <w:tcW w:w="888" w:type="dxa"/>
          </w:tcPr>
          <w:p w:rsid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B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B215E" w:rsidRPr="008B6118" w:rsidRDefault="006C7764" w:rsidP="008B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DB215E" w:rsidRPr="008B6118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65" w:type="dxa"/>
          </w:tcPr>
          <w:p w:rsidR="00DB215E" w:rsidRP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B0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«Рено»</w:t>
            </w:r>
            <w:r w:rsidRPr="00880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DB215E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444964</w:t>
            </w:r>
            <w:r w:rsidR="008808B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8808B0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504000</w:t>
            </w:r>
            <w:r w:rsidR="008808B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29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Александр Васильевич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8808B0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DB215E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65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B215E" w:rsidRPr="009B4EE5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88" w:type="dxa"/>
          </w:tcPr>
          <w:p w:rsidR="00DB215E" w:rsidRPr="009B4EE5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65" w:type="dxa"/>
          </w:tcPr>
          <w:p w:rsidR="00DB215E" w:rsidRPr="009B4EE5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«ВАЗ 21053»</w:t>
            </w:r>
          </w:p>
          <w:p w:rsidR="000A4FE1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="000A4F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EE5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DB215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724421</w:t>
            </w:r>
            <w:r w:rsidR="000A4FE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511855</w:t>
            </w:r>
            <w:r w:rsidR="000A4FE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29" w:type="dxa"/>
          </w:tcPr>
          <w:p w:rsidR="00DB215E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DB215E" w:rsidRPr="00BE1FA7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учету, организаторской работы и хозяйственного обеспечения</w:t>
            </w:r>
          </w:p>
        </w:tc>
        <w:tc>
          <w:tcPr>
            <w:tcW w:w="894" w:type="dxa"/>
          </w:tcPr>
          <w:p w:rsidR="00DB215E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DB215E" w:rsidRDefault="00BE1FA7" w:rsidP="00AF3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DB215E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DB215E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DB215E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DB215E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DB215E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DB215E" w:rsidRPr="008C0DCC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265" w:type="dxa"/>
          </w:tcPr>
          <w:p w:rsidR="00DB215E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AF3D58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AF3D58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«Черти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AF3D58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«Понтиак»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DB215E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480616</w:t>
            </w:r>
            <w:r w:rsidR="00BE1FA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0A4FE1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29" w:type="dxa"/>
          </w:tcPr>
          <w:p w:rsidR="000A4FE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Татьяна Дмитриевна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0A4FE1" w:rsidRPr="00BE1FA7" w:rsidRDefault="00865E81" w:rsidP="0086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E1FA7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 труда отдела по правовым вопросам</w:t>
            </w:r>
          </w:p>
        </w:tc>
        <w:tc>
          <w:tcPr>
            <w:tcW w:w="894" w:type="dxa"/>
          </w:tcPr>
          <w:p w:rsidR="000A4FE1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0A4FE1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собственности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1/7 доля собственности</w:t>
            </w:r>
          </w:p>
          <w:p w:rsidR="008D5493" w:rsidRP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0A4FE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8D5493" w:rsidRPr="00BE1FA7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0A4FE1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BE1FA7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P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P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P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0A4FE1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65E8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Pr="00BE1FA7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0A4FE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30704.00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BE1FA7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485455.95</w:t>
            </w:r>
          </w:p>
        </w:tc>
        <w:tc>
          <w:tcPr>
            <w:tcW w:w="1403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29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Личнаровский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Тадеушевич</w:t>
            </w:r>
            <w:proofErr w:type="spellEnd"/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DB215E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</w:t>
            </w:r>
            <w:r w:rsidR="009E4BDA">
              <w:rPr>
                <w:rFonts w:ascii="Times New Roman" w:hAnsi="Times New Roman" w:cs="Times New Roman"/>
                <w:sz w:val="20"/>
                <w:szCs w:val="20"/>
              </w:rPr>
              <w:t>руда отдела по охране труда</w:t>
            </w:r>
          </w:p>
        </w:tc>
        <w:tc>
          <w:tcPr>
            <w:tcW w:w="894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собственности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собственнос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888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66,1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265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 Фольксваген поло седан»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«Фольксваген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пассат»</w:t>
            </w:r>
          </w:p>
        </w:tc>
        <w:tc>
          <w:tcPr>
            <w:tcW w:w="1368" w:type="dxa"/>
          </w:tcPr>
          <w:p w:rsidR="00DB215E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924866</w:t>
            </w:r>
            <w:r w:rsidR="008D5493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271186</w:t>
            </w:r>
            <w:r w:rsidR="008D5493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29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Дудоров Александр Викторович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DB215E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</w:t>
            </w:r>
            <w:r w:rsidR="00A62A07">
              <w:rPr>
                <w:rFonts w:ascii="Times New Roman" w:hAnsi="Times New Roman" w:cs="Times New Roman"/>
                <w:sz w:val="20"/>
                <w:szCs w:val="20"/>
              </w:rPr>
              <w:t>руда отдела по охране труда</w:t>
            </w:r>
          </w:p>
        </w:tc>
        <w:tc>
          <w:tcPr>
            <w:tcW w:w="894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65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B215E" w:rsidRP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DB215E" w:rsidRP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A07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65" w:type="dxa"/>
          </w:tcPr>
          <w:p w:rsidR="00DB215E" w:rsidRP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«Пежо партнер»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DB215E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492877</w:t>
            </w:r>
            <w:r w:rsidR="00CC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738352.8</w:t>
            </w:r>
            <w:r w:rsidR="00CC36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29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Марина Витальевна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правовым вопросам</w:t>
            </w:r>
          </w:p>
        </w:tc>
        <w:tc>
          <w:tcPr>
            <w:tcW w:w="894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65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CC36DA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CC36DA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65" w:type="dxa"/>
          </w:tcPr>
          <w:p w:rsidR="00CC36DA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CC36DA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Пежо 207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«Форд Фокус»</w:t>
            </w:r>
          </w:p>
        </w:tc>
        <w:tc>
          <w:tcPr>
            <w:tcW w:w="1368" w:type="dxa"/>
          </w:tcPr>
          <w:p w:rsidR="00CC36DA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524066</w:t>
            </w:r>
            <w:r w:rsidR="00CC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518723,65</w:t>
            </w:r>
          </w:p>
        </w:tc>
        <w:tc>
          <w:tcPr>
            <w:tcW w:w="1403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CC36DA" w:rsidRPr="00C07C30" w:rsidRDefault="00C07C30" w:rsidP="004F0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29" w:type="dxa"/>
          </w:tcPr>
          <w:p w:rsidR="00CC36DA" w:rsidRDefault="00C07C3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Александрович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C07C30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CC36DA" w:rsidRPr="00C07C30" w:rsidRDefault="00E14BCA" w:rsidP="00E14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г</w:t>
            </w:r>
            <w:r w:rsidR="00A75C31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DB215E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собственности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собственности</w:t>
            </w: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DB215E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1\3 доля собственности</w:t>
            </w:r>
          </w:p>
        </w:tc>
        <w:tc>
          <w:tcPr>
            <w:tcW w:w="888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29,65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35,5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29,65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«Мерседес-230»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CC36D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529899.00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  <w:r w:rsidR="00A75C31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403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CC36DA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29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Бахтин Александр Александрович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8656D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й ребенок</w:t>
            </w:r>
          </w:p>
        </w:tc>
        <w:tc>
          <w:tcPr>
            <w:tcW w:w="1304" w:type="dxa"/>
          </w:tcPr>
          <w:p w:rsidR="00CC36DA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DB215E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DB215E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8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1" w:type="dxa"/>
          </w:tcPr>
          <w:p w:rsidR="00CC36DA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P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CC36DA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P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65" w:type="dxa"/>
          </w:tcPr>
          <w:p w:rsidR="00CC36DA" w:rsidRP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P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 Мерседес Е 430»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«Мерседес 308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555978.00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A75C31" w:rsidRPr="003A63CD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29" w:type="dxa"/>
          </w:tcPr>
          <w:p w:rsidR="00A75C31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Андрей Александрович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3A63CD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A75C31" w:rsidRPr="003A63CD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A75C31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291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3A63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88" w:type="dxa"/>
          </w:tcPr>
          <w:p w:rsidR="00A75C31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  <w:r w:rsidR="00430531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65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A75C31" w:rsidRDefault="004305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53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88" w:type="dxa"/>
          </w:tcPr>
          <w:p w:rsidR="00A75C31" w:rsidRP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53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65" w:type="dxa"/>
          </w:tcPr>
          <w:p w:rsidR="00A75C31" w:rsidRP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A75C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</w:t>
            </w:r>
            <w:r w:rsidR="0075223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="007522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A75C31" w:rsidRP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531">
              <w:rPr>
                <w:rFonts w:ascii="Times New Roman" w:hAnsi="Times New Roman" w:cs="Times New Roman"/>
                <w:sz w:val="20"/>
                <w:szCs w:val="20"/>
              </w:rPr>
              <w:t>1029988</w:t>
            </w:r>
            <w:r w:rsidR="00752236" w:rsidRPr="0043053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P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P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531">
              <w:rPr>
                <w:rFonts w:ascii="Times New Roman" w:hAnsi="Times New Roman" w:cs="Times New Roman"/>
                <w:sz w:val="20"/>
                <w:szCs w:val="20"/>
              </w:rPr>
              <w:t>261357</w:t>
            </w:r>
            <w:r w:rsidR="00752236" w:rsidRPr="00430531">
              <w:rPr>
                <w:rFonts w:ascii="Times New Roman" w:hAnsi="Times New Roman" w:cs="Times New Roman"/>
                <w:sz w:val="20"/>
                <w:szCs w:val="20"/>
              </w:rPr>
              <w:t>.58</w:t>
            </w:r>
          </w:p>
        </w:tc>
        <w:tc>
          <w:tcPr>
            <w:tcW w:w="1403" w:type="dxa"/>
          </w:tcPr>
          <w:p w:rsidR="00A75C31" w:rsidRPr="004305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C7E" w:rsidTr="00CD1FAF">
        <w:tc>
          <w:tcPr>
            <w:tcW w:w="534" w:type="dxa"/>
          </w:tcPr>
          <w:p w:rsidR="00A75C31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29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 xml:space="preserve">Иванов </w:t>
            </w:r>
            <w:proofErr w:type="spellStart"/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Семеон</w:t>
            </w:r>
            <w:proofErr w:type="spellEnd"/>
            <w:r w:rsidRPr="00752236">
              <w:rPr>
                <w:rFonts w:ascii="Times New Roman" w:hAnsi="Times New Roman" w:cs="Times New Roman"/>
                <w:sz w:val="20"/>
                <w:szCs w:val="20"/>
              </w:rPr>
              <w:t xml:space="preserve"> Акимович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A75C31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</w:tc>
        <w:tc>
          <w:tcPr>
            <w:tcW w:w="888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65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«Фольксваген гольф»</w:t>
            </w:r>
            <w:r w:rsidR="00184DA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«Ниссан»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«Митсубиси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8" w:type="dxa"/>
          </w:tcPr>
          <w:p w:rsidR="00A75C31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581630.00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29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Татьяна Евгеньевна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DB215E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26/100 доля собственности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1869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1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265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5223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Pr="00752236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217910.69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489573.73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29" w:type="dxa"/>
          </w:tcPr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 Петр Владимирович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04" w:type="dxa"/>
          </w:tcPr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DB215E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DB215E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888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65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752236" w:rsidRP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752236" w:rsidRP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752236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«Фольксваген гольф»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752236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224519</w:t>
            </w:r>
            <w:r w:rsidR="00453F0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9C" w:rsidTr="00CD1FAF">
        <w:tc>
          <w:tcPr>
            <w:tcW w:w="534" w:type="dxa"/>
          </w:tcPr>
          <w:p w:rsidR="002B2E9C" w:rsidRDefault="002B2E9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29" w:type="dxa"/>
          </w:tcPr>
          <w:p w:rsidR="002B2E9C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Деньщикова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Александровна</w:t>
            </w: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</w:tcPr>
          <w:p w:rsidR="002B2E9C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2B2E9C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</w:tcPr>
          <w:p w:rsidR="002B2E9C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8" w:type="dxa"/>
          </w:tcPr>
          <w:p w:rsidR="002B2E9C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2B2E9C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1" w:type="dxa"/>
          </w:tcPr>
          <w:p w:rsidR="002B2E9C" w:rsidRDefault="002B2E9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Pr="00522E22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2B2E9C" w:rsidRDefault="002B2E9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65" w:type="dxa"/>
          </w:tcPr>
          <w:p w:rsidR="002B2E9C" w:rsidRDefault="002B2E9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2B2E9C" w:rsidRDefault="002B2E9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«Фольксваген»</w:t>
            </w:r>
          </w:p>
        </w:tc>
        <w:tc>
          <w:tcPr>
            <w:tcW w:w="1368" w:type="dxa"/>
          </w:tcPr>
          <w:p w:rsidR="002B2E9C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353157.00</w:t>
            </w: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DEB" w:rsidRDefault="005E7D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183600.00</w:t>
            </w:r>
          </w:p>
        </w:tc>
        <w:tc>
          <w:tcPr>
            <w:tcW w:w="1403" w:type="dxa"/>
          </w:tcPr>
          <w:p w:rsidR="002B2E9C" w:rsidRDefault="002B2E9C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3B7" w:rsidTr="00CD1FAF">
        <w:tc>
          <w:tcPr>
            <w:tcW w:w="534" w:type="dxa"/>
          </w:tcPr>
          <w:p w:rsidR="00C353B7" w:rsidRDefault="002B2E9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353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Звездина Марина Владимировна</w:t>
            </w:r>
          </w:p>
        </w:tc>
        <w:tc>
          <w:tcPr>
            <w:tcW w:w="1304" w:type="dxa"/>
          </w:tcPr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собственности</w:t>
            </w:r>
          </w:p>
        </w:tc>
        <w:tc>
          <w:tcPr>
            <w:tcW w:w="888" w:type="dxa"/>
          </w:tcPr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65" w:type="dxa"/>
          </w:tcPr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C353B7" w:rsidRPr="00522E22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260516.12</w:t>
            </w:r>
          </w:p>
        </w:tc>
        <w:tc>
          <w:tcPr>
            <w:tcW w:w="1403" w:type="dxa"/>
          </w:tcPr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BC6" w:rsidRP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BC6" w:rsidRPr="004F0BC6" w:rsidSect="004F0B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C6"/>
    <w:rsid w:val="00006FC4"/>
    <w:rsid w:val="000141B7"/>
    <w:rsid w:val="000209E7"/>
    <w:rsid w:val="00022436"/>
    <w:rsid w:val="0003352A"/>
    <w:rsid w:val="000543B9"/>
    <w:rsid w:val="000710A1"/>
    <w:rsid w:val="00071923"/>
    <w:rsid w:val="00076487"/>
    <w:rsid w:val="00077287"/>
    <w:rsid w:val="000861AC"/>
    <w:rsid w:val="000934E6"/>
    <w:rsid w:val="00094D39"/>
    <w:rsid w:val="000A1EB5"/>
    <w:rsid w:val="000A4FE1"/>
    <w:rsid w:val="000B0B12"/>
    <w:rsid w:val="000D0D2E"/>
    <w:rsid w:val="000D19BD"/>
    <w:rsid w:val="000D7810"/>
    <w:rsid w:val="001340FA"/>
    <w:rsid w:val="00136276"/>
    <w:rsid w:val="00157121"/>
    <w:rsid w:val="0016423C"/>
    <w:rsid w:val="00164BAF"/>
    <w:rsid w:val="00171B80"/>
    <w:rsid w:val="001756D1"/>
    <w:rsid w:val="00184DAC"/>
    <w:rsid w:val="00186021"/>
    <w:rsid w:val="001A042F"/>
    <w:rsid w:val="001A6AB6"/>
    <w:rsid w:val="001B5E7B"/>
    <w:rsid w:val="001C1041"/>
    <w:rsid w:val="001C2924"/>
    <w:rsid w:val="001C5C5C"/>
    <w:rsid w:val="001C750D"/>
    <w:rsid w:val="001D13E4"/>
    <w:rsid w:val="00220693"/>
    <w:rsid w:val="00223DE9"/>
    <w:rsid w:val="00230685"/>
    <w:rsid w:val="00237959"/>
    <w:rsid w:val="00237C11"/>
    <w:rsid w:val="0027616B"/>
    <w:rsid w:val="00284F06"/>
    <w:rsid w:val="002874A8"/>
    <w:rsid w:val="00287C9A"/>
    <w:rsid w:val="00290B6C"/>
    <w:rsid w:val="002932B3"/>
    <w:rsid w:val="00296E81"/>
    <w:rsid w:val="002B2E9C"/>
    <w:rsid w:val="002B2EB3"/>
    <w:rsid w:val="002B3EB7"/>
    <w:rsid w:val="002B58D5"/>
    <w:rsid w:val="002E24CC"/>
    <w:rsid w:val="002E794D"/>
    <w:rsid w:val="002F74A3"/>
    <w:rsid w:val="00301977"/>
    <w:rsid w:val="00306452"/>
    <w:rsid w:val="00320872"/>
    <w:rsid w:val="0032285C"/>
    <w:rsid w:val="00326E43"/>
    <w:rsid w:val="00336A30"/>
    <w:rsid w:val="00341EF9"/>
    <w:rsid w:val="00343920"/>
    <w:rsid w:val="00361979"/>
    <w:rsid w:val="00366991"/>
    <w:rsid w:val="00372565"/>
    <w:rsid w:val="00377D9B"/>
    <w:rsid w:val="003A1A1A"/>
    <w:rsid w:val="003A2469"/>
    <w:rsid w:val="003A63CD"/>
    <w:rsid w:val="003E6FA3"/>
    <w:rsid w:val="003F1E40"/>
    <w:rsid w:val="003F3176"/>
    <w:rsid w:val="00417435"/>
    <w:rsid w:val="00430531"/>
    <w:rsid w:val="00433C2C"/>
    <w:rsid w:val="00453F09"/>
    <w:rsid w:val="004642A5"/>
    <w:rsid w:val="004709E1"/>
    <w:rsid w:val="004841AC"/>
    <w:rsid w:val="0049722D"/>
    <w:rsid w:val="004A4A81"/>
    <w:rsid w:val="004C204B"/>
    <w:rsid w:val="004C2158"/>
    <w:rsid w:val="004D2973"/>
    <w:rsid w:val="004E1331"/>
    <w:rsid w:val="004E2472"/>
    <w:rsid w:val="004E3D24"/>
    <w:rsid w:val="004E7212"/>
    <w:rsid w:val="004F0BC6"/>
    <w:rsid w:val="004F241F"/>
    <w:rsid w:val="004F4904"/>
    <w:rsid w:val="00503D57"/>
    <w:rsid w:val="00522E22"/>
    <w:rsid w:val="00541047"/>
    <w:rsid w:val="0054395B"/>
    <w:rsid w:val="0057193F"/>
    <w:rsid w:val="005E31D7"/>
    <w:rsid w:val="005E51BA"/>
    <w:rsid w:val="005E7DEB"/>
    <w:rsid w:val="00601AAB"/>
    <w:rsid w:val="00623FAD"/>
    <w:rsid w:val="00630A75"/>
    <w:rsid w:val="00642828"/>
    <w:rsid w:val="006440D2"/>
    <w:rsid w:val="00656CC7"/>
    <w:rsid w:val="00665175"/>
    <w:rsid w:val="00685F8F"/>
    <w:rsid w:val="00693B81"/>
    <w:rsid w:val="006A0571"/>
    <w:rsid w:val="006A592C"/>
    <w:rsid w:val="006A7F51"/>
    <w:rsid w:val="006B027D"/>
    <w:rsid w:val="006B5772"/>
    <w:rsid w:val="006C6FBC"/>
    <w:rsid w:val="006C7764"/>
    <w:rsid w:val="006F2E0E"/>
    <w:rsid w:val="006F7A26"/>
    <w:rsid w:val="00702962"/>
    <w:rsid w:val="0073552F"/>
    <w:rsid w:val="007411E8"/>
    <w:rsid w:val="00752236"/>
    <w:rsid w:val="00754EC3"/>
    <w:rsid w:val="007575E6"/>
    <w:rsid w:val="00764E0E"/>
    <w:rsid w:val="00775BFA"/>
    <w:rsid w:val="007964F9"/>
    <w:rsid w:val="007A0C19"/>
    <w:rsid w:val="007C5FB1"/>
    <w:rsid w:val="007C644C"/>
    <w:rsid w:val="007D549A"/>
    <w:rsid w:val="007E541C"/>
    <w:rsid w:val="00800936"/>
    <w:rsid w:val="00807AE9"/>
    <w:rsid w:val="008102D2"/>
    <w:rsid w:val="008102E6"/>
    <w:rsid w:val="00816A80"/>
    <w:rsid w:val="00817B3C"/>
    <w:rsid w:val="008245F2"/>
    <w:rsid w:val="00833B11"/>
    <w:rsid w:val="00856BCB"/>
    <w:rsid w:val="008656D2"/>
    <w:rsid w:val="00865E81"/>
    <w:rsid w:val="00866AA5"/>
    <w:rsid w:val="008808B0"/>
    <w:rsid w:val="0088284F"/>
    <w:rsid w:val="00882A5E"/>
    <w:rsid w:val="008835EB"/>
    <w:rsid w:val="00885155"/>
    <w:rsid w:val="00891804"/>
    <w:rsid w:val="00892284"/>
    <w:rsid w:val="00892970"/>
    <w:rsid w:val="008A74B4"/>
    <w:rsid w:val="008B6118"/>
    <w:rsid w:val="008C0DCC"/>
    <w:rsid w:val="008C2CD7"/>
    <w:rsid w:val="008C4E6F"/>
    <w:rsid w:val="008D298B"/>
    <w:rsid w:val="008D3F4B"/>
    <w:rsid w:val="008D5493"/>
    <w:rsid w:val="008E20E5"/>
    <w:rsid w:val="008F409C"/>
    <w:rsid w:val="009101F0"/>
    <w:rsid w:val="009303FA"/>
    <w:rsid w:val="0093568E"/>
    <w:rsid w:val="00940146"/>
    <w:rsid w:val="00960FC7"/>
    <w:rsid w:val="00996C94"/>
    <w:rsid w:val="009B4EE5"/>
    <w:rsid w:val="009B79F1"/>
    <w:rsid w:val="009C4097"/>
    <w:rsid w:val="009D0FB4"/>
    <w:rsid w:val="009D4898"/>
    <w:rsid w:val="009D4B62"/>
    <w:rsid w:val="009E037A"/>
    <w:rsid w:val="009E145A"/>
    <w:rsid w:val="009E4BDA"/>
    <w:rsid w:val="009F1CDB"/>
    <w:rsid w:val="00A165F4"/>
    <w:rsid w:val="00A30844"/>
    <w:rsid w:val="00A31FE5"/>
    <w:rsid w:val="00A41102"/>
    <w:rsid w:val="00A47C4C"/>
    <w:rsid w:val="00A53BBA"/>
    <w:rsid w:val="00A62A07"/>
    <w:rsid w:val="00A75C31"/>
    <w:rsid w:val="00A77FA9"/>
    <w:rsid w:val="00A8363A"/>
    <w:rsid w:val="00A8584E"/>
    <w:rsid w:val="00A916C8"/>
    <w:rsid w:val="00A92629"/>
    <w:rsid w:val="00A933B1"/>
    <w:rsid w:val="00AA019E"/>
    <w:rsid w:val="00AC4803"/>
    <w:rsid w:val="00AE46D4"/>
    <w:rsid w:val="00AF3D58"/>
    <w:rsid w:val="00B04032"/>
    <w:rsid w:val="00B05054"/>
    <w:rsid w:val="00B16EC0"/>
    <w:rsid w:val="00B34CEE"/>
    <w:rsid w:val="00B56FB8"/>
    <w:rsid w:val="00B65E16"/>
    <w:rsid w:val="00B838CB"/>
    <w:rsid w:val="00BA3C7E"/>
    <w:rsid w:val="00BC30FD"/>
    <w:rsid w:val="00BD02AF"/>
    <w:rsid w:val="00BD1CA3"/>
    <w:rsid w:val="00BD25AB"/>
    <w:rsid w:val="00BD4FB3"/>
    <w:rsid w:val="00BD62EE"/>
    <w:rsid w:val="00BD71C8"/>
    <w:rsid w:val="00BE1FA7"/>
    <w:rsid w:val="00BE5DE1"/>
    <w:rsid w:val="00BE7CA9"/>
    <w:rsid w:val="00BF16ED"/>
    <w:rsid w:val="00BF71F7"/>
    <w:rsid w:val="00C07C30"/>
    <w:rsid w:val="00C256ED"/>
    <w:rsid w:val="00C27B05"/>
    <w:rsid w:val="00C353B7"/>
    <w:rsid w:val="00C3627F"/>
    <w:rsid w:val="00C422CA"/>
    <w:rsid w:val="00C45011"/>
    <w:rsid w:val="00C55E5A"/>
    <w:rsid w:val="00C76503"/>
    <w:rsid w:val="00C7678F"/>
    <w:rsid w:val="00C807CD"/>
    <w:rsid w:val="00C91CAE"/>
    <w:rsid w:val="00CC36DA"/>
    <w:rsid w:val="00CD1FAF"/>
    <w:rsid w:val="00CE5919"/>
    <w:rsid w:val="00CF0036"/>
    <w:rsid w:val="00CF29EB"/>
    <w:rsid w:val="00D0431A"/>
    <w:rsid w:val="00D06FE0"/>
    <w:rsid w:val="00D124E6"/>
    <w:rsid w:val="00D43183"/>
    <w:rsid w:val="00D71FEA"/>
    <w:rsid w:val="00D7419D"/>
    <w:rsid w:val="00DA35F7"/>
    <w:rsid w:val="00DB215E"/>
    <w:rsid w:val="00DB3734"/>
    <w:rsid w:val="00DB3960"/>
    <w:rsid w:val="00DC1021"/>
    <w:rsid w:val="00DC21C0"/>
    <w:rsid w:val="00DC5A62"/>
    <w:rsid w:val="00DE2CDE"/>
    <w:rsid w:val="00DE3E68"/>
    <w:rsid w:val="00DF50B2"/>
    <w:rsid w:val="00E14BCA"/>
    <w:rsid w:val="00E16430"/>
    <w:rsid w:val="00E16776"/>
    <w:rsid w:val="00E27182"/>
    <w:rsid w:val="00E35C3E"/>
    <w:rsid w:val="00E36E97"/>
    <w:rsid w:val="00E67C3D"/>
    <w:rsid w:val="00E74CDB"/>
    <w:rsid w:val="00E80705"/>
    <w:rsid w:val="00E81744"/>
    <w:rsid w:val="00E9125B"/>
    <w:rsid w:val="00E928F1"/>
    <w:rsid w:val="00EB50A9"/>
    <w:rsid w:val="00EC61A6"/>
    <w:rsid w:val="00ED7723"/>
    <w:rsid w:val="00EE1E13"/>
    <w:rsid w:val="00F07DE6"/>
    <w:rsid w:val="00F27F6C"/>
    <w:rsid w:val="00F30522"/>
    <w:rsid w:val="00F3497F"/>
    <w:rsid w:val="00F4051E"/>
    <w:rsid w:val="00F43B33"/>
    <w:rsid w:val="00F5088D"/>
    <w:rsid w:val="00F517C3"/>
    <w:rsid w:val="00F52062"/>
    <w:rsid w:val="00F76448"/>
    <w:rsid w:val="00F81821"/>
    <w:rsid w:val="00F9082C"/>
    <w:rsid w:val="00F9083B"/>
    <w:rsid w:val="00FA05AD"/>
    <w:rsid w:val="00FA2430"/>
    <w:rsid w:val="00FA335E"/>
    <w:rsid w:val="00FA3FC0"/>
    <w:rsid w:val="00FB36F9"/>
    <w:rsid w:val="00FC6BCA"/>
    <w:rsid w:val="00FD4E0F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SN10630213</dc:creator>
  <cp:lastModifiedBy>SN10630213</cp:lastModifiedBy>
  <cp:revision>2</cp:revision>
  <dcterms:created xsi:type="dcterms:W3CDTF">2016-05-06T11:37:00Z</dcterms:created>
  <dcterms:modified xsi:type="dcterms:W3CDTF">2016-05-06T11:37:00Z</dcterms:modified>
</cp:coreProperties>
</file>