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41" w:rsidRDefault="003D2541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муниципальных служащих администрации пос</w:t>
      </w:r>
      <w:r w:rsidR="0067271F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еления Роговское с 1 января 2015 года по 31 декабря 2015</w:t>
      </w: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года и подлежащие размещению в информационно-телекоммуникационной сети Интернет на официальном сайте органов местного самоуправления поселения Роговское</w:t>
      </w:r>
    </w:p>
    <w:p w:rsidR="003D2541" w:rsidRDefault="003D2541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35"/>
        <w:gridCol w:w="1745"/>
        <w:gridCol w:w="1422"/>
        <w:gridCol w:w="947"/>
        <w:gridCol w:w="1372"/>
        <w:gridCol w:w="772"/>
        <w:gridCol w:w="1185"/>
        <w:gridCol w:w="821"/>
        <w:gridCol w:w="772"/>
        <w:gridCol w:w="1185"/>
        <w:gridCol w:w="1198"/>
        <w:gridCol w:w="1481"/>
        <w:gridCol w:w="1325"/>
      </w:tblGrid>
      <w:tr w:rsidR="00BC69AE" w:rsidTr="00826BF5">
        <w:trPr>
          <w:trHeight w:val="638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ind w:lef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годовой доход </w:t>
            </w:r>
            <w:hyperlink r:id="rId6" w:anchor="Par103" w:history="1">
              <w:r>
                <w:rPr>
                  <w:rStyle w:val="a8"/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104" w:history="1">
              <w:r>
                <w:rPr>
                  <w:rStyle w:val="a8"/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BC69AE" w:rsidTr="00826BF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826BF5">
        <w:trPr>
          <w:trHeight w:val="371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7D40" w:rsidRDefault="0022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Подкаминский </w:t>
            </w:r>
            <w:r w:rsidR="000B0EF1">
              <w:rPr>
                <w:rFonts w:ascii="Times New Roman" w:hAnsi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0B0E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администрации поселения Роговское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DA65A6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428,2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Pr="008B3ADA" w:rsidRDefault="00227D40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DA">
              <w:rPr>
                <w:rFonts w:ascii="Times New Roman" w:hAnsi="Times New Roman"/>
                <w:sz w:val="24"/>
                <w:szCs w:val="24"/>
                <w:lang w:val="en-US"/>
              </w:rPr>
              <w:t>Volvo</w:t>
            </w:r>
            <w:r w:rsidRPr="000B0E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3AD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0B0EF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67271F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1474685,85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7A0B9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A65A6" w:rsidRDefault="00DA65A6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D40" w:rsidRDefault="005D3DE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C69AE" w:rsidTr="00826BF5">
        <w:trPr>
          <w:trHeight w:val="1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D40" w:rsidRDefault="00227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7D40" w:rsidRDefault="0022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53DE8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8B3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428,2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D4271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1227840,01</w:t>
            </w:r>
          </w:p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826BF5">
        <w:trPr>
          <w:trHeight w:val="1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D40" w:rsidRDefault="00227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7D40" w:rsidRDefault="0022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826BF5">
        <w:trPr>
          <w:trHeight w:val="1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40" w:rsidRDefault="00227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5D3DE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27D4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F63" w:rsidTr="00826BF5">
        <w:trPr>
          <w:trHeight w:val="371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3E3F63" w:rsidP="00BB3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Николаенко М.Ф.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3E3F63" w:rsidP="00BC1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1342366,86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E3F63" w:rsidTr="00826BF5">
        <w:trPr>
          <w:trHeight w:val="371"/>
        </w:trPr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F63" w:rsidTr="00826BF5">
        <w:trPr>
          <w:trHeight w:val="44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F63" w:rsidRDefault="003E3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Хотовицкая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266,1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1051829,45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Pr="003E3F63" w:rsidRDefault="003E3F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имеет</w:t>
            </w:r>
            <w:proofErr w:type="spellEnd"/>
          </w:p>
          <w:p w:rsidR="003E3F63" w:rsidRDefault="003E3F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3E3F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3E3F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3E3F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3E3F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A4736" w:rsidTr="00826BF5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736" w:rsidRDefault="002A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Pr="00553DE8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DE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266,1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Опель (1995г);</w:t>
            </w:r>
          </w:p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736" w:rsidRPr="003E3F63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 Galloper 11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660000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736" w:rsidTr="00826BF5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736" w:rsidRDefault="002A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736" w:rsidTr="00826BF5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736" w:rsidRDefault="002A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1399,0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736" w:rsidTr="00826BF5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6" w:rsidRDefault="002A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1864,0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736" w:rsidRDefault="002A473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826BF5">
        <w:trPr>
          <w:trHeight w:val="44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D40" w:rsidRDefault="00227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7F">
              <w:rPr>
                <w:rFonts w:ascii="Times New Roman" w:hAnsi="Times New Roman"/>
                <w:sz w:val="24"/>
                <w:szCs w:val="24"/>
              </w:rPr>
              <w:t xml:space="preserve">Бессмертный </w:t>
            </w:r>
            <w:r w:rsidR="000B0EF1" w:rsidRPr="00E71F7F">
              <w:rPr>
                <w:rFonts w:ascii="Times New Roman" w:hAnsi="Times New Roman"/>
                <w:sz w:val="24"/>
                <w:szCs w:val="24"/>
              </w:rPr>
              <w:t>Г.Ф.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Куга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E71F7F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1029786,95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D40" w:rsidRDefault="005D3DE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C69AE" w:rsidTr="00826BF5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D40" w:rsidRDefault="00227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826BF5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D40" w:rsidRDefault="00227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826BF5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40" w:rsidRDefault="00227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E71F7F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826BF5">
        <w:trPr>
          <w:trHeight w:val="44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9AE" w:rsidRDefault="00BC6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Овчарова </w:t>
            </w:r>
            <w:r w:rsidR="000B0EF1">
              <w:rPr>
                <w:rFonts w:ascii="Times New Roman" w:hAnsi="Times New Roman"/>
                <w:sz w:val="24"/>
                <w:szCs w:val="24"/>
              </w:rPr>
              <w:t>Т.А.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жилищно-коммунального хозяйства и благоустройства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FA04D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FA04D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916039,29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B35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69AE" w:rsidRDefault="005D3DE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35231" w:rsidRDefault="00B3523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231" w:rsidRDefault="00B3523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231" w:rsidRDefault="00B3523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231" w:rsidRDefault="00B3523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231" w:rsidRDefault="00B3523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231" w:rsidRPr="00B35231" w:rsidRDefault="00B3523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имеет </w:t>
            </w:r>
          </w:p>
        </w:tc>
      </w:tr>
      <w:tr w:rsidR="00BC69AE" w:rsidTr="00826BF5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9AE" w:rsidRDefault="00BC6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Ситроен С4</w:t>
            </w:r>
            <w:r w:rsidR="00B352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35231" w:rsidRDefault="00B3523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231" w:rsidRPr="00B35231" w:rsidRDefault="00B3523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 212140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3523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900144,33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826BF5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AE" w:rsidRDefault="00BC6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3523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26BF5" w:rsidTr="00826BF5">
        <w:trPr>
          <w:trHeight w:val="44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F5" w:rsidRDefault="0082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BF5" w:rsidRDefault="00826BF5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52F">
              <w:rPr>
                <w:rFonts w:ascii="Times New Roman" w:hAnsi="Times New Roman"/>
                <w:sz w:val="24"/>
                <w:szCs w:val="24"/>
              </w:rPr>
              <w:t>Андрюхина Т.А.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BF5" w:rsidRDefault="00826BF5" w:rsidP="00354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организационной работы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социального развития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BF5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BF5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826BF5" w:rsidRPr="0066682F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BF5" w:rsidRDefault="00826BF5" w:rsidP="00130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BF5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BF5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BF5" w:rsidRPr="00826BF5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Terrano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2015</w:t>
            </w:r>
            <w:r w:rsidRPr="00826B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</w:p>
          <w:p w:rsidR="00826BF5" w:rsidRPr="00826BF5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26BF5" w:rsidRPr="0013052F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Renault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Stepway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BF5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1271814,95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BF5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BF5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BF5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BF5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BF5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BF5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826BF5" w:rsidTr="00826BF5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F5" w:rsidRDefault="0082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BF5" w:rsidRPr="0035487A" w:rsidRDefault="00826BF5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BF5" w:rsidRDefault="00826BF5" w:rsidP="00354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BF5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BF5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BF5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BF5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BF5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BF5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BF5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BF5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BF5" w:rsidTr="00826BF5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F5" w:rsidRDefault="0082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BF5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279C00" wp14:editId="67984C84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419100</wp:posOffset>
                      </wp:positionV>
                      <wp:extent cx="110490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04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7FEEB5" id="Прямая соединительная линия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33pt" to="84.4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BF5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BF5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BF5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BF5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BF5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BF5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BF5" w:rsidRPr="0066682F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BF5" w:rsidRPr="0011435A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45784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BF5" w:rsidRDefault="00826BF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C47" w:rsidTr="00F64587">
        <w:trPr>
          <w:trHeight w:val="44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C47" w:rsidRDefault="00003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47" w:rsidRDefault="00003C4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357C96" wp14:editId="64F98438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-67310</wp:posOffset>
                      </wp:positionV>
                      <wp:extent cx="904875" cy="0"/>
                      <wp:effectExtent l="0" t="0" r="952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30F617" id="Прямая соединительная линия 1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45pt,-5.3pt" to="155.7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" strokecolor="black [3040]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47" w:rsidRDefault="00003C4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47" w:rsidRDefault="00003C4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47" w:rsidRDefault="00003C4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47" w:rsidRDefault="00003C4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47" w:rsidRDefault="00003C4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47" w:rsidRDefault="00003C4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47" w:rsidRDefault="00003C4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47" w:rsidRDefault="00003C4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47" w:rsidRDefault="00003C4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47" w:rsidRDefault="00003C4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47" w:rsidRDefault="00003C4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C47" w:rsidTr="00826BF5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47" w:rsidRDefault="00003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47" w:rsidRDefault="00003C4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47" w:rsidRDefault="00003C4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47" w:rsidRDefault="00003C4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47" w:rsidRDefault="00003C4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47" w:rsidRDefault="00003C4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47" w:rsidRDefault="00003C4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47" w:rsidRDefault="00003C4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47" w:rsidRDefault="00003C4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47" w:rsidRDefault="00003C4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47" w:rsidRDefault="00003C4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47" w:rsidRDefault="00003C4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47" w:rsidRDefault="00003C4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64" w:rsidTr="00826BF5">
        <w:trPr>
          <w:trHeight w:val="44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764" w:rsidRDefault="003C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2"/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Pr="00E75D32" w:rsidRDefault="003C0764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D32">
              <w:rPr>
                <w:rFonts w:ascii="Times New Roman" w:hAnsi="Times New Roman"/>
                <w:sz w:val="24"/>
                <w:szCs w:val="24"/>
              </w:rPr>
              <w:t xml:space="preserve">Орлова </w:t>
            </w:r>
            <w:r w:rsidR="000B0EF1" w:rsidRPr="00E75D32">
              <w:rPr>
                <w:rFonts w:ascii="Times New Roman" w:hAnsi="Times New Roman"/>
                <w:sz w:val="24"/>
                <w:szCs w:val="24"/>
              </w:rPr>
              <w:t>Л.Н.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Pr="00E75D32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D32">
              <w:rPr>
                <w:rFonts w:ascii="Times New Roman" w:hAnsi="Times New Roman"/>
                <w:sz w:val="24"/>
                <w:szCs w:val="24"/>
              </w:rPr>
              <w:t>Начальник отдела финансов и налоговой политики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B4005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1075320,89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5D3DE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bookmarkEnd w:id="0"/>
      <w:tr w:rsidR="003C0764" w:rsidTr="00826BF5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764" w:rsidRDefault="003C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Ланос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144000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64" w:rsidTr="00826BF5">
        <w:trPr>
          <w:trHeight w:val="443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64" w:rsidRDefault="003C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9C6" w:rsidTr="00826BF5">
        <w:trPr>
          <w:trHeight w:val="44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9C6" w:rsidRDefault="00CB4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Е.В.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экономики, управления имуществом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перспективного развития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5D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21012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562 102,32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F49C6" w:rsidTr="00826BF5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9C6" w:rsidRDefault="003F4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Огородный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DEC" w:rsidTr="00826BF5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DEC" w:rsidRDefault="005D3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DEC" w:rsidRDefault="005D3DE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DEC" w:rsidRDefault="005D3DE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DEC" w:rsidRDefault="005D3DE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DEC" w:rsidRDefault="005D3DE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DEC" w:rsidRDefault="005D3DE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DEC" w:rsidRDefault="005D3DE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DEC" w:rsidRDefault="005D3DE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2190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DEC" w:rsidRDefault="005D3DE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151 200,0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DEC" w:rsidRDefault="005D3DE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9C6" w:rsidTr="00826BF5">
        <w:trPr>
          <w:trHeight w:val="44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9C6" w:rsidRDefault="003F4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9C6" w:rsidTr="00826BF5">
        <w:trPr>
          <w:trHeight w:val="443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9C6" w:rsidRDefault="003F4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0E7A" w:rsidRDefault="008C0E7A" w:rsidP="008B3AD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16"/>
          <w:szCs w:val="16"/>
        </w:rPr>
      </w:pPr>
    </w:p>
    <w:p w:rsidR="008B3ADA" w:rsidRPr="008B3ADA" w:rsidRDefault="008B3ADA" w:rsidP="008B3AD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16"/>
          <w:szCs w:val="16"/>
        </w:rPr>
      </w:pPr>
      <w:r w:rsidRPr="008B3ADA">
        <w:rPr>
          <w:rFonts w:ascii="Courier New" w:eastAsiaTheme="minorHAnsi" w:hAnsi="Courier New" w:cs="Courier New"/>
          <w:sz w:val="16"/>
          <w:szCs w:val="16"/>
        </w:rPr>
        <w:t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27D88" w:rsidRPr="003D2541" w:rsidRDefault="008B3ADA" w:rsidP="00FC7775">
      <w:pPr>
        <w:autoSpaceDE w:val="0"/>
        <w:autoSpaceDN w:val="0"/>
        <w:adjustRightInd w:val="0"/>
        <w:spacing w:after="0" w:line="240" w:lineRule="auto"/>
      </w:pPr>
      <w:r w:rsidRPr="008B3ADA">
        <w:rPr>
          <w:rFonts w:ascii="Courier New" w:eastAsiaTheme="minorHAnsi" w:hAnsi="Courier New" w:cs="Courier New"/>
          <w:sz w:val="16"/>
          <w:szCs w:val="16"/>
        </w:rPr>
        <w:t>&lt;2&gt; Сведения указываются, если сумма сделки превышает общий доход работника и его супруги (супруга) за три последних года, п</w:t>
      </w:r>
      <w:r w:rsidR="007D45DB">
        <w:rPr>
          <w:rFonts w:ascii="Courier New" w:eastAsiaTheme="minorHAnsi" w:hAnsi="Courier New" w:cs="Courier New"/>
          <w:sz w:val="16"/>
          <w:szCs w:val="16"/>
        </w:rPr>
        <w:t>редшествующих совершению сделки</w:t>
      </w:r>
    </w:p>
    <w:sectPr w:rsidR="00727D88" w:rsidRPr="003D2541" w:rsidSect="003D2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D01" w:rsidRDefault="00956D01">
      <w:pPr>
        <w:spacing w:after="0" w:line="240" w:lineRule="auto"/>
      </w:pPr>
      <w:r>
        <w:separator/>
      </w:r>
    </w:p>
  </w:endnote>
  <w:endnote w:type="continuationSeparator" w:id="0">
    <w:p w:rsidR="00956D01" w:rsidRDefault="0095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Default="00956D0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Default="00956D0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Default="00956D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D01" w:rsidRDefault="00956D01">
      <w:pPr>
        <w:spacing w:after="0" w:line="240" w:lineRule="auto"/>
      </w:pPr>
      <w:r>
        <w:separator/>
      </w:r>
    </w:p>
  </w:footnote>
  <w:footnote w:type="continuationSeparator" w:id="0">
    <w:p w:rsidR="00956D01" w:rsidRDefault="00956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Default="00956D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621" w:rsidRPr="004B7FF6" w:rsidRDefault="00956D01" w:rsidP="004B7FF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Pr="00D27D72" w:rsidRDefault="00956D01" w:rsidP="00D27D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BA"/>
    <w:rsid w:val="00003C47"/>
    <w:rsid w:val="00052C20"/>
    <w:rsid w:val="000B0EF1"/>
    <w:rsid w:val="0011435A"/>
    <w:rsid w:val="0013052F"/>
    <w:rsid w:val="00180907"/>
    <w:rsid w:val="001C4C74"/>
    <w:rsid w:val="001F596D"/>
    <w:rsid w:val="00227D40"/>
    <w:rsid w:val="002A4736"/>
    <w:rsid w:val="002D35D3"/>
    <w:rsid w:val="00327AF9"/>
    <w:rsid w:val="0035487A"/>
    <w:rsid w:val="00360D7F"/>
    <w:rsid w:val="00365297"/>
    <w:rsid w:val="00374CC7"/>
    <w:rsid w:val="003C0764"/>
    <w:rsid w:val="003D2541"/>
    <w:rsid w:val="003E3F63"/>
    <w:rsid w:val="003F4749"/>
    <w:rsid w:val="003F49C6"/>
    <w:rsid w:val="004037BA"/>
    <w:rsid w:val="004C79CE"/>
    <w:rsid w:val="00540513"/>
    <w:rsid w:val="005500D4"/>
    <w:rsid w:val="005531CA"/>
    <w:rsid w:val="00553DE8"/>
    <w:rsid w:val="00561D56"/>
    <w:rsid w:val="005623C8"/>
    <w:rsid w:val="005D3DEC"/>
    <w:rsid w:val="006579A3"/>
    <w:rsid w:val="0066682F"/>
    <w:rsid w:val="0067271F"/>
    <w:rsid w:val="007072DE"/>
    <w:rsid w:val="0072323D"/>
    <w:rsid w:val="00727D88"/>
    <w:rsid w:val="007A0B9A"/>
    <w:rsid w:val="007D45DB"/>
    <w:rsid w:val="007E301B"/>
    <w:rsid w:val="00826BF5"/>
    <w:rsid w:val="008363DA"/>
    <w:rsid w:val="00840556"/>
    <w:rsid w:val="00865D00"/>
    <w:rsid w:val="008B3ADA"/>
    <w:rsid w:val="008C0E7A"/>
    <w:rsid w:val="00956D01"/>
    <w:rsid w:val="00993C19"/>
    <w:rsid w:val="00A258BB"/>
    <w:rsid w:val="00A4395B"/>
    <w:rsid w:val="00A5479E"/>
    <w:rsid w:val="00AC17F6"/>
    <w:rsid w:val="00AE2F11"/>
    <w:rsid w:val="00AE5119"/>
    <w:rsid w:val="00B06573"/>
    <w:rsid w:val="00B35231"/>
    <w:rsid w:val="00B40059"/>
    <w:rsid w:val="00B450FA"/>
    <w:rsid w:val="00B64F8D"/>
    <w:rsid w:val="00B7034C"/>
    <w:rsid w:val="00BA785B"/>
    <w:rsid w:val="00BB380B"/>
    <w:rsid w:val="00BC162C"/>
    <w:rsid w:val="00BC4A10"/>
    <w:rsid w:val="00BC69AE"/>
    <w:rsid w:val="00C575C2"/>
    <w:rsid w:val="00CB4EF3"/>
    <w:rsid w:val="00D350B3"/>
    <w:rsid w:val="00D4271C"/>
    <w:rsid w:val="00DA65A6"/>
    <w:rsid w:val="00DC0847"/>
    <w:rsid w:val="00DE6581"/>
    <w:rsid w:val="00E65C91"/>
    <w:rsid w:val="00E71F7F"/>
    <w:rsid w:val="00E75D32"/>
    <w:rsid w:val="00E90CF3"/>
    <w:rsid w:val="00EA1B69"/>
    <w:rsid w:val="00EE56D5"/>
    <w:rsid w:val="00FA04D5"/>
    <w:rsid w:val="00FC7775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003AC-45B4-4D6A-B0B6-25CA4495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5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5119"/>
  </w:style>
  <w:style w:type="paragraph" w:styleId="a5">
    <w:name w:val="footer"/>
    <w:basedOn w:val="a"/>
    <w:link w:val="a6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E5119"/>
  </w:style>
  <w:style w:type="table" w:styleId="a7">
    <w:name w:val="Table Grid"/>
    <w:basedOn w:val="a1"/>
    <w:uiPriority w:val="59"/>
    <w:rsid w:val="00AE511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D2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file:///F:\444\&#1085;&#1072;%20&#1087;&#1077;&#1088;&#1077;&#1076;&#1077;&#1083;&#1082;&#1091;%20&#1087;&#1086;%20&#1088;&#1072;&#1073;&#1086;&#1090;&#1077;\&#1086;%20&#1087;&#1086;&#1088;&#1103;&#1076;&#1082;&#1077;%20&#1088;&#1072;&#1079;&#1084;&#1077;&#1097;&#1077;&#1085;&#1080;&#1103;%20&#1089;&#1074;&#1077;&#1076;&#1077;&#1085;&#1080;&#1081;%20&#1086;%20&#1076;&#1086;&#1093;&#1086;&#1076;&#1072;&#1093;%20&#1088;&#1072;&#1089;&#1093;&#1086;&#1076;&#1072;&#1093;.docx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F:\444\&#1085;&#1072;%20&#1087;&#1077;&#1088;&#1077;&#1076;&#1077;&#1083;&#1082;&#1091;%20&#1087;&#1086;%20&#1088;&#1072;&#1073;&#1086;&#1090;&#1077;\&#1086;%20&#1087;&#1086;&#1088;&#1103;&#1076;&#1082;&#1077;%20&#1088;&#1072;&#1079;&#1084;&#1077;&#1097;&#1077;&#1085;&#1080;&#1103;%20&#1089;&#1074;&#1077;&#1076;&#1077;&#1085;&#1080;&#1081;%20&#1086;%20&#1076;&#1086;&#1093;&#1086;&#1076;&#1072;&#1093;%20&#1088;&#1072;&#1089;&#1093;&#1086;&#1076;&#1072;&#1093;.docx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Роговского поселения г. Москва</Company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 Татьяна</dc:creator>
  <cp:keywords/>
  <dc:description/>
  <cp:lastModifiedBy>Татьяна</cp:lastModifiedBy>
  <cp:revision>24</cp:revision>
  <dcterms:created xsi:type="dcterms:W3CDTF">2016-04-07T11:08:00Z</dcterms:created>
  <dcterms:modified xsi:type="dcterms:W3CDTF">2016-05-04T11:12:00Z</dcterms:modified>
</cp:coreProperties>
</file>