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0F" w:rsidRPr="00BB2C0F" w:rsidRDefault="00BB2C0F" w:rsidP="00BB2C0F">
      <w:pPr>
        <w:spacing w:before="100" w:beforeAutospacing="1" w:after="150" w:line="285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2C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СВЕДЕНИЯ</w:t>
      </w:r>
    </w:p>
    <w:p w:rsidR="00BB2C0F" w:rsidRPr="00BB2C0F" w:rsidRDefault="00BB2C0F" w:rsidP="00BB2C0F">
      <w:pPr>
        <w:spacing w:before="100" w:beforeAutospacing="1" w:after="150" w:line="285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2C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доходах, об имуществе и обязательствах имущественного характера</w:t>
      </w:r>
      <w:r w:rsidRPr="00BB2C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br/>
        <w:t xml:space="preserve">федеральных государственных служащих ТУ </w:t>
      </w:r>
      <w:proofErr w:type="spellStart"/>
      <w:r w:rsidRPr="00BB2C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Росимущества</w:t>
      </w:r>
      <w:proofErr w:type="spellEnd"/>
      <w:r w:rsidRPr="00BB2C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 Липецкой области и членов их семей за 2011 год</w:t>
      </w:r>
    </w:p>
    <w:p w:rsidR="00BB2C0F" w:rsidRPr="00BB2C0F" w:rsidRDefault="00BB2C0F" w:rsidP="00BB2C0F">
      <w:pPr>
        <w:spacing w:before="100" w:beforeAutospacing="1"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B2C0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153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1838"/>
        <w:gridCol w:w="1480"/>
        <w:gridCol w:w="3119"/>
        <w:gridCol w:w="1167"/>
        <w:gridCol w:w="1541"/>
        <w:gridCol w:w="3303"/>
      </w:tblGrid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имя,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отчество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Общая сумма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декларируемого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годового дохода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2011 год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5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 объектов недвижимого имущества,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принадлежащих</w:t>
            </w:r>
            <w:proofErr w:type="gram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праве собственности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или </w:t>
            </w: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находящихся</w:t>
            </w:r>
            <w:proofErr w:type="gram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пользовании</w:t>
            </w:r>
          </w:p>
        </w:tc>
        <w:tc>
          <w:tcPr>
            <w:tcW w:w="33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Перечень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транспортных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средств, принадлежащих на  праве собственности (вид, марка)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 объекта недвижимости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Площадь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кв.м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расположения</w:t>
            </w:r>
          </w:p>
        </w:tc>
        <w:tc>
          <w:tcPr>
            <w:tcW w:w="33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Клевцов Валерий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1531637,74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1)Жилой дом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2)Недостроенный дом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3)Спальный корпус на территории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 базы отдыха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5)Квартира ¼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6)земельный участок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7)земельный участок 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8)земельный участок 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9)земельный участок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10)Коттедж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11)Дача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521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129,3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208,7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38,87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Болгария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Испания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УАЗ ПАТРИОТ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2)Прицеп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1)земельный участок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2)Недостроенный дом 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3)Квартира ¼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3920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Болгария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Корнеев Максим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руководителя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(Заместитель</w:t>
            </w:r>
            <w:proofErr w:type="gramEnd"/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руководителя)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374062,65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1)Гараж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18,5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94,8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Бирулина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Елена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304859,16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1)Садовый домик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2)Садовый участок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3)Квартира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26,2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590540,88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50,0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1)Автомобиль Хендай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СантаФе</w:t>
            </w:r>
            <w:proofErr w:type="spellEnd"/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Андрющенко Елена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219264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1)Автомобиль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lexsus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is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250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815928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Ауди  А</w:t>
            </w: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proofErr w:type="gramEnd"/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2)Автомобиль  Ауди  А</w:t>
            </w: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proofErr w:type="gramEnd"/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Солдатова Елена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Леонидовна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-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185230,93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ВАЗ 21074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Балдина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Валентина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 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131584,52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1)земельный участок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 ½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81,9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12,4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991068,09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81,9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1)Автомобиль Рено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Логан</w:t>
            </w:r>
            <w:proofErr w:type="spellEnd"/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Алабушева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332110,74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63,9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40,2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109834,52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1)Садовый домик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2)Садовый участок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3)Гараж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25,7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22,8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Опель-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мерива</w:t>
            </w:r>
            <w:proofErr w:type="spellEnd"/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Рыжкина Тамара Сергеевна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36975,82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2)Гараж кирпичный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43,9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896674,16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1)Земельный участок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3)Садовый домик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936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64,7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14,9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ВАЗ-21074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</w:t>
            </w: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а(</w:t>
            </w:r>
            <w:proofErr w:type="gram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</w:t>
            </w: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а(</w:t>
            </w:r>
            <w:proofErr w:type="gram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Батищева Галина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1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169833,82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Болышова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Юлия Вячеславовна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  2 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123587,37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61,4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Трегубова Елена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141329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1)Земельный участок ¼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2)Земельный участок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2)Жилой дом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4)Садовый домик ¼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4)Кирпичный 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524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4735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64,4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ВАЗ-2106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Литаврина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Татьяна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197947,91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55148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1)Грузовой фургон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фольксвайген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-транспортер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Джежело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Павел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Борисович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Специалист-эксперт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169449,03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¼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Скорнякова Екатерина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150208,57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Джежело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Анжелика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317426,19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¼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Булавина Юлия Алексеевна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217657,09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2)Гараж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65,3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ВАЗ -21053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Стуколова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Елена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173588,52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1)Автомобиль Хендай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Гетц</w:t>
            </w:r>
            <w:proofErr w:type="spellEnd"/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ГАЗ 330022ЗР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Катасонова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Светлана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1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148645,93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Горяинова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Елена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131377,91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Якубенко Татьяна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188716,68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126209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1)Автомобиль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Toyota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Rav-4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51,7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Орлова Светлана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специалист-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23980,59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Неклюдова Екатерина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Геннадиевна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Специалист-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37799,19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ВАЗ-3302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Королева Татьяна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24417,47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Сундукова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Александра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1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50066,42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¼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Лаврова Алена Сергеевна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47288,01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1)Жилой дом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Швырева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Алина Игоревна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специалист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37671,88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Деревицкий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Игорь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Александрович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1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88125,54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1)Комната в общежитии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11,7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1)Автомобиль Митсубиши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Лансер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9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Мазур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Александра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77848,44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  1/7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40937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Ларкина Любовь Сергеевна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1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106679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605407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Пряникова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Татьяна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54,5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464192,15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1)Гараж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22,7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1)Автомобиль </w:t>
            </w:r>
            <w:proofErr w:type="gram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Шкода</w:t>
            </w:r>
            <w:proofErr w:type="gram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Октавиа</w:t>
            </w:r>
            <w:proofErr w:type="spellEnd"/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Галенкина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Ведущий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специалист-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Шевроле-</w:t>
            </w: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Лачетти</w:t>
            </w:r>
            <w:proofErr w:type="spellEnd"/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216841,47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½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32,5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55,8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Синицына Вера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Старший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92453,59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1)Земельный участок ½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 ½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3)Дача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249260,17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1)Земельный участок ½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2)Квартира ½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3)Да</w:t>
            </w:r>
            <w:bookmarkStart w:id="0" w:name="_GoBack"/>
            <w:bookmarkEnd w:id="0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 ½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Бурлакова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Елена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Специалист-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эксперт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31473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1/3 доли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63,8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437759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¼ доли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ВАЗ-210930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Левцова</w:t>
            </w:r>
            <w:proofErr w:type="spellEnd"/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Специалист 2</w:t>
            </w:r>
          </w:p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разряда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3101,28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1)Автомобиль ВАЗ-21113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67452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BB2C0F" w:rsidRPr="00BB2C0F" w:rsidTr="00BB2C0F">
        <w:trPr>
          <w:tblCellSpacing w:w="0" w:type="dxa"/>
          <w:jc w:val="center"/>
        </w:trPr>
        <w:tc>
          <w:tcPr>
            <w:tcW w:w="2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1)Квартира (пользование)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2C0F" w:rsidRPr="00BB2C0F" w:rsidRDefault="00BB2C0F" w:rsidP="00BB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B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FA7F0B" w:rsidRDefault="00FA7F0B" w:rsidP="00BB2C0F">
      <w:pPr>
        <w:spacing w:line="240" w:lineRule="auto"/>
      </w:pPr>
    </w:p>
    <w:sectPr w:rsidR="00FA7F0B" w:rsidSect="00BB2C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0F"/>
    <w:rsid w:val="00302B84"/>
    <w:rsid w:val="00BB2C0F"/>
    <w:rsid w:val="00FA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C0F"/>
    <w:pPr>
      <w:spacing w:after="195" w:line="240" w:lineRule="auto"/>
      <w:outlineLvl w:val="0"/>
    </w:pPr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BB2C0F"/>
    <w:pPr>
      <w:spacing w:before="195" w:after="45" w:line="240" w:lineRule="auto"/>
      <w:outlineLvl w:val="1"/>
    </w:pPr>
    <w:rPr>
      <w:rFonts w:ascii="Times New Roman" w:eastAsia="Times New Roman" w:hAnsi="Times New Roman" w:cs="Times New Roman"/>
      <w:color w:val="254A7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2C0F"/>
    <w:pPr>
      <w:spacing w:before="195" w:after="45" w:line="240" w:lineRule="auto"/>
      <w:outlineLvl w:val="2"/>
    </w:pPr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C0F"/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2C0F"/>
    <w:rPr>
      <w:rFonts w:ascii="Times New Roman" w:eastAsia="Times New Roman" w:hAnsi="Times New Roman" w:cs="Times New Roman"/>
      <w:color w:val="254A7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C0F"/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B2C0F"/>
    <w:rPr>
      <w:color w:val="004181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BB2C0F"/>
    <w:rPr>
      <w:color w:val="004181"/>
      <w:u w:val="single"/>
      <w:bdr w:val="none" w:sz="0" w:space="0" w:color="auto" w:frame="1"/>
    </w:rPr>
  </w:style>
  <w:style w:type="character" w:styleId="a5">
    <w:name w:val="Emphasis"/>
    <w:basedOn w:val="a0"/>
    <w:uiPriority w:val="20"/>
    <w:qFormat/>
    <w:rsid w:val="00BB2C0F"/>
    <w:rPr>
      <w:i/>
      <w:iCs/>
    </w:rPr>
  </w:style>
  <w:style w:type="paragraph" w:styleId="a6">
    <w:name w:val="Normal (Web)"/>
    <w:basedOn w:val="a"/>
    <w:uiPriority w:val="99"/>
    <w:semiHidden/>
    <w:unhideWhenUsed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">
    <w:name w:val="signatur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1pad">
    <w:name w:val="col1_pa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d">
    <w:name w:val="content_pa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pad">
    <w:name w:val="col_pa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2">
    <w:name w:val="col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3">
    <w:name w:val="col3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map">
    <w:name w:val="site_map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sep1">
    <w:name w:val="sep1"/>
    <w:basedOn w:val="a"/>
    <w:rsid w:val="00BB2C0F"/>
    <w:pPr>
      <w:shd w:val="clear" w:color="auto" w:fill="F7E7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1">
    <w:name w:val="mi1"/>
    <w:basedOn w:val="a"/>
    <w:rsid w:val="00BB2C0F"/>
    <w:pPr>
      <w:pBdr>
        <w:top w:val="single" w:sz="6" w:space="0" w:color="F7E7D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">
    <w:name w:val="sep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">
    <w:name w:val="mi"/>
    <w:basedOn w:val="a"/>
    <w:rsid w:val="00BB2C0F"/>
    <w:pPr>
      <w:pBdr>
        <w:top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ble">
    <w:name w:val="itable"/>
    <w:basedOn w:val="a"/>
    <w:rsid w:val="00BB2C0F"/>
    <w:pPr>
      <w:pBdr>
        <w:top w:val="single" w:sz="6" w:space="0" w:color="EAD9C2"/>
        <w:left w:val="single" w:sz="6" w:space="0" w:color="EAD9C2"/>
        <w:bottom w:val="single" w:sz="6" w:space="0" w:color="EAD9C2"/>
        <w:right w:val="single" w:sz="6" w:space="0" w:color="EAD9C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cell">
    <w:name w:val="topcell"/>
    <w:basedOn w:val="a"/>
    <w:rsid w:val="00BB2C0F"/>
    <w:pPr>
      <w:pBdr>
        <w:top w:val="single" w:sz="6" w:space="0" w:color="FFFFFF"/>
        <w:left w:val="single" w:sz="6" w:space="0" w:color="FFFFFF"/>
        <w:right w:val="single" w:sz="6" w:space="0" w:color="FFFFF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ll">
    <w:name w:val="icell"/>
    <w:basedOn w:val="a"/>
    <w:rsid w:val="00BB2C0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sep">
    <w:name w:val="isep"/>
    <w:basedOn w:val="a"/>
    <w:rsid w:val="00BB2C0F"/>
    <w:pPr>
      <w:pBdr>
        <w:bottom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1">
    <w:name w:val="f-1"/>
    <w:basedOn w:val="a"/>
    <w:rsid w:val="00BB2C0F"/>
    <w:pPr>
      <w:spacing w:before="25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en">
    <w:name w:val="bulleten"/>
    <w:basedOn w:val="a"/>
    <w:rsid w:val="00BB2C0F"/>
    <w:pPr>
      <w:pBdr>
        <w:top w:val="single" w:sz="6" w:space="0" w:color="EDDDC9"/>
        <w:left w:val="single" w:sz="6" w:space="0" w:color="EDDDC9"/>
        <w:bottom w:val="single" w:sz="6" w:space="0" w:color="EDDDC9"/>
        <w:right w:val="single" w:sz="6" w:space="0" w:color="EDDDC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B2C0F"/>
    <w:pPr>
      <w:pBdr>
        <w:top w:val="single" w:sz="6" w:space="0" w:color="EDDDC9"/>
        <w:left w:val="single" w:sz="6" w:space="0" w:color="EDDDC9"/>
        <w:bottom w:val="single" w:sz="6" w:space="0" w:color="EDDDC9"/>
        <w:right w:val="single" w:sz="6" w:space="0" w:color="EDDDC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ze">
    <w:name w:val="baze"/>
    <w:basedOn w:val="a"/>
    <w:rsid w:val="00BB2C0F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highlight">
    <w:name w:val="highligh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54A77"/>
      <w:sz w:val="24"/>
      <w:szCs w:val="24"/>
      <w:lang w:eastAsia="ru-RU"/>
    </w:rPr>
  </w:style>
  <w:style w:type="paragraph" w:customStyle="1" w:styleId="leftcol">
    <w:name w:val="left_col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arj">
    <w:name w:val="news_arj"/>
    <w:basedOn w:val="a"/>
    <w:rsid w:val="00BB2C0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ED1B2D"/>
      <w:sz w:val="17"/>
      <w:szCs w:val="17"/>
      <w:lang w:eastAsia="ru-RU"/>
    </w:rPr>
  </w:style>
  <w:style w:type="paragraph" w:customStyle="1" w:styleId="textform">
    <w:name w:val="text_form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dialogwindow">
    <w:name w:val="dialogwindow"/>
    <w:basedOn w:val="a"/>
    <w:rsid w:val="00BB2C0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elp">
    <w:name w:val="table_help"/>
    <w:basedOn w:val="a"/>
    <w:rsid w:val="00BB2C0F"/>
    <w:pPr>
      <w:pBdr>
        <w:top w:val="single" w:sz="6" w:space="0" w:color="0053A0"/>
        <w:left w:val="single" w:sz="6" w:space="0" w:color="0053A0"/>
        <w:right w:val="single" w:sz="6" w:space="0" w:color="0053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link">
    <w:name w:val="item_link"/>
    <w:basedOn w:val="a"/>
    <w:rsid w:val="00BB2C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BB2C0F"/>
    <w:pPr>
      <w:spacing w:before="165" w:after="0" w:line="240" w:lineRule="auto"/>
    </w:pPr>
    <w:rPr>
      <w:rFonts w:ascii="Tahoma" w:eastAsia="Times New Roman" w:hAnsi="Tahoma" w:cs="Tahoma"/>
      <w:color w:val="999999"/>
      <w:sz w:val="15"/>
      <w:szCs w:val="15"/>
      <w:lang w:eastAsia="ru-RU"/>
    </w:rPr>
  </w:style>
  <w:style w:type="paragraph" w:customStyle="1" w:styleId="rightcol">
    <w:name w:val="right_col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2">
    <w:name w:val="table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lear">
    <w:name w:val="clear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side1">
    <w:name w:val="wrap_side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side2">
    <w:name w:val="wrap_side2"/>
    <w:basedOn w:val="a"/>
    <w:rsid w:val="00BB2C0F"/>
    <w:pPr>
      <w:spacing w:after="0" w:line="240" w:lineRule="auto"/>
      <w:ind w:left="47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inn1">
    <w:name w:val="wrap_inn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inn2">
    <w:name w:val="wrap_inn2"/>
    <w:basedOn w:val="a"/>
    <w:rsid w:val="00BB2C0F"/>
    <w:pPr>
      <w:spacing w:after="0" w:line="240" w:lineRule="auto"/>
      <w:ind w:right="3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B2C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999999"/>
      <w:sz w:val="18"/>
      <w:szCs w:val="18"/>
      <w:lang w:eastAsia="ru-RU"/>
    </w:rPr>
  </w:style>
  <w:style w:type="paragraph" w:customStyle="1" w:styleId="datebig">
    <w:name w:val="date_big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links">
    <w:name w:val="links"/>
    <w:basedOn w:val="a"/>
    <w:rsid w:val="00BB2C0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in">
    <w:name w:val="bulletin"/>
    <w:basedOn w:val="a"/>
    <w:rsid w:val="00BB2C0F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initem">
    <w:name w:val="bulletin_item"/>
    <w:basedOn w:val="a"/>
    <w:rsid w:val="00BB2C0F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nav">
    <w:name w:val="b_nav"/>
    <w:basedOn w:val="a"/>
    <w:rsid w:val="00BB2C0F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o">
    <w:name w:val="fio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me">
    <w:name w:val="resum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ovo">
    <w:name w:val="slovo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">
    <w:name w:val="fil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f">
    <w:name w:val="pdf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">
    <w:name w:val="pp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">
    <w:name w:val="doc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s">
    <w:name w:val="xls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ip">
    <w:name w:val="zip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p4">
    <w:name w:val="mp4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i">
    <w:name w:val="avi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v">
    <w:name w:val="mov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right">
    <w:name w:val="head_righ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ear">
    <w:name w:val="year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">
    <w:name w:val="mon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j">
    <w:name w:val="mon_j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">
    <w:name w:val="all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j">
    <w:name w:val="obj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">
    <w:name w:val="person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start">
    <w:name w:val="to_star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end">
    <w:name w:val="to_en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1">
    <w:name w:val="date1"/>
    <w:basedOn w:val="a"/>
    <w:rsid w:val="00BB2C0F"/>
    <w:pPr>
      <w:spacing w:after="0" w:line="240" w:lineRule="auto"/>
      <w:textAlignment w:val="bottom"/>
    </w:pPr>
    <w:rPr>
      <w:rFonts w:ascii="Tahoma" w:eastAsia="Times New Roman" w:hAnsi="Tahoma" w:cs="Tahoma"/>
      <w:color w:val="B18F61"/>
      <w:sz w:val="17"/>
      <w:szCs w:val="17"/>
      <w:lang w:eastAsia="ru-RU"/>
    </w:rPr>
  </w:style>
  <w:style w:type="paragraph" w:customStyle="1" w:styleId="title1">
    <w:name w:val="title1"/>
    <w:basedOn w:val="a"/>
    <w:rsid w:val="00BB2C0F"/>
    <w:pPr>
      <w:spacing w:after="0" w:line="240" w:lineRule="auto"/>
      <w:textAlignment w:val="bottom"/>
    </w:pPr>
    <w:rPr>
      <w:rFonts w:ascii="Times New Roman" w:eastAsia="Times New Roman" w:hAnsi="Times New Roman" w:cs="Times New Roman"/>
      <w:b/>
      <w:bCs/>
      <w:caps/>
      <w:color w:val="B18F61"/>
      <w:sz w:val="18"/>
      <w:szCs w:val="18"/>
      <w:lang w:eastAsia="ru-RU"/>
    </w:rPr>
  </w:style>
  <w:style w:type="paragraph" w:customStyle="1" w:styleId="headright1">
    <w:name w:val="head_right1"/>
    <w:basedOn w:val="a"/>
    <w:rsid w:val="00BB2C0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53A1"/>
      <w:sz w:val="17"/>
      <w:szCs w:val="17"/>
      <w:lang w:eastAsia="ru-RU"/>
    </w:rPr>
  </w:style>
  <w:style w:type="paragraph" w:customStyle="1" w:styleId="title2">
    <w:name w:val="title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88656"/>
      <w:sz w:val="24"/>
      <w:szCs w:val="24"/>
      <w:lang w:eastAsia="ru-RU"/>
    </w:rPr>
  </w:style>
  <w:style w:type="paragraph" w:customStyle="1" w:styleId="year1">
    <w:name w:val="year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1">
    <w:name w:val="mon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j1">
    <w:name w:val="mon_j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o1">
    <w:name w:val="fio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1"/>
      <w:szCs w:val="21"/>
      <w:lang w:eastAsia="ru-RU"/>
    </w:rPr>
  </w:style>
  <w:style w:type="paragraph" w:customStyle="1" w:styleId="resume1">
    <w:name w:val="resume1"/>
    <w:basedOn w:val="a"/>
    <w:rsid w:val="00BB2C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ovo1">
    <w:name w:val="slovo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3A0"/>
      <w:sz w:val="24"/>
      <w:szCs w:val="24"/>
      <w:lang w:eastAsia="ru-RU"/>
    </w:rPr>
  </w:style>
  <w:style w:type="paragraph" w:customStyle="1" w:styleId="first1">
    <w:name w:val="firs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BB2C0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1">
    <w:name w:val="all1"/>
    <w:basedOn w:val="a"/>
    <w:rsid w:val="00BB2C0F"/>
    <w:pPr>
      <w:spacing w:before="45" w:after="0" w:line="240" w:lineRule="auto"/>
    </w:pPr>
    <w:rPr>
      <w:rFonts w:ascii="Tahoma" w:eastAsia="Times New Roman" w:hAnsi="Tahoma" w:cs="Tahoma"/>
      <w:color w:val="92B31F"/>
      <w:sz w:val="24"/>
      <w:szCs w:val="24"/>
      <w:lang w:eastAsia="ru-RU"/>
    </w:rPr>
  </w:style>
  <w:style w:type="paragraph" w:customStyle="1" w:styleId="item2">
    <w:name w:val="item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BB2C0F"/>
    <w:pPr>
      <w:spacing w:before="150" w:after="150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mg1">
    <w:name w:val="img1"/>
    <w:basedOn w:val="a"/>
    <w:rsid w:val="00BB2C0F"/>
    <w:pPr>
      <w:spacing w:before="10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BB2C0F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">
    <w:name w:val="clear1"/>
    <w:basedOn w:val="a"/>
    <w:rsid w:val="00BB2C0F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obj1">
    <w:name w:val="obj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1">
    <w:name w:val="person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2">
    <w:name w:val="img2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1">
    <w:name w:val="name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post1">
    <w:name w:val="post1"/>
    <w:basedOn w:val="a"/>
    <w:rsid w:val="00BB2C0F"/>
    <w:pPr>
      <w:spacing w:after="0" w:line="240" w:lineRule="auto"/>
      <w:ind w:left="1035"/>
    </w:pPr>
    <w:rPr>
      <w:rFonts w:ascii="Tahoma" w:eastAsia="Times New Roman" w:hAnsi="Tahoma" w:cs="Tahoma"/>
      <w:color w:val="999999"/>
      <w:sz w:val="20"/>
      <w:szCs w:val="20"/>
      <w:lang w:eastAsia="ru-RU"/>
    </w:rPr>
  </w:style>
  <w:style w:type="paragraph" w:customStyle="1" w:styleId="text2">
    <w:name w:val="text2"/>
    <w:basedOn w:val="a"/>
    <w:rsid w:val="00BB2C0F"/>
    <w:pPr>
      <w:spacing w:before="300" w:after="0" w:line="240" w:lineRule="auto"/>
      <w:ind w:firstLine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1">
    <w:name w:val="signature1"/>
    <w:basedOn w:val="a"/>
    <w:rsid w:val="00BB2C0F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1">
    <w:name w:val="poin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start1">
    <w:name w:val="to_start1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end1">
    <w:name w:val="to_end1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2">
    <w:name w:val="person2"/>
    <w:basedOn w:val="a"/>
    <w:rsid w:val="00BB2C0F"/>
    <w:pPr>
      <w:spacing w:after="0" w:line="240" w:lineRule="auto"/>
      <w:ind w:left="195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3">
    <w:name w:val="person3"/>
    <w:basedOn w:val="a"/>
    <w:rsid w:val="00BB2C0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4">
    <w:name w:val="person4"/>
    <w:basedOn w:val="a"/>
    <w:rsid w:val="00BB2C0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1">
    <w:name w:val="file1"/>
    <w:basedOn w:val="a"/>
    <w:rsid w:val="00BB2C0F"/>
    <w:pPr>
      <w:spacing w:before="100" w:beforeAutospacing="1" w:after="100" w:afterAutospacing="1" w:line="240" w:lineRule="auto"/>
      <w:ind w:right="750"/>
    </w:pPr>
    <w:rPr>
      <w:rFonts w:ascii="Tahoma" w:eastAsia="Times New Roman" w:hAnsi="Tahoma" w:cs="Tahoma"/>
      <w:color w:val="999999"/>
      <w:sz w:val="17"/>
      <w:szCs w:val="17"/>
      <w:lang w:eastAsia="ru-RU"/>
    </w:rPr>
  </w:style>
  <w:style w:type="paragraph" w:customStyle="1" w:styleId="pdf1">
    <w:name w:val="pdf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1">
    <w:name w:val="pp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1">
    <w:name w:val="tx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1">
    <w:name w:val="doc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s1">
    <w:name w:val="xls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ip1">
    <w:name w:val="zip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p41">
    <w:name w:val="mp4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i1">
    <w:name w:val="avi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v1">
    <w:name w:val="mov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1">
    <w:name w:val="print1"/>
    <w:basedOn w:val="a"/>
    <w:rsid w:val="00BB2C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2C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C0F"/>
    <w:pPr>
      <w:spacing w:after="195" w:line="240" w:lineRule="auto"/>
      <w:outlineLvl w:val="0"/>
    </w:pPr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BB2C0F"/>
    <w:pPr>
      <w:spacing w:before="195" w:after="45" w:line="240" w:lineRule="auto"/>
      <w:outlineLvl w:val="1"/>
    </w:pPr>
    <w:rPr>
      <w:rFonts w:ascii="Times New Roman" w:eastAsia="Times New Roman" w:hAnsi="Times New Roman" w:cs="Times New Roman"/>
      <w:color w:val="254A77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2C0F"/>
    <w:pPr>
      <w:spacing w:before="195" w:after="45" w:line="240" w:lineRule="auto"/>
      <w:outlineLvl w:val="2"/>
    </w:pPr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C0F"/>
    <w:rPr>
      <w:rFonts w:ascii="Times New Roman" w:eastAsia="Times New Roman" w:hAnsi="Times New Roman" w:cs="Times New Roman"/>
      <w:color w:val="254A77"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2C0F"/>
    <w:rPr>
      <w:rFonts w:ascii="Times New Roman" w:eastAsia="Times New Roman" w:hAnsi="Times New Roman" w:cs="Times New Roman"/>
      <w:color w:val="254A77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2C0F"/>
    <w:rPr>
      <w:rFonts w:ascii="Times New Roman" w:eastAsia="Times New Roman" w:hAnsi="Times New Roman" w:cs="Times New Roman"/>
      <w:b/>
      <w:bCs/>
      <w:color w:val="254A77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B2C0F"/>
    <w:rPr>
      <w:color w:val="004181"/>
      <w:u w:val="singl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BB2C0F"/>
    <w:rPr>
      <w:color w:val="004181"/>
      <w:u w:val="single"/>
      <w:bdr w:val="none" w:sz="0" w:space="0" w:color="auto" w:frame="1"/>
    </w:rPr>
  </w:style>
  <w:style w:type="character" w:styleId="a5">
    <w:name w:val="Emphasis"/>
    <w:basedOn w:val="a0"/>
    <w:uiPriority w:val="20"/>
    <w:qFormat/>
    <w:rsid w:val="00BB2C0F"/>
    <w:rPr>
      <w:i/>
      <w:iCs/>
    </w:rPr>
  </w:style>
  <w:style w:type="paragraph" w:styleId="a6">
    <w:name w:val="Normal (Web)"/>
    <w:basedOn w:val="a"/>
    <w:uiPriority w:val="99"/>
    <w:semiHidden/>
    <w:unhideWhenUsed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">
    <w:name w:val="signatur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ol1pad">
    <w:name w:val="col1_pa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d">
    <w:name w:val="content_pa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pad">
    <w:name w:val="col_pa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2">
    <w:name w:val="col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3">
    <w:name w:val="col3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map">
    <w:name w:val="site_map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sep1">
    <w:name w:val="sep1"/>
    <w:basedOn w:val="a"/>
    <w:rsid w:val="00BB2C0F"/>
    <w:pPr>
      <w:shd w:val="clear" w:color="auto" w:fill="F7E7D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1">
    <w:name w:val="mi1"/>
    <w:basedOn w:val="a"/>
    <w:rsid w:val="00BB2C0F"/>
    <w:pPr>
      <w:pBdr>
        <w:top w:val="single" w:sz="6" w:space="0" w:color="F7E7D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">
    <w:name w:val="sep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">
    <w:name w:val="mi"/>
    <w:basedOn w:val="a"/>
    <w:rsid w:val="00BB2C0F"/>
    <w:pPr>
      <w:pBdr>
        <w:top w:val="single" w:sz="6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ble">
    <w:name w:val="itable"/>
    <w:basedOn w:val="a"/>
    <w:rsid w:val="00BB2C0F"/>
    <w:pPr>
      <w:pBdr>
        <w:top w:val="single" w:sz="6" w:space="0" w:color="EAD9C2"/>
        <w:left w:val="single" w:sz="6" w:space="0" w:color="EAD9C2"/>
        <w:bottom w:val="single" w:sz="6" w:space="0" w:color="EAD9C2"/>
        <w:right w:val="single" w:sz="6" w:space="0" w:color="EAD9C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cell">
    <w:name w:val="topcell"/>
    <w:basedOn w:val="a"/>
    <w:rsid w:val="00BB2C0F"/>
    <w:pPr>
      <w:pBdr>
        <w:top w:val="single" w:sz="6" w:space="0" w:color="FFFFFF"/>
        <w:left w:val="single" w:sz="6" w:space="0" w:color="FFFFFF"/>
        <w:right w:val="single" w:sz="6" w:space="0" w:color="FFFFFF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ell">
    <w:name w:val="icell"/>
    <w:basedOn w:val="a"/>
    <w:rsid w:val="00BB2C0F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sep">
    <w:name w:val="isep"/>
    <w:basedOn w:val="a"/>
    <w:rsid w:val="00BB2C0F"/>
    <w:pPr>
      <w:pBdr>
        <w:bottom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1">
    <w:name w:val="f-1"/>
    <w:basedOn w:val="a"/>
    <w:rsid w:val="00BB2C0F"/>
    <w:pPr>
      <w:spacing w:before="25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en">
    <w:name w:val="bulleten"/>
    <w:basedOn w:val="a"/>
    <w:rsid w:val="00BB2C0F"/>
    <w:pPr>
      <w:pBdr>
        <w:top w:val="single" w:sz="6" w:space="0" w:color="EDDDC9"/>
        <w:left w:val="single" w:sz="6" w:space="0" w:color="EDDDC9"/>
        <w:bottom w:val="single" w:sz="6" w:space="0" w:color="EDDDC9"/>
        <w:right w:val="single" w:sz="6" w:space="0" w:color="EDDDC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BB2C0F"/>
    <w:pPr>
      <w:pBdr>
        <w:top w:val="single" w:sz="6" w:space="0" w:color="EDDDC9"/>
        <w:left w:val="single" w:sz="6" w:space="0" w:color="EDDDC9"/>
        <w:bottom w:val="single" w:sz="6" w:space="0" w:color="EDDDC9"/>
        <w:right w:val="single" w:sz="6" w:space="0" w:color="EDDDC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ze">
    <w:name w:val="baze"/>
    <w:basedOn w:val="a"/>
    <w:rsid w:val="00BB2C0F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highlight">
    <w:name w:val="highligh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54A77"/>
      <w:sz w:val="24"/>
      <w:szCs w:val="24"/>
      <w:lang w:eastAsia="ru-RU"/>
    </w:rPr>
  </w:style>
  <w:style w:type="paragraph" w:customStyle="1" w:styleId="leftcol">
    <w:name w:val="left_col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arj">
    <w:name w:val="news_arj"/>
    <w:basedOn w:val="a"/>
    <w:rsid w:val="00BB2C0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ED1B2D"/>
      <w:sz w:val="17"/>
      <w:szCs w:val="17"/>
      <w:lang w:eastAsia="ru-RU"/>
    </w:rPr>
  </w:style>
  <w:style w:type="paragraph" w:customStyle="1" w:styleId="textform">
    <w:name w:val="text_form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eastAsia="ru-RU"/>
    </w:rPr>
  </w:style>
  <w:style w:type="paragraph" w:customStyle="1" w:styleId="dialogwindow">
    <w:name w:val="dialogwindow"/>
    <w:basedOn w:val="a"/>
    <w:rsid w:val="00BB2C0F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help">
    <w:name w:val="table_help"/>
    <w:basedOn w:val="a"/>
    <w:rsid w:val="00BB2C0F"/>
    <w:pPr>
      <w:pBdr>
        <w:top w:val="single" w:sz="6" w:space="0" w:color="0053A0"/>
        <w:left w:val="single" w:sz="6" w:space="0" w:color="0053A0"/>
        <w:right w:val="single" w:sz="6" w:space="0" w:color="0053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link">
    <w:name w:val="item_link"/>
    <w:basedOn w:val="a"/>
    <w:rsid w:val="00BB2C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BB2C0F"/>
    <w:pPr>
      <w:spacing w:before="165" w:after="0" w:line="240" w:lineRule="auto"/>
    </w:pPr>
    <w:rPr>
      <w:rFonts w:ascii="Tahoma" w:eastAsia="Times New Roman" w:hAnsi="Tahoma" w:cs="Tahoma"/>
      <w:color w:val="999999"/>
      <w:sz w:val="15"/>
      <w:szCs w:val="15"/>
      <w:lang w:eastAsia="ru-RU"/>
    </w:rPr>
  </w:style>
  <w:style w:type="paragraph" w:customStyle="1" w:styleId="rightcol">
    <w:name w:val="right_col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2">
    <w:name w:val="table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lear">
    <w:name w:val="clear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side1">
    <w:name w:val="wrap_side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side2">
    <w:name w:val="wrap_side2"/>
    <w:basedOn w:val="a"/>
    <w:rsid w:val="00BB2C0F"/>
    <w:pPr>
      <w:spacing w:after="0" w:line="240" w:lineRule="auto"/>
      <w:ind w:left="478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inn1">
    <w:name w:val="wrap_inn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inn2">
    <w:name w:val="wrap_inn2"/>
    <w:basedOn w:val="a"/>
    <w:rsid w:val="00BB2C0F"/>
    <w:pPr>
      <w:spacing w:after="0" w:line="240" w:lineRule="auto"/>
      <w:ind w:right="3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B2C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999999"/>
      <w:sz w:val="18"/>
      <w:szCs w:val="18"/>
      <w:lang w:eastAsia="ru-RU"/>
    </w:rPr>
  </w:style>
  <w:style w:type="paragraph" w:customStyle="1" w:styleId="datebig">
    <w:name w:val="date_big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links">
    <w:name w:val="links"/>
    <w:basedOn w:val="a"/>
    <w:rsid w:val="00BB2C0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in">
    <w:name w:val="bulletin"/>
    <w:basedOn w:val="a"/>
    <w:rsid w:val="00BB2C0F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initem">
    <w:name w:val="bulletin_item"/>
    <w:basedOn w:val="a"/>
    <w:rsid w:val="00BB2C0F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nav">
    <w:name w:val="b_nav"/>
    <w:basedOn w:val="a"/>
    <w:rsid w:val="00BB2C0F"/>
    <w:pPr>
      <w:spacing w:before="150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o">
    <w:name w:val="fio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me">
    <w:name w:val="resum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ovo">
    <w:name w:val="slovo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">
    <w:name w:val="fil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f">
    <w:name w:val="pdf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">
    <w:name w:val="pp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">
    <w:name w:val="doc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s">
    <w:name w:val="xls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ip">
    <w:name w:val="zip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p4">
    <w:name w:val="mp4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i">
    <w:name w:val="avi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v">
    <w:name w:val="mov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right">
    <w:name w:val="head_righ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ear">
    <w:name w:val="year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">
    <w:name w:val="mon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j">
    <w:name w:val="mon_j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">
    <w:name w:val="all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j">
    <w:name w:val="obj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">
    <w:name w:val="person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start">
    <w:name w:val="to_star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end">
    <w:name w:val="to_end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1">
    <w:name w:val="date1"/>
    <w:basedOn w:val="a"/>
    <w:rsid w:val="00BB2C0F"/>
    <w:pPr>
      <w:spacing w:after="0" w:line="240" w:lineRule="auto"/>
      <w:textAlignment w:val="bottom"/>
    </w:pPr>
    <w:rPr>
      <w:rFonts w:ascii="Tahoma" w:eastAsia="Times New Roman" w:hAnsi="Tahoma" w:cs="Tahoma"/>
      <w:color w:val="B18F61"/>
      <w:sz w:val="17"/>
      <w:szCs w:val="17"/>
      <w:lang w:eastAsia="ru-RU"/>
    </w:rPr>
  </w:style>
  <w:style w:type="paragraph" w:customStyle="1" w:styleId="title1">
    <w:name w:val="title1"/>
    <w:basedOn w:val="a"/>
    <w:rsid w:val="00BB2C0F"/>
    <w:pPr>
      <w:spacing w:after="0" w:line="240" w:lineRule="auto"/>
      <w:textAlignment w:val="bottom"/>
    </w:pPr>
    <w:rPr>
      <w:rFonts w:ascii="Times New Roman" w:eastAsia="Times New Roman" w:hAnsi="Times New Roman" w:cs="Times New Roman"/>
      <w:b/>
      <w:bCs/>
      <w:caps/>
      <w:color w:val="B18F61"/>
      <w:sz w:val="18"/>
      <w:szCs w:val="18"/>
      <w:lang w:eastAsia="ru-RU"/>
    </w:rPr>
  </w:style>
  <w:style w:type="paragraph" w:customStyle="1" w:styleId="headright1">
    <w:name w:val="head_right1"/>
    <w:basedOn w:val="a"/>
    <w:rsid w:val="00BB2C0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53A1"/>
      <w:sz w:val="17"/>
      <w:szCs w:val="17"/>
      <w:lang w:eastAsia="ru-RU"/>
    </w:rPr>
  </w:style>
  <w:style w:type="paragraph" w:customStyle="1" w:styleId="title2">
    <w:name w:val="title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88656"/>
      <w:sz w:val="24"/>
      <w:szCs w:val="24"/>
      <w:lang w:eastAsia="ru-RU"/>
    </w:rPr>
  </w:style>
  <w:style w:type="paragraph" w:customStyle="1" w:styleId="year1">
    <w:name w:val="year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1">
    <w:name w:val="mon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nj1">
    <w:name w:val="mon_j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3">
    <w:name w:val="title3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o1">
    <w:name w:val="fio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1"/>
      <w:szCs w:val="21"/>
      <w:lang w:eastAsia="ru-RU"/>
    </w:rPr>
  </w:style>
  <w:style w:type="paragraph" w:customStyle="1" w:styleId="resume1">
    <w:name w:val="resume1"/>
    <w:basedOn w:val="a"/>
    <w:rsid w:val="00BB2C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ovo1">
    <w:name w:val="slovo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53A0"/>
      <w:sz w:val="24"/>
      <w:szCs w:val="24"/>
      <w:lang w:eastAsia="ru-RU"/>
    </w:rPr>
  </w:style>
  <w:style w:type="paragraph" w:customStyle="1" w:styleId="first1">
    <w:name w:val="firs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">
    <w:name w:val="item1"/>
    <w:basedOn w:val="a"/>
    <w:rsid w:val="00BB2C0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1">
    <w:name w:val="all1"/>
    <w:basedOn w:val="a"/>
    <w:rsid w:val="00BB2C0F"/>
    <w:pPr>
      <w:spacing w:before="45" w:after="0" w:line="240" w:lineRule="auto"/>
    </w:pPr>
    <w:rPr>
      <w:rFonts w:ascii="Tahoma" w:eastAsia="Times New Roman" w:hAnsi="Tahoma" w:cs="Tahoma"/>
      <w:color w:val="92B31F"/>
      <w:sz w:val="24"/>
      <w:szCs w:val="24"/>
      <w:lang w:eastAsia="ru-RU"/>
    </w:rPr>
  </w:style>
  <w:style w:type="paragraph" w:customStyle="1" w:styleId="item2">
    <w:name w:val="item2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BB2C0F"/>
    <w:pPr>
      <w:spacing w:before="150" w:after="150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img1">
    <w:name w:val="img1"/>
    <w:basedOn w:val="a"/>
    <w:rsid w:val="00BB2C0F"/>
    <w:pPr>
      <w:spacing w:before="105" w:after="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BB2C0F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">
    <w:name w:val="clear1"/>
    <w:basedOn w:val="a"/>
    <w:rsid w:val="00BB2C0F"/>
    <w:pPr>
      <w:spacing w:before="100" w:beforeAutospacing="1" w:after="100" w:afterAutospacing="1" w:line="15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obj1">
    <w:name w:val="obj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1">
    <w:name w:val="person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2">
    <w:name w:val="img2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1">
    <w:name w:val="name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post1">
    <w:name w:val="post1"/>
    <w:basedOn w:val="a"/>
    <w:rsid w:val="00BB2C0F"/>
    <w:pPr>
      <w:spacing w:after="0" w:line="240" w:lineRule="auto"/>
      <w:ind w:left="1035"/>
    </w:pPr>
    <w:rPr>
      <w:rFonts w:ascii="Tahoma" w:eastAsia="Times New Roman" w:hAnsi="Tahoma" w:cs="Tahoma"/>
      <w:color w:val="999999"/>
      <w:sz w:val="20"/>
      <w:szCs w:val="20"/>
      <w:lang w:eastAsia="ru-RU"/>
    </w:rPr>
  </w:style>
  <w:style w:type="paragraph" w:customStyle="1" w:styleId="text2">
    <w:name w:val="text2"/>
    <w:basedOn w:val="a"/>
    <w:rsid w:val="00BB2C0F"/>
    <w:pPr>
      <w:spacing w:before="300" w:after="0" w:line="240" w:lineRule="auto"/>
      <w:ind w:firstLine="5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ature1">
    <w:name w:val="signature1"/>
    <w:basedOn w:val="a"/>
    <w:rsid w:val="00BB2C0F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1">
    <w:name w:val="poin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start1">
    <w:name w:val="to_start1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end1">
    <w:name w:val="to_end1"/>
    <w:basedOn w:val="a"/>
    <w:rsid w:val="00BB2C0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2">
    <w:name w:val="person2"/>
    <w:basedOn w:val="a"/>
    <w:rsid w:val="00BB2C0F"/>
    <w:pPr>
      <w:spacing w:after="0" w:line="240" w:lineRule="auto"/>
      <w:ind w:left="195"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3">
    <w:name w:val="person3"/>
    <w:basedOn w:val="a"/>
    <w:rsid w:val="00BB2C0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4">
    <w:name w:val="person4"/>
    <w:basedOn w:val="a"/>
    <w:rsid w:val="00BB2C0F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1">
    <w:name w:val="file1"/>
    <w:basedOn w:val="a"/>
    <w:rsid w:val="00BB2C0F"/>
    <w:pPr>
      <w:spacing w:before="100" w:beforeAutospacing="1" w:after="100" w:afterAutospacing="1" w:line="240" w:lineRule="auto"/>
      <w:ind w:right="750"/>
    </w:pPr>
    <w:rPr>
      <w:rFonts w:ascii="Tahoma" w:eastAsia="Times New Roman" w:hAnsi="Tahoma" w:cs="Tahoma"/>
      <w:color w:val="999999"/>
      <w:sz w:val="17"/>
      <w:szCs w:val="17"/>
      <w:lang w:eastAsia="ru-RU"/>
    </w:rPr>
  </w:style>
  <w:style w:type="paragraph" w:customStyle="1" w:styleId="pdf1">
    <w:name w:val="pdf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1">
    <w:name w:val="pp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1">
    <w:name w:val="txt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1">
    <w:name w:val="doc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s1">
    <w:name w:val="xls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ip1">
    <w:name w:val="zip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p41">
    <w:name w:val="mp4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i1">
    <w:name w:val="avi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v1">
    <w:name w:val="mov1"/>
    <w:basedOn w:val="a"/>
    <w:rsid w:val="00BB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1">
    <w:name w:val="print1"/>
    <w:basedOn w:val="a"/>
    <w:rsid w:val="00BB2C0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2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Бирулина Елена Владимировна</dc:creator>
  <cp:keywords/>
  <dc:description/>
  <cp:lastModifiedBy>Бирулина Елена Владимировна</cp:lastModifiedBy>
  <cp:revision>2</cp:revision>
  <dcterms:created xsi:type="dcterms:W3CDTF">2013-03-22T10:31:00Z</dcterms:created>
  <dcterms:modified xsi:type="dcterms:W3CDTF">2013-03-22T10:31:00Z</dcterms:modified>
</cp:coreProperties>
</file>