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77" w:rsidRDefault="00857477" w:rsidP="00D26F74">
      <w:pPr>
        <w:pStyle w:val="Style3"/>
        <w:widowControl/>
        <w:spacing w:line="240" w:lineRule="auto"/>
        <w:ind w:left="2947" w:right="2962"/>
        <w:rPr>
          <w:sz w:val="20"/>
          <w:szCs w:val="20"/>
        </w:rPr>
      </w:pPr>
    </w:p>
    <w:p w:rsidR="00D94850" w:rsidRDefault="00D94850" w:rsidP="00D26F74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left="2947" w:right="2962"/>
        <w:rPr>
          <w:rStyle w:val="FontStyle13"/>
        </w:rPr>
      </w:pPr>
    </w:p>
    <w:p w:rsidR="007C1AE0" w:rsidRDefault="007C1AE0" w:rsidP="007C1AE0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имущественного характера </w:t>
      </w:r>
    </w:p>
    <w:p w:rsidR="007C1AE0" w:rsidRDefault="007C1AE0" w:rsidP="007C1AE0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</w:pPr>
      <w:r>
        <w:rPr>
          <w:rStyle w:val="FontStyle13"/>
        </w:rPr>
        <w:t>р</w:t>
      </w:r>
      <w:r>
        <w:rPr>
          <w:b/>
        </w:rPr>
        <w:t>уководителя государственного</w:t>
      </w:r>
      <w:r>
        <w:t xml:space="preserve"> </w:t>
      </w:r>
      <w:r>
        <w:rPr>
          <w:b/>
        </w:rPr>
        <w:t>бюджетного учреждения города Москвы «Жилищник района Вешняки»</w:t>
      </w:r>
      <w:r>
        <w:t xml:space="preserve">, </w:t>
      </w:r>
      <w:r>
        <w:rPr>
          <w:b/>
        </w:rPr>
        <w:t>руководителя государственного казенного учреждения города Москвы  «Инженерная служба района Вешняки», руководителя государственного бюджетного учреждения города Москвы «Центр «Вешняки»</w:t>
      </w:r>
    </w:p>
    <w:p w:rsidR="007C1AE0" w:rsidRDefault="007C1AE0" w:rsidP="007C1AE0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2015г. по 31 декабря 2015г.</w:t>
      </w:r>
    </w:p>
    <w:p w:rsidR="00D26F74" w:rsidRDefault="00D26F74" w:rsidP="00D26F74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D26F74">
      <w:pPr>
        <w:widowControl/>
        <w:rPr>
          <w:sz w:val="2"/>
          <w:szCs w:val="2"/>
        </w:rPr>
      </w:pPr>
    </w:p>
    <w:tbl>
      <w:tblPr>
        <w:tblW w:w="15284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239"/>
        <w:gridCol w:w="1560"/>
        <w:gridCol w:w="749"/>
        <w:gridCol w:w="1013"/>
        <w:gridCol w:w="1022"/>
        <w:gridCol w:w="734"/>
        <w:gridCol w:w="734"/>
        <w:gridCol w:w="1296"/>
        <w:gridCol w:w="972"/>
        <w:gridCol w:w="1534"/>
      </w:tblGrid>
      <w:tr w:rsidR="00D26F74" w:rsidTr="00EA3D2F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6F74" w:rsidRPr="007C1AE0" w:rsidRDefault="00D26F74" w:rsidP="00D26F74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7C1AE0">
              <w:rPr>
                <w:rStyle w:val="FontStyle14"/>
                <w:sz w:val="18"/>
                <w:szCs w:val="18"/>
              </w:rPr>
              <w:t>№</w:t>
            </w:r>
          </w:p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proofErr w:type="gramStart"/>
            <w:r w:rsidRPr="007C1AE0">
              <w:rPr>
                <w:rStyle w:val="FontStyle15"/>
                <w:b/>
              </w:rPr>
              <w:t>п</w:t>
            </w:r>
            <w:proofErr w:type="gramEnd"/>
            <w:r w:rsidRPr="007C1AE0">
              <w:rPr>
                <w:rStyle w:val="FontStyle15"/>
                <w:b/>
              </w:rPr>
              <w:t>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Фамилия и инициалы лица, чьи сведения размещаются</w:t>
            </w:r>
          </w:p>
          <w:p w:rsidR="00D26F74" w:rsidRPr="007C1AE0" w:rsidRDefault="00D26F74" w:rsidP="00D26F74">
            <w:pPr>
              <w:widowControl/>
              <w:rPr>
                <w:rStyle w:val="FontStyle15"/>
                <w:b/>
              </w:rPr>
            </w:pPr>
          </w:p>
          <w:p w:rsidR="00D26F74" w:rsidRPr="007C1AE0" w:rsidRDefault="00D26F74" w:rsidP="00D26F74">
            <w:pPr>
              <w:rPr>
                <w:rStyle w:val="FontStyle15"/>
                <w:b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Должность</w:t>
            </w:r>
          </w:p>
          <w:p w:rsidR="00D26F74" w:rsidRPr="007C1AE0" w:rsidRDefault="00D26F74" w:rsidP="00D26F74">
            <w:pPr>
              <w:widowControl/>
              <w:rPr>
                <w:rStyle w:val="FontStyle15"/>
                <w:b/>
              </w:rPr>
            </w:pPr>
          </w:p>
          <w:p w:rsidR="00D26F74" w:rsidRPr="007C1AE0" w:rsidRDefault="00D26F74" w:rsidP="00D26F74">
            <w:pPr>
              <w:rPr>
                <w:rStyle w:val="FontStyle15"/>
                <w:b/>
              </w:rPr>
            </w:pPr>
          </w:p>
        </w:tc>
        <w:tc>
          <w:tcPr>
            <w:tcW w:w="4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7C1AE0" w:rsidRDefault="00D26F74" w:rsidP="0075480E">
            <w:pPr>
              <w:pStyle w:val="Style5"/>
              <w:widowControl/>
              <w:spacing w:line="240" w:lineRule="auto"/>
              <w:ind w:left="207"/>
              <w:jc w:val="center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7C1AE0" w:rsidRDefault="00D26F74" w:rsidP="0075480E">
            <w:pPr>
              <w:pStyle w:val="Style5"/>
              <w:widowControl/>
              <w:spacing w:line="240" w:lineRule="auto"/>
              <w:ind w:left="207"/>
              <w:jc w:val="center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D26F74" w:rsidRPr="007C1AE0" w:rsidRDefault="00D26F74" w:rsidP="00EA3D2F">
            <w:pPr>
              <w:pStyle w:val="Style5"/>
              <w:widowControl/>
              <w:spacing w:line="240" w:lineRule="auto"/>
              <w:ind w:left="113" w:right="113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Транспортные средства (вид, марка)</w:t>
            </w:r>
          </w:p>
          <w:p w:rsidR="00D26F74" w:rsidRPr="007C1AE0" w:rsidRDefault="00D26F74" w:rsidP="00EA3D2F">
            <w:pPr>
              <w:pStyle w:val="Style5"/>
              <w:widowControl/>
              <w:spacing w:line="240" w:lineRule="auto"/>
              <w:ind w:left="113" w:right="113"/>
              <w:rPr>
                <w:rStyle w:val="FontStyle15"/>
                <w:b/>
              </w:rPr>
            </w:pPr>
          </w:p>
          <w:p w:rsidR="00D26F74" w:rsidRPr="007C1AE0" w:rsidRDefault="00D26F74" w:rsidP="00EA3D2F">
            <w:pPr>
              <w:pStyle w:val="Style5"/>
              <w:spacing w:line="240" w:lineRule="auto"/>
              <w:ind w:left="113" w:right="113"/>
              <w:rPr>
                <w:rStyle w:val="FontStyle15"/>
                <w:b/>
              </w:rPr>
            </w:pP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D26F74" w:rsidRPr="007C1AE0" w:rsidRDefault="00D26F74" w:rsidP="00EA3D2F">
            <w:pPr>
              <w:pStyle w:val="Style5"/>
              <w:widowControl/>
              <w:spacing w:line="240" w:lineRule="auto"/>
              <w:ind w:left="113" w:right="113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Декларированный годовой доход</w:t>
            </w:r>
            <w:proofErr w:type="gramStart"/>
            <w:r w:rsidRPr="007C1AE0">
              <w:rPr>
                <w:rStyle w:val="FontStyle15"/>
                <w:b/>
              </w:rPr>
              <w:t>1</w:t>
            </w:r>
            <w:proofErr w:type="gramEnd"/>
            <w:r w:rsidRPr="007C1AE0">
              <w:rPr>
                <w:rStyle w:val="FontStyle15"/>
                <w:b/>
              </w:rPr>
              <w:t xml:space="preserve"> (руб.)</w:t>
            </w:r>
          </w:p>
          <w:p w:rsidR="00D26F74" w:rsidRPr="007C1AE0" w:rsidRDefault="00D26F74" w:rsidP="00EA3D2F">
            <w:pPr>
              <w:pStyle w:val="Style5"/>
              <w:widowControl/>
              <w:spacing w:line="240" w:lineRule="auto"/>
              <w:ind w:left="113" w:right="113"/>
              <w:rPr>
                <w:rStyle w:val="FontStyle15"/>
                <w:b/>
              </w:rPr>
            </w:pPr>
          </w:p>
          <w:p w:rsidR="00D26F74" w:rsidRPr="007C1AE0" w:rsidRDefault="00D26F74" w:rsidP="00EA3D2F">
            <w:pPr>
              <w:pStyle w:val="Style5"/>
              <w:spacing w:line="240" w:lineRule="auto"/>
              <w:ind w:left="113" w:right="113"/>
              <w:rPr>
                <w:rStyle w:val="FontStyle15"/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D26F74" w:rsidRPr="007C1AE0" w:rsidRDefault="00D26F74" w:rsidP="00EA3D2F">
            <w:pPr>
              <w:pStyle w:val="Style5"/>
              <w:widowControl/>
              <w:spacing w:line="240" w:lineRule="auto"/>
              <w:ind w:left="113" w:right="113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C1AE0">
              <w:rPr>
                <w:rStyle w:val="FontStyle15"/>
                <w:b/>
              </w:rPr>
              <w:t>2</w:t>
            </w:r>
            <w:proofErr w:type="gramEnd"/>
            <w:r w:rsidRPr="007C1AE0">
              <w:rPr>
                <w:rStyle w:val="FontStyle15"/>
                <w:b/>
              </w:rPr>
              <w:t>(вид приобретенного имущества, источники)</w:t>
            </w:r>
          </w:p>
        </w:tc>
      </w:tr>
      <w:tr w:rsidR="00D26F74" w:rsidTr="00D26F74">
        <w:trPr>
          <w:trHeight w:val="1821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24732D" w:rsidRDefault="00D26F74" w:rsidP="00D26F74">
            <w:pPr>
              <w:widowControl/>
              <w:rPr>
                <w:rStyle w:val="FontStyle15"/>
              </w:rPr>
            </w:pPr>
          </w:p>
          <w:p w:rsidR="00D26F74" w:rsidRPr="0024732D" w:rsidRDefault="00D26F74" w:rsidP="00D26F74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24732D" w:rsidRDefault="00D26F74" w:rsidP="00D26F74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26F74" w:rsidRPr="0024732D" w:rsidRDefault="00D26F74" w:rsidP="00D26F74">
            <w:pPr>
              <w:widowControl/>
              <w:rPr>
                <w:rStyle w:val="FontStyle15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страна</w:t>
            </w:r>
          </w:p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площадь (кв. м)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страна</w:t>
            </w:r>
          </w:p>
          <w:p w:rsidR="00D26F74" w:rsidRPr="007C1AE0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C1AE0">
              <w:rPr>
                <w:rStyle w:val="FontStyle15"/>
                <w:b/>
              </w:rPr>
              <w:t>расположения</w:t>
            </w: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26F74" w:rsidRPr="0024732D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26F74" w:rsidRPr="0024732D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24732D" w:rsidRDefault="00D26F74" w:rsidP="00D26F74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857477" w:rsidRPr="00D26F74" w:rsidTr="00D26F74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654131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654131" w:rsidP="00D26F74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26F74">
              <w:rPr>
                <w:rStyle w:val="FontStyle15"/>
                <w:sz w:val="20"/>
                <w:szCs w:val="20"/>
              </w:rPr>
              <w:t xml:space="preserve">Большаков </w:t>
            </w:r>
          </w:p>
          <w:p w:rsidR="00D26F74" w:rsidRPr="00D26F74" w:rsidRDefault="00654131" w:rsidP="00D26F74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26F74">
              <w:rPr>
                <w:rStyle w:val="FontStyle15"/>
                <w:sz w:val="20"/>
                <w:szCs w:val="20"/>
              </w:rPr>
              <w:t xml:space="preserve">Николай </w:t>
            </w:r>
          </w:p>
          <w:p w:rsidR="00857477" w:rsidRPr="00D26F74" w:rsidRDefault="00654131" w:rsidP="00D26F74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26F74">
              <w:rPr>
                <w:rStyle w:val="FontStyle15"/>
                <w:sz w:val="20"/>
                <w:szCs w:val="20"/>
              </w:rPr>
              <w:t>Александрович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EA3D2F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54131" w:rsidRPr="00D26F74">
              <w:rPr>
                <w:sz w:val="20"/>
                <w:szCs w:val="20"/>
              </w:rPr>
              <w:t xml:space="preserve">уководитель </w:t>
            </w:r>
            <w:r w:rsidR="00D26F74" w:rsidRPr="00D26F74">
              <w:rPr>
                <w:sz w:val="20"/>
                <w:szCs w:val="20"/>
              </w:rPr>
              <w:t>Государственного бюджетного учреждения города Москвы</w:t>
            </w:r>
            <w:r w:rsidR="00654131" w:rsidRPr="00D26F74">
              <w:rPr>
                <w:sz w:val="20"/>
                <w:szCs w:val="20"/>
              </w:rPr>
              <w:t xml:space="preserve"> «Жилищник района Вешняки»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0DF" w:rsidRDefault="00EA3D2F" w:rsidP="00EA3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</w:t>
            </w:r>
            <w:r w:rsidR="00654131" w:rsidRPr="00D26F74">
              <w:rPr>
                <w:sz w:val="20"/>
                <w:szCs w:val="20"/>
              </w:rPr>
              <w:t xml:space="preserve">мельный участок </w:t>
            </w:r>
          </w:p>
          <w:p w:rsidR="00C640DF" w:rsidRDefault="00C640DF" w:rsidP="00EA3D2F">
            <w:pPr>
              <w:rPr>
                <w:sz w:val="20"/>
                <w:szCs w:val="20"/>
              </w:rPr>
            </w:pPr>
          </w:p>
          <w:p w:rsidR="00134419" w:rsidRPr="00D26F74" w:rsidRDefault="00EA3D2F" w:rsidP="00EA3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34419" w:rsidRPr="00D26F74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EA3D2F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54131" w:rsidRPr="00D26F74">
              <w:rPr>
                <w:sz w:val="20"/>
                <w:szCs w:val="20"/>
              </w:rPr>
              <w:t>ндивидуальная</w:t>
            </w:r>
          </w:p>
          <w:p w:rsidR="00D26F74" w:rsidRDefault="00D26F74" w:rsidP="00D26F74">
            <w:pPr>
              <w:pStyle w:val="Style6"/>
              <w:widowControl/>
              <w:rPr>
                <w:sz w:val="20"/>
                <w:szCs w:val="20"/>
              </w:rPr>
            </w:pPr>
          </w:p>
          <w:p w:rsidR="00C640DF" w:rsidRDefault="00C640DF" w:rsidP="00EA3D2F">
            <w:pPr>
              <w:pStyle w:val="Style6"/>
              <w:widowControl/>
              <w:rPr>
                <w:sz w:val="20"/>
                <w:szCs w:val="20"/>
              </w:rPr>
            </w:pPr>
          </w:p>
          <w:p w:rsidR="00134419" w:rsidRPr="00D26F74" w:rsidRDefault="00EA3D2F" w:rsidP="00EA3D2F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34419" w:rsidRPr="00D26F74">
              <w:rPr>
                <w:sz w:val="20"/>
                <w:szCs w:val="20"/>
              </w:rPr>
              <w:t>олевая</w:t>
            </w:r>
            <w:r w:rsidR="00D26F74" w:rsidRPr="00D26F74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419" w:rsidRPr="00D26F74" w:rsidRDefault="00654131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1</w:t>
            </w:r>
            <w:r w:rsidR="00D26F74">
              <w:rPr>
                <w:sz w:val="20"/>
                <w:szCs w:val="20"/>
              </w:rPr>
              <w:t> </w:t>
            </w:r>
            <w:r w:rsidRPr="00D26F74">
              <w:rPr>
                <w:sz w:val="20"/>
                <w:szCs w:val="20"/>
              </w:rPr>
              <w:t>373</w:t>
            </w:r>
          </w:p>
          <w:p w:rsidR="00D26F74" w:rsidRDefault="00D26F74" w:rsidP="00D26F74">
            <w:pPr>
              <w:pStyle w:val="Style6"/>
              <w:widowControl/>
              <w:rPr>
                <w:sz w:val="20"/>
                <w:szCs w:val="20"/>
              </w:rPr>
            </w:pPr>
          </w:p>
          <w:p w:rsidR="00C640DF" w:rsidRDefault="00C640DF" w:rsidP="00D26F74">
            <w:pPr>
              <w:pStyle w:val="Style6"/>
              <w:widowControl/>
              <w:rPr>
                <w:sz w:val="20"/>
                <w:szCs w:val="20"/>
              </w:rPr>
            </w:pPr>
          </w:p>
          <w:p w:rsidR="00857477" w:rsidRPr="00D26F74" w:rsidRDefault="00134419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 xml:space="preserve">46,8     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654131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Россия</w:t>
            </w:r>
          </w:p>
          <w:p w:rsidR="00D26F74" w:rsidRDefault="00D26F74" w:rsidP="00D26F74">
            <w:pPr>
              <w:pStyle w:val="Style6"/>
              <w:widowControl/>
              <w:rPr>
                <w:sz w:val="20"/>
                <w:szCs w:val="20"/>
              </w:rPr>
            </w:pPr>
          </w:p>
          <w:p w:rsidR="00C640DF" w:rsidRDefault="00C640DF" w:rsidP="00D26F74">
            <w:pPr>
              <w:pStyle w:val="Style6"/>
              <w:widowControl/>
              <w:rPr>
                <w:sz w:val="20"/>
                <w:szCs w:val="20"/>
              </w:rPr>
            </w:pPr>
          </w:p>
          <w:p w:rsidR="00134419" w:rsidRPr="00D26F74" w:rsidRDefault="00D26F74" w:rsidP="00D26F74">
            <w:pPr>
              <w:pStyle w:val="Style6"/>
              <w:widowControl/>
              <w:rPr>
                <w:sz w:val="20"/>
                <w:szCs w:val="20"/>
              </w:rPr>
            </w:pPr>
            <w:bookmarkStart w:id="0" w:name="_GoBack"/>
            <w:bookmarkEnd w:id="0"/>
            <w:r w:rsidRPr="00D26F74">
              <w:rPr>
                <w:sz w:val="20"/>
                <w:szCs w:val="20"/>
              </w:rPr>
              <w:t>Р</w:t>
            </w:r>
            <w:r w:rsidR="00134419" w:rsidRPr="00D26F74"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EA3D2F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54131" w:rsidRPr="00D26F74">
              <w:rPr>
                <w:sz w:val="20"/>
                <w:szCs w:val="20"/>
              </w:rPr>
              <w:t>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654131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64,9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654131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EA3D2F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26F74" w:rsidRPr="00D26F74">
              <w:rPr>
                <w:sz w:val="20"/>
                <w:szCs w:val="20"/>
              </w:rPr>
              <w:t>егковой автомобиль</w:t>
            </w:r>
          </w:p>
          <w:p w:rsidR="00857477" w:rsidRPr="00D26F74" w:rsidRDefault="00654131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 xml:space="preserve">ВАЗ 21099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654131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1 031 628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EA3D2F" w:rsidP="00D26F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07A3" w:rsidRPr="00D26F74" w:rsidTr="00D26F74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0407A3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EA3D2F" w:rsidP="00D26F74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</w:t>
            </w:r>
            <w:r w:rsidR="00D26F74" w:rsidRPr="00D26F74">
              <w:rPr>
                <w:rStyle w:val="FontStyle15"/>
                <w:sz w:val="20"/>
                <w:szCs w:val="20"/>
              </w:rPr>
              <w:t xml:space="preserve">упруга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0407A3" w:rsidP="00D26F74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EA3D2F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407A3" w:rsidRPr="00D26F74">
              <w:rPr>
                <w:sz w:val="20"/>
                <w:szCs w:val="20"/>
              </w:rPr>
              <w:t>вартира</w:t>
            </w:r>
          </w:p>
          <w:p w:rsidR="00C640DF" w:rsidRDefault="00C640DF" w:rsidP="00D26F74">
            <w:pPr>
              <w:pStyle w:val="Style6"/>
              <w:widowControl/>
              <w:rPr>
                <w:sz w:val="20"/>
                <w:szCs w:val="20"/>
              </w:rPr>
            </w:pPr>
          </w:p>
          <w:p w:rsidR="000407A3" w:rsidRPr="00D26F74" w:rsidRDefault="00EA3D2F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407A3" w:rsidRPr="00D26F74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EA3D2F" w:rsidP="00D26F74">
            <w:pPr>
              <w:pStyle w:val="Style6"/>
              <w:widowControl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407A3" w:rsidRPr="00D26F74">
              <w:rPr>
                <w:sz w:val="20"/>
                <w:szCs w:val="20"/>
              </w:rPr>
              <w:t>ндивидуальная</w:t>
            </w:r>
          </w:p>
          <w:p w:rsidR="00C640DF" w:rsidRDefault="00C640DF" w:rsidP="00EA3D2F">
            <w:pPr>
              <w:pStyle w:val="Style6"/>
              <w:widowControl/>
              <w:ind w:left="-40"/>
              <w:rPr>
                <w:sz w:val="20"/>
                <w:szCs w:val="20"/>
              </w:rPr>
            </w:pPr>
          </w:p>
          <w:p w:rsidR="000407A3" w:rsidRPr="00D26F74" w:rsidRDefault="00EA3D2F" w:rsidP="00EA3D2F">
            <w:pPr>
              <w:pStyle w:val="Style6"/>
              <w:widowControl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407A3" w:rsidRPr="00D26F74">
              <w:rPr>
                <w:sz w:val="20"/>
                <w:szCs w:val="20"/>
              </w:rPr>
              <w:t>олевая</w:t>
            </w:r>
            <w:r w:rsidR="00D26F74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0407A3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43,5</w:t>
            </w:r>
          </w:p>
          <w:p w:rsidR="00C640DF" w:rsidRDefault="00C640DF" w:rsidP="00D26F74">
            <w:pPr>
              <w:pStyle w:val="Style6"/>
              <w:widowControl/>
              <w:rPr>
                <w:sz w:val="20"/>
                <w:szCs w:val="20"/>
              </w:rPr>
            </w:pPr>
          </w:p>
          <w:p w:rsidR="000407A3" w:rsidRPr="00D26F74" w:rsidRDefault="000407A3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46,8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0407A3" w:rsidP="00D26F74">
            <w:pPr>
              <w:pStyle w:val="Style6"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Россия</w:t>
            </w:r>
          </w:p>
          <w:p w:rsidR="00C640DF" w:rsidRDefault="00C640DF" w:rsidP="00D26F74">
            <w:pPr>
              <w:pStyle w:val="Style6"/>
              <w:widowControl/>
              <w:rPr>
                <w:sz w:val="20"/>
                <w:szCs w:val="20"/>
              </w:rPr>
            </w:pPr>
          </w:p>
          <w:p w:rsidR="000407A3" w:rsidRPr="00D26F74" w:rsidRDefault="000407A3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9F139F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407A3" w:rsidRPr="00D26F74">
              <w:rPr>
                <w:sz w:val="20"/>
                <w:szCs w:val="20"/>
              </w:rPr>
              <w:t>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0407A3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64,9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0407A3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EA3D2F" w:rsidP="00C640DF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26F74" w:rsidRPr="00D26F74">
              <w:rPr>
                <w:sz w:val="20"/>
                <w:szCs w:val="20"/>
              </w:rPr>
              <w:t xml:space="preserve">егковой автомобиль </w:t>
            </w:r>
            <w:r w:rsidR="000407A3" w:rsidRPr="00D26F74">
              <w:rPr>
                <w:sz w:val="20"/>
                <w:szCs w:val="20"/>
              </w:rPr>
              <w:t xml:space="preserve">Фольксваген </w:t>
            </w:r>
            <w:r w:rsidR="00C640DF">
              <w:rPr>
                <w:sz w:val="20"/>
                <w:szCs w:val="20"/>
              </w:rPr>
              <w:t>Т</w:t>
            </w:r>
            <w:r w:rsidR="000407A3" w:rsidRPr="00D26F74">
              <w:rPr>
                <w:sz w:val="20"/>
                <w:szCs w:val="20"/>
              </w:rPr>
              <w:t>уарег 4</w:t>
            </w:r>
            <w:r>
              <w:rPr>
                <w:sz w:val="20"/>
                <w:szCs w:val="20"/>
              </w:rPr>
              <w:t>.</w:t>
            </w:r>
            <w:r w:rsidR="000407A3" w:rsidRPr="00D26F74">
              <w:rPr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EA3D2F" w:rsidP="00D26F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A3" w:rsidRPr="00D26F74" w:rsidRDefault="00EA3D2F" w:rsidP="00D26F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7477" w:rsidRPr="00D26F74" w:rsidTr="007C1AE0">
        <w:trPr>
          <w:trHeight w:val="60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0407A3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3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EA3D2F" w:rsidP="00D26F74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</w:t>
            </w:r>
            <w:r w:rsidR="00D26F74" w:rsidRPr="00D26F74">
              <w:rPr>
                <w:rStyle w:val="FontStyle15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857477" w:rsidP="00D26F74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EA3D2F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407A3" w:rsidRPr="00D26F74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EA3D2F" w:rsidP="009F139F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407A3" w:rsidRPr="00D26F74">
              <w:rPr>
                <w:sz w:val="20"/>
                <w:szCs w:val="20"/>
              </w:rPr>
              <w:t>олевая</w:t>
            </w:r>
            <w:r w:rsidR="00D26F74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0407A3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64,9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0407A3" w:rsidP="00D26F74">
            <w:pPr>
              <w:pStyle w:val="Style6"/>
              <w:widowControl/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D26F74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D26F74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D26F74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D26F74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D26F74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Pr="00D26F74" w:rsidRDefault="00D26F74" w:rsidP="00D26F7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6F74" w:rsidRPr="00D26F74" w:rsidTr="007C1AE0">
        <w:trPr>
          <w:trHeight w:val="54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D26F74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4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EA3D2F" w:rsidP="0059330A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</w:t>
            </w:r>
            <w:r w:rsidR="00D26F74" w:rsidRPr="00D26F74">
              <w:rPr>
                <w:rStyle w:val="FontStyle15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D26F74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EA3D2F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26F74" w:rsidRPr="00D26F74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9F139F" w:rsidP="009F139F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26F74" w:rsidRPr="00D26F74">
              <w:rPr>
                <w:sz w:val="20"/>
                <w:szCs w:val="20"/>
              </w:rPr>
              <w:t>олевая</w:t>
            </w:r>
            <w:r w:rsidR="00D26F74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D26F74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64,9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D26F74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 w:rsidRPr="00D26F74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D26F74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D26F74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D26F74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D26F74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D26F74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F74" w:rsidRPr="00D26F74" w:rsidRDefault="00D26F74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1AE0" w:rsidRPr="00D26F74" w:rsidTr="007C1AE0">
        <w:tc>
          <w:tcPr>
            <w:tcW w:w="152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7C1AE0" w:rsidRDefault="007C1AE0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</w:p>
        </w:tc>
      </w:tr>
      <w:tr w:rsidR="007C1AE0" w:rsidRPr="00D26F74" w:rsidTr="00D26F74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D26F74" w:rsidRDefault="007C1AE0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Default="007C1AE0" w:rsidP="0095017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Кориба </w:t>
            </w:r>
          </w:p>
          <w:p w:rsidR="007C1AE0" w:rsidRDefault="007C1AE0" w:rsidP="0095017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Анна </w:t>
            </w:r>
          </w:p>
          <w:p w:rsidR="007C1AE0" w:rsidRPr="0024732D" w:rsidRDefault="007C1AE0" w:rsidP="0095017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Владимировна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Государственного казенного учреждения города Москвы «Инженерная служба района Вешняки» (исполняющий обязанности руководителя)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9A25EB" w:rsidRDefault="007C1AE0" w:rsidP="0095017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>
              <w:rPr>
                <w:sz w:val="18"/>
                <w:szCs w:val="18"/>
                <w:lang w:val="en-US"/>
              </w:rPr>
              <w:t>Mokka</w:t>
            </w:r>
            <w:proofErr w:type="spellEnd"/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1 125 480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AE0" w:rsidRPr="00D26F74" w:rsidTr="00D26F74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D26F74" w:rsidRDefault="007C1AE0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9A25EB" w:rsidRDefault="007C1AE0" w:rsidP="0095017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proofErr w:type="gramStart"/>
            <w:r>
              <w:rPr>
                <w:sz w:val="18"/>
                <w:szCs w:val="18"/>
                <w:lang w:val="en-US"/>
              </w:rPr>
              <w:t>Ford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Explorer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817116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 w:rsidRPr="00817116">
              <w:rPr>
                <w:sz w:val="18"/>
                <w:szCs w:val="18"/>
              </w:rPr>
              <w:t>1 829 752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AE0" w:rsidRPr="00D26F74" w:rsidTr="007C1AE0">
        <w:trPr>
          <w:trHeight w:val="56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D26F74" w:rsidRDefault="007C1AE0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5"/>
              <w:widowControl/>
              <w:spacing w:line="226" w:lineRule="exact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AE0" w:rsidRPr="00D26F74" w:rsidTr="007C1AE0">
        <w:tc>
          <w:tcPr>
            <w:tcW w:w="152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7C1AE0" w:rsidRDefault="007C1AE0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</w:p>
        </w:tc>
      </w:tr>
      <w:tr w:rsidR="007C1AE0" w:rsidRPr="00D26F74" w:rsidTr="00D26F74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D26F74" w:rsidRDefault="007C1AE0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Default="007C1AE0" w:rsidP="0095017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Лобанов</w:t>
            </w:r>
          </w:p>
          <w:p w:rsidR="007C1AE0" w:rsidRDefault="007C1AE0" w:rsidP="0095017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Геннадий </w:t>
            </w:r>
          </w:p>
          <w:p w:rsidR="007C1AE0" w:rsidRPr="0024732D" w:rsidRDefault="007C1AE0" w:rsidP="0095017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Геннадьевич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«Центр Вешняки»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1AE0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</w:p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7C1AE0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</w:p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AE0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</w:p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 Пассат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2 003 221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AE0" w:rsidRPr="00D26F74" w:rsidTr="007C1AE0">
        <w:trPr>
          <w:trHeight w:val="51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D26F74" w:rsidRDefault="007C1AE0" w:rsidP="00D26F74">
            <w:pPr>
              <w:pStyle w:val="Style7"/>
              <w:tabs>
                <w:tab w:val="left" w:leader="underscore" w:pos="1171"/>
                <w:tab w:val="left" w:leader="underscore" w:pos="3758"/>
                <w:tab w:val="left" w:leader="underscore" w:pos="7565"/>
                <w:tab w:val="left" w:leader="underscore" w:pos="12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E0" w:rsidRPr="0024732D" w:rsidRDefault="007C1AE0" w:rsidP="0095017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407A3" w:rsidRPr="000407A3" w:rsidRDefault="000407A3" w:rsidP="00D26F74">
      <w:pPr>
        <w:pStyle w:val="Style7"/>
        <w:rPr>
          <w:sz w:val="18"/>
          <w:szCs w:val="18"/>
        </w:rPr>
      </w:pPr>
    </w:p>
    <w:p w:rsidR="0024732D" w:rsidRDefault="0024732D" w:rsidP="00D26F74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sectPr w:rsidR="0024732D" w:rsidSect="000407A3">
      <w:pgSz w:w="16840" w:h="11907" w:orient="landscape"/>
      <w:pgMar w:top="426" w:right="964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37D6"/>
    <w:multiLevelType w:val="hybridMultilevel"/>
    <w:tmpl w:val="BEE04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40909"/>
    <w:multiLevelType w:val="hybridMultilevel"/>
    <w:tmpl w:val="C22E0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F4916"/>
    <w:multiLevelType w:val="hybridMultilevel"/>
    <w:tmpl w:val="C0FE8C4A"/>
    <w:lvl w:ilvl="0" w:tplc="8EBE99E8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477"/>
    <w:rsid w:val="000407A3"/>
    <w:rsid w:val="000671ED"/>
    <w:rsid w:val="00134419"/>
    <w:rsid w:val="00141875"/>
    <w:rsid w:val="0024732D"/>
    <w:rsid w:val="00324900"/>
    <w:rsid w:val="003345F0"/>
    <w:rsid w:val="00392929"/>
    <w:rsid w:val="004B14B2"/>
    <w:rsid w:val="00654131"/>
    <w:rsid w:val="0075480E"/>
    <w:rsid w:val="00786B3F"/>
    <w:rsid w:val="007C1AE0"/>
    <w:rsid w:val="00857477"/>
    <w:rsid w:val="009D5AF0"/>
    <w:rsid w:val="009F139F"/>
    <w:rsid w:val="00BC1BD3"/>
    <w:rsid w:val="00C640DF"/>
    <w:rsid w:val="00D26F74"/>
    <w:rsid w:val="00D439B3"/>
    <w:rsid w:val="00D94850"/>
    <w:rsid w:val="00DC1BCA"/>
    <w:rsid w:val="00EA3D2F"/>
    <w:rsid w:val="00EE7832"/>
    <w:rsid w:val="00F7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654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654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User</cp:lastModifiedBy>
  <cp:revision>7</cp:revision>
  <dcterms:created xsi:type="dcterms:W3CDTF">2016-04-25T14:15:00Z</dcterms:created>
  <dcterms:modified xsi:type="dcterms:W3CDTF">2016-05-19T05:35:00Z</dcterms:modified>
</cp:coreProperties>
</file>