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6F" w:rsidRDefault="00D6066F" w:rsidP="00D606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имущественного характера</w:t>
      </w:r>
    </w:p>
    <w:p w:rsidR="00D6066F" w:rsidRDefault="00D6066F" w:rsidP="00D606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муниципальных служащих </w:t>
      </w:r>
      <w:r w:rsidR="005A0048">
        <w:rPr>
          <w:rFonts w:ascii="Times New Roman" w:hAnsi="Times New Roman" w:cs="Times New Roman"/>
          <w:b/>
          <w:sz w:val="24"/>
          <w:szCs w:val="24"/>
        </w:rPr>
        <w:t xml:space="preserve">Управления образования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МО «Кош-Агачский район» </w:t>
      </w:r>
    </w:p>
    <w:p w:rsidR="00D6066F" w:rsidRDefault="00D6066F" w:rsidP="00D606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период с 1 января 2015 г. по 31 декабря 2015 г.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701"/>
        <w:gridCol w:w="1418"/>
        <w:gridCol w:w="3827"/>
        <w:gridCol w:w="1276"/>
        <w:gridCol w:w="1559"/>
        <w:gridCol w:w="1851"/>
        <w:gridCol w:w="1345"/>
      </w:tblGrid>
      <w:tr w:rsidR="00D6066F" w:rsidTr="00D6066F"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деклариро-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ванного годового дохода за 2014 год (руб.)</w:t>
            </w:r>
          </w:p>
        </w:tc>
        <w:tc>
          <w:tcPr>
            <w:tcW w:w="66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D6066F" w:rsidTr="00D6066F"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048" w:rsidTr="005A0048">
        <w:trPr>
          <w:trHeight w:val="489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Якоякова Ида Башпыевна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634491,37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индивидуального жилищного строительства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</w:t>
            </w: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0048" w:rsidRPr="005A0048" w:rsidRDefault="005A0048" w:rsidP="005A0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</w:t>
            </w:r>
            <w:r w:rsidRPr="005A0048">
              <w:rPr>
                <w:rFonts w:ascii="Times New Roman" w:hAnsi="Times New Roman" w:cs="Times New Roman"/>
                <w:sz w:val="24"/>
                <w:szCs w:val="24"/>
              </w:rPr>
              <w:t xml:space="preserve"> -4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индивидуаль-ная собственность</w:t>
            </w:r>
            <w:r w:rsidRPr="005A00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A0048" w:rsidRDefault="005A00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  <w:tr w:rsidR="005A0048" w:rsidTr="005A0048">
        <w:trPr>
          <w:trHeight w:val="56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0048" w:rsidRDefault="005A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048" w:rsidTr="005A0048">
        <w:trPr>
          <w:trHeight w:val="102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0048" w:rsidTr="005A0048">
        <w:trPr>
          <w:trHeight w:val="345"/>
        </w:trPr>
        <w:tc>
          <w:tcPr>
            <w:tcW w:w="18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A0048" w:rsidRDefault="005A0048" w:rsidP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A0048" w:rsidRDefault="005A0048" w:rsidP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A0048" w:rsidRDefault="005A0048" w:rsidP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048" w:rsidRDefault="005A0048" w:rsidP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048" w:rsidRDefault="005A0048" w:rsidP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A0048" w:rsidRDefault="005A00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557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299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8F3037" w:rsidP="008F3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Урматова Турсун Джакитовна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Pr="008F3037" w:rsidRDefault="008F3037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8F3037" w:rsidP="008F3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561519,82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 w:rsidP="008F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8F3037">
              <w:rPr>
                <w:rFonts w:ascii="Times New Roman" w:hAnsi="Times New Roman" w:cs="Times New Roman"/>
                <w:sz w:val="24"/>
                <w:szCs w:val="24"/>
              </w:rPr>
              <w:t>для размещения и обслуживания жилого дома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8F3037" w:rsidP="008F3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pStyle w:val="a3"/>
              <w:ind w:left="0" w:righ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8F3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Платц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индивидуаль-ная собственность)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516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8F3037" w:rsidP="008F30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D6066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="00D6066F">
              <w:rPr>
                <w:rFonts w:ascii="Times New Roman" w:hAnsi="Times New Roman" w:cs="Times New Roman"/>
                <w:sz w:val="24"/>
                <w:szCs w:val="24"/>
              </w:rPr>
              <w:t xml:space="preserve">  собственность)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8F3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8F3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788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9F4FEB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Мардянова Нелля Анчиновна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9F4FEB" w:rsidP="009F4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9F4FEB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297202,66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 w:rsidP="008C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размещения и обслуживания жилого дома </w:t>
            </w:r>
            <w:r w:rsidR="008C104F">
              <w:rPr>
                <w:rFonts w:ascii="Times New Roman" w:hAnsi="Times New Roman" w:cs="Times New Roman"/>
                <w:sz w:val="24"/>
                <w:szCs w:val="24"/>
              </w:rPr>
              <w:t xml:space="preserve">(безвозмездное бессрочное пользование)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8C104F" w:rsidP="008C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8C104F">
        <w:trPr>
          <w:trHeight w:val="495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C104F" w:rsidRDefault="00D6066F" w:rsidP="008C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10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0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2AD8" w:rsidTr="008C104F">
        <w:trPr>
          <w:trHeight w:val="105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341260,85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2AD8" w:rsidRDefault="00AD2AD8" w:rsidP="008C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размещения и обслуживания жилого дома (индивидуальная  собственность)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8C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8C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8C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AD8">
              <w:rPr>
                <w:rFonts w:ascii="Times New Roman" w:hAnsi="Times New Roman" w:cs="Times New Roman"/>
                <w:sz w:val="24"/>
                <w:szCs w:val="24"/>
              </w:rPr>
              <w:t>УАЗ-315196</w:t>
            </w:r>
          </w:p>
          <w:p w:rsidR="00AD2AD8" w:rsidRPr="00AD2AD8" w:rsidRDefault="00AD2AD8" w:rsidP="008C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(индивидуаль-ная собственность)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2AD8" w:rsidTr="003D4499">
        <w:trPr>
          <w:trHeight w:val="84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2AD8" w:rsidRDefault="00AD2AD8" w:rsidP="008C1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сельхозназначения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8C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8C1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8C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2AD8" w:rsidTr="004B2C00">
        <w:trPr>
          <w:trHeight w:val="825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2AD8" w:rsidRDefault="00AD2AD8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сельхозназначения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AD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166659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8C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2AD8" w:rsidTr="005545B9">
        <w:trPr>
          <w:trHeight w:val="78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2AD8" w:rsidRDefault="00AD2AD8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сельхозназначения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AD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8C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2AD8" w:rsidTr="008C104F">
        <w:trPr>
          <w:trHeight w:val="309"/>
        </w:trPr>
        <w:tc>
          <w:tcPr>
            <w:tcW w:w="18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9F4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D2AD8" w:rsidRDefault="00AD2AD8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AD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2AD8" w:rsidRDefault="00AD2AD8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 w:rsidP="008C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2AD8" w:rsidRDefault="00AD2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475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несовершенно-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D2AD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897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AD2AD8" w:rsidP="00AD2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1059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47780E" w:rsidP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Такылбаева Айжана Жиенхановна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47780E" w:rsidP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организационно-кадровой работы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47780E" w:rsidP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528372,30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 w:rsidP="00477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индивидуального жилищного строительства (</w:t>
            </w:r>
            <w:r w:rsidR="0047780E">
              <w:rPr>
                <w:rFonts w:ascii="Times New Roman" w:hAnsi="Times New Roman" w:cs="Times New Roman"/>
                <w:sz w:val="24"/>
                <w:szCs w:val="24"/>
              </w:rPr>
              <w:t>безвозмездное бессрочное 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477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543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D6066F" w:rsidP="0047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</w:t>
            </w:r>
            <w:r w:rsidR="0047780E">
              <w:rPr>
                <w:rFonts w:ascii="Times New Roman" w:hAnsi="Times New Roman" w:cs="Times New Roman"/>
                <w:sz w:val="24"/>
                <w:szCs w:val="24"/>
              </w:rPr>
              <w:t>общая долевая собственность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477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D6066F">
        <w:trPr>
          <w:trHeight w:val="1087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47780E" w:rsidP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441723</w:t>
            </w:r>
            <w:r w:rsidR="00D606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477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47780E" w:rsidP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Карина (индивидуаль-ная собственность)</w:t>
            </w:r>
          </w:p>
          <w:p w:rsidR="0047780E" w:rsidRDefault="0047780E" w:rsidP="00477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21213</w:t>
            </w:r>
          </w:p>
          <w:p w:rsidR="0047780E" w:rsidRDefault="0047780E" w:rsidP="004778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(индивидуаль-ная собственность)</w:t>
            </w: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66F" w:rsidTr="00D6066F">
        <w:trPr>
          <w:trHeight w:val="557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477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66F" w:rsidTr="00D6066F">
        <w:trPr>
          <w:trHeight w:val="529"/>
        </w:trPr>
        <w:tc>
          <w:tcPr>
            <w:tcW w:w="18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573AA5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066F" w:rsidRDefault="00D60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66F" w:rsidRDefault="00D606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66F" w:rsidTr="00573AA5">
        <w:trPr>
          <w:trHeight w:val="435"/>
        </w:trPr>
        <w:tc>
          <w:tcPr>
            <w:tcW w:w="18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3AA5" w:rsidRDefault="00D6066F" w:rsidP="00573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573AA5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и обслуживания жилого дома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6066F" w:rsidRDefault="00573AA5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6066F" w:rsidRDefault="00D60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066F" w:rsidRDefault="00D6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D6066F" w:rsidRDefault="00D60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B10D65">
        <w:trPr>
          <w:trHeight w:val="3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Солтонбаев Игорь Ойротович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3AA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483702,18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102B" w:rsidRDefault="0011102B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 (индивидуальная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102B" w:rsidRDefault="0011102B" w:rsidP="00111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02B">
              <w:rPr>
                <w:rFonts w:ascii="Times New Roman" w:hAnsi="Times New Roman" w:cs="Times New Roman"/>
                <w:sz w:val="24"/>
                <w:szCs w:val="24"/>
              </w:rPr>
              <w:t>Тойота Авенсис (индивидуаль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102B">
              <w:rPr>
                <w:rFonts w:ascii="Times New Roman" w:hAnsi="Times New Roman" w:cs="Times New Roman"/>
                <w:sz w:val="24"/>
                <w:szCs w:val="24"/>
              </w:rPr>
              <w:t>ная собственность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B10D65">
        <w:trPr>
          <w:trHeight w:val="495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(индивидуальная 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D83CD9">
        <w:trPr>
          <w:trHeight w:val="318"/>
        </w:trPr>
        <w:tc>
          <w:tcPr>
            <w:tcW w:w="18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1110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296EFB">
        <w:trPr>
          <w:trHeight w:val="390"/>
        </w:trPr>
        <w:tc>
          <w:tcPr>
            <w:tcW w:w="18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385248,84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7E382E">
        <w:trPr>
          <w:trHeight w:val="1125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296EFB">
        <w:trPr>
          <w:trHeight w:val="240"/>
        </w:trPr>
        <w:tc>
          <w:tcPr>
            <w:tcW w:w="18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0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06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06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E03E4C">
        <w:trPr>
          <w:trHeight w:val="390"/>
        </w:trPr>
        <w:tc>
          <w:tcPr>
            <w:tcW w:w="18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11102B">
        <w:trPr>
          <w:trHeight w:val="1065"/>
        </w:trPr>
        <w:tc>
          <w:tcPr>
            <w:tcW w:w="18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размещения и обслуживания жилого дома (безвозмездное бессрочное пользование)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73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3A0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102B" w:rsidTr="00E03E4C">
        <w:trPr>
          <w:trHeight w:val="300"/>
        </w:trPr>
        <w:tc>
          <w:tcPr>
            <w:tcW w:w="18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Pr="00573AA5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 w:rsidP="005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0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06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102B" w:rsidRDefault="0011102B" w:rsidP="00506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5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102B" w:rsidRDefault="001110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17CEE" w:rsidRDefault="00017CEE"/>
    <w:sectPr w:rsidR="00017CEE" w:rsidSect="00D606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6066F"/>
    <w:rsid w:val="00017CEE"/>
    <w:rsid w:val="0011102B"/>
    <w:rsid w:val="0047780E"/>
    <w:rsid w:val="00573AA5"/>
    <w:rsid w:val="005901F9"/>
    <w:rsid w:val="005A0048"/>
    <w:rsid w:val="008C104F"/>
    <w:rsid w:val="008F3037"/>
    <w:rsid w:val="009D4F32"/>
    <w:rsid w:val="009F4FEB"/>
    <w:rsid w:val="00AD2AD8"/>
    <w:rsid w:val="00B63D6D"/>
    <w:rsid w:val="00D6066F"/>
    <w:rsid w:val="00FC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66F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606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9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2016-04-29T08:08:00Z</dcterms:created>
  <dcterms:modified xsi:type="dcterms:W3CDTF">2016-05-04T04:57:00Z</dcterms:modified>
</cp:coreProperties>
</file>