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84" w:rsidRDefault="002F6484" w:rsidP="002F6484">
      <w:pPr>
        <w:jc w:val="center"/>
      </w:pPr>
      <w:r>
        <w:t xml:space="preserve">Информация </w:t>
      </w:r>
    </w:p>
    <w:p w:rsidR="002F6484" w:rsidRDefault="002F6484" w:rsidP="002F6484">
      <w:pPr>
        <w:jc w:val="center"/>
      </w:pPr>
      <w:r>
        <w:t xml:space="preserve">о расходах муниципальных служащих, замещающих должности муниципальной службы в администрации МО «Шовгеновский район» и членов их семей для размещения на официальном сайте администрации МО «Шовгеновский район» за период </w:t>
      </w:r>
    </w:p>
    <w:p w:rsidR="00077049" w:rsidRDefault="002F6484" w:rsidP="002F6484">
      <w:pPr>
        <w:jc w:val="center"/>
      </w:pPr>
      <w:r>
        <w:t>с 01.01.2015г. по 31.12.2015</w:t>
      </w:r>
    </w:p>
    <w:p w:rsidR="002F6484" w:rsidRDefault="002F6484" w:rsidP="002F6484">
      <w:pPr>
        <w:jc w:val="center"/>
      </w:pPr>
      <w:proofErr w:type="gramStart"/>
      <w:r>
        <w:t>г</w:t>
      </w:r>
      <w:proofErr w:type="gramEnd"/>
      <w:r>
        <w:t>.</w:t>
      </w:r>
    </w:p>
    <w:p w:rsidR="002F6484" w:rsidRDefault="002F6484" w:rsidP="002F648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136"/>
        <w:gridCol w:w="2256"/>
        <w:gridCol w:w="1348"/>
        <w:gridCol w:w="2165"/>
      </w:tblGrid>
      <w:tr w:rsidR="002F6484" w:rsidTr="00D473F2"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484" w:rsidRDefault="002F6484" w:rsidP="00417F06">
            <w:pPr>
              <w:jc w:val="center"/>
            </w:pPr>
            <w:r>
              <w:t>№</w:t>
            </w:r>
          </w:p>
        </w:tc>
        <w:tc>
          <w:tcPr>
            <w:tcW w:w="3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484" w:rsidRDefault="002F6484" w:rsidP="00417F06">
            <w:pPr>
              <w:jc w:val="center"/>
            </w:pPr>
            <w:r>
              <w:t>Муниципальный служащий, замещающий должность муниципальной службы в администрации МО «Шовгеновский  район», супруг (супруга), несовершеннолетние дети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484" w:rsidRDefault="002F6484" w:rsidP="00417F06">
            <w:pPr>
              <w:jc w:val="center"/>
            </w:pPr>
            <w:r>
              <w:t>Наименование приобретенных объектов недвижимости, транспортных средств, ценные бумаги, акции (доли участия, паи в уставных (складочных) капиталах организаций)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484" w:rsidRDefault="002F6484" w:rsidP="00417F06">
            <w:pPr>
              <w:jc w:val="center"/>
            </w:pPr>
            <w:r>
              <w:t>Сумма сделки (руб.)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484" w:rsidRDefault="002F6484" w:rsidP="00417F06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C75A31" w:rsidTr="00D473F2"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A31" w:rsidRDefault="00C75A31" w:rsidP="00417F06">
            <w:pPr>
              <w:jc w:val="center"/>
            </w:pPr>
            <w:r>
              <w:t>1.</w:t>
            </w:r>
          </w:p>
        </w:tc>
        <w:tc>
          <w:tcPr>
            <w:tcW w:w="3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A31" w:rsidRDefault="00C75A31" w:rsidP="00C75A31">
            <w:pPr>
              <w:jc w:val="center"/>
            </w:pPr>
            <w:proofErr w:type="spellStart"/>
            <w:r>
              <w:t>Меретуков</w:t>
            </w:r>
            <w:proofErr w:type="spellEnd"/>
            <w:r>
              <w:t xml:space="preserve"> Аслан </w:t>
            </w:r>
            <w:proofErr w:type="spellStart"/>
            <w:r>
              <w:t>Довлетбиевич</w:t>
            </w:r>
            <w:proofErr w:type="spellEnd"/>
            <w:r w:rsidR="00D74309">
              <w:t xml:space="preserve"> Глава администрации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A31" w:rsidRDefault="00C75A31" w:rsidP="00C75A31">
            <w:pPr>
              <w:jc w:val="center"/>
            </w:pPr>
            <w:r>
              <w:t>Автомобиль Лада 212140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A31" w:rsidRDefault="00C75A31" w:rsidP="00C75A31">
            <w:r>
              <w:t>80 000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A31" w:rsidRDefault="00C75A31" w:rsidP="00417F06">
            <w:pPr>
              <w:jc w:val="center"/>
            </w:pPr>
            <w:r>
              <w:t>Заработная плата</w:t>
            </w:r>
          </w:p>
        </w:tc>
      </w:tr>
      <w:tr w:rsidR="002F6484" w:rsidTr="00D473F2">
        <w:trPr>
          <w:trHeight w:val="1241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F6484" w:rsidRDefault="00D74309" w:rsidP="00417F06">
            <w:r>
              <w:t xml:space="preserve">  2.</w:t>
            </w:r>
          </w:p>
        </w:tc>
        <w:tc>
          <w:tcPr>
            <w:tcW w:w="3136" w:type="dxa"/>
            <w:tcBorders>
              <w:top w:val="single" w:sz="12" w:space="0" w:color="auto"/>
            </w:tcBorders>
            <w:shd w:val="clear" w:color="auto" w:fill="auto"/>
          </w:tcPr>
          <w:p w:rsidR="002F6484" w:rsidRDefault="00077049" w:rsidP="00417F06">
            <w:r>
              <w:t xml:space="preserve">Сетов </w:t>
            </w:r>
            <w:proofErr w:type="spellStart"/>
            <w:r>
              <w:t>Азамат</w:t>
            </w:r>
            <w:proofErr w:type="spellEnd"/>
            <w:r>
              <w:t xml:space="preserve"> </w:t>
            </w:r>
            <w:proofErr w:type="spellStart"/>
            <w:r>
              <w:t>Нурбиевич</w:t>
            </w:r>
            <w:proofErr w:type="spellEnd"/>
            <w:r>
              <w:t>-</w:t>
            </w:r>
          </w:p>
          <w:p w:rsidR="00077049" w:rsidRDefault="00077049" w:rsidP="00417F06">
            <w:r>
              <w:t>Ведущий специалист управления экономического развития и торговли</w:t>
            </w:r>
          </w:p>
        </w:tc>
        <w:tc>
          <w:tcPr>
            <w:tcW w:w="2256" w:type="dxa"/>
            <w:tcBorders>
              <w:top w:val="single" w:sz="12" w:space="0" w:color="auto"/>
            </w:tcBorders>
            <w:shd w:val="clear" w:color="auto" w:fill="auto"/>
          </w:tcPr>
          <w:p w:rsidR="002F6484" w:rsidRDefault="002F6484" w:rsidP="00CF7013">
            <w:pPr>
              <w:pStyle w:val="a3"/>
              <w:numPr>
                <w:ilvl w:val="0"/>
                <w:numId w:val="1"/>
              </w:numPr>
            </w:pPr>
            <w:r>
              <w:t>Квартира</w:t>
            </w:r>
            <w:r w:rsidR="00CF7013">
              <w:t xml:space="preserve"> (1/3 доля)</w:t>
            </w:r>
          </w:p>
          <w:p w:rsidR="00CF7013" w:rsidRDefault="00CF7013" w:rsidP="00CF7013"/>
          <w:p w:rsidR="00CF7013" w:rsidRDefault="00CF7013" w:rsidP="00CF7013"/>
          <w:p w:rsidR="00CF7013" w:rsidRDefault="00CF7013" w:rsidP="00CF7013"/>
          <w:p w:rsidR="00CF7013" w:rsidRDefault="00CF7013" w:rsidP="00CF7013"/>
          <w:p w:rsidR="00CF7013" w:rsidRDefault="00CF7013" w:rsidP="00CF7013"/>
          <w:p w:rsidR="00901ECA" w:rsidRDefault="00901ECA" w:rsidP="00CF7013">
            <w:pPr>
              <w:pStyle w:val="a3"/>
            </w:pPr>
          </w:p>
          <w:p w:rsidR="00901ECA" w:rsidRDefault="00901ECA" w:rsidP="00CF7013">
            <w:pPr>
              <w:pStyle w:val="a3"/>
            </w:pPr>
          </w:p>
          <w:p w:rsidR="00901ECA" w:rsidRDefault="00901ECA" w:rsidP="00CF7013">
            <w:pPr>
              <w:pStyle w:val="a3"/>
            </w:pPr>
          </w:p>
          <w:p w:rsidR="00CF7013" w:rsidRDefault="00CF7013" w:rsidP="00CF7013">
            <w:pPr>
              <w:pStyle w:val="a3"/>
            </w:pPr>
            <w:r>
              <w:t xml:space="preserve">2.Квартира </w:t>
            </w:r>
          </w:p>
        </w:tc>
        <w:tc>
          <w:tcPr>
            <w:tcW w:w="1348" w:type="dxa"/>
            <w:tcBorders>
              <w:top w:val="single" w:sz="12" w:space="0" w:color="auto"/>
            </w:tcBorders>
            <w:shd w:val="clear" w:color="auto" w:fill="auto"/>
          </w:tcPr>
          <w:p w:rsidR="002F6484" w:rsidRDefault="00CF7013" w:rsidP="00417F06">
            <w:r>
              <w:t>1</w:t>
            </w:r>
            <w:r w:rsidR="00077049">
              <w:t>00</w:t>
            </w:r>
            <w:r>
              <w:t>0</w:t>
            </w:r>
            <w:r w:rsidR="00077049">
              <w:t xml:space="preserve"> 000</w:t>
            </w:r>
          </w:p>
          <w:p w:rsidR="00CF7013" w:rsidRDefault="00CF7013" w:rsidP="00417F06"/>
          <w:p w:rsidR="00CF7013" w:rsidRDefault="00CF7013" w:rsidP="00417F06"/>
          <w:p w:rsidR="00CF7013" w:rsidRDefault="00CF7013" w:rsidP="00417F06"/>
          <w:p w:rsidR="00CF7013" w:rsidRDefault="00CF7013" w:rsidP="00417F06"/>
          <w:p w:rsidR="00CF7013" w:rsidRDefault="00CF7013" w:rsidP="00417F06"/>
          <w:p w:rsidR="00CF7013" w:rsidRDefault="00CF7013" w:rsidP="00417F06"/>
          <w:p w:rsidR="00901ECA" w:rsidRDefault="00901ECA" w:rsidP="00417F06"/>
          <w:p w:rsidR="00901ECA" w:rsidRDefault="00901ECA" w:rsidP="00417F06"/>
          <w:p w:rsidR="00901ECA" w:rsidRDefault="00901ECA" w:rsidP="00417F06"/>
          <w:p w:rsidR="00CF7013" w:rsidRDefault="00CF7013" w:rsidP="00417F06">
            <w:r>
              <w:t>900 000</w:t>
            </w:r>
          </w:p>
        </w:tc>
        <w:tc>
          <w:tcPr>
            <w:tcW w:w="21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F7013" w:rsidRDefault="00901ECA" w:rsidP="00CF7013">
            <w:r>
              <w:t>Социальная выплата-Сертификат «Обеспечение жильем молодых семей» и собственные накопления за предыдущие годы;</w:t>
            </w:r>
          </w:p>
          <w:p w:rsidR="00901ECA" w:rsidRDefault="00901ECA" w:rsidP="00CF7013"/>
          <w:p w:rsidR="00CF7013" w:rsidRDefault="00CF7013" w:rsidP="00CF7013">
            <w:r>
              <w:t>Ипотечный кредит</w:t>
            </w:r>
          </w:p>
        </w:tc>
      </w:tr>
      <w:tr w:rsidR="002F6484" w:rsidTr="00D473F2">
        <w:trPr>
          <w:trHeight w:val="272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2F6484" w:rsidRDefault="002F6484" w:rsidP="00417F06"/>
        </w:tc>
        <w:tc>
          <w:tcPr>
            <w:tcW w:w="3136" w:type="dxa"/>
            <w:shd w:val="clear" w:color="auto" w:fill="auto"/>
          </w:tcPr>
          <w:p w:rsidR="002F6484" w:rsidRDefault="002F6484" w:rsidP="00417F06">
            <w:r>
              <w:t>супруга</w:t>
            </w:r>
          </w:p>
        </w:tc>
        <w:tc>
          <w:tcPr>
            <w:tcW w:w="2256" w:type="dxa"/>
            <w:shd w:val="clear" w:color="auto" w:fill="auto"/>
          </w:tcPr>
          <w:p w:rsidR="002F6484" w:rsidRDefault="00CF7013" w:rsidP="00417F06">
            <w:r>
              <w:t>Квартира (1/3 доля)</w:t>
            </w:r>
          </w:p>
        </w:tc>
        <w:tc>
          <w:tcPr>
            <w:tcW w:w="1348" w:type="dxa"/>
            <w:shd w:val="clear" w:color="auto" w:fill="auto"/>
          </w:tcPr>
          <w:p w:rsidR="00D473F2" w:rsidRDefault="00D473F2" w:rsidP="00D473F2">
            <w:r>
              <w:t>1000 000</w:t>
            </w:r>
          </w:p>
          <w:p w:rsidR="002F6484" w:rsidRDefault="002F6484" w:rsidP="00417F06"/>
        </w:tc>
        <w:tc>
          <w:tcPr>
            <w:tcW w:w="2165" w:type="dxa"/>
            <w:tcBorders>
              <w:right w:val="single" w:sz="12" w:space="0" w:color="auto"/>
            </w:tcBorders>
            <w:shd w:val="clear" w:color="auto" w:fill="auto"/>
          </w:tcPr>
          <w:p w:rsidR="00D473F2" w:rsidRDefault="00D473F2" w:rsidP="00D473F2">
            <w:r>
              <w:t>Собственные средства и социальная выплата по программе «Молодая Семья»</w:t>
            </w:r>
          </w:p>
          <w:p w:rsidR="002F6484" w:rsidRDefault="002F6484" w:rsidP="00417F06"/>
        </w:tc>
      </w:tr>
      <w:tr w:rsidR="002F6484" w:rsidTr="00D473F2">
        <w:trPr>
          <w:trHeight w:val="665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2F6484" w:rsidRDefault="002F6484" w:rsidP="00417F06"/>
        </w:tc>
        <w:tc>
          <w:tcPr>
            <w:tcW w:w="3136" w:type="dxa"/>
            <w:shd w:val="clear" w:color="auto" w:fill="auto"/>
          </w:tcPr>
          <w:p w:rsidR="002F6484" w:rsidRDefault="002F6484" w:rsidP="00417F06">
            <w:r>
              <w:t>Несовершеннолетний ребенок</w:t>
            </w:r>
          </w:p>
        </w:tc>
        <w:tc>
          <w:tcPr>
            <w:tcW w:w="2256" w:type="dxa"/>
            <w:shd w:val="clear" w:color="auto" w:fill="auto"/>
          </w:tcPr>
          <w:p w:rsidR="002F6484" w:rsidRDefault="00CF7013" w:rsidP="00417F06">
            <w:r>
              <w:t>Квартира (1/3 доля)</w:t>
            </w:r>
          </w:p>
        </w:tc>
        <w:tc>
          <w:tcPr>
            <w:tcW w:w="1348" w:type="dxa"/>
            <w:shd w:val="clear" w:color="auto" w:fill="auto"/>
          </w:tcPr>
          <w:p w:rsidR="00D473F2" w:rsidRDefault="00D473F2" w:rsidP="00D473F2">
            <w:r>
              <w:t>1000 000</w:t>
            </w:r>
          </w:p>
          <w:p w:rsidR="002F6484" w:rsidRDefault="002F6484" w:rsidP="00417F06"/>
        </w:tc>
        <w:tc>
          <w:tcPr>
            <w:tcW w:w="2165" w:type="dxa"/>
            <w:tcBorders>
              <w:right w:val="single" w:sz="12" w:space="0" w:color="auto"/>
            </w:tcBorders>
            <w:shd w:val="clear" w:color="auto" w:fill="auto"/>
          </w:tcPr>
          <w:p w:rsidR="002F6484" w:rsidRDefault="00D473F2" w:rsidP="00417F06">
            <w:r>
              <w:t>Социальная выплата и накопления родителей за предыдущие годы</w:t>
            </w:r>
          </w:p>
        </w:tc>
      </w:tr>
      <w:tr w:rsidR="00D473F2" w:rsidTr="00D473F2">
        <w:trPr>
          <w:trHeight w:val="624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73F2" w:rsidRDefault="00D74309" w:rsidP="00417F06">
            <w:r>
              <w:t xml:space="preserve">  3</w:t>
            </w:r>
            <w:r w:rsidR="00D473F2">
              <w:t>.</w:t>
            </w:r>
          </w:p>
        </w:tc>
        <w:tc>
          <w:tcPr>
            <w:tcW w:w="31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proofErr w:type="spellStart"/>
            <w:r>
              <w:t>Устова</w:t>
            </w:r>
            <w:proofErr w:type="spellEnd"/>
            <w:r>
              <w:t xml:space="preserve"> Лариса </w:t>
            </w:r>
            <w:proofErr w:type="spellStart"/>
            <w:r>
              <w:t>Махмудовна</w:t>
            </w:r>
            <w:proofErr w:type="spellEnd"/>
            <w:r w:rsidR="00D74309">
              <w:t xml:space="preserve"> Ведущий специалист отдела правового и кадрового обеспечения</w:t>
            </w:r>
          </w:p>
          <w:p w:rsidR="00D473F2" w:rsidRDefault="00D473F2" w:rsidP="00417F06"/>
        </w:tc>
        <w:tc>
          <w:tcPr>
            <w:tcW w:w="22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  <w:tc>
          <w:tcPr>
            <w:tcW w:w="13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  <w:tc>
          <w:tcPr>
            <w:tcW w:w="21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  <w:p w:rsidR="00D473F2" w:rsidRDefault="00D473F2" w:rsidP="00417F06"/>
          <w:p w:rsidR="00D473F2" w:rsidRDefault="00D473F2" w:rsidP="00417F06"/>
        </w:tc>
      </w:tr>
      <w:tr w:rsidR="00D473F2" w:rsidTr="00D473F2">
        <w:trPr>
          <w:trHeight w:val="204"/>
        </w:trPr>
        <w:tc>
          <w:tcPr>
            <w:tcW w:w="665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473F2" w:rsidRDefault="00D473F2" w:rsidP="00417F06"/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супруг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1.Земельный участок</w:t>
            </w:r>
          </w:p>
          <w:p w:rsidR="00D473F2" w:rsidRDefault="00D473F2" w:rsidP="00417F06"/>
          <w:p w:rsidR="00D473F2" w:rsidRDefault="00D473F2" w:rsidP="00417F06">
            <w:r>
              <w:t>2.жилой дом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50 000</w:t>
            </w:r>
          </w:p>
          <w:p w:rsidR="00D473F2" w:rsidRDefault="00D473F2" w:rsidP="00417F06"/>
          <w:p w:rsidR="00D473F2" w:rsidRDefault="00D473F2" w:rsidP="00417F06"/>
          <w:p w:rsidR="00D473F2" w:rsidRDefault="00D473F2" w:rsidP="00417F06">
            <w:r>
              <w:t>150 000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73F2" w:rsidRDefault="00D473F2" w:rsidP="00417F06">
            <w:r>
              <w:t>Доход от ЛПХ</w:t>
            </w:r>
          </w:p>
          <w:p w:rsidR="00D473F2" w:rsidRDefault="00D473F2" w:rsidP="00417F06"/>
          <w:p w:rsidR="00D473F2" w:rsidRDefault="00D473F2" w:rsidP="00417F06"/>
          <w:p w:rsidR="00D473F2" w:rsidRDefault="00D473F2" w:rsidP="00417F06">
            <w:r>
              <w:t>Доход от ЛПХ</w:t>
            </w:r>
          </w:p>
        </w:tc>
      </w:tr>
      <w:tr w:rsidR="00D473F2" w:rsidTr="00D473F2">
        <w:trPr>
          <w:trHeight w:val="271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D473F2" w:rsidRDefault="00D473F2" w:rsidP="00417F06"/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Несовершеннолетний ребенок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</w:tr>
      <w:tr w:rsidR="00D473F2" w:rsidTr="00CF3D06">
        <w:trPr>
          <w:trHeight w:val="267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D473F2" w:rsidRDefault="00D473F2" w:rsidP="00417F06"/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Несовершеннолетний ребенок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</w:tr>
      <w:tr w:rsidR="00D473F2" w:rsidTr="001F0FBD">
        <w:trPr>
          <w:trHeight w:val="516"/>
        </w:trPr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73F2" w:rsidRDefault="00D473F2" w:rsidP="00417F06"/>
        </w:tc>
        <w:tc>
          <w:tcPr>
            <w:tcW w:w="31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473F2" w:rsidRDefault="00D473F2" w:rsidP="00417F06">
            <w:r>
              <w:t>Несовершеннолетний ребенок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73F2" w:rsidRDefault="00D473F2" w:rsidP="00417F06">
            <w:r>
              <w:t>-</w:t>
            </w:r>
          </w:p>
          <w:p w:rsidR="00901ECA" w:rsidRDefault="00901ECA" w:rsidP="00417F06"/>
        </w:tc>
      </w:tr>
      <w:tr w:rsidR="002F6484" w:rsidTr="00D473F2">
        <w:trPr>
          <w:trHeight w:val="1983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F6484" w:rsidRDefault="00D74309" w:rsidP="00417F06">
            <w:r>
              <w:t xml:space="preserve">  4.</w:t>
            </w:r>
          </w:p>
        </w:tc>
        <w:tc>
          <w:tcPr>
            <w:tcW w:w="3136" w:type="dxa"/>
            <w:tcBorders>
              <w:top w:val="single" w:sz="12" w:space="0" w:color="auto"/>
            </w:tcBorders>
            <w:shd w:val="clear" w:color="auto" w:fill="auto"/>
          </w:tcPr>
          <w:p w:rsidR="002F6484" w:rsidRDefault="00901ECA" w:rsidP="00417F06">
            <w:proofErr w:type="spellStart"/>
            <w:r>
              <w:t>Кикова</w:t>
            </w:r>
            <w:proofErr w:type="spellEnd"/>
            <w:r>
              <w:t xml:space="preserve"> Светлана </w:t>
            </w:r>
            <w:proofErr w:type="spellStart"/>
            <w:r>
              <w:t>Гучевна</w:t>
            </w:r>
            <w:proofErr w:type="spellEnd"/>
            <w:r>
              <w:t>-ведущий специалист по контролю</w:t>
            </w:r>
          </w:p>
        </w:tc>
        <w:tc>
          <w:tcPr>
            <w:tcW w:w="2256" w:type="dxa"/>
            <w:tcBorders>
              <w:top w:val="single" w:sz="12" w:space="0" w:color="auto"/>
            </w:tcBorders>
            <w:shd w:val="clear" w:color="auto" w:fill="auto"/>
          </w:tcPr>
          <w:p w:rsidR="002F6484" w:rsidRDefault="002F6484" w:rsidP="00417F06">
            <w:r>
              <w:t>1. Квартир</w:t>
            </w:r>
            <w:proofErr w:type="gramStart"/>
            <w:r>
              <w:t>а</w:t>
            </w:r>
            <w:r w:rsidR="00901ECA">
              <w:t>(</w:t>
            </w:r>
            <w:proofErr w:type="gramEnd"/>
            <w:r w:rsidR="00901ECA">
              <w:t>общая долевая 1/2)</w:t>
            </w:r>
          </w:p>
        </w:tc>
        <w:tc>
          <w:tcPr>
            <w:tcW w:w="1348" w:type="dxa"/>
            <w:tcBorders>
              <w:top w:val="single" w:sz="12" w:space="0" w:color="auto"/>
            </w:tcBorders>
            <w:shd w:val="clear" w:color="auto" w:fill="auto"/>
          </w:tcPr>
          <w:p w:rsidR="002F6484" w:rsidRDefault="002F6484" w:rsidP="00901ECA">
            <w:r>
              <w:t>1 </w:t>
            </w:r>
            <w:r w:rsidR="00901ECA">
              <w:t>8</w:t>
            </w:r>
            <w:r>
              <w:t>00 000</w:t>
            </w:r>
          </w:p>
        </w:tc>
        <w:tc>
          <w:tcPr>
            <w:tcW w:w="21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F6484" w:rsidRDefault="00901ECA" w:rsidP="00417F06">
            <w:r>
              <w:t>Доход от земельного участка, заработная плата, продажа крупного рогатого скота</w:t>
            </w:r>
          </w:p>
        </w:tc>
      </w:tr>
      <w:tr w:rsidR="00901ECA" w:rsidTr="00D473F2">
        <w:trPr>
          <w:trHeight w:val="443"/>
        </w:trPr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1ECA" w:rsidRDefault="00901ECA" w:rsidP="00417F06"/>
        </w:tc>
        <w:tc>
          <w:tcPr>
            <w:tcW w:w="3136" w:type="dxa"/>
            <w:tcBorders>
              <w:bottom w:val="single" w:sz="12" w:space="0" w:color="auto"/>
            </w:tcBorders>
            <w:shd w:val="clear" w:color="auto" w:fill="auto"/>
          </w:tcPr>
          <w:p w:rsidR="00901ECA" w:rsidRDefault="00901ECA" w:rsidP="00417F06">
            <w:r>
              <w:t>супруг</w:t>
            </w:r>
          </w:p>
        </w:tc>
        <w:tc>
          <w:tcPr>
            <w:tcW w:w="2256" w:type="dxa"/>
            <w:tcBorders>
              <w:bottom w:val="single" w:sz="12" w:space="0" w:color="auto"/>
            </w:tcBorders>
            <w:shd w:val="clear" w:color="auto" w:fill="auto"/>
          </w:tcPr>
          <w:p w:rsidR="00901ECA" w:rsidRDefault="00901ECA" w:rsidP="00417F06">
            <w:r>
              <w:t>1. Квартир</w:t>
            </w:r>
            <w:proofErr w:type="gramStart"/>
            <w:r>
              <w:t>а(</w:t>
            </w:r>
            <w:proofErr w:type="gramEnd"/>
            <w:r>
              <w:t>общая долевая 1/2)</w:t>
            </w:r>
          </w:p>
        </w:tc>
        <w:tc>
          <w:tcPr>
            <w:tcW w:w="1348" w:type="dxa"/>
            <w:tcBorders>
              <w:bottom w:val="single" w:sz="12" w:space="0" w:color="auto"/>
            </w:tcBorders>
            <w:shd w:val="clear" w:color="auto" w:fill="auto"/>
          </w:tcPr>
          <w:p w:rsidR="00901ECA" w:rsidRDefault="00901ECA" w:rsidP="00417F06">
            <w:r>
              <w:t>1 800 000</w:t>
            </w:r>
          </w:p>
        </w:tc>
        <w:tc>
          <w:tcPr>
            <w:tcW w:w="21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1ECA" w:rsidRDefault="00901ECA" w:rsidP="00417F06">
            <w:r>
              <w:t>Доход от земельного участка, заработная плата, продажа крупного рогатого скота</w:t>
            </w:r>
          </w:p>
        </w:tc>
      </w:tr>
      <w:tr w:rsidR="002F6484" w:rsidTr="00D473F2">
        <w:trPr>
          <w:trHeight w:val="788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F6484" w:rsidRDefault="00D74309" w:rsidP="00417F06">
            <w:r>
              <w:t xml:space="preserve">  5</w:t>
            </w:r>
            <w:r w:rsidR="002F6484">
              <w:t>.</w:t>
            </w:r>
          </w:p>
        </w:tc>
        <w:tc>
          <w:tcPr>
            <w:tcW w:w="313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F6484" w:rsidRDefault="00901ECA" w:rsidP="00417F06">
            <w:r>
              <w:t xml:space="preserve">Джимов Руслан </w:t>
            </w:r>
            <w:proofErr w:type="spellStart"/>
            <w:r>
              <w:t>Нурбиевич</w:t>
            </w:r>
            <w:proofErr w:type="spellEnd"/>
            <w:r w:rsidR="00D74309">
              <w:t xml:space="preserve"> Помощник главы администрации </w:t>
            </w:r>
            <w:bookmarkStart w:id="0" w:name="_GoBack"/>
            <w:bookmarkEnd w:id="0"/>
          </w:p>
        </w:tc>
        <w:tc>
          <w:tcPr>
            <w:tcW w:w="2256" w:type="dxa"/>
            <w:tcBorders>
              <w:top w:val="single" w:sz="12" w:space="0" w:color="auto"/>
            </w:tcBorders>
            <w:shd w:val="clear" w:color="auto" w:fill="auto"/>
          </w:tcPr>
          <w:p w:rsidR="002F6484" w:rsidRDefault="002F6484" w:rsidP="00417F06">
            <w:r>
              <w:t>1.Земельный участок под ЛПХ</w:t>
            </w:r>
            <w:r w:rsidR="006C4485">
              <w:t>(1/4)</w:t>
            </w:r>
          </w:p>
          <w:p w:rsidR="002F6484" w:rsidRDefault="002F6484" w:rsidP="00417F06"/>
          <w:p w:rsidR="002F6484" w:rsidRDefault="002F6484" w:rsidP="00417F06"/>
        </w:tc>
        <w:tc>
          <w:tcPr>
            <w:tcW w:w="1348" w:type="dxa"/>
            <w:tcBorders>
              <w:top w:val="single" w:sz="12" w:space="0" w:color="auto"/>
            </w:tcBorders>
            <w:shd w:val="clear" w:color="auto" w:fill="auto"/>
          </w:tcPr>
          <w:p w:rsidR="002F6484" w:rsidRDefault="00901ECA" w:rsidP="00417F06">
            <w:r>
              <w:t>5</w:t>
            </w:r>
            <w:r w:rsidR="002F6484">
              <w:t>000</w:t>
            </w:r>
          </w:p>
        </w:tc>
        <w:tc>
          <w:tcPr>
            <w:tcW w:w="21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F6484" w:rsidRDefault="00901ECA" w:rsidP="00417F06">
            <w:r>
              <w:t>Собственные сбережения (доходы от ЛПХ)</w:t>
            </w:r>
            <w:r w:rsidR="002F6484">
              <w:t>;</w:t>
            </w:r>
          </w:p>
        </w:tc>
      </w:tr>
      <w:tr w:rsidR="002F6484" w:rsidTr="00D473F2">
        <w:trPr>
          <w:trHeight w:val="578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2F6484" w:rsidRDefault="002F6484" w:rsidP="00417F06"/>
        </w:tc>
        <w:tc>
          <w:tcPr>
            <w:tcW w:w="3136" w:type="dxa"/>
            <w:vMerge/>
            <w:shd w:val="clear" w:color="auto" w:fill="auto"/>
          </w:tcPr>
          <w:p w:rsidR="002F6484" w:rsidRDefault="002F6484" w:rsidP="00417F06"/>
        </w:tc>
        <w:tc>
          <w:tcPr>
            <w:tcW w:w="2256" w:type="dxa"/>
            <w:shd w:val="clear" w:color="auto" w:fill="auto"/>
          </w:tcPr>
          <w:p w:rsidR="002F6484" w:rsidRDefault="002F6484" w:rsidP="00901ECA">
            <w:r>
              <w:t>2.</w:t>
            </w:r>
            <w:r w:rsidR="00901ECA">
              <w:t xml:space="preserve"> жилой дом</w:t>
            </w:r>
            <w:r w:rsidR="006C4485">
              <w:t xml:space="preserve"> (1/4)</w:t>
            </w:r>
          </w:p>
        </w:tc>
        <w:tc>
          <w:tcPr>
            <w:tcW w:w="1348" w:type="dxa"/>
            <w:shd w:val="clear" w:color="auto" w:fill="auto"/>
          </w:tcPr>
          <w:p w:rsidR="002F6484" w:rsidRDefault="00901ECA" w:rsidP="00417F06">
            <w:r>
              <w:t>1445000</w:t>
            </w:r>
          </w:p>
        </w:tc>
        <w:tc>
          <w:tcPr>
            <w:tcW w:w="2165" w:type="dxa"/>
            <w:tcBorders>
              <w:right w:val="single" w:sz="12" w:space="0" w:color="auto"/>
            </w:tcBorders>
            <w:shd w:val="clear" w:color="auto" w:fill="auto"/>
          </w:tcPr>
          <w:p w:rsidR="002F6484" w:rsidRDefault="002F6484" w:rsidP="00417F06">
            <w:r>
              <w:t>Социальная выплата-Сертификат «Обеспечение жильем молодых семей» и собственные накопления за предыдущие годы;</w:t>
            </w:r>
          </w:p>
        </w:tc>
      </w:tr>
      <w:tr w:rsidR="00FA607B" w:rsidTr="00D473F2">
        <w:trPr>
          <w:trHeight w:val="828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FA607B" w:rsidRDefault="00FA607B" w:rsidP="00417F06"/>
        </w:tc>
        <w:tc>
          <w:tcPr>
            <w:tcW w:w="3136" w:type="dxa"/>
            <w:vMerge w:val="restart"/>
            <w:shd w:val="clear" w:color="auto" w:fill="auto"/>
          </w:tcPr>
          <w:p w:rsidR="00FA607B" w:rsidRDefault="00FA607B" w:rsidP="00417F06">
            <w:r>
              <w:t>супруга</w:t>
            </w:r>
          </w:p>
        </w:tc>
        <w:tc>
          <w:tcPr>
            <w:tcW w:w="2256" w:type="dxa"/>
            <w:shd w:val="clear" w:color="auto" w:fill="auto"/>
          </w:tcPr>
          <w:p w:rsidR="00FA607B" w:rsidRDefault="00FA607B" w:rsidP="00417F06">
            <w:r>
              <w:t>1.Земельный участок под ЛПХ</w:t>
            </w:r>
            <w:r w:rsidR="006C4485">
              <w:t>(1/4)</w:t>
            </w:r>
          </w:p>
          <w:p w:rsidR="00FA607B" w:rsidRDefault="00FA607B" w:rsidP="00417F06"/>
          <w:p w:rsidR="00FA607B" w:rsidRDefault="00FA607B" w:rsidP="00417F06"/>
        </w:tc>
        <w:tc>
          <w:tcPr>
            <w:tcW w:w="1348" w:type="dxa"/>
            <w:shd w:val="clear" w:color="auto" w:fill="auto"/>
          </w:tcPr>
          <w:p w:rsidR="00FA607B" w:rsidRDefault="00FA607B" w:rsidP="00417F06">
            <w:r>
              <w:t>5000</w:t>
            </w:r>
          </w:p>
        </w:tc>
        <w:tc>
          <w:tcPr>
            <w:tcW w:w="2165" w:type="dxa"/>
            <w:tcBorders>
              <w:right w:val="single" w:sz="12" w:space="0" w:color="auto"/>
            </w:tcBorders>
            <w:shd w:val="clear" w:color="auto" w:fill="auto"/>
          </w:tcPr>
          <w:p w:rsidR="00FA607B" w:rsidRDefault="00FA607B" w:rsidP="00417F06">
            <w:r>
              <w:t>Собственные сбережения (доходы от ЛПХ);</w:t>
            </w:r>
          </w:p>
        </w:tc>
      </w:tr>
      <w:tr w:rsidR="00FA607B" w:rsidTr="00D473F2">
        <w:trPr>
          <w:trHeight w:val="2299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FA607B" w:rsidRDefault="00FA607B" w:rsidP="00417F06"/>
        </w:tc>
        <w:tc>
          <w:tcPr>
            <w:tcW w:w="3136" w:type="dxa"/>
            <w:vMerge/>
            <w:shd w:val="clear" w:color="auto" w:fill="auto"/>
          </w:tcPr>
          <w:p w:rsidR="00FA607B" w:rsidRDefault="00FA607B" w:rsidP="00417F06"/>
        </w:tc>
        <w:tc>
          <w:tcPr>
            <w:tcW w:w="2256" w:type="dxa"/>
            <w:shd w:val="clear" w:color="auto" w:fill="auto"/>
          </w:tcPr>
          <w:p w:rsidR="00FA607B" w:rsidRDefault="00FA607B" w:rsidP="00417F06">
            <w:r>
              <w:t>2. жилой дом(1/4доля)</w:t>
            </w:r>
            <w:r w:rsidR="006C4485">
              <w:t xml:space="preserve"> </w:t>
            </w:r>
          </w:p>
        </w:tc>
        <w:tc>
          <w:tcPr>
            <w:tcW w:w="1348" w:type="dxa"/>
            <w:shd w:val="clear" w:color="auto" w:fill="auto"/>
          </w:tcPr>
          <w:p w:rsidR="00FA607B" w:rsidRDefault="00FA607B" w:rsidP="00417F06">
            <w:r>
              <w:t>1445000</w:t>
            </w:r>
          </w:p>
        </w:tc>
        <w:tc>
          <w:tcPr>
            <w:tcW w:w="2165" w:type="dxa"/>
            <w:tcBorders>
              <w:right w:val="single" w:sz="12" w:space="0" w:color="auto"/>
            </w:tcBorders>
            <w:shd w:val="clear" w:color="auto" w:fill="auto"/>
          </w:tcPr>
          <w:p w:rsidR="00FA607B" w:rsidRDefault="00FA607B" w:rsidP="00417F06">
            <w:r>
              <w:t>Социальная выплата-Сертификат «Обеспечение жильем молодых семей» и собственные накопления за предыдущие годы;</w:t>
            </w:r>
          </w:p>
        </w:tc>
      </w:tr>
      <w:tr w:rsidR="00FA607B" w:rsidTr="00D473F2">
        <w:trPr>
          <w:trHeight w:val="506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FA607B" w:rsidRDefault="00FA607B" w:rsidP="00417F06"/>
        </w:tc>
        <w:tc>
          <w:tcPr>
            <w:tcW w:w="3136" w:type="dxa"/>
            <w:vMerge w:val="restart"/>
            <w:shd w:val="clear" w:color="auto" w:fill="auto"/>
          </w:tcPr>
          <w:p w:rsidR="00FA607B" w:rsidRDefault="00FA607B" w:rsidP="00417F06">
            <w:r>
              <w:t>Несовершеннолетний ребенок</w:t>
            </w:r>
          </w:p>
        </w:tc>
        <w:tc>
          <w:tcPr>
            <w:tcW w:w="2256" w:type="dxa"/>
            <w:shd w:val="clear" w:color="auto" w:fill="auto"/>
          </w:tcPr>
          <w:p w:rsidR="00FA607B" w:rsidRDefault="00FA607B" w:rsidP="00417F06">
            <w:r>
              <w:t>1.Земельный участок под ЛПХ</w:t>
            </w:r>
            <w:r w:rsidR="006C4485">
              <w:t xml:space="preserve"> (1/4)</w:t>
            </w:r>
          </w:p>
          <w:p w:rsidR="00FA607B" w:rsidRDefault="00FA607B" w:rsidP="00417F06"/>
          <w:p w:rsidR="00FA607B" w:rsidRDefault="00FA607B" w:rsidP="00417F06"/>
        </w:tc>
        <w:tc>
          <w:tcPr>
            <w:tcW w:w="1348" w:type="dxa"/>
            <w:shd w:val="clear" w:color="auto" w:fill="auto"/>
          </w:tcPr>
          <w:p w:rsidR="00FA607B" w:rsidRDefault="00FA607B" w:rsidP="00417F06">
            <w:r>
              <w:t>5000</w:t>
            </w:r>
          </w:p>
        </w:tc>
        <w:tc>
          <w:tcPr>
            <w:tcW w:w="2165" w:type="dxa"/>
            <w:tcBorders>
              <w:right w:val="single" w:sz="12" w:space="0" w:color="auto"/>
            </w:tcBorders>
            <w:shd w:val="clear" w:color="auto" w:fill="auto"/>
          </w:tcPr>
          <w:p w:rsidR="00FA607B" w:rsidRDefault="00FA607B" w:rsidP="00417F06">
            <w:r>
              <w:t>Собственные сбережения (доходы от ЛПХ);</w:t>
            </w:r>
          </w:p>
        </w:tc>
      </w:tr>
      <w:tr w:rsidR="00FA607B" w:rsidTr="00D473F2">
        <w:trPr>
          <w:trHeight w:val="584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FA607B" w:rsidRDefault="00FA607B" w:rsidP="00417F06"/>
        </w:tc>
        <w:tc>
          <w:tcPr>
            <w:tcW w:w="3136" w:type="dxa"/>
            <w:vMerge/>
            <w:shd w:val="clear" w:color="auto" w:fill="auto"/>
          </w:tcPr>
          <w:p w:rsidR="00FA607B" w:rsidRDefault="00FA607B" w:rsidP="00417F06"/>
        </w:tc>
        <w:tc>
          <w:tcPr>
            <w:tcW w:w="2256" w:type="dxa"/>
            <w:shd w:val="clear" w:color="auto" w:fill="auto"/>
          </w:tcPr>
          <w:p w:rsidR="00FA607B" w:rsidRDefault="00FA607B" w:rsidP="00417F06">
            <w:r>
              <w:t>2. жилой дом(1/4доля)</w:t>
            </w:r>
            <w:r w:rsidR="006C4485">
              <w:t xml:space="preserve"> </w:t>
            </w:r>
          </w:p>
        </w:tc>
        <w:tc>
          <w:tcPr>
            <w:tcW w:w="1348" w:type="dxa"/>
            <w:shd w:val="clear" w:color="auto" w:fill="auto"/>
          </w:tcPr>
          <w:p w:rsidR="00FA607B" w:rsidRDefault="00FA607B" w:rsidP="00417F06">
            <w:r>
              <w:t>1445000</w:t>
            </w:r>
          </w:p>
        </w:tc>
        <w:tc>
          <w:tcPr>
            <w:tcW w:w="2165" w:type="dxa"/>
            <w:tcBorders>
              <w:right w:val="single" w:sz="12" w:space="0" w:color="auto"/>
            </w:tcBorders>
            <w:shd w:val="clear" w:color="auto" w:fill="auto"/>
          </w:tcPr>
          <w:p w:rsidR="00FA607B" w:rsidRDefault="00FA607B" w:rsidP="00417F06">
            <w:r>
              <w:t>Социальная выплата-Сертификат «Обеспечение жильем молодых семей» и собственные накопления за предыдущие годы;</w:t>
            </w:r>
          </w:p>
        </w:tc>
      </w:tr>
      <w:tr w:rsidR="006C4485" w:rsidTr="00D473F2">
        <w:trPr>
          <w:trHeight w:val="904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6C4485" w:rsidRDefault="006C4485" w:rsidP="00417F06"/>
        </w:tc>
        <w:tc>
          <w:tcPr>
            <w:tcW w:w="3136" w:type="dxa"/>
            <w:vMerge w:val="restart"/>
            <w:shd w:val="clear" w:color="auto" w:fill="auto"/>
          </w:tcPr>
          <w:p w:rsidR="006C4485" w:rsidRDefault="006C4485" w:rsidP="00417F06">
            <w:r>
              <w:t>Несовершеннолетний ребенок</w:t>
            </w:r>
          </w:p>
        </w:tc>
        <w:tc>
          <w:tcPr>
            <w:tcW w:w="2256" w:type="dxa"/>
            <w:shd w:val="clear" w:color="auto" w:fill="auto"/>
          </w:tcPr>
          <w:p w:rsidR="006C4485" w:rsidRDefault="006C4485" w:rsidP="00417F06">
            <w:r>
              <w:t>1.Земельный участок под ЛПХ (1/4)</w:t>
            </w:r>
          </w:p>
          <w:p w:rsidR="006C4485" w:rsidRDefault="006C4485" w:rsidP="00417F06"/>
          <w:p w:rsidR="006C4485" w:rsidRDefault="006C4485" w:rsidP="00417F06"/>
        </w:tc>
        <w:tc>
          <w:tcPr>
            <w:tcW w:w="1348" w:type="dxa"/>
            <w:shd w:val="clear" w:color="auto" w:fill="auto"/>
          </w:tcPr>
          <w:p w:rsidR="006C4485" w:rsidRDefault="006C4485" w:rsidP="00417F06">
            <w:r>
              <w:t>5000</w:t>
            </w:r>
          </w:p>
        </w:tc>
        <w:tc>
          <w:tcPr>
            <w:tcW w:w="2165" w:type="dxa"/>
            <w:tcBorders>
              <w:right w:val="single" w:sz="12" w:space="0" w:color="auto"/>
            </w:tcBorders>
            <w:shd w:val="clear" w:color="auto" w:fill="auto"/>
          </w:tcPr>
          <w:p w:rsidR="006C4485" w:rsidRDefault="006C4485" w:rsidP="00417F06">
            <w:r>
              <w:t>Собственные сбережения (доходы от ЛПХ);</w:t>
            </w:r>
          </w:p>
        </w:tc>
      </w:tr>
      <w:tr w:rsidR="006C4485" w:rsidTr="00D473F2">
        <w:trPr>
          <w:trHeight w:val="380"/>
        </w:trPr>
        <w:tc>
          <w:tcPr>
            <w:tcW w:w="665" w:type="dxa"/>
            <w:vMerge/>
            <w:tcBorders>
              <w:left w:val="single" w:sz="12" w:space="0" w:color="auto"/>
            </w:tcBorders>
          </w:tcPr>
          <w:p w:rsidR="006C4485" w:rsidRDefault="006C4485" w:rsidP="00417F06"/>
        </w:tc>
        <w:tc>
          <w:tcPr>
            <w:tcW w:w="313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C4485" w:rsidRDefault="006C4485" w:rsidP="00417F06"/>
        </w:tc>
        <w:tc>
          <w:tcPr>
            <w:tcW w:w="2256" w:type="dxa"/>
            <w:tcBorders>
              <w:bottom w:val="single" w:sz="12" w:space="0" w:color="auto"/>
            </w:tcBorders>
            <w:shd w:val="clear" w:color="auto" w:fill="auto"/>
          </w:tcPr>
          <w:p w:rsidR="006C4485" w:rsidRDefault="006C4485" w:rsidP="00417F06">
            <w:r>
              <w:t xml:space="preserve">2. жилой дом(1/4доля) </w:t>
            </w:r>
          </w:p>
        </w:tc>
        <w:tc>
          <w:tcPr>
            <w:tcW w:w="1348" w:type="dxa"/>
            <w:tcBorders>
              <w:bottom w:val="single" w:sz="12" w:space="0" w:color="auto"/>
            </w:tcBorders>
            <w:shd w:val="clear" w:color="auto" w:fill="auto"/>
          </w:tcPr>
          <w:p w:rsidR="006C4485" w:rsidRDefault="006C4485" w:rsidP="00417F06">
            <w:r>
              <w:t>1445000</w:t>
            </w:r>
          </w:p>
        </w:tc>
        <w:tc>
          <w:tcPr>
            <w:tcW w:w="21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4485" w:rsidRDefault="006C4485" w:rsidP="00417F06">
            <w:r>
              <w:t>Социальная выплата-Сертификат «Обеспечение жильем молодых семей» и собственные накопления за предыдущие годы;</w:t>
            </w:r>
          </w:p>
        </w:tc>
      </w:tr>
    </w:tbl>
    <w:p w:rsidR="002F6484" w:rsidRDefault="002F6484" w:rsidP="002F6484">
      <w:pPr>
        <w:jc w:val="center"/>
      </w:pPr>
    </w:p>
    <w:p w:rsidR="002F6484" w:rsidRDefault="002F6484" w:rsidP="002F6484">
      <w:pPr>
        <w:jc w:val="both"/>
      </w:pPr>
    </w:p>
    <w:p w:rsidR="002F6484" w:rsidRDefault="002F6484" w:rsidP="002F6484">
      <w:pPr>
        <w:jc w:val="both"/>
      </w:pPr>
    </w:p>
    <w:p w:rsidR="002F6484" w:rsidRDefault="002F6484" w:rsidP="002F6484">
      <w:pPr>
        <w:jc w:val="both"/>
      </w:pPr>
    </w:p>
    <w:p w:rsidR="002F6484" w:rsidRDefault="002F6484" w:rsidP="002F6484">
      <w:pPr>
        <w:jc w:val="both"/>
      </w:pPr>
    </w:p>
    <w:p w:rsidR="002F6484" w:rsidRDefault="002F6484" w:rsidP="002F6484"/>
    <w:p w:rsidR="002F6484" w:rsidRDefault="002F6484" w:rsidP="002F6484"/>
    <w:p w:rsidR="001C626A" w:rsidRDefault="001C626A"/>
    <w:sectPr w:rsidR="001C626A" w:rsidSect="00CA489C">
      <w:pgSz w:w="11906" w:h="16838"/>
      <w:pgMar w:top="89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568F"/>
    <w:multiLevelType w:val="hybridMultilevel"/>
    <w:tmpl w:val="A1E42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84"/>
    <w:rsid w:val="00077049"/>
    <w:rsid w:val="001C626A"/>
    <w:rsid w:val="002F6484"/>
    <w:rsid w:val="006C4485"/>
    <w:rsid w:val="00901ECA"/>
    <w:rsid w:val="00B30065"/>
    <w:rsid w:val="00C75A31"/>
    <w:rsid w:val="00CF7013"/>
    <w:rsid w:val="00D473F2"/>
    <w:rsid w:val="00D74309"/>
    <w:rsid w:val="00FA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13"/>
    <w:basedOn w:val="a"/>
    <w:next w:val="a"/>
    <w:semiHidden/>
    <w:rsid w:val="002F648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CF7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13"/>
    <w:basedOn w:val="a"/>
    <w:next w:val="a"/>
    <w:semiHidden/>
    <w:rsid w:val="002F648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CF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Арданова</dc:creator>
  <cp:lastModifiedBy>BislanTazov</cp:lastModifiedBy>
  <cp:revision>4</cp:revision>
  <dcterms:created xsi:type="dcterms:W3CDTF">2016-04-08T10:32:00Z</dcterms:created>
  <dcterms:modified xsi:type="dcterms:W3CDTF">2016-04-13T07:33:00Z</dcterms:modified>
</cp:coreProperties>
</file>