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A4" w:rsidRPr="006674A4" w:rsidRDefault="006674A4" w:rsidP="006674A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6674A4">
        <w:rPr>
          <w:rFonts w:ascii="Times New Roman" w:eastAsia="Times New Roman" w:hAnsi="Times New Roman" w:cs="Times New Roman"/>
          <w:b/>
          <w:lang w:eastAsia="zh-CN"/>
        </w:rPr>
        <w:t>СВЕДЕНИЯ</w:t>
      </w:r>
    </w:p>
    <w:p w:rsidR="006674A4" w:rsidRPr="006674A4" w:rsidRDefault="006674A4" w:rsidP="006674A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6674A4">
        <w:rPr>
          <w:rFonts w:ascii="Times New Roman" w:eastAsia="Times New Roman" w:hAnsi="Times New Roman" w:cs="Times New Roman"/>
          <w:b/>
          <w:lang w:eastAsia="zh-CN"/>
        </w:rPr>
        <w:t>о  доходах за отчетный период с 1 января 201</w:t>
      </w:r>
      <w:r w:rsidR="009A0608">
        <w:rPr>
          <w:rFonts w:ascii="Times New Roman" w:eastAsia="Times New Roman" w:hAnsi="Times New Roman" w:cs="Times New Roman"/>
          <w:b/>
          <w:lang w:eastAsia="zh-CN"/>
        </w:rPr>
        <w:t>5</w:t>
      </w:r>
      <w:r w:rsidRPr="006674A4">
        <w:rPr>
          <w:rFonts w:ascii="Times New Roman" w:eastAsia="Times New Roman" w:hAnsi="Times New Roman" w:cs="Times New Roman"/>
          <w:b/>
          <w:lang w:eastAsia="zh-CN"/>
        </w:rPr>
        <w:t xml:space="preserve"> года по 31декабря  201</w:t>
      </w:r>
      <w:r w:rsidR="009A0608">
        <w:rPr>
          <w:rFonts w:ascii="Times New Roman" w:eastAsia="Times New Roman" w:hAnsi="Times New Roman" w:cs="Times New Roman"/>
          <w:b/>
          <w:lang w:eastAsia="zh-CN"/>
        </w:rPr>
        <w:t>5</w:t>
      </w:r>
      <w:r w:rsidRPr="006674A4">
        <w:rPr>
          <w:rFonts w:ascii="Times New Roman" w:eastAsia="Times New Roman" w:hAnsi="Times New Roman" w:cs="Times New Roman"/>
          <w:b/>
          <w:lang w:eastAsia="zh-CN"/>
        </w:rPr>
        <w:t xml:space="preserve"> 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муниципального образования «»Шовгеновский район»» </w:t>
      </w:r>
    </w:p>
    <w:p w:rsidR="006674A4" w:rsidRPr="006674A4" w:rsidRDefault="006674A4" w:rsidP="006674A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:rsidR="006674A4" w:rsidRPr="006674A4" w:rsidRDefault="006674A4" w:rsidP="006674A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6674A4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</w:t>
      </w:r>
    </w:p>
    <w:tbl>
      <w:tblPr>
        <w:tblW w:w="1601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1843"/>
        <w:gridCol w:w="1276"/>
        <w:gridCol w:w="1984"/>
        <w:gridCol w:w="1276"/>
        <w:gridCol w:w="1276"/>
        <w:gridCol w:w="1701"/>
        <w:gridCol w:w="1559"/>
        <w:gridCol w:w="850"/>
        <w:gridCol w:w="1418"/>
      </w:tblGrid>
      <w:tr w:rsidR="006674A4" w:rsidRPr="006674A4" w:rsidTr="00157973">
        <w:trPr>
          <w:trHeight w:val="17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6674A4" w:rsidRPr="006674A4" w:rsidRDefault="006674A4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674A4" w:rsidRPr="006674A4" w:rsidRDefault="006674A4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  <w:p w:rsidR="006674A4" w:rsidRPr="006674A4" w:rsidRDefault="006674A4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Фамилия, имя, отчество муниципального служащего</w:t>
            </w:r>
          </w:p>
          <w:p w:rsidR="006674A4" w:rsidRPr="006674A4" w:rsidRDefault="006674A4" w:rsidP="006674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&lt;1&gt;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Должность  муниципального служащего</w:t>
            </w:r>
          </w:p>
          <w:p w:rsidR="006674A4" w:rsidRPr="006674A4" w:rsidRDefault="006674A4" w:rsidP="006674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&lt;2&gt;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Деклари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-</w:t>
            </w:r>
          </w:p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рованный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годовой доход за 201</w:t>
            </w:r>
            <w:r w:rsidR="00FF1DFD">
              <w:rPr>
                <w:rFonts w:ascii="Times New Roman" w:eastAsia="Times New Roman" w:hAnsi="Times New Roman" w:cs="Times New Roman"/>
                <w:b/>
                <w:lang w:eastAsia="zh-CN"/>
              </w:rPr>
              <w:t>5г</w:t>
            </w: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од</w:t>
            </w:r>
          </w:p>
          <w:p w:rsidR="006674A4" w:rsidRPr="006674A4" w:rsidRDefault="006674A4" w:rsidP="006674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(рублей)</w:t>
            </w:r>
          </w:p>
        </w:tc>
        <w:tc>
          <w:tcPr>
            <w:tcW w:w="623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6674A4" w:rsidRPr="006674A4" w:rsidTr="00157973">
        <w:trPr>
          <w:trHeight w:val="17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74A4" w:rsidRPr="006674A4" w:rsidRDefault="006674A4" w:rsidP="006674A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674A4" w:rsidRPr="006674A4" w:rsidRDefault="006674A4" w:rsidP="006674A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674A4" w:rsidRPr="006674A4" w:rsidRDefault="006674A4" w:rsidP="006674A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674A4" w:rsidRPr="006674A4" w:rsidRDefault="006674A4" w:rsidP="006674A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Транспорт</w:t>
            </w:r>
          </w:p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ные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средства</w:t>
            </w:r>
          </w:p>
          <w:p w:rsidR="006674A4" w:rsidRPr="006674A4" w:rsidRDefault="006674A4" w:rsidP="006674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Вид объектов недвижимого имущества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Площадь</w:t>
            </w:r>
          </w:p>
          <w:p w:rsidR="006674A4" w:rsidRPr="006674A4" w:rsidRDefault="006674A4" w:rsidP="006674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Страна расположения</w:t>
            </w:r>
          </w:p>
        </w:tc>
      </w:tr>
      <w:tr w:rsidR="006674A4" w:rsidRPr="006674A4" w:rsidTr="00157973">
        <w:trPr>
          <w:trHeight w:val="178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74A4" w:rsidRPr="006674A4" w:rsidRDefault="006674A4" w:rsidP="006674A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74A4" w:rsidRPr="006674A4" w:rsidRDefault="006674A4" w:rsidP="006674A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74A4" w:rsidRPr="006674A4" w:rsidRDefault="006674A4" w:rsidP="006674A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74A4" w:rsidRPr="006674A4" w:rsidRDefault="006674A4" w:rsidP="006674A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Вид объектов  недвижимого имущества</w:t>
            </w:r>
          </w:p>
          <w:p w:rsidR="006674A4" w:rsidRPr="006674A4" w:rsidRDefault="006674A4" w:rsidP="006674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&lt;3&gt;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Площадь</w:t>
            </w:r>
          </w:p>
          <w:p w:rsidR="006674A4" w:rsidRPr="006674A4" w:rsidRDefault="006674A4" w:rsidP="006674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(кв. м)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Страна расположения</w:t>
            </w:r>
          </w:p>
          <w:p w:rsidR="006674A4" w:rsidRPr="006674A4" w:rsidRDefault="006674A4" w:rsidP="006674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&lt;4&gt;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74A4" w:rsidRPr="006674A4" w:rsidRDefault="006674A4" w:rsidP="006674A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74A4" w:rsidRPr="006674A4" w:rsidRDefault="006674A4" w:rsidP="006674A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74A4" w:rsidRPr="006674A4" w:rsidRDefault="006674A4" w:rsidP="006674A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74A4" w:rsidRPr="006674A4" w:rsidRDefault="006674A4" w:rsidP="006674A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74A4" w:rsidRPr="006674A4" w:rsidTr="00157973">
        <w:trPr>
          <w:trHeight w:val="4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74A4" w:rsidRPr="006674A4" w:rsidRDefault="006674A4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6674A4">
              <w:rPr>
                <w:rFonts w:ascii="Times New Roman" w:eastAsia="Arial" w:hAnsi="Times New Roman" w:cs="Times New Roman"/>
                <w:b/>
                <w:lang w:eastAsia="ar-SA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 w:rsidRPr="006674A4">
              <w:rPr>
                <w:rFonts w:ascii="Times New Roman" w:eastAsia="Arial" w:hAnsi="Times New Roman" w:cs="Times New Roman"/>
                <w:b/>
                <w:lang w:eastAsia="ar-SA"/>
              </w:rPr>
              <w:t>Меретуков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Аслан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ar-SA"/>
              </w:rPr>
              <w:t>Довлетбиевич</w:t>
            </w:r>
            <w:proofErr w:type="spellEnd"/>
          </w:p>
          <w:p w:rsidR="006674A4" w:rsidRPr="006674A4" w:rsidRDefault="006674A4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Глава администрации   МО «Шовгеновский район»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6674A4" w:rsidRPr="006674A4" w:rsidRDefault="000B1DC5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  <w:r w:rsidR="00157973">
              <w:rPr>
                <w:rFonts w:ascii="Times New Roman" w:eastAsia="Times New Roman" w:hAnsi="Times New Roman" w:cs="Times New Roman"/>
              </w:rPr>
              <w:t> 385,15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674A4" w:rsidRPr="006674A4" w:rsidRDefault="006674A4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35,3</w:t>
            </w:r>
          </w:p>
          <w:p w:rsidR="006674A4" w:rsidRPr="006674A4" w:rsidRDefault="006674A4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674A4" w:rsidRPr="006674A4" w:rsidRDefault="006674A4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6674A4" w:rsidRPr="006674A4" w:rsidRDefault="0040070A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Лада 212140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260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674A4" w:rsidRPr="006674A4" w:rsidTr="00157973">
        <w:trPr>
          <w:trHeight w:val="510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674A4" w:rsidRPr="006674A4" w:rsidRDefault="006674A4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b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b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2700</w:t>
            </w:r>
          </w:p>
          <w:p w:rsidR="006674A4" w:rsidRPr="006674A4" w:rsidRDefault="006674A4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674A4" w:rsidRPr="006674A4" w:rsidRDefault="006674A4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74A4" w:rsidRPr="006674A4" w:rsidTr="00157973">
        <w:trPr>
          <w:trHeight w:val="510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6674A4" w:rsidRPr="006674A4" w:rsidRDefault="006674A4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b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b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74A4" w:rsidRPr="006674A4" w:rsidTr="00157973">
        <w:trPr>
          <w:trHeight w:val="17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Супруга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4A4" w:rsidRPr="006674A4" w:rsidRDefault="006674A4" w:rsidP="006674A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0B1DC5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187457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674A4" w:rsidRPr="006674A4" w:rsidTr="00157973">
        <w:trPr>
          <w:trHeight w:val="516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6674A4" w:rsidRPr="006674A4" w:rsidRDefault="006674A4" w:rsidP="006674A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674A4" w:rsidRPr="006674A4" w:rsidTr="00157973">
        <w:trPr>
          <w:trHeight w:val="80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Непшекуев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Мурат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Султанович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6674A4" w:rsidRPr="006674A4" w:rsidRDefault="006674A4" w:rsidP="006674A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74A4">
              <w:rPr>
                <w:rFonts w:ascii="Times New Roman" w:eastAsia="Calibri" w:hAnsi="Times New Roman" w:cs="Times New Roman"/>
              </w:rPr>
              <w:t>Первый заместитель главы администрации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6674A4" w:rsidRPr="006674A4" w:rsidRDefault="00045C63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813412,73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Приусадебный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1700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Легковой автомобиль 21099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74A4" w:rsidRPr="006674A4" w:rsidTr="00157973">
        <w:trPr>
          <w:trHeight w:val="420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74A4" w:rsidRPr="006674A4" w:rsidRDefault="006674A4" w:rsidP="006674A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 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Грузовой автомобиль АВИА-А-21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74A4" w:rsidRPr="006674A4" w:rsidTr="00157973">
        <w:trPr>
          <w:trHeight w:val="642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74A4" w:rsidRPr="006674A4" w:rsidRDefault="006674A4" w:rsidP="006674A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Гараж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74A4" w:rsidRPr="006674A4" w:rsidTr="00157973">
        <w:trPr>
          <w:trHeight w:val="516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74A4" w:rsidRPr="006674A4" w:rsidRDefault="006674A4" w:rsidP="006674A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043BC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</w:t>
            </w:r>
            <w:r w:rsidR="00043BCF">
              <w:rPr>
                <w:rFonts w:ascii="Times New Roman" w:eastAsia="Times New Roman" w:hAnsi="Times New Roman" w:cs="Times New Roman"/>
              </w:rPr>
              <w:t>20 000,0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674A4" w:rsidRPr="006674A4" w:rsidTr="00157973">
        <w:trPr>
          <w:trHeight w:val="516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4A4" w:rsidRPr="006674A4" w:rsidRDefault="006674A4" w:rsidP="006674A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674A4" w:rsidRPr="006674A4" w:rsidTr="00157973">
        <w:trPr>
          <w:trHeight w:val="31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74A4">
              <w:rPr>
                <w:rFonts w:ascii="Times New Roman" w:eastAsia="Times New Roman" w:hAnsi="Times New Roman" w:cs="Times New Roman"/>
                <w:b/>
              </w:rPr>
              <w:lastRenderedPageBreak/>
              <w:t>3.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</w:rPr>
              <w:t>Аутлев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</w:rPr>
              <w:t>Азамат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</w:rPr>
              <w:t>Заурбечевич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Зам. Главы, начальник управления экономического развития и торговли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6674A4" w:rsidRPr="006674A4" w:rsidRDefault="00224BEF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495765,91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  <w:p w:rsidR="006674A4" w:rsidRPr="006674A4" w:rsidRDefault="006674A4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74A4" w:rsidRPr="006674A4" w:rsidRDefault="006674A4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74A4" w:rsidRPr="006674A4" w:rsidRDefault="006674A4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674A4" w:rsidRPr="006674A4" w:rsidTr="00157973">
        <w:trPr>
          <w:trHeight w:val="520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2" w:space="0" w:color="auto"/>
            </w:tcBorders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674A4" w:rsidRPr="006674A4" w:rsidTr="00157973">
        <w:trPr>
          <w:trHeight w:val="313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4A4" w:rsidRPr="006674A4" w:rsidRDefault="00224BEF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2163135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(индивидуальный)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4031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674A4" w:rsidRPr="006674A4" w:rsidTr="00157973">
        <w:trPr>
          <w:trHeight w:val="42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Нежилое помещение</w:t>
            </w:r>
          </w:p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50,61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ЛПХ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674A4" w:rsidRPr="006674A4" w:rsidTr="00157973">
        <w:trPr>
          <w:trHeight w:val="7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Склад для хранения зерна</w:t>
            </w:r>
          </w:p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74A4" w:rsidRPr="006674A4" w:rsidTr="00157973">
        <w:trPr>
          <w:trHeight w:val="426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Навес для временного хранения зерна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765,9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674A4" w:rsidRPr="006674A4" w:rsidTr="00157973">
        <w:trPr>
          <w:trHeight w:val="51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674A4" w:rsidRPr="006674A4" w:rsidTr="00157973">
        <w:trPr>
          <w:trHeight w:val="54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674A4" w:rsidRPr="006674A4" w:rsidTr="00157973">
        <w:trPr>
          <w:trHeight w:val="419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674A4" w:rsidRPr="006674A4" w:rsidTr="00157973">
        <w:trPr>
          <w:trHeight w:val="525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674A4" w:rsidRPr="006674A4" w:rsidTr="00157973">
        <w:trPr>
          <w:trHeight w:val="431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674A4" w:rsidRPr="006674A4" w:rsidTr="00157973">
        <w:trPr>
          <w:trHeight w:val="555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74A4" w:rsidRPr="006674A4" w:rsidRDefault="006674A4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9C1868">
        <w:trPr>
          <w:trHeight w:val="24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6674A4">
              <w:rPr>
                <w:rFonts w:ascii="Times New Roman" w:eastAsia="Arial" w:hAnsi="Times New Roman" w:cs="Times New Roman"/>
                <w:b/>
                <w:lang w:eastAsia="ar-SA"/>
              </w:rPr>
              <w:t>4.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 w:rsidRPr="006674A4">
              <w:rPr>
                <w:rFonts w:ascii="Times New Roman" w:eastAsia="Arial" w:hAnsi="Times New Roman" w:cs="Times New Roman"/>
                <w:b/>
                <w:lang w:eastAsia="ar-SA"/>
              </w:rPr>
              <w:t>Беданоков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Валерий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ar-SA"/>
              </w:rPr>
              <w:t>Асланович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Управляющий делами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487755,73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(индивидуальный)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2640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 xml:space="preserve">Легковой автомобиль Шевроле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</w:rPr>
              <w:t>Ланос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9C1868">
        <w:trPr>
          <w:trHeight w:val="51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b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b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9C1868">
        <w:trPr>
          <w:trHeight w:val="25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145429,84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9C1868">
        <w:trPr>
          <w:trHeight w:val="16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0B3E3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0B3E3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0B3E3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9C1868">
        <w:trPr>
          <w:trHeight w:val="25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 xml:space="preserve">Несовершеннолетний </w:t>
            </w: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bookmarkStart w:id="0" w:name="_GoBack"/>
        <w:bookmarkEnd w:id="0"/>
      </w:tr>
      <w:tr w:rsidR="00A77DC1" w:rsidRPr="006674A4" w:rsidTr="009C1868">
        <w:trPr>
          <w:trHeight w:val="236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0B3E3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0B3E3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0B3E3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445B12">
        <w:trPr>
          <w:trHeight w:val="242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445B12">
        <w:trPr>
          <w:trHeight w:val="300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000000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0B3E3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0B3E3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0B3E3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0B1DC5">
        <w:trPr>
          <w:trHeight w:val="43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6674A4">
              <w:rPr>
                <w:rFonts w:ascii="Times New Roman" w:eastAsia="Arial" w:hAnsi="Times New Roman" w:cs="Times New Roman"/>
                <w:b/>
                <w:lang w:eastAsia="ar-SA"/>
              </w:rPr>
              <w:t>5.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6674A4">
              <w:rPr>
                <w:rFonts w:ascii="Times New Roman" w:eastAsia="Arial" w:hAnsi="Times New Roman" w:cs="Times New Roman"/>
                <w:b/>
                <w:lang w:eastAsia="ar-SA"/>
              </w:rPr>
              <w:t>Джимов</w:t>
            </w:r>
            <w:r w:rsidRPr="006674A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Руслан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ar-SA"/>
              </w:rPr>
              <w:t>Ну</w:t>
            </w:r>
            <w:r w:rsidRPr="006674A4">
              <w:rPr>
                <w:rFonts w:ascii="Times New Roman" w:eastAsia="Arial" w:hAnsi="Times New Roman" w:cs="Times New Roman"/>
                <w:b/>
                <w:lang w:eastAsia="ar-SA"/>
              </w:rPr>
              <w:t>рбиевич</w:t>
            </w:r>
            <w:proofErr w:type="spellEnd"/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 xml:space="preserve">Помощник главы администрации по взаимодействию с органами местного самоуправления, обеспечению безопасности населения и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антитерроту</w:t>
            </w:r>
            <w:proofErr w:type="spellEnd"/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397859,74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0B1D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долевая 1/4</w:t>
            </w:r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4791</w:t>
            </w:r>
          </w:p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0B1DC5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 xml:space="preserve">Легковой автомобиль 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</w:rPr>
              <w:t>Ford</w:t>
            </w:r>
            <w:proofErr w:type="spellEnd"/>
            <w:r w:rsidRPr="006674A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</w:rPr>
              <w:t>Focus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0B1DC5">
        <w:trPr>
          <w:trHeight w:val="33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b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b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0B1D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долевая,1/4)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Легковой автомобиль  ВАЗ 2121 Нива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5D429C">
        <w:trPr>
          <w:trHeight w:val="94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lang w:eastAsia="ar-SA"/>
              </w:rPr>
            </w:pPr>
            <w:r w:rsidRPr="006674A4">
              <w:rPr>
                <w:rFonts w:ascii="Times New Roman" w:eastAsia="Arial" w:hAnsi="Times New Roman" w:cs="Times New Roman"/>
                <w:lang w:eastAsia="ar-SA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0B1DC5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B1DC5">
              <w:rPr>
                <w:rFonts w:ascii="Times New Roman" w:eastAsia="Times New Roman" w:hAnsi="Times New Roman" w:cs="Times New Roman"/>
              </w:rPr>
              <w:t>64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0B1DC5">
              <w:rPr>
                <w:rFonts w:ascii="Times New Roman" w:eastAsia="Times New Roman" w:hAnsi="Times New Roman" w:cs="Times New Roman"/>
              </w:rPr>
              <w:t>538?3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долевая 1/4</w:t>
            </w:r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  <w:p w:rsidR="00A77DC1" w:rsidRPr="00E24F95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4791</w:t>
            </w:r>
          </w:p>
          <w:p w:rsidR="00A77DC1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0B1DC5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5D429C">
        <w:trPr>
          <w:trHeight w:val="811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0B1DC5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долевая,1/4)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5D429C">
        <w:trPr>
          <w:trHeight w:val="37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долевая 1/4</w:t>
            </w:r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4791</w:t>
            </w:r>
          </w:p>
          <w:p w:rsidR="00A77DC1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0B1DC5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5D429C">
        <w:trPr>
          <w:trHeight w:val="37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долевая,1/4)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5D429C">
        <w:trPr>
          <w:trHeight w:val="57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долевая 1/4</w:t>
            </w:r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4791</w:t>
            </w:r>
          </w:p>
          <w:p w:rsidR="00A77DC1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0B1DC5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5D429C">
        <w:trPr>
          <w:trHeight w:val="57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долевая,1/4)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999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6674A4">
              <w:rPr>
                <w:rFonts w:ascii="Times New Roman" w:eastAsia="Arial" w:hAnsi="Times New Roman" w:cs="Times New Roman"/>
                <w:b/>
                <w:lang w:eastAsia="ar-SA"/>
              </w:rPr>
              <w:t>6.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 w:rsidRPr="006674A4">
              <w:rPr>
                <w:rFonts w:ascii="Times New Roman" w:eastAsia="Arial" w:hAnsi="Times New Roman" w:cs="Times New Roman"/>
                <w:b/>
                <w:lang w:eastAsia="ar-SA"/>
              </w:rPr>
              <w:t>Мафов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ar-SA"/>
              </w:rPr>
              <w:t>Нурби</w:t>
            </w:r>
            <w:r w:rsidRPr="006674A4">
              <w:rPr>
                <w:rFonts w:ascii="Times New Roman" w:eastAsia="Arial" w:hAnsi="Times New Roman" w:cs="Times New Roman"/>
                <w:b/>
                <w:lang w:eastAsia="ar-SA"/>
              </w:rPr>
              <w:t>й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ar-SA"/>
              </w:rPr>
              <w:t>Джафарович</w:t>
            </w:r>
            <w:proofErr w:type="spellEnd"/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 xml:space="preserve">Помощник главы администрации 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спец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работе и режиму секретности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E24F95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687363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Приусадебный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6100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Легковой автомобиль ВАЗ -21099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77DC1" w:rsidRPr="006674A4" w:rsidTr="00157973">
        <w:trPr>
          <w:trHeight w:val="536"/>
        </w:trPr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b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b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100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788"/>
        </w:trPr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b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b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 комнатная квартира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18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750"/>
        </w:trPr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b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b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Гараж блочный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32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841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2" w:space="0" w:color="auto"/>
            </w:tcBorders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b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b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</w:rPr>
              <w:t>Хоз</w:t>
            </w:r>
            <w:proofErr w:type="spellEnd"/>
            <w:r w:rsidRPr="006674A4">
              <w:rPr>
                <w:rFonts w:ascii="Times New Roman" w:eastAsia="Times New Roman" w:hAnsi="Times New Roman" w:cs="Times New Roman"/>
              </w:rPr>
              <w:t xml:space="preserve"> постройки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32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994CA2">
        <w:trPr>
          <w:trHeight w:val="513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lang w:eastAsia="ar-SA"/>
              </w:rPr>
            </w:pPr>
            <w:r w:rsidRPr="006674A4">
              <w:rPr>
                <w:rFonts w:ascii="Times New Roman" w:eastAsia="Arial" w:hAnsi="Times New Roman" w:cs="Times New Roman"/>
                <w:lang w:eastAsia="ar-SA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994CA2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138000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10000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994CA2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994CA2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6100</w:t>
            </w:r>
          </w:p>
          <w:p w:rsidR="00A77DC1" w:rsidRPr="006674A4" w:rsidRDefault="00A77DC1" w:rsidP="005D42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5D42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5D42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5D42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5D42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994CA2">
        <w:trPr>
          <w:trHeight w:val="990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 комнатная квартира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(общая долевая)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994CA2" w:rsidRDefault="00A77DC1" w:rsidP="005D42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5D42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78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74A4"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</w:rPr>
              <w:t>Ожев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</w:rPr>
              <w:t>Рамзин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</w:rPr>
              <w:t>Асланович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Председатель комитета имущественных отношений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510216,2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Приусадебный  земельный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5028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ЛПХ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1500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765"/>
        </w:trPr>
        <w:tc>
          <w:tcPr>
            <w:tcW w:w="567" w:type="dxa"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с/х назначения (пай)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Pr="006674A4">
              <w:rPr>
                <w:rFonts w:ascii="Times New Roman" w:eastAsia="Times New Roman" w:hAnsi="Times New Roman" w:cs="Times New Roman"/>
              </w:rPr>
              <w:t>46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101,8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485"/>
        </w:trPr>
        <w:tc>
          <w:tcPr>
            <w:tcW w:w="567" w:type="dxa"/>
            <w:vMerge w:val="restart"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ЛПХ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8013B9">
        <w:trPr>
          <w:trHeight w:val="84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4140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под ИЖС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долевая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1/4)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600,0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674A4">
              <w:rPr>
                <w:rFonts w:ascii="Times New Roman" w:eastAsia="Times New Roman" w:hAnsi="Times New Roman" w:cs="Times New Roman"/>
                <w:color w:val="FF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8013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101,8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8013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8013B9">
        <w:trPr>
          <w:trHeight w:val="93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ЛПХ</w:t>
            </w:r>
          </w:p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1500</w:t>
            </w:r>
          </w:p>
          <w:p w:rsidR="00A77DC1" w:rsidRPr="006674A4" w:rsidRDefault="00A77DC1" w:rsidP="008013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8013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8013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8013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8013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1401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 со служебными строениями  и сооружениями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EB338B">
        <w:trPr>
          <w:trHeight w:val="1549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под ИЖС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долевая 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600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ЛПХ</w:t>
            </w:r>
          </w:p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1500</w:t>
            </w:r>
          </w:p>
          <w:p w:rsidR="00A77DC1" w:rsidRPr="006674A4" w:rsidRDefault="00A77DC1" w:rsidP="008013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8013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8013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8013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8013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EB338B">
        <w:trPr>
          <w:trHeight w:val="150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 со служебными строениями и сооружениями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8013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101,8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8013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8013B9">
        <w:trPr>
          <w:trHeight w:val="153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под ИЖС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долевая ¼)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600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ЛПХ</w:t>
            </w:r>
          </w:p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1500</w:t>
            </w:r>
          </w:p>
          <w:p w:rsidR="00A77DC1" w:rsidRPr="006674A4" w:rsidRDefault="00A77DC1" w:rsidP="008013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8013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8013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8013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8013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8013B9">
        <w:trPr>
          <w:trHeight w:val="253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8013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101,8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8013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151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 со служебными строениями и сооружениями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329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8013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101,8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8013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405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ЛПХ</w:t>
            </w:r>
          </w:p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1500</w:t>
            </w:r>
          </w:p>
          <w:p w:rsidR="00A77DC1" w:rsidRPr="006674A4" w:rsidRDefault="00A77DC1" w:rsidP="008013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8013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8013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8013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8013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760DE5">
        <w:trPr>
          <w:trHeight w:val="66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6674A4">
              <w:rPr>
                <w:rFonts w:ascii="Times New Roman" w:eastAsia="Arial" w:hAnsi="Times New Roman" w:cs="Times New Roman"/>
                <w:b/>
                <w:lang w:eastAsia="ar-SA"/>
              </w:rPr>
              <w:lastRenderedPageBreak/>
              <w:t>8.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 w:rsidRPr="006674A4">
              <w:rPr>
                <w:rFonts w:ascii="Times New Roman" w:eastAsia="Arial" w:hAnsi="Times New Roman" w:cs="Times New Roman"/>
                <w:b/>
                <w:lang w:eastAsia="ar-SA"/>
              </w:rPr>
              <w:t>Аутлев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ar-SA"/>
              </w:rPr>
              <w:t>Меджид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ar-SA"/>
              </w:rPr>
              <w:t>Пшимафович</w:t>
            </w:r>
            <w:proofErr w:type="spellEnd"/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Начальник отдела архитектуры и градостроительства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760DE5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373313,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87,1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5D429C">
        <w:trPr>
          <w:trHeight w:val="408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b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tabs>
                <w:tab w:val="left" w:pos="285"/>
                <w:tab w:val="right" w:pos="9638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b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760DE5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5D429C">
        <w:trPr>
          <w:trHeight w:val="268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760DE5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87,1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5D429C">
        <w:trPr>
          <w:trHeight w:val="28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760DE5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5D429C">
        <w:trPr>
          <w:trHeight w:val="40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87,1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5D429C">
        <w:trPr>
          <w:trHeight w:val="339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760DE5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69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9.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Пханаева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Марина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Халидовна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Главный специалист отдела архитектуры и градостроительства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271599,58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1400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Легковой автомобиль: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ВАЗ 1102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77DC1" w:rsidRPr="006674A4" w:rsidTr="00157973">
        <w:trPr>
          <w:trHeight w:val="260"/>
        </w:trPr>
        <w:tc>
          <w:tcPr>
            <w:tcW w:w="567" w:type="dxa"/>
            <w:vMerge w:val="restart"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99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778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 xml:space="preserve">(общая совместная) 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41,8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Легковой автомобиль: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ВАЗ 21140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1400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1163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Грузовой автомобиль: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КАМАЗ 54112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638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 xml:space="preserve">Прицеп-полуприцеп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</w:rPr>
              <w:t>рефр</w:t>
            </w:r>
            <w:proofErr w:type="spellEnd"/>
            <w:r w:rsidRPr="006674A4">
              <w:rPr>
                <w:rFonts w:ascii="Times New Roman" w:eastAsia="Times New Roman" w:hAnsi="Times New Roman" w:cs="Times New Roman"/>
              </w:rPr>
              <w:t>. ТИЗАР 9786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150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1400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226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153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Квартира общая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41,8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128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10.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Ашхамахов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Сальбий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Кадырович</w:t>
            </w:r>
            <w:proofErr w:type="spellEnd"/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Ведущий специалист отдела архитектуры и градостроительства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502427,44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для личного подсобного хозяйства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1900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Легковой автомобиль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</w:rPr>
              <w:t>Hyundai</w:t>
            </w:r>
            <w:proofErr w:type="spellEnd"/>
            <w:r w:rsidRPr="006674A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</w:rPr>
              <w:t>Solaris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77DC1" w:rsidRPr="006674A4" w:rsidTr="00157973">
        <w:trPr>
          <w:trHeight w:val="795"/>
        </w:trPr>
        <w:tc>
          <w:tcPr>
            <w:tcW w:w="567" w:type="dxa"/>
            <w:vMerge w:val="restart"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F375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F375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F375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72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536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180810,57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1900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367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51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1900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487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Россия-</w:t>
            </w:r>
          </w:p>
        </w:tc>
      </w:tr>
      <w:tr w:rsidR="00A77DC1" w:rsidRPr="006674A4" w:rsidTr="00157973">
        <w:trPr>
          <w:trHeight w:val="51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11.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Арданова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Марина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Мухадиновна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 xml:space="preserve">Начальник отдела правового и кадрового </w:t>
            </w:r>
            <w:r w:rsidRPr="006674A4">
              <w:rPr>
                <w:rFonts w:ascii="Times New Roman" w:eastAsia="Times New Roman" w:hAnsi="Times New Roman" w:cs="Times New Roman"/>
              </w:rPr>
              <w:lastRenderedPageBreak/>
              <w:t>обеспечения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376070,27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Приусадебный земельный участок (долевая ¼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1200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 xml:space="preserve">Легковой автомобиль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</w:rPr>
              <w:t>Hyundai</w:t>
            </w:r>
            <w:proofErr w:type="spellEnd"/>
            <w:r w:rsidRPr="006674A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</w:rPr>
              <w:t>Solaris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2500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738"/>
        </w:trPr>
        <w:tc>
          <w:tcPr>
            <w:tcW w:w="567" w:type="dxa"/>
            <w:vMerge w:val="restart"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долевая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210,46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75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73041.96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Приусадебный участок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(долевая 1/4)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1200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Легковой автомобиль ВАЗ 21214,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77DC1" w:rsidRPr="006674A4" w:rsidTr="00157973">
        <w:trPr>
          <w:trHeight w:val="50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Прицеп 7133,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54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долевая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100,3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Прицеп КРД 505 122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54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Приусадебный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2500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786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 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210,46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821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Несовершеннолетние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Приусадебный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долевая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1200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2500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71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долевая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210,46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692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Приусадебный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долевая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1200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2500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96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долевая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210,46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12.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Керяшева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Ася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Юнусовна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Ведущий специалист отдела правового и кадрового обеспечения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158681,60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долевая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¼)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4500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1020"/>
        </w:trPr>
        <w:tc>
          <w:tcPr>
            <w:tcW w:w="567" w:type="dxa"/>
            <w:vMerge w:val="restart"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долевая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¼)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5D429C">
        <w:trPr>
          <w:trHeight w:val="127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61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960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FF1DFD">
        <w:trPr>
          <w:trHeight w:val="511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14.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Устова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Лариса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Махмудовна</w:t>
            </w:r>
            <w:proofErr w:type="spellEnd"/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92 990,35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(общая долевая</w:t>
            </w:r>
            <w:r w:rsidRPr="006674A4">
              <w:rPr>
                <w:rFonts w:ascii="Times New Roman" w:eastAsia="Times New Roman" w:hAnsi="Times New Roman" w:cs="Times New Roman"/>
                <w:lang w:val="en-US"/>
              </w:rPr>
              <w:t xml:space="preserve"> 1/4</w:t>
            </w:r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52,8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109,5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0B1DC5">
        <w:trPr>
          <w:trHeight w:val="124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B717A2">
        <w:trPr>
          <w:trHeight w:val="76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 xml:space="preserve">Ведущий специалист отдела правового и кадрового обеспечения 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(в отпуске по уходу за ребенком до 1,5 лет)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204 140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Приусадебный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личная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3000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109,5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B717A2">
        <w:trPr>
          <w:trHeight w:val="75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(общая долевая</w:t>
            </w:r>
            <w:r w:rsidRPr="00FF1DFD">
              <w:rPr>
                <w:rFonts w:ascii="Times New Roman" w:eastAsia="Times New Roman" w:hAnsi="Times New Roman" w:cs="Times New Roman"/>
              </w:rPr>
              <w:t xml:space="preserve"> 1/4</w:t>
            </w:r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52,8</w:t>
            </w:r>
          </w:p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0B1D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0B1D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0B1D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0B1DC5">
        <w:trPr>
          <w:trHeight w:val="99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(личная)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B717A2">
        <w:trPr>
          <w:trHeight w:val="871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226 771,83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(общая долевая</w:t>
            </w:r>
            <w:r w:rsidRPr="006674A4">
              <w:rPr>
                <w:rFonts w:ascii="Times New Roman" w:eastAsia="Times New Roman" w:hAnsi="Times New Roman" w:cs="Times New Roman"/>
                <w:lang w:val="en-US"/>
              </w:rPr>
              <w:t xml:space="preserve"> 1/4</w:t>
            </w:r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52,8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109,5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0B1DC5">
        <w:trPr>
          <w:trHeight w:val="88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0B1D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0B1D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0B1D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B717A2">
        <w:trPr>
          <w:trHeight w:val="94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(общая долевая</w:t>
            </w:r>
            <w:r w:rsidRPr="006674A4">
              <w:rPr>
                <w:rFonts w:ascii="Times New Roman" w:eastAsia="Times New Roman" w:hAnsi="Times New Roman" w:cs="Times New Roman"/>
                <w:lang w:val="en-US"/>
              </w:rPr>
              <w:t xml:space="preserve"> 1/4</w:t>
            </w:r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52,8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109,5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0B1DC5">
        <w:trPr>
          <w:trHeight w:val="811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0B1D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0B1D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0B1D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0B1DC5">
        <w:trPr>
          <w:trHeight w:val="93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109,5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0B1DC5">
        <w:trPr>
          <w:trHeight w:val="826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0B1D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0B1D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0B1D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F5394C">
        <w:trPr>
          <w:trHeight w:val="111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15.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Устова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Оксана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Хусеновна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Ведущий специалист отдела правового и кадрового обеспечения (в отпуске по уходу за ребенком до 1,5 лет)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6.595.384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F5394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783,0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8013B9">
        <w:trPr>
          <w:trHeight w:val="115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F5394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F5394C">
        <w:trPr>
          <w:trHeight w:val="871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Супруг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253469,09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(пай)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3000,0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8013B9">
        <w:trPr>
          <w:trHeight w:val="88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F5394C">
        <w:trPr>
          <w:trHeight w:val="871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8013B9">
        <w:trPr>
          <w:trHeight w:val="88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F5394C">
        <w:trPr>
          <w:trHeight w:val="841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8013B9">
        <w:trPr>
          <w:trHeight w:val="91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8013B9">
        <w:trPr>
          <w:trHeight w:val="841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8013B9">
        <w:trPr>
          <w:trHeight w:val="91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81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16.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Сиюхов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Расул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Хамедович</w:t>
            </w:r>
            <w:proofErr w:type="spellEnd"/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Председатель комитета по делам молодежи ФК и спорта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385859,81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1500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77DC1" w:rsidRPr="006674A4" w:rsidTr="00157973">
        <w:trPr>
          <w:trHeight w:val="693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33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245063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42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235,5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37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369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235,5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42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32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235,5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339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405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235,5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127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17.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Потоков Аслан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Казбекович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Главный специалист комитета по делам молодежи ФК и спорта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272971,51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Легковой автомобиль ГАЗ-21 10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77DC1" w:rsidRPr="006674A4" w:rsidTr="00157973">
        <w:trPr>
          <w:trHeight w:val="481"/>
        </w:trPr>
        <w:tc>
          <w:tcPr>
            <w:tcW w:w="567" w:type="dxa"/>
            <w:vMerge w:val="restart"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( 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123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63600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77DC1" w:rsidRPr="006674A4" w:rsidTr="00157973">
        <w:trPr>
          <w:trHeight w:val="78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 xml:space="preserve">( долевая 1/4)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129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</w:t>
            </w:r>
            <w:proofErr w:type="spellEnd"/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ний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 xml:space="preserve">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719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( 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111,9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126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</w:t>
            </w:r>
            <w:proofErr w:type="spellEnd"/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ний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 xml:space="preserve">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77DC1" w:rsidRPr="006674A4" w:rsidTr="00F37537">
        <w:trPr>
          <w:trHeight w:val="960"/>
        </w:trPr>
        <w:tc>
          <w:tcPr>
            <w:tcW w:w="567" w:type="dxa"/>
            <w:vMerge w:val="restart"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 xml:space="preserve">( долевая 1/4)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9A14E5">
        <w:trPr>
          <w:trHeight w:val="105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9A14E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</w:t>
            </w:r>
            <w:proofErr w:type="spellEnd"/>
          </w:p>
          <w:p w:rsidR="00A77DC1" w:rsidRPr="006674A4" w:rsidRDefault="00A77DC1" w:rsidP="009A14E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ний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F375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A77DC1" w:rsidRPr="006674A4" w:rsidRDefault="00A77DC1" w:rsidP="00F375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 xml:space="preserve">( долевая 1/4)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F375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F375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F375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F375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F375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Default="00A77DC1" w:rsidP="00F375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F375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77DC1" w:rsidRPr="006674A4" w:rsidTr="00157973">
        <w:trPr>
          <w:trHeight w:val="114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18.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Куанов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Халид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Хамедович</w:t>
            </w:r>
            <w:proofErr w:type="spellEnd"/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Ведущий специалист комитета по делам молодежи ФК и спорта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240569,09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(пай)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29959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F37537">
        <w:trPr>
          <w:trHeight w:val="1122"/>
        </w:trPr>
        <w:tc>
          <w:tcPr>
            <w:tcW w:w="567" w:type="dxa"/>
            <w:vMerge w:val="restart"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долевая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½)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F37537">
        <w:trPr>
          <w:trHeight w:val="54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252201,57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долевая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½)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18,0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F375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60,51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F37537">
        <w:trPr>
          <w:trHeight w:val="705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000000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F375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104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19.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Напсова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Мариет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Муратовна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Начальник управления культуры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425856,0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17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20.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Керашев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Нурбий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Сальменович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Начальник управления образования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490CE2" w:rsidRDefault="00A77DC1" w:rsidP="00490CE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421458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</w:t>
            </w:r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17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21.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Зафесова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Замира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Схатбиевна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Начальник финансового управления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419870,75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E0777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A77DC1" w:rsidRPr="006674A4" w:rsidRDefault="00A77DC1" w:rsidP="00E0777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</w:t>
            </w:r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E0777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77DC1" w:rsidRPr="006674A4" w:rsidTr="008013B9">
        <w:trPr>
          <w:trHeight w:val="808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136950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E0777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 w:rsidRPr="006674A4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30596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автомобильХундай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Соната 2005г.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 Газ 322132, 2002г.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</w:t>
            </w:r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8013B9">
        <w:trPr>
          <w:trHeight w:val="706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Нежилое здание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77DC1" w:rsidRPr="006674A4" w:rsidTr="00157973">
        <w:trPr>
          <w:trHeight w:val="773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Несовершеннолетние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</w:t>
            </w:r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8013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10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22.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Цеев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Нурбий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Капланович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Начальник отдела по делам ГО и ЧС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759408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 с/х назначения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30076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Грузовой автомобиль ГАЗ-53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134,3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253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для ЛПХ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30071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816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торговый павильон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130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780"/>
        </w:trPr>
        <w:tc>
          <w:tcPr>
            <w:tcW w:w="567" w:type="dxa"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долевая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1500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795"/>
        </w:trPr>
        <w:tc>
          <w:tcPr>
            <w:tcW w:w="567" w:type="dxa"/>
            <w:vMerge w:val="restart"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долевая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51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2323540,25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долевая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¼)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1500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С/х техника: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 xml:space="preserve">Трактор 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белорус 892;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Плуг; грузоподъемное устройство; борона дисковая БОСС 3-2П; подкормочное приспособление КРН 46,380;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 xml:space="preserve">сеялка 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ТС-М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4150 А-8 под ЭСК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30071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28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134,3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3298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долевая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798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403200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долевая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¼)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1500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30071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253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134,3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667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долевая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55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403200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долевая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1/4)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1500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30071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253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134,3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500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000000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долевая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17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23.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Гишев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Шумаф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Довлетбиевич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Главный специалист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отдела по делам ГО и ЧС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266 330,31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Легковой автомобиль Ауди А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4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1998г.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5D429C">
        <w:trPr>
          <w:trHeight w:val="33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88970,79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490CE2">
        <w:trPr>
          <w:trHeight w:val="285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490CE2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490CE2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490CE2" w:rsidRDefault="00A77DC1" w:rsidP="005D42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  <w:p w:rsidR="00A77DC1" w:rsidRPr="006674A4" w:rsidRDefault="00A77DC1" w:rsidP="005D42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490CE2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  <w:p w:rsidR="00A77DC1" w:rsidRPr="006674A4" w:rsidRDefault="00A77DC1" w:rsidP="005D42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5D42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5D42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5D42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40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24.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Темзокова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Светлана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Дольчериевна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Секретарь комиссии по делам несовершеннолетних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517417,44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3500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Легковой автомобиль Ваз-21124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77DC1" w:rsidRPr="006674A4" w:rsidTr="00157973">
        <w:trPr>
          <w:trHeight w:val="34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776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141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25.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Меретуков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Нурбий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Пшимафович</w:t>
            </w:r>
            <w:proofErr w:type="spellEnd"/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Начальник отдела муниципального заказа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387447,99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долевая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1/3)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7845D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</w:rPr>
              <w:t>общая совместная 1\3 доля</w:t>
            </w:r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148.7</w:t>
            </w:r>
          </w:p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Легковой автомобиль ВАЗ 21101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77DC1" w:rsidRPr="006674A4" w:rsidTr="00157973">
        <w:trPr>
          <w:trHeight w:val="33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Супруга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335039,93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долевая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1/3)</w:t>
            </w:r>
          </w:p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</w:rPr>
              <w:t>общая совместная 1\3 доля</w:t>
            </w:r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148.7</w:t>
            </w:r>
          </w:p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77DC1" w:rsidRPr="006674A4" w:rsidTr="00157973">
        <w:trPr>
          <w:trHeight w:val="178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долевая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1/3)</w:t>
            </w:r>
          </w:p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Default="00A77DC1" w:rsidP="007845D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</w:rPr>
              <w:t>общая совместная 1\3 доля</w:t>
            </w:r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148.7</w:t>
            </w:r>
          </w:p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77DC1" w:rsidRPr="006674A4" w:rsidTr="00157973">
        <w:trPr>
          <w:trHeight w:val="79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26.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Даурова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Ирина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Казбековна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 xml:space="preserve">Главный специалист отдела </w:t>
            </w:r>
            <w:r w:rsidRPr="006674A4">
              <w:rPr>
                <w:rFonts w:ascii="Times New Roman" w:eastAsia="Times New Roman" w:hAnsi="Times New Roman" w:cs="Times New Roman"/>
              </w:rPr>
              <w:lastRenderedPageBreak/>
              <w:t>муниципального заказа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258 036,78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140,1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765"/>
        </w:trPr>
        <w:tc>
          <w:tcPr>
            <w:tcW w:w="567" w:type="dxa"/>
            <w:vMerge w:val="restart"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56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70,5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556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140,1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178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140,1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178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140,1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100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27.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Куваева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Зурьет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Темиркановна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Главный специалист управления экономического развития и торговли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298202,67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(пай) 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30004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1005"/>
        </w:trPr>
        <w:tc>
          <w:tcPr>
            <w:tcW w:w="567" w:type="dxa"/>
            <w:vMerge w:val="restart"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(пай) 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1047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61145,59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(пай) 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30068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Легковой автомобиль ГАЗ 3102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1215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 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2500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699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28.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Тазов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Бислан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Муратович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Главный специалист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355271,44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Легковой автомобиль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ВАЗ 2114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38,7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695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8040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9A0608">
        <w:trPr>
          <w:trHeight w:val="80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29.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Сетов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Азамат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Нурбиевич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 xml:space="preserve">Ведущий специалист управления </w:t>
            </w:r>
            <w:r w:rsidRPr="006674A4">
              <w:rPr>
                <w:rFonts w:ascii="Times New Roman" w:eastAsia="Times New Roman" w:hAnsi="Times New Roman" w:cs="Times New Roman"/>
              </w:rPr>
              <w:lastRenderedPageBreak/>
              <w:t>экономического развития и торговли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216 698,33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(пай) 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1/3)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700</w:t>
            </w:r>
          </w:p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Легковой автомобиль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ВАЗ 21103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77DC1" w:rsidRPr="006674A4" w:rsidTr="000B1DC5">
        <w:trPr>
          <w:trHeight w:val="75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долевая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100,8</w:t>
            </w:r>
          </w:p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0B1DC5">
        <w:trPr>
          <w:trHeight w:val="76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0B1DC5">
        <w:trPr>
          <w:trHeight w:val="75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53 204,09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0B1D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(пай) 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Default="00A77DC1" w:rsidP="000B1D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700</w:t>
            </w:r>
          </w:p>
          <w:p w:rsidR="00A77DC1" w:rsidRDefault="00A77DC1" w:rsidP="000B1D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0B1D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77DC1" w:rsidRPr="006674A4" w:rsidTr="000B1DC5">
        <w:trPr>
          <w:trHeight w:val="50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Default="00A77DC1" w:rsidP="000B1D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Жилой дом</w:t>
            </w:r>
          </w:p>
          <w:p w:rsidR="00A77DC1" w:rsidRPr="006674A4" w:rsidRDefault="00A77DC1" w:rsidP="000B1D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Default="00A77DC1" w:rsidP="000B1D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0B1DC5">
        <w:trPr>
          <w:trHeight w:val="79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0B1D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(пай) 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Default="00A77DC1" w:rsidP="000B1D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700</w:t>
            </w:r>
          </w:p>
          <w:p w:rsidR="00A77DC1" w:rsidRDefault="00A77DC1" w:rsidP="000B1D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0B1D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0B1D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77DC1" w:rsidRPr="006674A4" w:rsidTr="000B1DC5">
        <w:trPr>
          <w:trHeight w:val="21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Default="00A77DC1" w:rsidP="000B1D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0B1D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долевая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Default="00A77DC1" w:rsidP="000B1D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100,8</w:t>
            </w:r>
          </w:p>
          <w:p w:rsidR="00A77DC1" w:rsidRDefault="00A77DC1" w:rsidP="000B1D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0B1D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0B1D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15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30.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Меретуков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Руслан Муратович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Заместитель начальника управления экономического развития и торговли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379064,97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1500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 ВАЗ 2172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77DC1" w:rsidRPr="006674A4" w:rsidTr="00157973">
        <w:trPr>
          <w:trHeight w:val="929"/>
        </w:trPr>
        <w:tc>
          <w:tcPr>
            <w:tcW w:w="567" w:type="dxa"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долевая)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10000/400017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904"/>
        </w:trPr>
        <w:tc>
          <w:tcPr>
            <w:tcW w:w="567" w:type="dxa"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долевая)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30000/1581777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862"/>
        </w:trPr>
        <w:tc>
          <w:tcPr>
            <w:tcW w:w="567" w:type="dxa"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74,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504"/>
        </w:trPr>
        <w:tc>
          <w:tcPr>
            <w:tcW w:w="567" w:type="dxa"/>
            <w:vMerge w:val="restart"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49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245097,86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Квартира (долевая)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77DC1" w:rsidRPr="006674A4" w:rsidTr="00F37537">
        <w:trPr>
          <w:trHeight w:val="94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31.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Зафесов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Щамсудин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Кадырбечевич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Начальник отдела ЖКХ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382652,22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под ИЖС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1200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77DC1" w:rsidRPr="006674A4" w:rsidTr="00F37537">
        <w:trPr>
          <w:trHeight w:val="70"/>
        </w:trPr>
        <w:tc>
          <w:tcPr>
            <w:tcW w:w="567" w:type="dxa"/>
            <w:vMerge w:val="restart"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 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F37537">
        <w:trPr>
          <w:trHeight w:val="34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127112,76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F37537">
        <w:trPr>
          <w:trHeight w:val="675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F375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под ИЖС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F375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1200</w:t>
            </w:r>
          </w:p>
          <w:p w:rsidR="00A77DC1" w:rsidRPr="006674A4" w:rsidRDefault="00A77DC1" w:rsidP="00F375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F375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F375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F375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F375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F375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F375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F375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F375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F375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F375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78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32.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9A14E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Джанчатов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Азамат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к</w:t>
            </w: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азбекович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Главный специалист отдела ЖКХ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264656,46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под ИЖС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2700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77DC1" w:rsidRPr="006674A4" w:rsidTr="00157973">
        <w:trPr>
          <w:trHeight w:val="70"/>
        </w:trPr>
        <w:tc>
          <w:tcPr>
            <w:tcW w:w="567" w:type="dxa"/>
            <w:vMerge w:val="restart"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306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156004,26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504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529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55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739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33.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Хоретлева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Зарема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Рамазановна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Начальник общего отдела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396 448,22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(пай) 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30000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77DC1" w:rsidRPr="006674A4" w:rsidTr="00157973">
        <w:trPr>
          <w:trHeight w:val="765"/>
        </w:trPr>
        <w:tc>
          <w:tcPr>
            <w:tcW w:w="567" w:type="dxa"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700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781"/>
        </w:trPr>
        <w:tc>
          <w:tcPr>
            <w:tcW w:w="567" w:type="dxa"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приусадебный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2516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510"/>
        </w:trPr>
        <w:tc>
          <w:tcPr>
            <w:tcW w:w="567" w:type="dxa"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96,38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944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94,9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68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34.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Кикова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Светлана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Гучевна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Ведущий специалист общего отдела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230026,92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з/у с/х назначения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30000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44,7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982"/>
        </w:trPr>
        <w:tc>
          <w:tcPr>
            <w:tcW w:w="567" w:type="dxa"/>
            <w:vMerge w:val="restart"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903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445727,46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30000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 xml:space="preserve">Легковой автомобиль 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</w:rPr>
              <w:t>Toyota</w:t>
            </w:r>
            <w:proofErr w:type="spellEnd"/>
            <w:r w:rsidRPr="006674A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</w:rPr>
              <w:t>Camry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44,7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1029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Грузовой автомобиль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ГАЗ 53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516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44,7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516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35.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Хут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Светлана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Шумафовна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459475,57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80,0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17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36.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Хуажева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Фатима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Пшимафовна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 xml:space="preserve">Главный специалист отдела </w:t>
            </w:r>
            <w:r w:rsidRPr="006674A4">
              <w:rPr>
                <w:rFonts w:ascii="Times New Roman" w:eastAsia="Times New Roman" w:hAnsi="Times New Roman" w:cs="Times New Roman"/>
              </w:rPr>
              <w:lastRenderedPageBreak/>
              <w:t>бухгалтерского учета и отчетности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245854,16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220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27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37.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Татижева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Рима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Хамедовна</w:t>
            </w:r>
            <w:proofErr w:type="spellEnd"/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Главный специалист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451276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(пай) 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30000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88,9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51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229151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(пай)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30000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Легковой автомобиль ВАЗ2105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77DC1" w:rsidRPr="006674A4" w:rsidTr="00F37537">
        <w:trPr>
          <w:trHeight w:val="555"/>
        </w:trPr>
        <w:tc>
          <w:tcPr>
            <w:tcW w:w="567" w:type="dxa"/>
            <w:vMerge w:val="restart"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B507F9">
        <w:trPr>
          <w:trHeight w:val="96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F375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F375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F375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60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38.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Яхутлева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Саида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Казбековна</w:t>
            </w:r>
            <w:proofErr w:type="spellEnd"/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Начальник отдела социальной защиты населения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425035,51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71,4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79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248670,60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71,4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Легковой автомобиль ВАЗ 21099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77DC1" w:rsidRPr="006674A4" w:rsidTr="00157973">
        <w:trPr>
          <w:trHeight w:val="45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 xml:space="preserve">Легковой автомобиль 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</w:rPr>
              <w:t>Volkswagen</w:t>
            </w:r>
            <w:proofErr w:type="spellEnd"/>
            <w:r w:rsidRPr="006674A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</w:rPr>
              <w:t>Jetta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696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71,4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17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39.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Исмаилова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Саният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Маковна</w:t>
            </w:r>
            <w:proofErr w:type="spellEnd"/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Ведущий специалист отдела социальной помощи населения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232248,32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178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5D429C">
        <w:trPr>
          <w:trHeight w:val="91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40.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Дзыбова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Саида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Галимовна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Начальник отдела по делам архивов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795242,58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 w:rsidRPr="006674A4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Легковой автомобиль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</w:rPr>
              <w:t>Peugeot</w:t>
            </w:r>
            <w:proofErr w:type="spellEnd"/>
            <w:r w:rsidRPr="006674A4">
              <w:rPr>
                <w:rFonts w:ascii="Times New Roman" w:eastAsia="Times New Roman" w:hAnsi="Times New Roman" w:cs="Times New Roman"/>
              </w:rPr>
              <w:t xml:space="preserve">  307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77DC1" w:rsidRPr="006674A4" w:rsidTr="005D429C">
        <w:trPr>
          <w:trHeight w:val="588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1266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41.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Гишева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Таисия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Нальбиевна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Ведущий специалист отдела по делам архивов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221531,76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31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65297,86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Приусадебный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1500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1117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(пай)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553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547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547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000000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26425A">
        <w:trPr>
          <w:trHeight w:val="84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42.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Аутлева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Сарет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Рамазановна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Ведущий специалист по опеке и попечительству над совершеннолетними недееспособными лицами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237006,39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долевая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1/4)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1600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77DC1" w:rsidRPr="006674A4" w:rsidTr="005D429C">
        <w:trPr>
          <w:trHeight w:val="67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77DC1" w:rsidRPr="006674A4" w:rsidRDefault="00A77DC1" w:rsidP="005D429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(долевая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48</w:t>
            </w:r>
          </w:p>
          <w:p w:rsidR="00A77DC1" w:rsidRPr="006674A4" w:rsidRDefault="00A77DC1" w:rsidP="005D42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5D42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5D42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5D42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5D42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732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565312,60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долевая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1600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 xml:space="preserve">Легковой автомобиль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</w:rPr>
              <w:t>Hyundai</w:t>
            </w:r>
            <w:proofErr w:type="spellEnd"/>
            <w:r w:rsidRPr="006674A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</w:rPr>
              <w:t>Sonata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77DC1" w:rsidRPr="006674A4" w:rsidTr="00157973">
        <w:trPr>
          <w:trHeight w:val="153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(долевая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48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78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долевая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1600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77DC1" w:rsidRPr="006674A4" w:rsidTr="00157973">
        <w:trPr>
          <w:trHeight w:val="976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(долевая ¼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48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811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долевая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 xml:space="preserve"> 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1600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77DC1" w:rsidRPr="006674A4" w:rsidTr="00157973">
        <w:trPr>
          <w:trHeight w:val="945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000000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(долевая ¼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48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81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43.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Чесебиев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Анзор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Сальбиевич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Начальник отдела сельского хозяйства и продовольствия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388867,96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(пай),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60000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44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70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64108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54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567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52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44.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Духов Руслан 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Каральбиевич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Главный специалист-зоотехник  отдела с/х и продовольствия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276438,08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совместная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1500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 xml:space="preserve">Легковой автомобиль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</w:rPr>
              <w:t>Toyota</w:t>
            </w:r>
            <w:proofErr w:type="spellEnd"/>
            <w:r w:rsidRPr="006674A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</w:rPr>
              <w:t>Camry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77DC1" w:rsidRPr="006674A4" w:rsidTr="00157973">
        <w:trPr>
          <w:trHeight w:val="472"/>
        </w:trPr>
        <w:tc>
          <w:tcPr>
            <w:tcW w:w="567" w:type="dxa"/>
            <w:vMerge w:val="restart"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54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290831,16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совместная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1500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77DC1" w:rsidRPr="006674A4" w:rsidTr="00157973">
        <w:trPr>
          <w:trHeight w:val="526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178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152,5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78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45.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Меретуков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Руслан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Нурбиевич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Главный специалист, инженер по ТБ, механик отдела с/х и продовольствия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271487,68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3100,0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Легковой автомобиль ВАЗ -21061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470"/>
        </w:trPr>
        <w:tc>
          <w:tcPr>
            <w:tcW w:w="567" w:type="dxa"/>
            <w:vMerge w:val="restart"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(пай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)(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59888,0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649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314811,76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46A6B">
        <w:trPr>
          <w:trHeight w:val="73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46.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Гутов Мурат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Мосович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Главный специалист, агроном отдела с/х и продовольствия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287093,64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 xml:space="preserve">Легковой автомобиль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</w:rPr>
              <w:t>Ford</w:t>
            </w:r>
            <w:proofErr w:type="spellEnd"/>
            <w:r w:rsidRPr="006674A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</w:rPr>
              <w:t>Focus</w:t>
            </w:r>
            <w:proofErr w:type="spellEnd"/>
            <w:r w:rsidRPr="006674A4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92,4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46A6B">
        <w:trPr>
          <w:trHeight w:val="262"/>
        </w:trPr>
        <w:tc>
          <w:tcPr>
            <w:tcW w:w="567" w:type="dxa"/>
            <w:vMerge w:val="restart"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Легковой автомобиль ИЖ 2715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46A6B">
        <w:trPr>
          <w:trHeight w:val="76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139262,86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4900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146A6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7DC1" w:rsidRPr="006674A4" w:rsidRDefault="00A77DC1" w:rsidP="00146A6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92,4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146A6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46A6B">
        <w:trPr>
          <w:trHeight w:val="738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 w:rsidRPr="006674A4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674A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46A6B">
        <w:trPr>
          <w:trHeight w:val="178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92,4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46A6B">
        <w:trPr>
          <w:trHeight w:val="178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92,4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46A6B">
        <w:trPr>
          <w:trHeight w:val="52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92,4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46A6B">
        <w:trPr>
          <w:trHeight w:val="47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146A6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146A6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146A6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146A6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146A6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146A6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146A6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92,4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Default="00A77DC1" w:rsidP="00146A6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77DC1" w:rsidRPr="006674A4" w:rsidRDefault="00A77DC1" w:rsidP="00146A6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7DC1" w:rsidRPr="006674A4" w:rsidTr="00157973">
        <w:trPr>
          <w:trHeight w:val="44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47.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Мазлова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Мариет</w:t>
            </w:r>
            <w:proofErr w:type="spellEnd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proofErr w:type="spellStart"/>
            <w:r w:rsidRPr="006674A4">
              <w:rPr>
                <w:rFonts w:ascii="Times New Roman" w:eastAsia="Times New Roman" w:hAnsi="Times New Roman" w:cs="Times New Roman"/>
                <w:b/>
                <w:lang w:eastAsia="zh-CN"/>
              </w:rPr>
              <w:t>Кимовна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Ведущий специалист по КФХ отдела с/х и продовольствия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195886,89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A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77DC1" w:rsidRPr="006674A4" w:rsidTr="00157973">
        <w:trPr>
          <w:trHeight w:val="44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DC1" w:rsidRPr="006674A4" w:rsidRDefault="00A77DC1" w:rsidP="006674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674A4" w:rsidRPr="006674A4" w:rsidRDefault="006674A4" w:rsidP="006674A4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</w:rPr>
      </w:pPr>
    </w:p>
    <w:p w:rsidR="006674A4" w:rsidRPr="006674A4" w:rsidRDefault="006674A4" w:rsidP="006674A4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</w:rPr>
      </w:pPr>
    </w:p>
    <w:p w:rsidR="006674A4" w:rsidRPr="006674A4" w:rsidRDefault="006674A4" w:rsidP="006674A4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</w:rPr>
      </w:pPr>
    </w:p>
    <w:p w:rsidR="006674A4" w:rsidRPr="006674A4" w:rsidRDefault="006674A4" w:rsidP="006674A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</w:rPr>
      </w:pPr>
      <w:r w:rsidRPr="006674A4">
        <w:rPr>
          <w:rFonts w:ascii="Times New Roman" w:eastAsia="Calibri" w:hAnsi="Times New Roman" w:cs="Times New Roman"/>
        </w:rPr>
        <w:t>Глава</w:t>
      </w:r>
      <w:r w:rsidRPr="006674A4">
        <w:rPr>
          <w:rFonts w:ascii="Times New Roman" w:eastAsia="Times New Roman" w:hAnsi="Times New Roman" w:cs="Times New Roman"/>
        </w:rPr>
        <w:t xml:space="preserve"> </w:t>
      </w:r>
      <w:r w:rsidRPr="006674A4">
        <w:rPr>
          <w:rFonts w:ascii="Times New Roman" w:eastAsia="Calibri" w:hAnsi="Times New Roman" w:cs="Times New Roman"/>
        </w:rPr>
        <w:t>МО</w:t>
      </w:r>
      <w:r w:rsidRPr="006674A4">
        <w:rPr>
          <w:rFonts w:ascii="Times New Roman" w:eastAsia="Times New Roman" w:hAnsi="Times New Roman" w:cs="Times New Roman"/>
        </w:rPr>
        <w:t xml:space="preserve"> «Шовгеновский район»                                                                                                                                                   А.Д. </w:t>
      </w:r>
      <w:proofErr w:type="spellStart"/>
      <w:r w:rsidRPr="006674A4">
        <w:rPr>
          <w:rFonts w:ascii="Times New Roman" w:eastAsia="Times New Roman" w:hAnsi="Times New Roman" w:cs="Times New Roman"/>
        </w:rPr>
        <w:t>Меретуков</w:t>
      </w:r>
      <w:proofErr w:type="spellEnd"/>
    </w:p>
    <w:p w:rsidR="006674A4" w:rsidRPr="006674A4" w:rsidRDefault="006674A4" w:rsidP="006674A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6674A4" w:rsidRPr="006674A4" w:rsidRDefault="006674A4" w:rsidP="006674A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5C34D3" w:rsidRDefault="005C34D3"/>
    <w:sectPr w:rsidR="005C34D3" w:rsidSect="00157973">
      <w:pgSz w:w="16838" w:h="11906" w:orient="landscape"/>
      <w:pgMar w:top="1077" w:right="395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4A4"/>
    <w:rsid w:val="00043BCF"/>
    <w:rsid w:val="000446B3"/>
    <w:rsid w:val="00045C63"/>
    <w:rsid w:val="000743D2"/>
    <w:rsid w:val="000B1DC5"/>
    <w:rsid w:val="000C79FE"/>
    <w:rsid w:val="00146A6B"/>
    <w:rsid w:val="00157973"/>
    <w:rsid w:val="001E7CF2"/>
    <w:rsid w:val="00224BEF"/>
    <w:rsid w:val="0026425A"/>
    <w:rsid w:val="00290EF5"/>
    <w:rsid w:val="003619CF"/>
    <w:rsid w:val="00393596"/>
    <w:rsid w:val="0040070A"/>
    <w:rsid w:val="00414E0C"/>
    <w:rsid w:val="00436213"/>
    <w:rsid w:val="00490CE2"/>
    <w:rsid w:val="00502041"/>
    <w:rsid w:val="005374CD"/>
    <w:rsid w:val="00592A16"/>
    <w:rsid w:val="005C34D3"/>
    <w:rsid w:val="005D429C"/>
    <w:rsid w:val="006674A4"/>
    <w:rsid w:val="006D0D31"/>
    <w:rsid w:val="00760DE5"/>
    <w:rsid w:val="007845D4"/>
    <w:rsid w:val="007A5CB5"/>
    <w:rsid w:val="007E3D0B"/>
    <w:rsid w:val="008013B9"/>
    <w:rsid w:val="00982AA2"/>
    <w:rsid w:val="00994CA2"/>
    <w:rsid w:val="009A0608"/>
    <w:rsid w:val="009A14E5"/>
    <w:rsid w:val="009B28AB"/>
    <w:rsid w:val="00A01961"/>
    <w:rsid w:val="00A649D9"/>
    <w:rsid w:val="00A77DC1"/>
    <w:rsid w:val="00AC7E60"/>
    <w:rsid w:val="00B507F9"/>
    <w:rsid w:val="00B717A2"/>
    <w:rsid w:val="00B73576"/>
    <w:rsid w:val="00B901F3"/>
    <w:rsid w:val="00B92FEE"/>
    <w:rsid w:val="00BD14E1"/>
    <w:rsid w:val="00CA27E0"/>
    <w:rsid w:val="00D60C36"/>
    <w:rsid w:val="00D636CB"/>
    <w:rsid w:val="00E0777B"/>
    <w:rsid w:val="00E24F95"/>
    <w:rsid w:val="00E66FDD"/>
    <w:rsid w:val="00EB338B"/>
    <w:rsid w:val="00F37537"/>
    <w:rsid w:val="00F5394C"/>
    <w:rsid w:val="00FD674D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674A4"/>
  </w:style>
  <w:style w:type="character" w:customStyle="1" w:styleId="10">
    <w:name w:val="Основной шрифт абзаца1"/>
    <w:rsid w:val="006674A4"/>
  </w:style>
  <w:style w:type="character" w:customStyle="1" w:styleId="a3">
    <w:name w:val="Текст выноски Знак"/>
    <w:rsid w:val="006674A4"/>
    <w:rPr>
      <w:rFonts w:ascii="Tahoma" w:eastAsia="Times New Roman" w:hAnsi="Tahoma" w:cs="Tahoma"/>
      <w:sz w:val="16"/>
      <w:szCs w:val="16"/>
    </w:rPr>
  </w:style>
  <w:style w:type="paragraph" w:customStyle="1" w:styleId="a4">
    <w:name w:val="Заголовок"/>
    <w:basedOn w:val="a"/>
    <w:next w:val="a5"/>
    <w:rsid w:val="006674A4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a5">
    <w:name w:val="Body Text"/>
    <w:basedOn w:val="a"/>
    <w:link w:val="a6"/>
    <w:rsid w:val="006674A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6674A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"/>
    <w:basedOn w:val="a5"/>
    <w:rsid w:val="006674A4"/>
    <w:rPr>
      <w:rFonts w:cs="Mangal"/>
    </w:rPr>
  </w:style>
  <w:style w:type="paragraph" w:styleId="a8">
    <w:name w:val="caption"/>
    <w:basedOn w:val="a"/>
    <w:qFormat/>
    <w:rsid w:val="006674A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1">
    <w:name w:val="Указатель1"/>
    <w:basedOn w:val="a"/>
    <w:rsid w:val="006674A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9">
    <w:name w:val="No Spacing"/>
    <w:qFormat/>
    <w:rsid w:val="006674A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8"/>
      <w:szCs w:val="28"/>
      <w:lang w:eastAsia="zh-CN"/>
    </w:rPr>
  </w:style>
  <w:style w:type="paragraph" w:styleId="aa">
    <w:name w:val="Balloon Text"/>
    <w:basedOn w:val="a"/>
    <w:link w:val="12"/>
    <w:rsid w:val="006674A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2">
    <w:name w:val="Текст выноски Знак1"/>
    <w:basedOn w:val="a0"/>
    <w:link w:val="aa"/>
    <w:rsid w:val="006674A4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b">
    <w:name w:val="Содержимое таблицы"/>
    <w:basedOn w:val="a"/>
    <w:rsid w:val="006674A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c">
    <w:name w:val="Заголовок таблицы"/>
    <w:basedOn w:val="ab"/>
    <w:rsid w:val="006674A4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674A4"/>
  </w:style>
  <w:style w:type="character" w:customStyle="1" w:styleId="10">
    <w:name w:val="Основной шрифт абзаца1"/>
    <w:rsid w:val="006674A4"/>
  </w:style>
  <w:style w:type="character" w:customStyle="1" w:styleId="a3">
    <w:name w:val="Текст выноски Знак"/>
    <w:rsid w:val="006674A4"/>
    <w:rPr>
      <w:rFonts w:ascii="Tahoma" w:eastAsia="Times New Roman" w:hAnsi="Tahoma" w:cs="Tahoma"/>
      <w:sz w:val="16"/>
      <w:szCs w:val="16"/>
    </w:rPr>
  </w:style>
  <w:style w:type="paragraph" w:customStyle="1" w:styleId="a4">
    <w:name w:val="Заголовок"/>
    <w:basedOn w:val="a"/>
    <w:next w:val="a5"/>
    <w:rsid w:val="006674A4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a5">
    <w:name w:val="Body Text"/>
    <w:basedOn w:val="a"/>
    <w:link w:val="a6"/>
    <w:rsid w:val="006674A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6674A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"/>
    <w:basedOn w:val="a5"/>
    <w:rsid w:val="006674A4"/>
    <w:rPr>
      <w:rFonts w:cs="Mangal"/>
    </w:rPr>
  </w:style>
  <w:style w:type="paragraph" w:styleId="a8">
    <w:name w:val="caption"/>
    <w:basedOn w:val="a"/>
    <w:qFormat/>
    <w:rsid w:val="006674A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1">
    <w:name w:val="Указатель1"/>
    <w:basedOn w:val="a"/>
    <w:rsid w:val="006674A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9">
    <w:name w:val="No Spacing"/>
    <w:qFormat/>
    <w:rsid w:val="006674A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8"/>
      <w:szCs w:val="28"/>
      <w:lang w:eastAsia="zh-CN"/>
    </w:rPr>
  </w:style>
  <w:style w:type="paragraph" w:styleId="aa">
    <w:name w:val="Balloon Text"/>
    <w:basedOn w:val="a"/>
    <w:link w:val="12"/>
    <w:rsid w:val="006674A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2">
    <w:name w:val="Текст выноски Знак1"/>
    <w:basedOn w:val="a0"/>
    <w:link w:val="aa"/>
    <w:rsid w:val="006674A4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b">
    <w:name w:val="Содержимое таблицы"/>
    <w:basedOn w:val="a"/>
    <w:rsid w:val="006674A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c">
    <w:name w:val="Заголовок таблицы"/>
    <w:basedOn w:val="ab"/>
    <w:rsid w:val="006674A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499C5-0E98-4E6C-AA90-1825D6DB0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3370</Words>
  <Characters>19215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Арданова</dc:creator>
  <cp:lastModifiedBy>Марина Арданова</cp:lastModifiedBy>
  <cp:revision>34</cp:revision>
  <dcterms:created xsi:type="dcterms:W3CDTF">2016-04-05T11:48:00Z</dcterms:created>
  <dcterms:modified xsi:type="dcterms:W3CDTF">2016-04-13T07:20:00Z</dcterms:modified>
</cp:coreProperties>
</file>