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1" w:rsidRPr="00AE5691" w:rsidRDefault="008E5361" w:rsidP="008E5361">
      <w:pPr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муниципальных служащих, замещающих должности в администрации муниципального образования «Гиагинский район», и членов их семей за период с 1 января 201</w:t>
      </w:r>
      <w:r w:rsidR="001238CF">
        <w:rPr>
          <w:rFonts w:ascii="Times New Roman" w:hAnsi="Times New Roman"/>
          <w:b/>
          <w:sz w:val="28"/>
          <w:szCs w:val="28"/>
        </w:rPr>
        <w:t>5</w:t>
      </w:r>
      <w:r w:rsidRPr="00AE5691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1238CF">
        <w:rPr>
          <w:rFonts w:ascii="Times New Roman" w:hAnsi="Times New Roman"/>
          <w:b/>
          <w:sz w:val="28"/>
          <w:szCs w:val="28"/>
        </w:rPr>
        <w:t>5</w:t>
      </w:r>
      <w:r w:rsidRPr="00AE5691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35"/>
        <w:gridCol w:w="1550"/>
        <w:gridCol w:w="1378"/>
        <w:gridCol w:w="1464"/>
        <w:gridCol w:w="1107"/>
        <w:gridCol w:w="1163"/>
        <w:gridCol w:w="1417"/>
        <w:gridCol w:w="1069"/>
        <w:gridCol w:w="1029"/>
        <w:gridCol w:w="1422"/>
        <w:gridCol w:w="1129"/>
        <w:gridCol w:w="1163"/>
      </w:tblGrid>
      <w:tr w:rsidR="008E5361" w:rsidRPr="00B31557" w:rsidTr="00116F5C">
        <w:tc>
          <w:tcPr>
            <w:tcW w:w="487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3155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3155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155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15" w:type="dxa"/>
            <w:gridSpan w:val="3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29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163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B3155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E5361" w:rsidRPr="00B31557" w:rsidTr="00172751">
        <w:trPr>
          <w:cantSplit/>
          <w:trHeight w:val="1698"/>
        </w:trPr>
        <w:tc>
          <w:tcPr>
            <w:tcW w:w="48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3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6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2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361" w:rsidRPr="00B31557" w:rsidTr="00172751">
        <w:trPr>
          <w:trHeight w:val="3312"/>
        </w:trPr>
        <w:tc>
          <w:tcPr>
            <w:tcW w:w="487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Пуклич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550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Глава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64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долевая, 39000/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1950004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1594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27264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1950004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63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9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Легковой автомобиль Форд-Фокус 1,6</w:t>
            </w:r>
          </w:p>
        </w:tc>
        <w:tc>
          <w:tcPr>
            <w:tcW w:w="1129" w:type="dxa"/>
            <w:shd w:val="clear" w:color="auto" w:fill="auto"/>
          </w:tcPr>
          <w:p w:rsidR="008E5361" w:rsidRPr="00B31557" w:rsidRDefault="00116F5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1045956</w:t>
            </w:r>
          </w:p>
        </w:tc>
        <w:tc>
          <w:tcPr>
            <w:tcW w:w="1163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5361" w:rsidRPr="00B31557" w:rsidTr="00172751">
        <w:trPr>
          <w:trHeight w:val="3253"/>
        </w:trPr>
        <w:tc>
          <w:tcPr>
            <w:tcW w:w="48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долевая, 39000/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1950004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1950004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86,0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1594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577917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270001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400003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449999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400001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370000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360026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320000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500000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199907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450000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450000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499389</w:t>
            </w:r>
          </w:p>
        </w:tc>
        <w:tc>
          <w:tcPr>
            <w:tcW w:w="1029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Трактор К-701;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Трактор Белорус-82.1; Трактор Белорус-1025.2;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Комбайн Дон-1500 «Б»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E5361" w:rsidRPr="00B31557" w:rsidRDefault="00116F5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5504604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5361" w:rsidRPr="00B31557" w:rsidTr="00172751">
        <w:trPr>
          <w:trHeight w:val="848"/>
        </w:trPr>
        <w:tc>
          <w:tcPr>
            <w:tcW w:w="48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c>
          <w:tcPr>
            <w:tcW w:w="487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Хаджимов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550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7B388F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7B388F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7B388F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275,4</w:t>
            </w:r>
          </w:p>
        </w:tc>
        <w:tc>
          <w:tcPr>
            <w:tcW w:w="1163" w:type="dxa"/>
            <w:shd w:val="clear" w:color="auto" w:fill="auto"/>
          </w:tcPr>
          <w:p w:rsidR="007B388F" w:rsidRDefault="007B388F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Default="007B388F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7B388F" w:rsidRDefault="007B388F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B388F" w:rsidRPr="007B388F" w:rsidRDefault="007B388F" w:rsidP="00282A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1518892</w:t>
            </w:r>
          </w:p>
        </w:tc>
        <w:tc>
          <w:tcPr>
            <w:tcW w:w="1163" w:type="dxa"/>
            <w:shd w:val="clear" w:color="auto" w:fill="auto"/>
          </w:tcPr>
          <w:p w:rsidR="007B388F" w:rsidRDefault="007B388F" w:rsidP="007B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388F" w:rsidRPr="00B31557" w:rsidRDefault="007B388F" w:rsidP="007B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 продажи квартир, доход по основному месту работы, кредит)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c>
          <w:tcPr>
            <w:tcW w:w="48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7B388F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388F" w:rsidRPr="00B31557" w:rsidRDefault="007B388F" w:rsidP="007B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7B388F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275,4</w:t>
            </w:r>
          </w:p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7B388F" w:rsidRDefault="007B388F" w:rsidP="00282A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Pr="007B388F" w:rsidRDefault="007B388F" w:rsidP="00282A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2330600</w:t>
            </w: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c>
          <w:tcPr>
            <w:tcW w:w="48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7B388F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275,4</w:t>
            </w:r>
          </w:p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7B388F" w:rsidRDefault="007B388F" w:rsidP="00282A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Pr="007B388F" w:rsidRDefault="007B388F" w:rsidP="00282A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c>
          <w:tcPr>
            <w:tcW w:w="48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69" w:type="dxa"/>
            <w:shd w:val="clear" w:color="auto" w:fill="auto"/>
          </w:tcPr>
          <w:p w:rsidR="007B388F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275,4</w:t>
            </w:r>
          </w:p>
          <w:p w:rsidR="007B388F" w:rsidRPr="00B31557" w:rsidRDefault="007B388F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7B388F" w:rsidRDefault="007B388F" w:rsidP="00282A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Pr="007B388F" w:rsidRDefault="007B388F" w:rsidP="00282A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rPr>
          <w:trHeight w:val="3331"/>
        </w:trPr>
        <w:tc>
          <w:tcPr>
            <w:tcW w:w="487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5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Ананевский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0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МО «Гиагинский район» по сельскому хозяйству и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имущественно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-земельным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вопроасм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долевая, 39000/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15270000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2169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15270000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Форд-Фокус </w:t>
            </w:r>
          </w:p>
        </w:tc>
        <w:tc>
          <w:tcPr>
            <w:tcW w:w="1129" w:type="dxa"/>
            <w:shd w:val="clear" w:color="auto" w:fill="auto"/>
          </w:tcPr>
          <w:p w:rsidR="007B388F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564263</w:t>
            </w: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rPr>
          <w:trHeight w:val="828"/>
        </w:trPr>
        <w:tc>
          <w:tcPr>
            <w:tcW w:w="48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2169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02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B388F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410891</w:t>
            </w: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rPr>
          <w:trHeight w:val="365"/>
        </w:trPr>
        <w:tc>
          <w:tcPr>
            <w:tcW w:w="487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Самохвалова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50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МО «Гиагинский район» по социально-культурному развитию района</w:t>
            </w:r>
          </w:p>
        </w:tc>
        <w:tc>
          <w:tcPr>
            <w:tcW w:w="1378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1137</w:t>
            </w:r>
          </w:p>
        </w:tc>
        <w:tc>
          <w:tcPr>
            <w:tcW w:w="1029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B388F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532312</w:t>
            </w: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rPr>
          <w:trHeight w:val="1706"/>
        </w:trPr>
        <w:tc>
          <w:tcPr>
            <w:tcW w:w="48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долевая собственность 1/4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1043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1137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280100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25310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858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105,7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44,4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114750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190000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gramStart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Москвич 401;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ГАЗ 307;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Трактор ЮМЗ 6;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Трактор</w:t>
            </w:r>
            <w:proofErr w:type="gramStart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25;</w:t>
            </w: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Тракторный прицеп 1-ПТС 2,5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B388F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388793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8F" w:rsidRPr="00B31557" w:rsidTr="00172751">
        <w:trPr>
          <w:trHeight w:val="41"/>
        </w:trPr>
        <w:tc>
          <w:tcPr>
            <w:tcW w:w="48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B388F" w:rsidRPr="00B31557" w:rsidRDefault="007B388F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rPr>
          <w:trHeight w:val="1800"/>
        </w:trPr>
        <w:tc>
          <w:tcPr>
            <w:tcW w:w="48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Хоровьева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72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Default="00172751" w:rsidP="00172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2751" w:rsidRPr="00B31557" w:rsidRDefault="00172751" w:rsidP="00172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9" w:type="dxa"/>
            <w:shd w:val="clear" w:color="auto" w:fill="auto"/>
          </w:tcPr>
          <w:p w:rsidR="00172751" w:rsidRDefault="00172751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38C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D0638C" w:rsidRDefault="00D0638C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638C" w:rsidRDefault="00D0638C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D0638C" w:rsidRPr="00B31557" w:rsidRDefault="00D0638C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72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72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72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72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387283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rPr>
          <w:trHeight w:val="1499"/>
        </w:trPr>
        <w:tc>
          <w:tcPr>
            <w:tcW w:w="487" w:type="dxa"/>
            <w:vMerge w:val="restart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Василенко Е.М.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отдела по общим и кадровым вопросам</w:t>
            </w: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698,9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90,64</w:t>
            </w: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443632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rPr>
          <w:trHeight w:val="2760"/>
        </w:trPr>
        <w:tc>
          <w:tcPr>
            <w:tcW w:w="487" w:type="dxa"/>
            <w:vMerge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Дачный 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90000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1079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90,64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Хендей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635287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rPr>
          <w:trHeight w:val="1656"/>
        </w:trPr>
        <w:tc>
          <w:tcPr>
            <w:tcW w:w="48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Ломешина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Э.Е.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отдела правового обеспечения</w:t>
            </w: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789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Klas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440399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rPr>
          <w:trHeight w:val="1499"/>
        </w:trPr>
        <w:tc>
          <w:tcPr>
            <w:tcW w:w="48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Файчук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отдела экономического развития</w:t>
            </w: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515860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c>
          <w:tcPr>
            <w:tcW w:w="487" w:type="dxa"/>
            <w:vMerge w:val="restart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Магалясова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441648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c>
          <w:tcPr>
            <w:tcW w:w="487" w:type="dxa"/>
            <w:vMerge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ГАЗ -31105;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Мотороллер </w:t>
            </w: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EUROTEX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YH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150 </w:t>
            </w: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-</w:t>
            </w: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75280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c>
          <w:tcPr>
            <w:tcW w:w="487" w:type="dxa"/>
            <w:vMerge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c>
          <w:tcPr>
            <w:tcW w:w="487" w:type="dxa"/>
            <w:vMerge w:val="restart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Руденко Н.В.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Ведущий специалист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2800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286195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c>
          <w:tcPr>
            <w:tcW w:w="487" w:type="dxa"/>
            <w:vMerge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2800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72751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KIASLS</w:t>
            </w:r>
            <w:r w:rsidRPr="007143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7143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 w:rsidRPr="007143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7143B1">
              <w:rPr>
                <w:rFonts w:ascii="Times New Roman" w:hAnsi="Times New Roman"/>
                <w:sz w:val="24"/>
                <w:szCs w:val="24"/>
              </w:rPr>
              <w:t>)</w:t>
            </w:r>
            <w:r w:rsidR="00172751" w:rsidRPr="00B315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ГАЗ 3302;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Трактор Т-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29" w:type="dxa"/>
            <w:shd w:val="clear" w:color="auto" w:fill="auto"/>
          </w:tcPr>
          <w:p w:rsidR="00172751" w:rsidRPr="00B31557" w:rsidRDefault="00D0638C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591945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c>
          <w:tcPr>
            <w:tcW w:w="487" w:type="dxa"/>
            <w:vMerge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2800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51" w:rsidRPr="00B31557" w:rsidTr="00172751">
        <w:tc>
          <w:tcPr>
            <w:tcW w:w="487" w:type="dxa"/>
            <w:vMerge w:val="restart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5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0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отдела по мобилизационной работе</w:t>
            </w:r>
          </w:p>
        </w:tc>
        <w:tc>
          <w:tcPr>
            <w:tcW w:w="1378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1620,3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87,96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72751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129" w:type="dxa"/>
            <w:shd w:val="clear" w:color="auto" w:fill="auto"/>
          </w:tcPr>
          <w:p w:rsidR="00172751" w:rsidRPr="009D5189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1070790</w:t>
            </w:r>
          </w:p>
        </w:tc>
        <w:tc>
          <w:tcPr>
            <w:tcW w:w="1163" w:type="dxa"/>
            <w:shd w:val="clear" w:color="auto" w:fill="auto"/>
          </w:tcPr>
          <w:p w:rsidR="00172751" w:rsidRPr="00B31557" w:rsidRDefault="0017275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89" w:rsidRPr="00B31557" w:rsidTr="00172751">
        <w:tc>
          <w:tcPr>
            <w:tcW w:w="487" w:type="dxa"/>
            <w:vMerge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1/172</w:t>
            </w:r>
          </w:p>
        </w:tc>
        <w:tc>
          <w:tcPr>
            <w:tcW w:w="110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1720005</w:t>
            </w: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1620,3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87,96</w:t>
            </w:r>
          </w:p>
        </w:tc>
        <w:tc>
          <w:tcPr>
            <w:tcW w:w="102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9D5189" w:rsidRPr="009D5189" w:rsidRDefault="009D518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431525</w:t>
            </w: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89" w:rsidRPr="00B31557" w:rsidTr="00172751">
        <w:tc>
          <w:tcPr>
            <w:tcW w:w="487" w:type="dxa"/>
            <w:vMerge w:val="restart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:rsidR="009D5189" w:rsidRPr="00B31557" w:rsidRDefault="009D518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Агир</w:t>
            </w:r>
            <w:r w:rsidR="00282A2A">
              <w:rPr>
                <w:rFonts w:ascii="Times New Roman" w:hAnsi="Times New Roman"/>
                <w:sz w:val="24"/>
                <w:szCs w:val="24"/>
              </w:rPr>
              <w:t>о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50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отдела по предпринимательству, торговли и потребительскому рынку</w:t>
            </w:r>
          </w:p>
        </w:tc>
        <w:tc>
          <w:tcPr>
            <w:tcW w:w="1378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1555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02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9D5189" w:rsidRPr="009D5189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429831</w:t>
            </w: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89" w:rsidRPr="00B31557" w:rsidTr="00172751">
        <w:tc>
          <w:tcPr>
            <w:tcW w:w="487" w:type="dxa"/>
            <w:vMerge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1555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02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89" w:rsidRPr="00B31557" w:rsidTr="00172751">
        <w:tc>
          <w:tcPr>
            <w:tcW w:w="487" w:type="dxa"/>
            <w:vMerge w:val="restart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Рамазанов  А.К.</w:t>
            </w:r>
          </w:p>
        </w:tc>
        <w:tc>
          <w:tcPr>
            <w:tcW w:w="1550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отдела финансово-хозяйственной деятельности</w:t>
            </w:r>
          </w:p>
        </w:tc>
        <w:tc>
          <w:tcPr>
            <w:tcW w:w="1378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Хендай </w:t>
            </w:r>
          </w:p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9D5189" w:rsidRPr="009D5189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454362</w:t>
            </w:r>
          </w:p>
        </w:tc>
        <w:tc>
          <w:tcPr>
            <w:tcW w:w="1163" w:type="dxa"/>
            <w:shd w:val="clear" w:color="auto" w:fill="auto"/>
          </w:tcPr>
          <w:p w:rsidR="009D5189" w:rsidRPr="00B31557" w:rsidRDefault="009D518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9D5189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593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53,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297959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 w:val="restart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Дураченко Ю.В.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 w:rsidRPr="00B31557">
              <w:rPr>
                <w:rFonts w:ascii="Times New Roman" w:hAnsi="Times New Roman"/>
                <w:sz w:val="24"/>
                <w:szCs w:val="24"/>
              </w:rPr>
              <w:t>финансово-хозяйственной</w:t>
            </w:r>
            <w:proofErr w:type="gram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деятельности-контрактный управляющий</w:t>
            </w: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3000</w:t>
            </w: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840000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1840000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53,43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330512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53,43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53,43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C906B3">
        <w:trPr>
          <w:trHeight w:val="2243"/>
        </w:trPr>
        <w:tc>
          <w:tcPr>
            <w:tcW w:w="487" w:type="dxa"/>
            <w:vMerge w:val="restart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3B1">
              <w:rPr>
                <w:rFonts w:ascii="Times New Roman" w:hAnsi="Times New Roman"/>
                <w:sz w:val="24"/>
                <w:szCs w:val="24"/>
              </w:rPr>
              <w:t>Грицкевич</w:t>
            </w:r>
            <w:proofErr w:type="spellEnd"/>
            <w:r w:rsidRPr="007143B1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550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3B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3B1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3B1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3B1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1866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816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123,1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7143B1" w:rsidRDefault="007143B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396254</w:t>
            </w:r>
          </w:p>
        </w:tc>
        <w:tc>
          <w:tcPr>
            <w:tcW w:w="1163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rPr>
          <w:trHeight w:val="1188"/>
        </w:trPr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816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  <w:tc>
          <w:tcPr>
            <w:tcW w:w="1163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029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</w:tc>
        <w:tc>
          <w:tcPr>
            <w:tcW w:w="1129" w:type="dxa"/>
            <w:shd w:val="clear" w:color="auto" w:fill="auto"/>
          </w:tcPr>
          <w:p w:rsidR="00593517" w:rsidRPr="007143B1" w:rsidRDefault="007143B1" w:rsidP="00714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787421</w:t>
            </w:r>
          </w:p>
        </w:tc>
        <w:tc>
          <w:tcPr>
            <w:tcW w:w="1163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7143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550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lastRenderedPageBreak/>
              <w:t>816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lastRenderedPageBreak/>
              <w:t>123,1</w:t>
            </w:r>
          </w:p>
        </w:tc>
        <w:tc>
          <w:tcPr>
            <w:tcW w:w="1029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7143B1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 w:val="restart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Скоморохова В.Н.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1/4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Рено  SANDERO  </w:t>
            </w: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265219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Рено -LAGUNA</w:t>
            </w: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593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347519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7" w:rsidRPr="00B31557" w:rsidTr="00172751">
        <w:tc>
          <w:tcPr>
            <w:tcW w:w="487" w:type="dxa"/>
            <w:vMerge w:val="restart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35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Кокарев Е.В.</w:t>
            </w:r>
          </w:p>
        </w:tc>
        <w:tc>
          <w:tcPr>
            <w:tcW w:w="1550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ль Комитета по физической культуре, спорту и делам молодежи</w:t>
            </w:r>
          </w:p>
        </w:tc>
        <w:tc>
          <w:tcPr>
            <w:tcW w:w="1378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2031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029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Шевраолет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лачетт</w:t>
            </w:r>
            <w:proofErr w:type="gramStart"/>
            <w:r w:rsidRPr="00B315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129" w:type="dxa"/>
            <w:shd w:val="clear" w:color="auto" w:fill="auto"/>
          </w:tcPr>
          <w:p w:rsidR="00593517" w:rsidRPr="00B31557" w:rsidRDefault="00593517" w:rsidP="00593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80721</w:t>
            </w:r>
          </w:p>
        </w:tc>
        <w:tc>
          <w:tcPr>
            <w:tcW w:w="1163" w:type="dxa"/>
            <w:shd w:val="clear" w:color="auto" w:fill="auto"/>
          </w:tcPr>
          <w:p w:rsidR="00593517" w:rsidRPr="00B31557" w:rsidRDefault="00593517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vMerge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E42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42FCB" w:rsidRPr="00B31557" w:rsidRDefault="00E42FCB" w:rsidP="00E42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2031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199143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vMerge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олетний ребенок 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2031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vMerge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2031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vMerge w:val="restart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Таранухин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ль отдела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делам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ГО и ЧС</w:t>
            </w: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624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469349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vMerge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624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RENO MEGANE</w:t>
            </w: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249320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vMerge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624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vMerge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624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Коновалова Е.М.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Руководитель  отдела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имущественно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>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39000/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663000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997,14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663000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576953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Бедрицкий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имущественно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>-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Долевая  1/2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Долевая  1/2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96,94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4255</w:t>
            </w: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Фольксваген -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джет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261366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FCB" w:rsidRPr="00B31557" w:rsidTr="00172751">
        <w:tc>
          <w:tcPr>
            <w:tcW w:w="48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35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Клятченко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50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имущественно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>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1224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262773</w:t>
            </w:r>
          </w:p>
        </w:tc>
        <w:tc>
          <w:tcPr>
            <w:tcW w:w="1163" w:type="dxa"/>
            <w:shd w:val="clear" w:color="auto" w:fill="auto"/>
          </w:tcPr>
          <w:p w:rsidR="00E42FCB" w:rsidRPr="00B31557" w:rsidRDefault="00E42FCB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 w:val="restart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Капустина М.И.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FC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категории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имущественно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>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FC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FC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C16A9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1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290744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C16A9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C16A9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  <w:p w:rsidR="00FC16A9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33021</w:t>
            </w: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12025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C16A9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C16A9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 w:val="restart"/>
            <w:shd w:val="clear" w:color="auto" w:fill="auto"/>
          </w:tcPr>
          <w:p w:rsidR="00FC16A9" w:rsidRPr="00B31557" w:rsidRDefault="00FC16A9" w:rsidP="00FC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Норкин Э</w:t>
            </w:r>
            <w:proofErr w:type="gramStart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3155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Руководитель 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3010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444956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3010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381395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3010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64,7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 w:val="restart"/>
            <w:shd w:val="clear" w:color="auto" w:fill="auto"/>
          </w:tcPr>
          <w:p w:rsidR="00FC16A9" w:rsidRPr="00B31557" w:rsidRDefault="00FC16A9" w:rsidP="00FC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Юшков В.И.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B79E0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FC16A9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 38131</w:t>
            </w:r>
          </w:p>
        </w:tc>
        <w:tc>
          <w:tcPr>
            <w:tcW w:w="1129" w:type="dxa"/>
            <w:shd w:val="clear" w:color="auto" w:fill="auto"/>
          </w:tcPr>
          <w:p w:rsidR="00FC16A9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956886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242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Хендай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:rsidR="00FC16A9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1079646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 w:val="restart"/>
            <w:shd w:val="clear" w:color="auto" w:fill="auto"/>
          </w:tcPr>
          <w:p w:rsidR="00FC16A9" w:rsidRPr="00B31557" w:rsidRDefault="004B79E0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Генно С.И.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Главный 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768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ВАЗ 21102;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Форд «Фокус»</w:t>
            </w:r>
          </w:p>
        </w:tc>
        <w:tc>
          <w:tcPr>
            <w:tcW w:w="1129" w:type="dxa"/>
            <w:shd w:val="clear" w:color="auto" w:fill="auto"/>
          </w:tcPr>
          <w:p w:rsidR="00FC16A9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299237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Общая долевая собственность 1/177</w:t>
            </w: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1770000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768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C16A9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544650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 w:val="restart"/>
            <w:shd w:val="clear" w:color="auto" w:fill="auto"/>
          </w:tcPr>
          <w:p w:rsidR="00FC16A9" w:rsidRPr="00B31557" w:rsidRDefault="00FC16A9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</w:t>
            </w:r>
            <w:r w:rsidR="004B79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Таранухина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624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RENO MEGANE</w:t>
            </w:r>
          </w:p>
        </w:tc>
        <w:tc>
          <w:tcPr>
            <w:tcW w:w="1129" w:type="dxa"/>
            <w:shd w:val="clear" w:color="auto" w:fill="auto"/>
          </w:tcPr>
          <w:p w:rsidR="00FC16A9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249320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льная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624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C16A9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469349</w:t>
            </w: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624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9" w:rsidRPr="00B31557" w:rsidTr="00172751">
        <w:tc>
          <w:tcPr>
            <w:tcW w:w="487" w:type="dxa"/>
            <w:vMerge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624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C16A9" w:rsidRPr="00B31557" w:rsidRDefault="00FC16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3B3" w:rsidRPr="00B31557" w:rsidTr="00172751">
        <w:tc>
          <w:tcPr>
            <w:tcW w:w="487" w:type="dxa"/>
            <w:vMerge w:val="restart"/>
            <w:shd w:val="clear" w:color="auto" w:fill="auto"/>
          </w:tcPr>
          <w:p w:rsidR="004353B3" w:rsidRPr="00B31557" w:rsidRDefault="004353B3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Малахов Н.А.</w:t>
            </w:r>
          </w:p>
        </w:tc>
        <w:tc>
          <w:tcPr>
            <w:tcW w:w="1550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1557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обязанности руководителя отдела сельского хозяйства </w:t>
            </w:r>
          </w:p>
        </w:tc>
        <w:tc>
          <w:tcPr>
            <w:tcW w:w="1378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02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4353B3" w:rsidRPr="00B31557" w:rsidRDefault="004353B3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</w:tc>
        <w:tc>
          <w:tcPr>
            <w:tcW w:w="1129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248189</w:t>
            </w: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3B3" w:rsidRPr="00B31557" w:rsidTr="00172751">
        <w:tc>
          <w:tcPr>
            <w:tcW w:w="487" w:type="dxa"/>
            <w:vMerge/>
            <w:shd w:val="clear" w:color="auto" w:fill="auto"/>
          </w:tcPr>
          <w:p w:rsidR="004353B3" w:rsidRPr="00B31557" w:rsidRDefault="004353B3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02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4353B3" w:rsidRPr="00B31557" w:rsidRDefault="004353B3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353B3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30701</w:t>
            </w: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3B3" w:rsidRPr="00B31557" w:rsidTr="00172751">
        <w:tc>
          <w:tcPr>
            <w:tcW w:w="487" w:type="dxa"/>
            <w:vMerge/>
            <w:shd w:val="clear" w:color="auto" w:fill="auto"/>
          </w:tcPr>
          <w:p w:rsidR="004353B3" w:rsidRPr="00B31557" w:rsidRDefault="004353B3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02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22" w:type="dxa"/>
            <w:shd w:val="clear" w:color="auto" w:fill="auto"/>
          </w:tcPr>
          <w:p w:rsidR="004353B3" w:rsidRPr="00B31557" w:rsidRDefault="004353B3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353B3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9E0" w:rsidRPr="00B31557" w:rsidTr="00172751">
        <w:tc>
          <w:tcPr>
            <w:tcW w:w="487" w:type="dxa"/>
            <w:vMerge w:val="restart"/>
            <w:shd w:val="clear" w:color="auto" w:fill="auto"/>
          </w:tcPr>
          <w:p w:rsidR="004B79E0" w:rsidRPr="00B31557" w:rsidRDefault="004B79E0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35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Ляскин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0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1378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</w:t>
            </w:r>
            <w:r w:rsidR="004353B3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80</w:t>
            </w:r>
            <w:r w:rsidR="004353B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116</w:t>
            </w:r>
            <w:r w:rsidR="004353B3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B79E0" w:rsidRPr="004353B3" w:rsidRDefault="004353B3" w:rsidP="0043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 Focus</w:t>
            </w:r>
          </w:p>
        </w:tc>
        <w:tc>
          <w:tcPr>
            <w:tcW w:w="1129" w:type="dxa"/>
            <w:shd w:val="clear" w:color="auto" w:fill="auto"/>
          </w:tcPr>
          <w:p w:rsidR="004B79E0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1072188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9E0" w:rsidRPr="00B31557" w:rsidTr="00172751">
        <w:tc>
          <w:tcPr>
            <w:tcW w:w="487" w:type="dxa"/>
            <w:vMerge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</w:t>
            </w:r>
            <w:r w:rsidR="004353B3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43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116</w:t>
            </w:r>
            <w:r w:rsidR="004353B3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02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B79E0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177752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3B3" w:rsidRPr="00B31557" w:rsidTr="00172751">
        <w:tc>
          <w:tcPr>
            <w:tcW w:w="487" w:type="dxa"/>
            <w:vMerge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029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3B3" w:rsidRPr="00B31557" w:rsidTr="00172751">
        <w:tc>
          <w:tcPr>
            <w:tcW w:w="487" w:type="dxa"/>
            <w:vMerge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олетний ребенок </w:t>
            </w:r>
          </w:p>
        </w:tc>
        <w:tc>
          <w:tcPr>
            <w:tcW w:w="1550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029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3B3" w:rsidRPr="00B31557" w:rsidTr="00172751">
        <w:tc>
          <w:tcPr>
            <w:tcW w:w="487" w:type="dxa"/>
            <w:vMerge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28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029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9E0" w:rsidRPr="00B31557" w:rsidTr="00172751">
        <w:tc>
          <w:tcPr>
            <w:tcW w:w="487" w:type="dxa"/>
            <w:vMerge w:val="restart"/>
            <w:shd w:val="clear" w:color="auto" w:fill="auto"/>
          </w:tcPr>
          <w:p w:rsidR="004B79E0" w:rsidRPr="00B31557" w:rsidRDefault="004B79E0" w:rsidP="00FC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35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57">
              <w:rPr>
                <w:rFonts w:ascii="Times New Roman" w:hAnsi="Times New Roman"/>
                <w:sz w:val="24"/>
                <w:szCs w:val="24"/>
              </w:rPr>
              <w:t>Хребтова</w:t>
            </w:r>
            <w:proofErr w:type="spellEnd"/>
            <w:r w:rsidRPr="00B31557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550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378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Honda Fit 1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>,</w:t>
            </w:r>
            <w:r w:rsidRPr="00B3155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4B79E0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439046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9E0" w:rsidRPr="00B31557" w:rsidTr="00172751">
        <w:tc>
          <w:tcPr>
            <w:tcW w:w="487" w:type="dxa"/>
            <w:vMerge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43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2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B79E0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77379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9E0" w:rsidRPr="00B31557" w:rsidTr="00172751">
        <w:tc>
          <w:tcPr>
            <w:tcW w:w="487" w:type="dxa"/>
            <w:vMerge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43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2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9E0" w:rsidRPr="00B31557" w:rsidTr="00172751">
        <w:tc>
          <w:tcPr>
            <w:tcW w:w="487" w:type="dxa"/>
            <w:vMerge w:val="restart"/>
            <w:shd w:val="clear" w:color="auto" w:fill="auto"/>
          </w:tcPr>
          <w:p w:rsidR="004B79E0" w:rsidRPr="00B31557" w:rsidRDefault="004B79E0" w:rsidP="004B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shd w:val="clear" w:color="auto" w:fill="auto"/>
          </w:tcPr>
          <w:p w:rsidR="004B79E0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0" w:type="dxa"/>
            <w:shd w:val="clear" w:color="auto" w:fill="auto"/>
          </w:tcPr>
          <w:p w:rsidR="004B79E0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обязанности </w:t>
            </w:r>
            <w:r w:rsidR="004B79E0" w:rsidRPr="00B31557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B79E0" w:rsidRPr="00B31557">
              <w:rPr>
                <w:rFonts w:ascii="Times New Roman" w:hAnsi="Times New Roman"/>
                <w:sz w:val="24"/>
                <w:szCs w:val="24"/>
              </w:rPr>
              <w:t xml:space="preserve"> управления финансов</w:t>
            </w:r>
          </w:p>
        </w:tc>
        <w:tc>
          <w:tcPr>
            <w:tcW w:w="1378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B79E0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4B79E0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19,16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38,96</w:t>
            </w:r>
          </w:p>
        </w:tc>
        <w:tc>
          <w:tcPr>
            <w:tcW w:w="1029" w:type="dxa"/>
            <w:shd w:val="clear" w:color="auto" w:fill="auto"/>
          </w:tcPr>
          <w:p w:rsidR="004B79E0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3B3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4B79E0" w:rsidRPr="00B31557" w:rsidRDefault="004353B3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372443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9E0" w:rsidRPr="00B31557" w:rsidTr="00172751">
        <w:tc>
          <w:tcPr>
            <w:tcW w:w="487" w:type="dxa"/>
            <w:vMerge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BD28A9" w:rsidRDefault="00BD28A9" w:rsidP="00BD2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28A9" w:rsidRDefault="00BD28A9" w:rsidP="00BD2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BD28A9" w:rsidP="00BD2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4B79E0" w:rsidRDefault="00BD28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D28A9" w:rsidRPr="00B31557" w:rsidRDefault="00BD28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4B79E0" w:rsidRDefault="00BD28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19,16</w:t>
            </w:r>
          </w:p>
          <w:p w:rsidR="00BD28A9" w:rsidRDefault="00BD28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BD28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38,96</w:t>
            </w:r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B79E0" w:rsidRPr="00BD28A9" w:rsidRDefault="00BD28A9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129" w:type="dxa"/>
            <w:shd w:val="clear" w:color="auto" w:fill="auto"/>
          </w:tcPr>
          <w:p w:rsidR="004B79E0" w:rsidRPr="00B31557" w:rsidRDefault="00CF4D8D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402836</w:t>
            </w:r>
            <w:bookmarkStart w:id="0" w:name="_GoBack"/>
            <w:bookmarkEnd w:id="0"/>
          </w:p>
        </w:tc>
        <w:tc>
          <w:tcPr>
            <w:tcW w:w="1163" w:type="dxa"/>
            <w:shd w:val="clear" w:color="auto" w:fill="auto"/>
          </w:tcPr>
          <w:p w:rsidR="004B79E0" w:rsidRPr="00B31557" w:rsidRDefault="004B79E0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5361" w:rsidRDefault="008E5361" w:rsidP="008E5361"/>
    <w:p w:rsidR="008E5361" w:rsidRDefault="008E5361" w:rsidP="008E5361"/>
    <w:p w:rsidR="00FC4684" w:rsidRDefault="00FC4684"/>
    <w:sectPr w:rsidR="00FC4684" w:rsidSect="00116F5C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361"/>
    <w:rsid w:val="00116F5C"/>
    <w:rsid w:val="001238CF"/>
    <w:rsid w:val="00172751"/>
    <w:rsid w:val="00282A2A"/>
    <w:rsid w:val="002B7936"/>
    <w:rsid w:val="003726B4"/>
    <w:rsid w:val="004353B3"/>
    <w:rsid w:val="004B79E0"/>
    <w:rsid w:val="00593517"/>
    <w:rsid w:val="007143B1"/>
    <w:rsid w:val="007B388F"/>
    <w:rsid w:val="008E5361"/>
    <w:rsid w:val="009D5189"/>
    <w:rsid w:val="00AD77D5"/>
    <w:rsid w:val="00BD28A9"/>
    <w:rsid w:val="00C906B3"/>
    <w:rsid w:val="00CF4D8D"/>
    <w:rsid w:val="00D0638C"/>
    <w:rsid w:val="00E42FCB"/>
    <w:rsid w:val="00FC16A9"/>
    <w:rsid w:val="00FC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D5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AD77D5"/>
    <w:rPr>
      <w:i/>
      <w:iCs/>
      <w:color w:val="808080" w:themeColor="text1" w:themeTint="7F"/>
    </w:rPr>
  </w:style>
  <w:style w:type="table" w:styleId="a5">
    <w:name w:val="Table Grid"/>
    <w:basedOn w:val="a1"/>
    <w:uiPriority w:val="39"/>
    <w:rsid w:val="008E5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13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Михаил</cp:lastModifiedBy>
  <cp:revision>9</cp:revision>
  <cp:lastPrinted>2016-04-26T23:34:00Z</cp:lastPrinted>
  <dcterms:created xsi:type="dcterms:W3CDTF">2016-04-27T06:40:00Z</dcterms:created>
  <dcterms:modified xsi:type="dcterms:W3CDTF">2016-05-04T07:01:00Z</dcterms:modified>
</cp:coreProperties>
</file>