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ED2" w:rsidRDefault="00234489">
      <w:pPr>
        <w:spacing w:after="0" w:line="1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DF2ED2" w:rsidRDefault="00234489">
      <w:pPr>
        <w:spacing w:after="0" w:line="1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работников ОПФР по Курской области и подведомственных ему учреждений ПФР, а также</w:t>
      </w:r>
    </w:p>
    <w:p w:rsidR="00DF2ED2" w:rsidRDefault="00234489">
      <w:pPr>
        <w:spacing w:after="0" w:line="100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их супругов и несовершеннолетних детей за период с 1 января 20</w:t>
      </w:r>
      <w:r>
        <w:rPr>
          <w:rFonts w:ascii="Times New Roman" w:hAnsi="Times New Roman"/>
          <w:b/>
          <w:sz w:val="28"/>
          <w:szCs w:val="28"/>
          <w:u w:val="single"/>
        </w:rPr>
        <w:t>15</w:t>
      </w:r>
      <w:r>
        <w:rPr>
          <w:rFonts w:ascii="Times New Roman" w:hAnsi="Times New Roman"/>
          <w:b/>
          <w:sz w:val="28"/>
          <w:szCs w:val="28"/>
        </w:rPr>
        <w:t xml:space="preserve"> г. по 31 декабря 20</w:t>
      </w:r>
      <w:r>
        <w:rPr>
          <w:rFonts w:ascii="Times New Roman" w:hAnsi="Times New Roman"/>
          <w:b/>
          <w:sz w:val="28"/>
          <w:szCs w:val="28"/>
          <w:u w:val="single"/>
        </w:rPr>
        <w:t>15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0" w:type="auto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93"/>
        <w:gridCol w:w="1957"/>
        <w:gridCol w:w="1644"/>
        <w:gridCol w:w="1459"/>
        <w:gridCol w:w="1553"/>
        <w:gridCol w:w="1047"/>
        <w:gridCol w:w="15"/>
        <w:gridCol w:w="16"/>
        <w:gridCol w:w="748"/>
        <w:gridCol w:w="1468"/>
        <w:gridCol w:w="796"/>
        <w:gridCol w:w="757"/>
        <w:gridCol w:w="1501"/>
        <w:gridCol w:w="1085"/>
        <w:gridCol w:w="806"/>
        <w:gridCol w:w="493"/>
      </w:tblGrid>
      <w:tr w:rsidR="00DF2ED2">
        <w:trPr>
          <w:trHeight w:hRule="exact" w:val="66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br/>
              <w:t>п/п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Фамилия и инициалы лица, чьи сведения размещаются</w:t>
            </w:r>
            <w:r>
              <w:rPr>
                <w:rFonts w:ascii="Times New Roman" w:eastAsia="Times New Roman" w:hAnsi="Times New Roman"/>
                <w:sz w:val="18"/>
                <w:szCs w:val="18"/>
                <w:vertAlign w:val="superscript"/>
                <w:lang w:eastAsia="ru-RU"/>
              </w:rPr>
              <w:t>1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523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Объекты недвижимости, 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находящиеся в собственности</w:t>
            </w:r>
          </w:p>
        </w:tc>
        <w:tc>
          <w:tcPr>
            <w:tcW w:w="293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Объекты недвижимости, 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находящиеся в пользовании</w:t>
            </w:r>
          </w:p>
        </w:tc>
        <w:tc>
          <w:tcPr>
            <w:tcW w:w="14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Декларированный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 xml:space="preserve"> годовой доход</w:t>
            </w:r>
            <w:proofErr w:type="gramStart"/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2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руб.)</w:t>
            </w:r>
          </w:p>
        </w:tc>
        <w:tc>
          <w:tcPr>
            <w:tcW w:w="211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Сведения о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б источниках получения средств, за счет которых совершена сделка 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(вид приобретенного имущества, источники)</w:t>
            </w:r>
          </w:p>
        </w:tc>
      </w:tr>
      <w:tr w:rsidR="00DF2ED2">
        <w:trPr>
          <w:trHeight w:hRule="exact" w:val="199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собственности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(кв. м)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(кв. м)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46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textDirection w:val="btL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85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ОПФР по Курской области</w:t>
            </w:r>
          </w:p>
        </w:tc>
      </w:tr>
      <w:tr w:rsidR="00DF2ED2">
        <w:trPr>
          <w:trHeight w:val="611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Букреев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В.Г.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юридического отдела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Фольксваген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джетта</w:t>
            </w:r>
            <w:proofErr w:type="spell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649654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7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Панасенко А.В.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 информационных технологий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666029.91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69,1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комната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10,7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9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413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706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,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39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жилой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69,1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4/5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5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Струкова Т.Н.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 по защите информации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642244.62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Квартира -доход по основному месту работы, ипотека</w:t>
            </w:r>
          </w:p>
        </w:tc>
      </w:tr>
      <w:tr w:rsidR="00DF2ED2">
        <w:trPr>
          <w:trHeight w:val="7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комната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10,6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Малахович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административно-хозяйственного отдела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705805,13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/>
                <w:sz w:val="18"/>
                <w:szCs w:val="18"/>
              </w:rPr>
              <w:t>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бщая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348588,58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9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бщая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Першин Д.Н.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группы кап. строительства и ремонта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21074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592065,59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7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42,3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357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31,3</w:t>
            </w:r>
          </w:p>
        </w:tc>
        <w:tc>
          <w:tcPr>
            <w:tcW w:w="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Ледовской С.А.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Заместитель начальника отдела информационных технологий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610840,95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4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4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долевая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4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1/5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66,5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05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1/5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66,5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358741,46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1/5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66,5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4337,10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Сотникова Ю.В.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Зам.гл.бухгалтера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зам.начальника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отдела казначейства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55,9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691343,43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9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Полякова Е.В.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Заместитель начальника бюджетного отдела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ИЖС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1267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 в общежитии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585220,39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7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Супруг 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49,3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 в общежитии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  <w:t xml:space="preserve">Datsun ON-DO,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 SR;</w:t>
            </w:r>
          </w:p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Трактор 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МТЗ-80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272412,88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21,6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участок под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21,6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УПФР по Беловскому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Золотарева Г.И.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1/100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7895600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647558,11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5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1/100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7895600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53,9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6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Грузовые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м:  </w:t>
            </w:r>
            <w:r>
              <w:rPr>
                <w:rFonts w:ascii="Times New Roman" w:hAnsi="Times New Roman"/>
                <w:sz w:val="16"/>
                <w:szCs w:val="18"/>
              </w:rPr>
              <w:t>ГАЗ</w:t>
            </w:r>
            <w:proofErr w:type="gramEnd"/>
            <w:r>
              <w:rPr>
                <w:rFonts w:ascii="Times New Roman" w:hAnsi="Times New Roman"/>
                <w:sz w:val="16"/>
                <w:szCs w:val="18"/>
              </w:rPr>
              <w:t xml:space="preserve"> 322132, </w:t>
            </w:r>
            <w:r>
              <w:rPr>
                <w:rFonts w:ascii="Times New Roman" w:eastAsia="Times New Roman" w:hAnsi="Times New Roman"/>
                <w:sz w:val="16"/>
                <w:szCs w:val="18"/>
                <w:lang w:eastAsia="ru-RU"/>
              </w:rPr>
              <w:t xml:space="preserve"> ГАЗ 2705, УАЗ 315190,  УАЗ  315192,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Легковые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а/м: Рено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Дастер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Лексус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RX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330;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Трактор Т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25,  Трактор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МТЗ 80;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Прицеп к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легковому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а/м МЗСА817710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910683,19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5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82,1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Забелова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 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496930,01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88,62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36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земельная доля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1/31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1336000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210740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261060,77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2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88,62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29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59915,91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0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Пискунова Елена Викторовна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494213,77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2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: Renault Megan, Mitsubishi P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dgero Sport 2.5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583092,98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Савина Н.В.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Руководитель группы ПУ, АСВ,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40,2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приусадебный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470329,00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39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приусадебный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248831,05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54,1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Корягина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 – эксперт ОНПВП и ОПП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454644,32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7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РЕНО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SR</w:t>
            </w:r>
            <w:r>
              <w:rPr>
                <w:rFonts w:ascii="Times New Roman" w:hAnsi="Times New Roman"/>
                <w:sz w:val="18"/>
                <w:szCs w:val="18"/>
              </w:rPr>
              <w:t>, Пежо-307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476931,58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7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УПФР по Глушковскому району Курской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Лазаренко О.В.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совместная.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49,6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1339,0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ВАЗ-211440;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589141,50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7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1339,0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Мотоцикл «Урал»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62331,74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5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49,6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8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Авраменко Н.С.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431534,79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73,8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6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Алтухова С.В.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870,0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40,11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Шевроле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Лечетти</w:t>
            </w:r>
            <w:proofErr w:type="spell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1561060,01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47,7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5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47,5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6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40,11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1203948,39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Портяная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Н.Е.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Руководитель группы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ПУ,АСВ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ЛАДА 111730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421007,05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58,7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Горшеченскому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Салькова Л.М.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</w:t>
            </w:r>
            <w:r>
              <w:rPr>
                <w:sz w:val="18"/>
                <w:szCs w:val="18"/>
              </w:rPr>
              <w:lastRenderedPageBreak/>
              <w:t>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земельный </w:t>
            </w:r>
            <w:r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617815,82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1/4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40,2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2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1/4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«</w:t>
            </w:r>
            <w:r>
              <w:rPr>
                <w:sz w:val="18"/>
                <w:szCs w:val="18"/>
                <w:lang w:val="en-US"/>
              </w:rPr>
              <w:t>Toyota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Corolla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591128,92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7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Мазалова </w:t>
            </w:r>
            <w:r>
              <w:rPr>
                <w:sz w:val="18"/>
                <w:szCs w:val="18"/>
              </w:rPr>
              <w:t>К.Г.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437623,78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5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44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 3110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142688,92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6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77,6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Рязанова Е.А.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1314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432195,06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2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67,8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6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37,5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Бурцева Н.С.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группы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Pr="00234489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Chevrolet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Lanos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418494,36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0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76,2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9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41,7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6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>
              <w:rPr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315060,86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3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9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Зиновьев Э.В.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38,41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406310,6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1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41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40,88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>
              <w:rPr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Легковой а/</w:t>
            </w:r>
            <w:proofErr w:type="gramStart"/>
            <w:r>
              <w:rPr>
                <w:sz w:val="18"/>
                <w:szCs w:val="18"/>
              </w:rPr>
              <w:t>м  КИА</w:t>
            </w:r>
            <w:proofErr w:type="gramEnd"/>
            <w:r>
              <w:rPr>
                <w:sz w:val="18"/>
                <w:szCs w:val="18"/>
              </w:rPr>
              <w:t xml:space="preserve"> СПЕКТРА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431286,44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3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1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3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Дмитриевскому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Басова Л. 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Начальник </w:t>
            </w:r>
            <w:r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1084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</w:t>
            </w:r>
          </w:p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TEANA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646308,04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8"/>
                <w:lang w:eastAsia="ru-RU"/>
              </w:rPr>
              <w:t xml:space="preserve">Квартира, накопления за </w:t>
            </w:r>
            <w:proofErr w:type="spellStart"/>
            <w:r>
              <w:rPr>
                <w:rFonts w:ascii="Times New Roman" w:hAnsi="Times New Roman"/>
                <w:sz w:val="16"/>
                <w:szCs w:val="18"/>
                <w:lang w:eastAsia="ru-RU"/>
              </w:rPr>
              <w:t>предыдущ</w:t>
            </w:r>
            <w:proofErr w:type="spellEnd"/>
            <w:r>
              <w:rPr>
                <w:rFonts w:ascii="Times New Roman" w:hAnsi="Times New Roman"/>
                <w:sz w:val="16"/>
                <w:szCs w:val="18"/>
                <w:lang w:eastAsia="ru-RU"/>
              </w:rPr>
              <w:t>. годы, кредит</w:t>
            </w:r>
          </w:p>
        </w:tc>
      </w:tr>
      <w:tr w:rsidR="00DF2ED2">
        <w:trPr>
          <w:trHeight w:val="2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1/2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208,8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DF2ED2">
        <w:trPr>
          <w:trHeight w:val="25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46,5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DF2ED2">
        <w:trPr>
          <w:trHeight w:val="41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Несовершеннолетний </w:t>
            </w:r>
            <w:r>
              <w:rPr>
                <w:rFonts w:ascii="Times New Roman" w:hAnsi="Times New Roman"/>
                <w:sz w:val="18"/>
                <w:szCs w:val="18"/>
              </w:rPr>
              <w:t>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1084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208,8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5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Сысоева В.Л.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42,4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54,8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672498,91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34,8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2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4000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133720,49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66,5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5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54,8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0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Суржикова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И.о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начальника  ОНПВП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84,3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467807,85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84,3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Легковые 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м:Мазда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-3, УАЗ-452;</w:t>
            </w:r>
          </w:p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Мотоцикл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ИЖ-Планета-5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831385,04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84,3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Матяева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Руководитель </w:t>
            </w:r>
            <w:r>
              <w:rPr>
                <w:rFonts w:ascii="Times New Roman" w:hAnsi="Times New Roman"/>
                <w:sz w:val="18"/>
                <w:szCs w:val="18"/>
              </w:rPr>
              <w:t>группы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41,1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31105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551672.91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66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Изотова И.А.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41,5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57,8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444280,88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57,0</w:t>
            </w: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07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57,8</w:t>
            </w:r>
          </w:p>
        </w:tc>
        <w:tc>
          <w:tcPr>
            <w:tcW w:w="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в городе Железногорске Курской области</w:t>
            </w:r>
          </w:p>
        </w:tc>
      </w:tr>
      <w:tr w:rsidR="00DF2ED2">
        <w:trPr>
          <w:trHeight w:val="46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Хованская Л.В.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1599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PEUGOT 308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940085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60.1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5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Роготова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Н.П.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садово-огородный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1113519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63,9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0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63,9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УАЗ 3962,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Hyundai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NF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Sonata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2.0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GL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MT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433154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участок под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33,6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41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43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40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Меденцова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ФЭО – главный бухгалтер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74,4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728691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нетр</w:t>
            </w:r>
            <w:proofErr w:type="spellEnd"/>
          </w:p>
        </w:tc>
      </w:tr>
      <w:tr w:rsidR="00DF2ED2">
        <w:trPr>
          <w:trHeight w:val="1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42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1540,0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</w:t>
            </w:r>
          </w:p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Ssang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Yong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Acnyon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1238415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74,4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0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4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Касухина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клиентской службы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JETTA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589079,48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1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приусадебный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7400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1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66,8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1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нежилое помещение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50,1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1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66.8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191264,57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66.8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7 975,80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41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Стекачева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Е.И.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АХГ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61,7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00</w:t>
            </w:r>
            <w:r>
              <w:rPr>
                <w:rFonts w:ascii="Times New Roman" w:hAnsi="Times New Roman"/>
                <w:sz w:val="18"/>
                <w:szCs w:val="18"/>
              </w:rPr>
              <w:t>303,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42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64,8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44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64,8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7 975,64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Алексеева Л.А.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ОАСВ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61,7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1 512 769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44,4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Некрасова Т.Д.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Главный специалист –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эксперт ФЭО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490 033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домик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17,6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8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45,3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422,0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м:   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   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213100;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 МАЗ 816200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5 937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Корнеева О.Н.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 – эксперт ОНПП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46,2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454 761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2/3</w:t>
            </w:r>
          </w:p>
        </w:tc>
        <w:tc>
          <w:tcPr>
            <w:tcW w:w="132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62,7</w:t>
            </w:r>
          </w:p>
        </w:tc>
        <w:tc>
          <w:tcPr>
            <w:tcW w:w="8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Золотухинскому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Зубкова С.Н.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Приусадебный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Легковые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м:  ГАЗ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2752,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Ford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Focus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хэтчбек</w:t>
            </w:r>
            <w:proofErr w:type="spell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695342,82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108,6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6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3/4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Ананьева Ю.В.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439946,47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1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Priora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217030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510010,63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3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Никитина М.М.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 ГКБ 8530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461691,85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4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7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Пежо 307, УАЗ 31512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268958,14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9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Горелова Н.С.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группы ПУ, АСВ, ВСС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1130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Грузовой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КАМАЗ 53212;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 СЗАП 83571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441169,16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1130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Toyota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Avensis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Грузовые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КАМАЗ 5320, КАМАЗ 5320 КАМАЗ 45143-112-15, ЗИЛ 130.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Автоприцепы ГКБ 8350, МА 39380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3868229,12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1360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81,5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8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нежилое здание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199,8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в Касторенском районе Курской области</w:t>
            </w:r>
          </w:p>
        </w:tc>
      </w:tr>
      <w:tr w:rsidR="00DF2ED2">
        <w:trPr>
          <w:trHeight w:val="407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Тимошенко Л.Н.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628512,76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9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Легковой а/м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Polo</w:t>
            </w:r>
            <w:proofErr w:type="gram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366464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9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Бирюкова О.Д.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ВАЗ 217230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435764,53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Тараканова А.И.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группы ПУ,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АСВ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  ВАЗ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210740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638501,21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12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226806,37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93,3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Будкова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Л.Н.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427017,94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8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ВАЗ2115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грузовой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ГАЗ 3302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180737,30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7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Несовершеннолетний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УПФР по Кореневскому району Курской области</w:t>
            </w:r>
          </w:p>
        </w:tc>
      </w:tr>
      <w:tr w:rsidR="00DF2ED2">
        <w:trPr>
          <w:trHeight w:val="32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Иванов С. В. 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Врио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607703,64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0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7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1603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144915,16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0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1603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6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Саенко В.В.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Начальник </w:t>
            </w:r>
            <w:r>
              <w:rPr>
                <w:rFonts w:ascii="Times New Roman" w:hAnsi="Times New Roman"/>
                <w:sz w:val="16"/>
                <w:szCs w:val="18"/>
              </w:rPr>
              <w:t>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1828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ЛАДА 219410 KALINA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666900,39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117,6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0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2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Коренева Е.Г.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 – 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166114,72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9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0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142,6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Деркач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Т.Ф.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Заместитель начальника </w:t>
            </w:r>
            <w:r>
              <w:rPr>
                <w:rFonts w:ascii="Times New Roman" w:hAnsi="Times New Roman"/>
                <w:sz w:val="16"/>
                <w:szCs w:val="18"/>
              </w:rPr>
              <w:t>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1870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490822,26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пай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г. Курску и Курскому району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Ашуркова В.Н.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а/м:</w:t>
            </w:r>
          </w:p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Хонда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Civic</w:t>
            </w:r>
          </w:p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Хонда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CRV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lastRenderedPageBreak/>
              <w:t>939790.21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57.9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2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5863521,0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Орлова Е.Л.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641665,81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1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3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104104,24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Сухочева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 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В .</w:t>
            </w:r>
            <w:proofErr w:type="gramEnd"/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дом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незавершен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строительства)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634571,42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1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жилой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дом  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объект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незавершен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строительства)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собственность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114,9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ГРЕЙТ ВОЛЛ СС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264789,57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4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Шабанова Елена Валерьевна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бухгалтер-начальник отдела учета поступления и расходования средств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ВАЗ 311193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KALINA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664842,08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нетн</w:t>
            </w:r>
            <w:proofErr w:type="spellEnd"/>
          </w:p>
        </w:tc>
      </w:tr>
      <w:tr w:rsidR="00DF2ED2">
        <w:trPr>
          <w:trHeight w:val="23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38045,79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40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69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С.А.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по ведению делопроизводства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жилое </w:t>
            </w:r>
            <w:r>
              <w:rPr>
                <w:rFonts w:ascii="Times New Roman" w:hAnsi="Times New Roman"/>
                <w:sz w:val="18"/>
                <w:szCs w:val="18"/>
              </w:rPr>
              <w:t>помещение- комната (муниципальная собственность)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552919,61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жилое помещение- комната (муниципальная собственность)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ВАЗ 21061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shd w:val="clear" w:color="auto" w:fill="FFFFFF"/>
              </w:rPr>
              <w:t>Седан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138538,9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Барков А.В.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выплаты пенсий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603889,51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1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Трубченко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автоматизации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569603,31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12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8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долевая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8/33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440044,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1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zh-CN"/>
              </w:rPr>
              <w:t xml:space="preserve">общая </w:t>
            </w:r>
            <w:r>
              <w:rPr>
                <w:rFonts w:ascii="Times New Roman" w:hAnsi="Times New Roman"/>
                <w:sz w:val="18"/>
                <w:szCs w:val="18"/>
              </w:rPr>
              <w:t>долевая 8/33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Микитухо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М.Ю.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административно-хозяйственной группы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725494,74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 w:rsidP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56,6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219470,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Kalina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41-011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269234,24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1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Александров С.Ю.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отдела автоматизации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61.3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522968.59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4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Несовершеннолетний </w:t>
            </w:r>
            <w:r>
              <w:rPr>
                <w:rFonts w:ascii="Times New Roman" w:hAnsi="Times New Roman"/>
                <w:sz w:val="18"/>
                <w:szCs w:val="18"/>
              </w:rPr>
              <w:t>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Doc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61.3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57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Калугина Ю.В.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специалист-эксперт отдела учета поступления и расходования средств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468679,32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7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</w:t>
            </w:r>
            <w:r>
              <w:rPr>
                <w:rFonts w:ascii="Times New Roman" w:hAnsi="Times New Roman"/>
                <w:sz w:val="18"/>
                <w:szCs w:val="18"/>
              </w:rPr>
              <w:t>21121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78907,28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Нягакова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Е.В.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специалист-эксперт юридического отдела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58,30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443313,24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08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58,30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м  ВАЗ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- 21120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364177,54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УПФР в городе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Курчатове Курской области (межрайонное)</w:t>
            </w:r>
          </w:p>
        </w:tc>
      </w:tr>
      <w:tr w:rsidR="00DF2ED2">
        <w:trPr>
          <w:trHeight w:val="36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Симонова Л.Г. 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И.о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709695,64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75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102363,2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Мельникова О.А.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564505,79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6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848035,72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Смышляева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Е.В. 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 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536081,32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1\2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5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Иванкина И.Г.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 xml:space="preserve">Руководитель </w:t>
            </w:r>
            <w:r>
              <w:rPr>
                <w:rFonts w:ascii="Times New Roman" w:hAnsi="Times New Roman"/>
                <w:sz w:val="16"/>
                <w:szCs w:val="18"/>
              </w:rPr>
              <w:t>группы по кадрам и делопроизводству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532750,54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6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участок под </w:t>
            </w:r>
            <w:r>
              <w:rPr>
                <w:rFonts w:ascii="Times New Roman" w:hAnsi="Times New Roman"/>
                <w:sz w:val="18"/>
                <w:szCs w:val="18"/>
              </w:rPr>
              <w:t>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Ниссан 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трейл</w:t>
            </w:r>
            <w:proofErr w:type="spell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853266,94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3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34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20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40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Ситьков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административно-хозяйственной группы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  ВАЗ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111130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366896,52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8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59,36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182013,84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долевая </w:t>
            </w: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59,36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Федяева Е.А.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выплаты пенсий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494115,43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Форд Фокус, Лада "Приора", ЗАЗ "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Chance</w:t>
            </w:r>
            <w:r>
              <w:rPr>
                <w:rFonts w:ascii="Times New Roman" w:hAnsi="Times New Roman"/>
                <w:sz w:val="18"/>
                <w:szCs w:val="18"/>
              </w:rPr>
              <w:t>"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712539,08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DF2ED2">
        <w:trPr>
          <w:trHeight w:val="22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Обухова Е.В.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ОНПП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2/3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521213,49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7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Фольксваген - пассат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532346,72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дачный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8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Дрюкова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М.С.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Руководитель </w:t>
            </w:r>
            <w:r>
              <w:rPr>
                <w:rFonts w:ascii="Times New Roman" w:hAnsi="Times New Roman"/>
                <w:sz w:val="18"/>
                <w:szCs w:val="18"/>
              </w:rPr>
              <w:t>клиентской службы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514964,74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9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29920,00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Мантуровскому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Третьякова И.И.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2500,00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612799,75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0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  ВАЗ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21074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127791,57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3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90,1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Афанасьева Н.И.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бухгалтер – 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пай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3/61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58200,00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446761,05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38,45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пай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3/61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58200,00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21703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Грузовые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КАМАЗ 55111, КАМАЗ 5320, КАМАЗ 5320.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Автоприцеп ГКБ 8350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131858,39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2600,00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9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Лозина О.Е.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438537,98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2109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0,01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долевая,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Головня Т.М.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Руководитель группы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401771,45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Chevrolet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Klan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J</w:t>
            </w:r>
            <w:r>
              <w:rPr>
                <w:rFonts w:ascii="Times New Roman" w:hAnsi="Times New Roman"/>
                <w:sz w:val="18"/>
                <w:szCs w:val="18"/>
              </w:rPr>
              <w:t>200/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Chevrolet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Lacetti</w:t>
            </w:r>
            <w:r>
              <w:rPr>
                <w:rFonts w:ascii="Times New Roman" w:hAnsi="Times New Roman"/>
                <w:sz w:val="18"/>
                <w:szCs w:val="18"/>
              </w:rPr>
              <w:t>), УАЗ-3303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290388,69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9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г. Рыльску и Рыльскому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Фомина Е.В.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участок: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627973,95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163,8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5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6"/>
                <w:szCs w:val="18"/>
                <w:lang w:val="en-US"/>
              </w:rPr>
              <w:t>Mitsubushi</w:t>
            </w:r>
            <w:r>
              <w:rPr>
                <w:rFonts w:ascii="Times New Roman" w:hAnsi="Times New Roman"/>
                <w:sz w:val="16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8"/>
                <w:lang w:val="en-US"/>
              </w:rPr>
              <w:t>Outlander XL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1075107,58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163,8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Журавлева В. Я.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530289,10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9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6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113,4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0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комната в помещении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II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здания 1-ой очереди торгового центра лит. Б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4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сарай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7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Kia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Rio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ГАЗ – 33021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401227,33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сарай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Татарина Н.П.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ПУ АСВ ВС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569814.72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9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5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8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6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6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HYUNDAI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IX</w:t>
            </w: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1049998,01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8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Устинова Е.Н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Начальник отдела </w:t>
            </w:r>
            <w:r>
              <w:rPr>
                <w:rFonts w:ascii="Times New Roman" w:hAnsi="Times New Roman"/>
                <w:sz w:val="16"/>
                <w:szCs w:val="18"/>
              </w:rPr>
              <w:t>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631,0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483255,93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/296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18115200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37,8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м 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KIA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SHUMA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316318,63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Горбач М. </w:t>
            </w:r>
            <w:r>
              <w:rPr>
                <w:rFonts w:ascii="Times New Roman" w:hAnsi="Times New Roman"/>
                <w:sz w:val="18"/>
                <w:szCs w:val="18"/>
              </w:rPr>
              <w:t>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Заместитель начальника </w:t>
            </w:r>
            <w:r>
              <w:rPr>
                <w:rFonts w:ascii="Times New Roman" w:hAnsi="Times New Roman"/>
                <w:sz w:val="16"/>
                <w:szCs w:val="18"/>
              </w:rPr>
              <w:t>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449672,06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7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Опель-Астра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А-Н</w:t>
            </w:r>
            <w:proofErr w:type="gramEnd"/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351314,11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3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76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Сюрин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Ю. 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специалист- эксперт (по автоматизации)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 2105;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ВАЗ21100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435140,19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1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553527,16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Морозова Н.И.</w:t>
            </w:r>
          </w:p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специалист-эксперт отдела ПУ АСВ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660600,88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6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21.2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5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Lada </w:t>
            </w:r>
            <w:r>
              <w:rPr>
                <w:rFonts w:ascii="Times New Roman" w:hAnsi="Times New Roman"/>
                <w:sz w:val="18"/>
                <w:szCs w:val="18"/>
              </w:rPr>
              <w:t>217030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133142,75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Советскому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Сапрыкина А.И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начальника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651211,24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3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21074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215605,00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Трубникова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 Н.Е.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Руководитель группы ПУ, АСВ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490590,43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4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Ауди 80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106130,08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6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693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Смотрова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М.С. 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Врио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главного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специалиста-эксперта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444529,26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долевая  1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119,2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а/м: ВАЗ 21074; Форд Фокус 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423809,46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33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119,2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Солнцевскому району Курской области</w:t>
            </w:r>
          </w:p>
        </w:tc>
      </w:tr>
      <w:tr w:rsidR="00DF2ED2">
        <w:trPr>
          <w:trHeight w:val="32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Соклакова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1512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897788,95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7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9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1512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м 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Kia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Rio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JB</w:t>
            </w:r>
            <w:r>
              <w:rPr>
                <w:rFonts w:ascii="Times New Roman" w:hAnsi="Times New Roman"/>
                <w:sz w:val="18"/>
                <w:szCs w:val="18"/>
              </w:rPr>
              <w:t>, Автоприцеп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619479,27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5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93,4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Белых М.В.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529601,96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Гекова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632756,90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нет</w:t>
            </w:r>
          </w:p>
        </w:tc>
      </w:tr>
      <w:tr w:rsidR="00DF2ED2">
        <w:trPr>
          <w:trHeight w:val="1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</w:p>
        </w:tc>
      </w:tr>
      <w:tr w:rsidR="00DF2ED2">
        <w:trPr>
          <w:trHeight w:val="34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/>
                <w:sz w:val="18"/>
                <w:szCs w:val="18"/>
              </w:rPr>
              <w:t>долевая 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59,7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Рожнова Ж.А.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Руководитель группы ПУ,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АСВ,ВС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PEUGEOT 408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463606.40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Легковые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21099, ВАЗ 21070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751732,56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0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по Суджанскому району Курской области</w:t>
            </w:r>
          </w:p>
        </w:tc>
      </w:tr>
      <w:tr w:rsidR="00DF2ED2">
        <w:trPr>
          <w:trHeight w:val="32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Некрасова Е. </w:t>
            </w:r>
            <w:r>
              <w:rPr>
                <w:rFonts w:ascii="Times New Roman" w:hAnsi="Times New Roman"/>
                <w:sz w:val="18"/>
                <w:szCs w:val="18"/>
              </w:rPr>
              <w:t>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2424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649939,96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379,6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41,1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361000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Chevrolet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Lanos</w:t>
            </w:r>
            <w:r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Трактор Т-150К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511892,49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0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510000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43000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9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313558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220000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9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lastRenderedPageBreak/>
              <w:t>209627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1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2424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379,6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4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Лисова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Л.В.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Главный бухгалтер-руководитель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2578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532921,63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2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2578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 xml:space="preserve">м 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Chevrolet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Lanos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314615,38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87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Козлова Л. Г.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540751,49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07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NISSAN</w:t>
            </w:r>
            <w:proofErr w:type="gramEnd"/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ALMERA CLASSIC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945353,19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Варнавская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группы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495841,41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9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KiaCerato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830342,09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0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tabs>
                <w:tab w:val="left" w:pos="231"/>
                <w:tab w:val="center" w:pos="376"/>
              </w:tabs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8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tabs>
                <w:tab w:val="left" w:pos="231"/>
                <w:tab w:val="center" w:pos="376"/>
              </w:tabs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Лукашова О.А.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группы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земельный </w:t>
            </w:r>
            <w:r>
              <w:rPr>
                <w:rFonts w:ascii="Times New Roman" w:hAnsi="Times New Roman"/>
                <w:sz w:val="18"/>
                <w:szCs w:val="18"/>
              </w:rPr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463013,46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незавершен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строительства, нежилое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401179,58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объект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незавершен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строительства, нежилое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Косинова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Н. 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специалист-эксперт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1620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498505,20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5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9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widowControl w:val="0"/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21101;</w:t>
            </w:r>
          </w:p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Мотоцикл ИЖ 7107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269177,65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УПФР по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Фатежскому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Апонасенко О.В.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з</w:t>
            </w:r>
            <w:proofErr w:type="spellStart"/>
            <w:r>
              <w:rPr>
                <w:color w:val="000000"/>
                <w:sz w:val="18"/>
                <w:szCs w:val="18"/>
              </w:rPr>
              <w:t>емельный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1630,62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635192,52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8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4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а/м </w:t>
            </w:r>
            <w:r>
              <w:rPr>
                <w:color w:val="000000"/>
                <w:sz w:val="18"/>
                <w:szCs w:val="18"/>
                <w:lang w:val="en-US"/>
              </w:rPr>
              <w:t>Nissan Primera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508725,64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6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1630,62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4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8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1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Крючкина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О.А.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группы ПУ, АСВ, ВС и ВЗ</w:t>
            </w:r>
          </w:p>
        </w:tc>
        <w:tc>
          <w:tcPr>
            <w:tcW w:w="14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д</w:t>
            </w:r>
            <w:proofErr w:type="spellStart"/>
            <w:r>
              <w:rPr>
                <w:color w:val="000000"/>
                <w:sz w:val="18"/>
                <w:szCs w:val="18"/>
              </w:rPr>
              <w:t>ачный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Легковой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а/м ВАЗ 217030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443496,78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7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земельный </w:t>
            </w:r>
            <w:r>
              <w:rPr>
                <w:color w:val="000000"/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708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76022,90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84,2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Полякова Л.И.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бухгалтер — 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r>
              <w:rPr>
                <w:sz w:val="18"/>
                <w:szCs w:val="18"/>
              </w:rPr>
              <w:t>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Шевроле Нива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464240,27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7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общая долевая 2/3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546,0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256288,87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общая долевая 2/3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9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Андрюхина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М.А.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</w:t>
            </w:r>
            <w:r>
              <w:rPr>
                <w:sz w:val="18"/>
                <w:szCs w:val="18"/>
              </w:rPr>
              <w:t>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ПЕЖО 308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480492,51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3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К</w:t>
            </w:r>
            <w:r>
              <w:rPr>
                <w:sz w:val="18"/>
                <w:szCs w:val="18"/>
                <w:lang w:val="en-US"/>
              </w:rPr>
              <w:t>ia</w:t>
            </w:r>
            <w:r>
              <w:rPr>
                <w:sz w:val="18"/>
                <w:szCs w:val="18"/>
              </w:rPr>
              <w:t xml:space="preserve"> СИД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677737,82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0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0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Шпинева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Г.В.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Главный специалист эксперт ОНПП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422992,61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1/340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23030000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 незавершенного строительства -жилой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7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долевая  1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1499,00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Фольксваген пассат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244001,23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объект  незавершенного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строительства -жилой 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Трактор Беларус-82,1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9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11157,91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9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5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3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УПФР по г. Щигры и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Щигровскому району Курской области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Басова Л.Н.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садовый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617291,59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8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ВАЗ 21103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357159,84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4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43,4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2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Жданкин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А.О.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бухгалтер – руководитель ФЭГ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RENAULT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SR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LOGAN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481087,43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1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40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приусадебный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332413,99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8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1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3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1398,31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96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56,5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72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Полякова Т.В.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6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6"/>
                <w:szCs w:val="18"/>
                <w:lang w:eastAsia="ru-RU"/>
              </w:rPr>
              <w:t>Начальник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1687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486408,20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2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34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Мостыка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В.И.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Начальник отдела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а/м ВАЗ 2105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1370595,26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20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1/3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22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50564,6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Дегтяренко Е.В.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6"/>
                <w:szCs w:val="18"/>
              </w:rPr>
            </w:pPr>
            <w:r>
              <w:rPr>
                <w:rFonts w:ascii="Times New Roman" w:hAnsi="Times New Roman"/>
                <w:sz w:val="16"/>
                <w:szCs w:val="18"/>
              </w:rPr>
              <w:t>Заместитель начальника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461827,31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74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58,9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Pr="00234489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Легковой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а/м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Suzuki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SX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4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SEDAN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252000,00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Федунова А.М.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– эксперт ОНПВП и ОПП ЗЛ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412298,24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102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Пожидаева Л.А.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Главный специалист-эксперт отдела ПУ, АСВ, ВС и ВЗ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</w:t>
            </w:r>
          </w:p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1/160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12995000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589286,66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6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31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/>
                <w:sz w:val="18"/>
                <w:szCs w:val="18"/>
              </w:rPr>
              <w:lastRenderedPageBreak/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27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долевая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Легковой а/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м  ВАЗ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21093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323271,73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42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земельный участок под гаражом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119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spacing w:after="0" w:line="1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17274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spacing w:after="0" w:line="100" w:lineRule="atLeas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УПФР в Курской области (межрайонное)</w:t>
            </w:r>
          </w:p>
        </w:tc>
      </w:tr>
      <w:tr w:rsidR="00DF2ED2">
        <w:trPr>
          <w:trHeight w:val="235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103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Федосова Н.А.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Pr="00234489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KIA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RIO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1179985,62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104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Коренева Ж.Н.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SHEVROLE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NIVA</w:t>
            </w:r>
            <w:r>
              <w:rPr>
                <w:sz w:val="18"/>
                <w:szCs w:val="18"/>
              </w:rPr>
              <w:t xml:space="preserve"> 212300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670944,93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2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Микроавтобусы: </w:t>
            </w:r>
            <w:r>
              <w:rPr>
                <w:sz w:val="18"/>
                <w:szCs w:val="18"/>
                <w:lang w:val="en-US"/>
              </w:rPr>
              <w:t>Volkswagen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LT</w:t>
            </w:r>
            <w:r>
              <w:rPr>
                <w:sz w:val="18"/>
                <w:szCs w:val="18"/>
              </w:rPr>
              <w:t>35,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ГАЗ </w:t>
            </w:r>
            <w:proofErr w:type="gramStart"/>
            <w:r>
              <w:rPr>
                <w:sz w:val="18"/>
                <w:szCs w:val="18"/>
              </w:rPr>
              <w:t>322132,  ГАЗ</w:t>
            </w:r>
            <w:proofErr w:type="gramEnd"/>
            <w:r>
              <w:rPr>
                <w:sz w:val="18"/>
                <w:szCs w:val="18"/>
              </w:rPr>
              <w:t xml:space="preserve"> 322132,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Фольксваген </w:t>
            </w:r>
            <w:proofErr w:type="spellStart"/>
            <w:r>
              <w:rPr>
                <w:sz w:val="18"/>
                <w:szCs w:val="18"/>
              </w:rPr>
              <w:t>Тигуан</w:t>
            </w:r>
            <w:proofErr w:type="spellEnd"/>
            <w:r>
              <w:rPr>
                <w:sz w:val="18"/>
                <w:szCs w:val="18"/>
              </w:rPr>
              <w:t>;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автоприцеп 71351В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176712,00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105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Коренева Л.В.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</w:t>
            </w:r>
            <w:r>
              <w:rPr>
                <w:sz w:val="18"/>
                <w:szCs w:val="18"/>
              </w:rPr>
              <w:lastRenderedPageBreak/>
              <w:t>начальника Управления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земельный </w:t>
            </w:r>
            <w:r>
              <w:rPr>
                <w:sz w:val="18"/>
                <w:szCs w:val="18"/>
              </w:rPr>
              <w:lastRenderedPageBreak/>
              <w:t>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общая </w:t>
            </w:r>
            <w:r>
              <w:rPr>
                <w:sz w:val="18"/>
                <w:szCs w:val="18"/>
              </w:rPr>
              <w:lastRenderedPageBreak/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1000,0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653839,07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5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3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9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387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Pr="00234489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FORD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FOCUS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307678,56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5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6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9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14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29,4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9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4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8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96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8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2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135,3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106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Сухачева М.В.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бухгалтер – начальник отдела учета поступления и расходования </w:t>
            </w:r>
            <w:r>
              <w:rPr>
                <w:sz w:val="18"/>
                <w:szCs w:val="18"/>
              </w:rPr>
              <w:t>средств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МИТСУБИСИ ГАЛАНТ СЕДАН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1152475,99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6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12/3036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1961200,0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Автобусы: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ГАЗ-</w:t>
            </w:r>
            <w:proofErr w:type="gramStart"/>
            <w:r>
              <w:rPr>
                <w:sz w:val="18"/>
                <w:szCs w:val="18"/>
              </w:rPr>
              <w:t>322132 ,</w:t>
            </w:r>
            <w:proofErr w:type="gramEnd"/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Форд-Транзит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372393,12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1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8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66,8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9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56,2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107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Каменева Н.В.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главного бухгалтера – </w:t>
            </w:r>
            <w:r>
              <w:rPr>
                <w:sz w:val="18"/>
                <w:szCs w:val="18"/>
              </w:rPr>
              <w:t>начальника отдела учета поступления и расходования средств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общая долевая, </w:t>
            </w:r>
            <w:r>
              <w:rPr>
                <w:sz w:val="18"/>
                <w:szCs w:val="18"/>
                <w:lang w:val="en-US"/>
              </w:rPr>
              <w:t>1/6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1506201,96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9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>бщая долевая 1/6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Лада Гранта </w:t>
            </w:r>
            <w:r>
              <w:rPr>
                <w:sz w:val="18"/>
                <w:szCs w:val="18"/>
              </w:rPr>
              <w:t>219010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301005,97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9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</w:t>
            </w: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29,9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Несовершеннолетний </w:t>
            </w:r>
            <w:r>
              <w:rPr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 xml:space="preserve">бщая долевая </w:t>
            </w:r>
            <w:r>
              <w:rPr>
                <w:sz w:val="18"/>
                <w:szCs w:val="18"/>
                <w:lang w:val="en-US"/>
              </w:rPr>
              <w:lastRenderedPageBreak/>
              <w:t>1/6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53,5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108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Белкин В.В.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административно-хозяйственной группы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2500,0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Легковые</w:t>
            </w:r>
            <w:proofErr w:type="gramEnd"/>
            <w:r>
              <w:rPr>
                <w:sz w:val="18"/>
                <w:szCs w:val="18"/>
              </w:rPr>
              <w:t xml:space="preserve"> а/м: </w:t>
            </w:r>
            <w:proofErr w:type="spellStart"/>
            <w:r>
              <w:rPr>
                <w:sz w:val="18"/>
                <w:szCs w:val="18"/>
              </w:rPr>
              <w:t>Хундай</w:t>
            </w:r>
            <w:proofErr w:type="spellEnd"/>
            <w:r>
              <w:rPr>
                <w:sz w:val="18"/>
                <w:szCs w:val="18"/>
              </w:rPr>
              <w:t xml:space="preserve"> Соната, ВАЗ 21213;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Автоприцеп КРД 050105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893279,20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3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15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22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73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  <w:lang w:val="en-US"/>
              </w:rPr>
              <w:t>бщая долевая</w:t>
            </w:r>
            <w:r>
              <w:rPr>
                <w:sz w:val="18"/>
                <w:szCs w:val="18"/>
              </w:rPr>
              <w:t xml:space="preserve">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08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6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711,0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227872,58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6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spacing w:after="0" w:line="100" w:lineRule="atLeas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109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Рубанченко</w:t>
            </w:r>
            <w:proofErr w:type="spellEnd"/>
            <w:r>
              <w:rPr>
                <w:bCs/>
                <w:sz w:val="18"/>
                <w:szCs w:val="18"/>
              </w:rPr>
              <w:t xml:space="preserve"> Н.А.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главный </w:t>
            </w:r>
            <w:r>
              <w:rPr>
                <w:sz w:val="18"/>
                <w:szCs w:val="18"/>
              </w:rPr>
              <w:t>специалист-эксперт отдела учета поступления и расходования средств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678,0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650265,11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3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284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364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1/4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60,3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21074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293827,55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160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44,0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F2ED2">
        <w:trPr>
          <w:trHeight w:val="510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110</w:t>
            </w: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Исайчев</w:t>
            </w:r>
            <w:proofErr w:type="spellEnd"/>
            <w:r>
              <w:rPr>
                <w:bCs/>
                <w:sz w:val="18"/>
                <w:szCs w:val="18"/>
              </w:rPr>
              <w:t xml:space="preserve"> Н.И.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 группы автоматизации</w:t>
            </w: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участок, 1/3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1000,0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Suzuki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SX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579507,98</w:t>
            </w:r>
          </w:p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6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62,1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116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DF2ED2">
        <w:trPr>
          <w:trHeight w:val="308"/>
        </w:trPr>
        <w:tc>
          <w:tcPr>
            <w:tcW w:w="5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2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234489">
            <w:pPr>
              <w:pStyle w:val="a8"/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70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67,6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DF2ED2" w:rsidRPr="00234489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 </w:t>
            </w:r>
            <w:r>
              <w:rPr>
                <w:sz w:val="18"/>
                <w:szCs w:val="18"/>
                <w:lang w:val="en-US"/>
              </w:rPr>
              <w:t>Datsun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mi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do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828459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78</w:t>
            </w: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DF2ED2">
        <w:trPr>
          <w:trHeight w:val="277"/>
        </w:trPr>
        <w:tc>
          <w:tcPr>
            <w:tcW w:w="52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2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DF2ED2" w:rsidRDefault="00DF2ED2">
            <w:pPr>
              <w:pStyle w:val="a8"/>
              <w:spacing w:after="0"/>
              <w:rPr>
                <w:sz w:val="18"/>
                <w:szCs w:val="18"/>
              </w:rPr>
            </w:pPr>
          </w:p>
        </w:tc>
        <w:tc>
          <w:tcPr>
            <w:tcW w:w="170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DF2ED2" w:rsidRDefault="00DF2ED2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4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3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38,7</w:t>
            </w: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82,6</w:t>
            </w:r>
          </w:p>
        </w:tc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234489">
            <w:pPr>
              <w:pStyle w:val="a8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DF2ED2" w:rsidRDefault="00DF2ED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F2ED2" w:rsidRDefault="00DF2ED2">
      <w:pPr>
        <w:spacing w:after="0" w:line="100" w:lineRule="atLeast"/>
      </w:pPr>
      <w:bookmarkStart w:id="0" w:name="_GoBack"/>
      <w:bookmarkEnd w:id="0"/>
    </w:p>
    <w:sectPr w:rsidR="00DF2ED2">
      <w:pgSz w:w="16838" w:h="11906" w:orient="landscape"/>
      <w:pgMar w:top="851" w:right="536" w:bottom="850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F2ED2"/>
    <w:rsid w:val="00234489"/>
    <w:rsid w:val="00DF2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6C7B5E-3B2F-4A97-A3AE-CBE87EC9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">
    <w:name w:val="WW-Absatz-Standardschriftart1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  <w:style w:type="paragraph" w:customStyle="1" w:styleId="ConsPlusNormal">
    <w:name w:val="ConsPlusNormal"/>
    <w:pPr>
      <w:widowControl w:val="0"/>
      <w:suppressAutoHyphens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pPr>
      <w:suppressAutoHyphens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Указатель1"/>
    <w:basedOn w:val="a"/>
    <w:pPr>
      <w:suppressLineNumbers/>
      <w:spacing w:after="0" w:line="100" w:lineRule="atLeast"/>
    </w:pPr>
    <w:rPr>
      <w:rFonts w:ascii="Arial" w:eastAsia="Times New Roman" w:hAnsi="Arial" w:cs="Mangal"/>
      <w:sz w:val="24"/>
      <w:szCs w:val="24"/>
      <w:lang w:eastAsia="ar-SA"/>
    </w:rPr>
  </w:style>
  <w:style w:type="paragraph" w:styleId="a8">
    <w:name w:val="Normal (Web)"/>
    <w:basedOn w:val="a"/>
    <w:pPr>
      <w:spacing w:before="280" w:after="119" w:line="10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DocList">
    <w:name w:val="ConsPlusDocList"/>
    <w:pPr>
      <w:widowControl w:val="0"/>
      <w:suppressAutoHyphens/>
    </w:pPr>
    <w:rPr>
      <w:rFonts w:ascii="Arial" w:eastAsia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30</Pages>
  <Words>6243</Words>
  <Characters>35589</Characters>
  <Application>Microsoft Office Word</Application>
  <DocSecurity>0</DocSecurity>
  <Lines>296</Lines>
  <Paragraphs>83</Paragraphs>
  <ScaleCrop>false</ScaleCrop>
  <Company>mivv</Company>
  <LinksUpToDate>false</LinksUpToDate>
  <CharactersWithSpaces>41749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Мосеенкова Елена Алекса.</dc:creator>
  <cp:lastModifiedBy>mivv</cp:lastModifiedBy>
  <cp:revision>10</cp:revision>
  <cp:lastPrinted>2014-08-01T09:34:00Z</cp:lastPrinted>
  <dcterms:created xsi:type="dcterms:W3CDTF">2016-08-09T13:47:00Z</dcterms:created>
  <dcterms:modified xsi:type="dcterms:W3CDTF">2016-08-10T06:46:00Z</dcterms:modified>
</cp:coreProperties>
</file>