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DF" w:rsidRPr="00C366B0" w:rsidRDefault="009754DF" w:rsidP="009754DF">
      <w:pPr>
        <w:jc w:val="center"/>
        <w:rPr>
          <w:rFonts w:ascii="Times New Roman" w:hAnsi="Times New Roman"/>
          <w:b/>
          <w:sz w:val="18"/>
          <w:szCs w:val="18"/>
        </w:rPr>
      </w:pPr>
      <w:r w:rsidRPr="00C366B0">
        <w:rPr>
          <w:rFonts w:ascii="Times New Roman" w:hAnsi="Times New Roman"/>
          <w:b/>
          <w:sz w:val="18"/>
          <w:szCs w:val="18"/>
        </w:rPr>
        <w:t>Сведения о доходах, расходах, об имуществе и обязательствах характера</w:t>
      </w:r>
      <w:r w:rsidR="00C366B0" w:rsidRPr="00C366B0">
        <w:rPr>
          <w:rFonts w:ascii="Times New Roman" w:hAnsi="Times New Roman"/>
          <w:b/>
          <w:sz w:val="18"/>
          <w:szCs w:val="18"/>
        </w:rPr>
        <w:t xml:space="preserve"> руководителей </w:t>
      </w:r>
      <w:r w:rsidR="001C6F45">
        <w:rPr>
          <w:rFonts w:ascii="Times New Roman" w:hAnsi="Times New Roman"/>
          <w:b/>
          <w:sz w:val="18"/>
          <w:szCs w:val="18"/>
        </w:rPr>
        <w:t xml:space="preserve">и работников </w:t>
      </w:r>
      <w:r w:rsidR="00C366B0" w:rsidRPr="00C366B0">
        <w:rPr>
          <w:rFonts w:ascii="Times New Roman" w:hAnsi="Times New Roman"/>
          <w:b/>
          <w:sz w:val="18"/>
          <w:szCs w:val="18"/>
        </w:rPr>
        <w:t>Отделения Пенсионного фонда Российской Федерации (государственного учреждения) по Владимирской области</w:t>
      </w:r>
      <w:r w:rsidR="001C6F45">
        <w:rPr>
          <w:rFonts w:ascii="Times New Roman" w:hAnsi="Times New Roman"/>
          <w:b/>
          <w:sz w:val="18"/>
          <w:szCs w:val="18"/>
        </w:rPr>
        <w:t xml:space="preserve"> и подведомственных ему территориальных органов ПФР </w:t>
      </w:r>
      <w:r w:rsidR="00C366B0" w:rsidRPr="00C366B0">
        <w:rPr>
          <w:rFonts w:ascii="Times New Roman" w:hAnsi="Times New Roman"/>
          <w:b/>
          <w:sz w:val="18"/>
          <w:szCs w:val="18"/>
        </w:rPr>
        <w:t xml:space="preserve"> за период с 1 января 2015г. по 31 декабря 2015г.</w:t>
      </w:r>
    </w:p>
    <w:tbl>
      <w:tblPr>
        <w:tblpPr w:leftFromText="180" w:rightFromText="180" w:horzAnchor="margin" w:tblpY="1308"/>
        <w:tblW w:w="0" w:type="auto"/>
        <w:tblLook w:val="04A0"/>
      </w:tblPr>
      <w:tblGrid>
        <w:gridCol w:w="459"/>
        <w:gridCol w:w="2070"/>
        <w:gridCol w:w="1849"/>
        <w:gridCol w:w="1348"/>
        <w:gridCol w:w="1548"/>
        <w:gridCol w:w="667"/>
        <w:gridCol w:w="746"/>
        <w:gridCol w:w="1362"/>
        <w:gridCol w:w="667"/>
        <w:gridCol w:w="746"/>
        <w:gridCol w:w="1450"/>
        <w:gridCol w:w="1071"/>
        <w:gridCol w:w="803"/>
      </w:tblGrid>
      <w:tr w:rsidR="009754DF" w:rsidRPr="008452C3" w:rsidTr="0027618F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DF" w:rsidRPr="008A617C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DF" w:rsidRPr="008A617C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54DF" w:rsidRPr="00F127EB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9754DF" w:rsidRPr="00F127EB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9754DF" w:rsidRPr="008A617C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8452C3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8452C3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8452C3" w:rsidRDefault="009754DF" w:rsidP="0027618F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8452C3" w:rsidRDefault="009754DF" w:rsidP="0027618F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8452C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452C3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8452C3" w:rsidRDefault="009754DF" w:rsidP="0027618F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8452C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8452C3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54DF" w:rsidRPr="008452C3" w:rsidTr="0027618F">
        <w:trPr>
          <w:trHeight w:val="19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54DF" w:rsidRPr="008A617C" w:rsidRDefault="009754DF" w:rsidP="002761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4DF" w:rsidRPr="008A617C" w:rsidRDefault="009754DF" w:rsidP="002761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4DF" w:rsidRPr="008A617C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8452C3" w:rsidRDefault="009754DF" w:rsidP="002761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4DF" w:rsidRPr="008452C3" w:rsidTr="00CA5C43">
        <w:trPr>
          <w:trHeight w:val="13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4DF" w:rsidRPr="008A617C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9754DF" w:rsidRPr="008A617C" w:rsidRDefault="009754DF" w:rsidP="002761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54DF" w:rsidRPr="0081468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682">
              <w:rPr>
                <w:rFonts w:ascii="Times New Roman" w:hAnsi="Times New Roman"/>
                <w:sz w:val="18"/>
                <w:szCs w:val="18"/>
                <w:lang w:val="en-US"/>
              </w:rPr>
              <w:t>Мазанько</w:t>
            </w:r>
            <w:proofErr w:type="spellEnd"/>
            <w:r w:rsidRPr="008146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А.А.</w:t>
            </w:r>
          </w:p>
          <w:p w:rsidR="009754DF" w:rsidRPr="0081468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4DF" w:rsidRPr="0081468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Управляющий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Отделением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81468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r w:rsidRPr="00814682"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127,6</w:t>
            </w:r>
          </w:p>
          <w:p w:rsidR="009754DF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814682" w:rsidRDefault="009754DF" w:rsidP="009754DF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1468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54DF" w:rsidRPr="0081468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814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8146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814682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9754DF" w:rsidRPr="0081468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2129140,71</w:t>
            </w:r>
          </w:p>
          <w:p w:rsidR="009754DF" w:rsidRPr="0081468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81468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81468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81468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81468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F" w:rsidRPr="008452C3" w:rsidTr="0027618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4DF" w:rsidRPr="00B2631F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4DF" w:rsidRPr="00814682" w:rsidRDefault="009754DF" w:rsidP="00975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6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4DF" w:rsidRPr="00814682" w:rsidRDefault="009754DF" w:rsidP="00975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6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r w:rsidRPr="00814682"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  Общая совместная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127,6</w:t>
            </w:r>
          </w:p>
          <w:p w:rsidR="009754DF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81468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81468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1468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14682">
              <w:rPr>
                <w:rFonts w:ascii="Times New Roman" w:hAnsi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814682">
              <w:rPr>
                <w:rFonts w:ascii="Times New Roman" w:hAnsi="Times New Roman"/>
                <w:sz w:val="18"/>
                <w:szCs w:val="18"/>
              </w:rPr>
              <w:t>-</w:t>
            </w:r>
            <w:r w:rsidRPr="00814682"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8146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14682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814682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2417429,37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814682" w:rsidRDefault="009754DF" w:rsidP="00013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6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54DF" w:rsidRPr="006D7F52" w:rsidTr="009754DF">
        <w:trPr>
          <w:trHeight w:val="12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4DF" w:rsidRPr="006D7F52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Семенова Н.М.</w:t>
            </w:r>
          </w:p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Pr="006D7F5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54DF" w:rsidRP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4DF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9754DF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9754DF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9754DF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754DF" w:rsidRDefault="009754DF" w:rsidP="009754D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754DF" w:rsidRPr="006D7F52" w:rsidRDefault="009754DF" w:rsidP="009754DF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Садовый  дом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4DF" w:rsidRPr="006D7F5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D7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6D7F5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1476142</w:t>
            </w:r>
          </w:p>
          <w:p w:rsidR="009754DF" w:rsidRPr="006D7F5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6D7F5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6D7F5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F" w:rsidRPr="006D7F52" w:rsidTr="00784F72">
        <w:trPr>
          <w:trHeight w:val="12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4DF" w:rsidRPr="006D7F52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4DF" w:rsidRPr="006D7F5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9754DF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7F52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  Общая долевая 1/3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D7F5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D7F52">
              <w:rPr>
                <w:rFonts w:ascii="Times New Roman" w:hAnsi="Times New Roman"/>
                <w:sz w:val="18"/>
                <w:szCs w:val="18"/>
                <w:lang w:val="en-US"/>
              </w:rPr>
              <w:t>41,3</w:t>
            </w:r>
          </w:p>
          <w:p w:rsidR="009754DF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  <w:lang w:val="en-US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6D7F52" w:rsidRDefault="009754DF" w:rsidP="009754D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  Гараж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9754DF" w:rsidRPr="006D7F5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B227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D7F52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Хонда СР-В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418869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6D7F52" w:rsidRDefault="009754DF" w:rsidP="00013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F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54DF" w:rsidRPr="006D7F52" w:rsidTr="0027618F">
        <w:trPr>
          <w:trHeight w:val="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6D7F52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7C85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7C85">
              <w:rPr>
                <w:rFonts w:ascii="Times New Roman" w:hAnsi="Times New Roman"/>
                <w:sz w:val="18"/>
                <w:szCs w:val="18"/>
              </w:rPr>
              <w:t>Голубочкина</w:t>
            </w:r>
            <w:proofErr w:type="spellEnd"/>
            <w:r w:rsidRPr="00D97C85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C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7C85">
              <w:rPr>
                <w:rFonts w:ascii="Times New Roman" w:hAnsi="Times New Roman"/>
                <w:sz w:val="18"/>
                <w:szCs w:val="18"/>
                <w:lang w:val="en-US"/>
              </w:rPr>
              <w:t>1708771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7C85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C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54DF" w:rsidRPr="006D7F52" w:rsidTr="0027618F">
        <w:trPr>
          <w:trHeight w:val="17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257B62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7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257B6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7B62">
              <w:rPr>
                <w:rFonts w:ascii="Times New Roman" w:hAnsi="Times New Roman"/>
                <w:sz w:val="18"/>
                <w:szCs w:val="18"/>
              </w:rPr>
              <w:t>Курбаков</w:t>
            </w:r>
            <w:proofErr w:type="spellEnd"/>
            <w:r w:rsidRPr="00257B62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58,8</w:t>
            </w:r>
          </w:p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7B62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257B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7B62"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694222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257B62" w:rsidRDefault="009754DF" w:rsidP="00013E3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F" w:rsidRPr="006D7F52" w:rsidTr="009754DF">
        <w:trPr>
          <w:trHeight w:val="3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257B62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257B62" w:rsidRDefault="009754DF" w:rsidP="009754D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257B62" w:rsidRDefault="009754DF" w:rsidP="004E7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  <w:lang w:val="en-US"/>
              </w:rPr>
              <w:sym w:font="Symbol" w:char="F043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57B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013E30" w:rsidRDefault="00013E30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487063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54DF" w:rsidRPr="006D7F52" w:rsidTr="0027618F">
        <w:trPr>
          <w:trHeight w:val="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Default="009754DF" w:rsidP="002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257B62" w:rsidRDefault="009754DF" w:rsidP="00B8383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Ефимова  Л.А.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257B62" w:rsidRDefault="009754DF" w:rsidP="00B838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казначейства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97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7B62">
              <w:rPr>
                <w:rFonts w:ascii="Times New Roman" w:hAnsi="Times New Roman"/>
                <w:sz w:val="18"/>
                <w:szCs w:val="18"/>
              </w:rPr>
              <w:t>1009857,39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257B62" w:rsidRDefault="009754DF" w:rsidP="00013E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754DF" w:rsidRDefault="009754DF"/>
    <w:p w:rsidR="009754DF" w:rsidRDefault="009754DF"/>
    <w:sectPr w:rsidR="009754DF" w:rsidSect="009754D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4DF"/>
    <w:rsid w:val="00013E30"/>
    <w:rsid w:val="001C6F45"/>
    <w:rsid w:val="0045643D"/>
    <w:rsid w:val="004E78D4"/>
    <w:rsid w:val="009754DF"/>
    <w:rsid w:val="00B2270D"/>
    <w:rsid w:val="00B83834"/>
    <w:rsid w:val="00C32504"/>
    <w:rsid w:val="00C366B0"/>
    <w:rsid w:val="00CA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75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B973-4FA0-4B68-A6D6-4B80BABA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0500</dc:creator>
  <cp:keywords/>
  <dc:description/>
  <cp:lastModifiedBy>0500</cp:lastModifiedBy>
  <cp:revision>8</cp:revision>
  <dcterms:created xsi:type="dcterms:W3CDTF">2016-05-05T07:14:00Z</dcterms:created>
  <dcterms:modified xsi:type="dcterms:W3CDTF">2016-05-05T07:41:00Z</dcterms:modified>
</cp:coreProperties>
</file>