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B5F" w:rsidRDefault="00F05B5F" w:rsidP="00F05B5F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7F295C" w:rsidRDefault="00270BAF" w:rsidP="007F295C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Файзрахманова</w:t>
      </w:r>
      <w:proofErr w:type="spellEnd"/>
      <w:r>
        <w:rPr>
          <w:b/>
          <w:i/>
          <w:sz w:val="28"/>
          <w:szCs w:val="28"/>
        </w:rPr>
        <w:t xml:space="preserve"> Р</w:t>
      </w:r>
      <w:r w:rsidR="00993720">
        <w:rPr>
          <w:b/>
          <w:i/>
          <w:sz w:val="28"/>
          <w:szCs w:val="28"/>
        </w:rPr>
        <w:t xml:space="preserve">оберта </w:t>
      </w:r>
      <w:proofErr w:type="spellStart"/>
      <w:r>
        <w:rPr>
          <w:b/>
          <w:i/>
          <w:sz w:val="28"/>
          <w:szCs w:val="28"/>
        </w:rPr>
        <w:t>З</w:t>
      </w:r>
      <w:r w:rsidR="00993720">
        <w:rPr>
          <w:b/>
          <w:i/>
          <w:sz w:val="28"/>
          <w:szCs w:val="28"/>
        </w:rPr>
        <w:t>юфаровича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0A0E1A">
        <w:rPr>
          <w:sz w:val="28"/>
          <w:szCs w:val="28"/>
        </w:rPr>
        <w:t>заведующ</w:t>
      </w:r>
      <w:r w:rsidR="00B957C0">
        <w:rPr>
          <w:sz w:val="28"/>
          <w:szCs w:val="28"/>
        </w:rPr>
        <w:t>его</w:t>
      </w:r>
      <w:r w:rsidR="000A0E1A">
        <w:rPr>
          <w:sz w:val="28"/>
          <w:szCs w:val="28"/>
        </w:rPr>
        <w:t xml:space="preserve"> сектором развития и эксплуатации </w:t>
      </w:r>
      <w:proofErr w:type="gramStart"/>
      <w:r w:rsidR="000A0E1A">
        <w:rPr>
          <w:sz w:val="28"/>
          <w:szCs w:val="28"/>
        </w:rPr>
        <w:t>информационных</w:t>
      </w:r>
      <w:proofErr w:type="gramEnd"/>
      <w:r w:rsidR="000A0E1A">
        <w:rPr>
          <w:sz w:val="28"/>
          <w:szCs w:val="28"/>
        </w:rPr>
        <w:t xml:space="preserve"> </w:t>
      </w:r>
    </w:p>
    <w:p w:rsidR="00B71895" w:rsidRDefault="000A0E1A" w:rsidP="007F295C">
      <w:pPr>
        <w:spacing w:after="0" w:line="240" w:lineRule="auto"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систем </w:t>
      </w:r>
      <w:r w:rsidR="006A0A77">
        <w:rPr>
          <w:sz w:val="28"/>
          <w:szCs w:val="28"/>
        </w:rPr>
        <w:t>Управления</w:t>
      </w:r>
      <w:r w:rsidR="00CF5887">
        <w:rPr>
          <w:sz w:val="28"/>
          <w:szCs w:val="28"/>
        </w:rPr>
        <w:t xml:space="preserve"> информационных технологий</w:t>
      </w:r>
      <w:r w:rsidR="00065655">
        <w:rPr>
          <w:sz w:val="28"/>
          <w:szCs w:val="28"/>
        </w:rPr>
        <w:t>,</w:t>
      </w:r>
      <w:r w:rsidR="00CF5887">
        <w:rPr>
          <w:sz w:val="28"/>
          <w:szCs w:val="28"/>
        </w:rPr>
        <w:t xml:space="preserve"> связи</w:t>
      </w:r>
      <w:r w:rsidR="00B957C0">
        <w:rPr>
          <w:sz w:val="28"/>
          <w:szCs w:val="28"/>
        </w:rPr>
        <w:t xml:space="preserve"> и защиты </w:t>
      </w:r>
      <w:proofErr w:type="gramStart"/>
      <w:r w:rsidR="00B957C0">
        <w:rPr>
          <w:sz w:val="28"/>
          <w:szCs w:val="28"/>
        </w:rPr>
        <w:t>информации</w:t>
      </w:r>
      <w:r w:rsidR="00CF5887">
        <w:rPr>
          <w:sz w:val="28"/>
          <w:szCs w:val="28"/>
        </w:rPr>
        <w:t xml:space="preserve"> </w:t>
      </w:r>
      <w:r>
        <w:rPr>
          <w:sz w:val="28"/>
          <w:szCs w:val="28"/>
        </w:rPr>
        <w:t>Аппарата Кабинета Министров Республики</w:t>
      </w:r>
      <w:proofErr w:type="gramEnd"/>
      <w:r>
        <w:rPr>
          <w:sz w:val="28"/>
          <w:szCs w:val="28"/>
        </w:rPr>
        <w:t xml:space="preserve"> Татарстан и его </w:t>
      </w:r>
      <w:r w:rsidR="00CF5887">
        <w:rPr>
          <w:sz w:val="28"/>
          <w:szCs w:val="28"/>
        </w:rPr>
        <w:t>супруги</w:t>
      </w:r>
      <w:r>
        <w:rPr>
          <w:sz w:val="28"/>
          <w:szCs w:val="28"/>
        </w:rPr>
        <w:t xml:space="preserve"> </w:t>
      </w:r>
    </w:p>
    <w:p w:rsidR="007F295C" w:rsidRPr="007F295C" w:rsidRDefault="007F295C" w:rsidP="007F295C">
      <w:pPr>
        <w:spacing w:after="0" w:line="240" w:lineRule="auto"/>
        <w:jc w:val="center"/>
        <w:rPr>
          <w:sz w:val="16"/>
          <w:szCs w:val="16"/>
        </w:rPr>
      </w:pPr>
    </w:p>
    <w:p w:rsidR="00AD137B" w:rsidRDefault="00AD137B" w:rsidP="007F295C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C95C67">
        <w:rPr>
          <w:sz w:val="24"/>
          <w:szCs w:val="24"/>
        </w:rPr>
        <w:t>201</w:t>
      </w:r>
      <w:r w:rsidR="008B6AA0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C95C67">
        <w:rPr>
          <w:sz w:val="24"/>
          <w:szCs w:val="24"/>
        </w:rPr>
        <w:t>201</w:t>
      </w:r>
      <w:r w:rsidR="008B6AA0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7F295C" w:rsidRPr="002102D2" w:rsidTr="007B0DC1">
        <w:tc>
          <w:tcPr>
            <w:tcW w:w="1979" w:type="dxa"/>
            <w:vMerge w:val="restart"/>
          </w:tcPr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8B6AA0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7F295C" w:rsidRDefault="007F295C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7F295C" w:rsidRPr="002102D2" w:rsidRDefault="007F295C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7F295C" w:rsidRPr="002102D2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7F295C" w:rsidRPr="00D77828" w:rsidTr="007B0DC1">
        <w:tc>
          <w:tcPr>
            <w:tcW w:w="1979" w:type="dxa"/>
            <w:vMerge/>
          </w:tcPr>
          <w:p w:rsidR="007F295C" w:rsidRPr="001C0608" w:rsidRDefault="007F295C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7F295C" w:rsidRPr="001C0608" w:rsidRDefault="007F295C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7F295C" w:rsidRDefault="007F295C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7F295C" w:rsidRPr="005508D4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7F295C" w:rsidRPr="001C0608" w:rsidRDefault="007F295C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7F295C" w:rsidRPr="001C0608" w:rsidRDefault="007F295C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7F295C" w:rsidRPr="001C0608" w:rsidRDefault="007F295C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7F295C" w:rsidRPr="001C0608" w:rsidRDefault="007F295C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7F295C" w:rsidRPr="001C0608" w:rsidRDefault="007F295C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7F295C" w:rsidRPr="001C0608" w:rsidRDefault="007F295C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7F295C" w:rsidRPr="001C0608" w:rsidRDefault="007F295C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7F295C" w:rsidRPr="001C0608" w:rsidRDefault="007F295C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7F295C" w:rsidRPr="001C0608" w:rsidRDefault="007F295C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7F295C" w:rsidRPr="001C0608" w:rsidRDefault="007F295C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7F295C" w:rsidRPr="001C0608" w:rsidRDefault="007F295C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7F295C" w:rsidRPr="00D77828" w:rsidRDefault="007F295C" w:rsidP="007B0DC1">
            <w:pPr>
              <w:spacing w:line="240" w:lineRule="atLeast"/>
              <w:jc w:val="center"/>
            </w:pPr>
          </w:p>
        </w:tc>
      </w:tr>
      <w:tr w:rsidR="007F295C" w:rsidRPr="009E2AAE" w:rsidTr="007B0DC1">
        <w:tc>
          <w:tcPr>
            <w:tcW w:w="1979" w:type="dxa"/>
          </w:tcPr>
          <w:p w:rsidR="007F295C" w:rsidRPr="007F295C" w:rsidRDefault="007F295C" w:rsidP="007B0DC1">
            <w:pPr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rPr>
                <w:sz w:val="20"/>
                <w:szCs w:val="20"/>
              </w:rPr>
            </w:pPr>
            <w:proofErr w:type="spellStart"/>
            <w:r w:rsidRPr="007F295C">
              <w:rPr>
                <w:sz w:val="20"/>
                <w:szCs w:val="20"/>
              </w:rPr>
              <w:t>Файзрахманов</w:t>
            </w:r>
            <w:proofErr w:type="spellEnd"/>
            <w:r w:rsidRPr="007F295C">
              <w:rPr>
                <w:sz w:val="20"/>
                <w:szCs w:val="20"/>
              </w:rPr>
              <w:t xml:space="preserve"> </w:t>
            </w:r>
          </w:p>
          <w:p w:rsidR="007F295C" w:rsidRPr="007F295C" w:rsidRDefault="007F295C" w:rsidP="007B0DC1">
            <w:pPr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 xml:space="preserve">Роберт </w:t>
            </w:r>
            <w:proofErr w:type="spellStart"/>
            <w:r w:rsidRPr="007F295C">
              <w:rPr>
                <w:sz w:val="20"/>
                <w:szCs w:val="20"/>
              </w:rPr>
              <w:t>Зюфарович</w:t>
            </w:r>
            <w:proofErr w:type="spellEnd"/>
          </w:p>
        </w:tc>
        <w:tc>
          <w:tcPr>
            <w:tcW w:w="1849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7F295C" w:rsidRPr="007F295C" w:rsidRDefault="008B6AA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852866,20</w:t>
            </w:r>
          </w:p>
        </w:tc>
        <w:tc>
          <w:tcPr>
            <w:tcW w:w="1842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Квартира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(1/3 доли)</w:t>
            </w:r>
          </w:p>
        </w:tc>
        <w:tc>
          <w:tcPr>
            <w:tcW w:w="1276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59,30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Россия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7F295C" w:rsidRPr="009E2AAE" w:rsidTr="007B0DC1">
        <w:tc>
          <w:tcPr>
            <w:tcW w:w="1979" w:type="dxa"/>
          </w:tcPr>
          <w:p w:rsidR="007F295C" w:rsidRPr="007F295C" w:rsidRDefault="007F295C" w:rsidP="007B0DC1">
            <w:pPr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супруга</w:t>
            </w:r>
          </w:p>
          <w:p w:rsidR="007F295C" w:rsidRPr="007F295C" w:rsidRDefault="007F295C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7F295C" w:rsidRPr="007F295C" w:rsidRDefault="007F295C" w:rsidP="008B6AA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1</w:t>
            </w:r>
            <w:r w:rsidR="008B6AA0">
              <w:rPr>
                <w:sz w:val="20"/>
                <w:szCs w:val="20"/>
              </w:rPr>
              <w:t>240271,9</w:t>
            </w:r>
          </w:p>
        </w:tc>
        <w:tc>
          <w:tcPr>
            <w:tcW w:w="1842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Квартира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(1/3 доли)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Квартира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59,30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35,20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Россия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Легковой автомобиль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«</w:t>
            </w:r>
            <w:proofErr w:type="spellStart"/>
            <w:r w:rsidRPr="007F295C">
              <w:rPr>
                <w:sz w:val="20"/>
                <w:szCs w:val="20"/>
              </w:rPr>
              <w:t>Хундай</w:t>
            </w:r>
            <w:proofErr w:type="spellEnd"/>
            <w:r w:rsidRPr="007F295C">
              <w:rPr>
                <w:sz w:val="20"/>
                <w:szCs w:val="20"/>
              </w:rPr>
              <w:t xml:space="preserve"> </w:t>
            </w:r>
            <w:proofErr w:type="spellStart"/>
            <w:r w:rsidRPr="007F295C">
              <w:rPr>
                <w:sz w:val="20"/>
                <w:szCs w:val="20"/>
              </w:rPr>
              <w:t>Солярис</w:t>
            </w:r>
            <w:proofErr w:type="spellEnd"/>
            <w:r w:rsidRPr="007F295C">
              <w:rPr>
                <w:sz w:val="20"/>
                <w:szCs w:val="20"/>
              </w:rPr>
              <w:t>»</w:t>
            </w: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7F295C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F295C" w:rsidRPr="007F295C" w:rsidRDefault="007F295C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7F295C" w:rsidRDefault="007F295C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684DE1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7F295C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65655"/>
    <w:rsid w:val="00081A1F"/>
    <w:rsid w:val="000A0E1A"/>
    <w:rsid w:val="000F12BB"/>
    <w:rsid w:val="00106266"/>
    <w:rsid w:val="001418B0"/>
    <w:rsid w:val="001D23D5"/>
    <w:rsid w:val="002174C8"/>
    <w:rsid w:val="0025283A"/>
    <w:rsid w:val="00253D78"/>
    <w:rsid w:val="00270BAF"/>
    <w:rsid w:val="002A5B4C"/>
    <w:rsid w:val="0031780F"/>
    <w:rsid w:val="00347888"/>
    <w:rsid w:val="00430AC0"/>
    <w:rsid w:val="00430E0D"/>
    <w:rsid w:val="00434543"/>
    <w:rsid w:val="004A1FA1"/>
    <w:rsid w:val="0050187C"/>
    <w:rsid w:val="005348DB"/>
    <w:rsid w:val="00570D11"/>
    <w:rsid w:val="005A5BDA"/>
    <w:rsid w:val="005D0FC6"/>
    <w:rsid w:val="005F6038"/>
    <w:rsid w:val="00610AD5"/>
    <w:rsid w:val="006156B9"/>
    <w:rsid w:val="006366CD"/>
    <w:rsid w:val="0065116B"/>
    <w:rsid w:val="00657F77"/>
    <w:rsid w:val="00684DE1"/>
    <w:rsid w:val="006A0A77"/>
    <w:rsid w:val="00730BFC"/>
    <w:rsid w:val="0077586A"/>
    <w:rsid w:val="007771A8"/>
    <w:rsid w:val="007F295C"/>
    <w:rsid w:val="00847A4C"/>
    <w:rsid w:val="008511BC"/>
    <w:rsid w:val="008B6AA0"/>
    <w:rsid w:val="00925A4D"/>
    <w:rsid w:val="00986DB5"/>
    <w:rsid w:val="00993720"/>
    <w:rsid w:val="00A045A9"/>
    <w:rsid w:val="00A13BB2"/>
    <w:rsid w:val="00A5364B"/>
    <w:rsid w:val="00A555E3"/>
    <w:rsid w:val="00A67F08"/>
    <w:rsid w:val="00AC255A"/>
    <w:rsid w:val="00AD137B"/>
    <w:rsid w:val="00B71895"/>
    <w:rsid w:val="00B750F2"/>
    <w:rsid w:val="00B843A1"/>
    <w:rsid w:val="00B9096B"/>
    <w:rsid w:val="00B957C0"/>
    <w:rsid w:val="00BD520B"/>
    <w:rsid w:val="00BD5F5A"/>
    <w:rsid w:val="00BF66A3"/>
    <w:rsid w:val="00C23E00"/>
    <w:rsid w:val="00C24EBB"/>
    <w:rsid w:val="00C722C4"/>
    <w:rsid w:val="00C945E0"/>
    <w:rsid w:val="00C95C67"/>
    <w:rsid w:val="00CD7755"/>
    <w:rsid w:val="00CF5887"/>
    <w:rsid w:val="00D77828"/>
    <w:rsid w:val="00DA4B2E"/>
    <w:rsid w:val="00DA6956"/>
    <w:rsid w:val="00E364DF"/>
    <w:rsid w:val="00E86C5E"/>
    <w:rsid w:val="00EA7E92"/>
    <w:rsid w:val="00EB2A16"/>
    <w:rsid w:val="00F02B57"/>
    <w:rsid w:val="00F05B5F"/>
    <w:rsid w:val="00F07509"/>
    <w:rsid w:val="00F07F30"/>
    <w:rsid w:val="00F152F0"/>
    <w:rsid w:val="00F343B6"/>
    <w:rsid w:val="00F502FF"/>
    <w:rsid w:val="00F50562"/>
    <w:rsid w:val="00FA15C8"/>
    <w:rsid w:val="00FE5A26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44</cp:revision>
  <cp:lastPrinted>2010-05-11T07:51:00Z</cp:lastPrinted>
  <dcterms:created xsi:type="dcterms:W3CDTF">2010-05-04T04:51:00Z</dcterms:created>
  <dcterms:modified xsi:type="dcterms:W3CDTF">2016-04-29T11:06:00Z</dcterms:modified>
</cp:coreProperties>
</file>