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DB7" w:rsidRDefault="00BF6DB7" w:rsidP="00BF6DB7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доходах, о расходах, об имуществе и обязательствах имущественного характера </w:t>
      </w:r>
    </w:p>
    <w:p w:rsidR="00DA6956" w:rsidRDefault="00DA6956" w:rsidP="00D77828">
      <w:pPr>
        <w:spacing w:after="0" w:line="240" w:lineRule="atLeast"/>
        <w:jc w:val="center"/>
        <w:rPr>
          <w:b/>
          <w:i/>
          <w:sz w:val="28"/>
          <w:szCs w:val="28"/>
        </w:rPr>
      </w:pPr>
    </w:p>
    <w:p w:rsidR="00A025E6" w:rsidRDefault="00C937BB" w:rsidP="000601FA">
      <w:pPr>
        <w:spacing w:line="240" w:lineRule="exact"/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>Газизяновой М</w:t>
      </w:r>
      <w:r w:rsidR="00EA024A">
        <w:rPr>
          <w:b/>
          <w:i/>
          <w:sz w:val="28"/>
          <w:szCs w:val="28"/>
        </w:rPr>
        <w:t xml:space="preserve">иляуши </w:t>
      </w:r>
      <w:r>
        <w:rPr>
          <w:b/>
          <w:i/>
          <w:sz w:val="28"/>
          <w:szCs w:val="28"/>
        </w:rPr>
        <w:t>М</w:t>
      </w:r>
      <w:r w:rsidR="00EA024A">
        <w:rPr>
          <w:b/>
          <w:i/>
          <w:sz w:val="28"/>
          <w:szCs w:val="28"/>
        </w:rPr>
        <w:t>агсумяновны</w:t>
      </w:r>
      <w:r w:rsidR="00AD137B" w:rsidRPr="00AD137B">
        <w:rPr>
          <w:i/>
          <w:sz w:val="28"/>
          <w:szCs w:val="28"/>
        </w:rPr>
        <w:t xml:space="preserve"> </w:t>
      </w:r>
      <w:r w:rsidR="00AD137B" w:rsidRPr="00AD137B">
        <w:rPr>
          <w:sz w:val="28"/>
          <w:szCs w:val="28"/>
        </w:rPr>
        <w:t xml:space="preserve">-  начальника </w:t>
      </w:r>
      <w:r w:rsidR="00A77484">
        <w:rPr>
          <w:sz w:val="28"/>
          <w:szCs w:val="28"/>
        </w:rPr>
        <w:t xml:space="preserve">отдела </w:t>
      </w:r>
      <w:r w:rsidRPr="00C937BB">
        <w:rPr>
          <w:sz w:val="28"/>
          <w:szCs w:val="28"/>
        </w:rPr>
        <w:t xml:space="preserve">бухгалтерского учета </w:t>
      </w:r>
    </w:p>
    <w:p w:rsidR="00B71895" w:rsidRDefault="00A025E6" w:rsidP="000601FA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и </w:t>
      </w:r>
      <w:r w:rsidR="00C937BB" w:rsidRPr="00C937BB">
        <w:rPr>
          <w:sz w:val="28"/>
          <w:szCs w:val="28"/>
        </w:rPr>
        <w:t xml:space="preserve"> отчетности</w:t>
      </w:r>
      <w:r w:rsidR="00C937BB">
        <w:rPr>
          <w:sz w:val="28"/>
          <w:szCs w:val="28"/>
        </w:rPr>
        <w:t xml:space="preserve"> </w:t>
      </w:r>
      <w:r w:rsidR="000601FA">
        <w:rPr>
          <w:sz w:val="28"/>
          <w:szCs w:val="28"/>
        </w:rPr>
        <w:t>Аппарата Кабинета Министров Республики Татарстан</w:t>
      </w:r>
    </w:p>
    <w:p w:rsidR="00AD137B" w:rsidRDefault="00AD137B" w:rsidP="00AD137B">
      <w:pPr>
        <w:spacing w:after="0" w:line="2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(за отчетный финансовый год с 1 января </w:t>
      </w:r>
      <w:r w:rsidR="001779F9">
        <w:rPr>
          <w:sz w:val="24"/>
          <w:szCs w:val="24"/>
        </w:rPr>
        <w:t>201</w:t>
      </w:r>
      <w:r w:rsidR="003F58BB">
        <w:rPr>
          <w:sz w:val="24"/>
          <w:szCs w:val="24"/>
        </w:rPr>
        <w:t>5</w:t>
      </w:r>
      <w:r>
        <w:rPr>
          <w:sz w:val="24"/>
          <w:szCs w:val="24"/>
        </w:rPr>
        <w:t xml:space="preserve"> года по 31 декабря </w:t>
      </w:r>
      <w:r w:rsidR="001779F9">
        <w:rPr>
          <w:sz w:val="24"/>
          <w:szCs w:val="24"/>
        </w:rPr>
        <w:t>201</w:t>
      </w:r>
      <w:r w:rsidR="003F58BB">
        <w:rPr>
          <w:sz w:val="24"/>
          <w:szCs w:val="24"/>
        </w:rPr>
        <w:t>5</w:t>
      </w:r>
      <w:r>
        <w:rPr>
          <w:sz w:val="24"/>
          <w:szCs w:val="24"/>
        </w:rPr>
        <w:t xml:space="preserve"> года)</w:t>
      </w:r>
    </w:p>
    <w:p w:rsidR="00ED164C" w:rsidRPr="001779F9" w:rsidRDefault="00ED164C" w:rsidP="00AD137B">
      <w:pPr>
        <w:spacing w:after="0" w:line="240" w:lineRule="atLeast"/>
        <w:jc w:val="center"/>
        <w:rPr>
          <w:sz w:val="24"/>
          <w:szCs w:val="24"/>
        </w:rPr>
      </w:pPr>
    </w:p>
    <w:p w:rsidR="00D818C3" w:rsidRPr="001779F9" w:rsidRDefault="00D818C3" w:rsidP="00AD137B">
      <w:pPr>
        <w:spacing w:after="0" w:line="240" w:lineRule="atLeast"/>
        <w:jc w:val="center"/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ED164C" w:rsidRPr="002102D2" w:rsidTr="000C5A10">
        <w:tc>
          <w:tcPr>
            <w:tcW w:w="1979" w:type="dxa"/>
            <w:vMerge w:val="restart"/>
          </w:tcPr>
          <w:p w:rsidR="00ED164C" w:rsidRPr="002102D2" w:rsidRDefault="00ED164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ED164C" w:rsidRPr="002102D2" w:rsidRDefault="00ED164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ED164C" w:rsidRPr="002102D2" w:rsidRDefault="00ED164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ED164C" w:rsidRPr="002102D2" w:rsidRDefault="00ED164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ED164C" w:rsidRPr="002102D2" w:rsidRDefault="00ED164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3F58BB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ED164C" w:rsidRPr="002102D2" w:rsidRDefault="00ED164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ED164C" w:rsidRPr="002102D2" w:rsidRDefault="00ED164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ED164C" w:rsidRPr="002102D2" w:rsidRDefault="00ED164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ED164C" w:rsidRDefault="00ED164C" w:rsidP="000C5A10">
            <w:pPr>
              <w:spacing w:line="240" w:lineRule="atLeast"/>
              <w:ind w:left="-108" w:right="-108" w:firstLine="108"/>
              <w:jc w:val="center"/>
            </w:pPr>
            <w:r w:rsidRPr="001C0608">
              <w:t>Транспортные средства</w:t>
            </w:r>
          </w:p>
          <w:p w:rsidR="00ED164C" w:rsidRPr="002102D2" w:rsidRDefault="00ED164C" w:rsidP="000C5A10">
            <w:pPr>
              <w:spacing w:line="240" w:lineRule="atLeast"/>
              <w:ind w:left="-108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ED164C" w:rsidRPr="002102D2" w:rsidRDefault="00ED164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ED164C" w:rsidRPr="002102D2" w:rsidRDefault="00ED164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ED164C" w:rsidRPr="00D77828" w:rsidTr="000C5A10">
        <w:tc>
          <w:tcPr>
            <w:tcW w:w="1979" w:type="dxa"/>
            <w:vMerge/>
          </w:tcPr>
          <w:p w:rsidR="00ED164C" w:rsidRPr="001C0608" w:rsidRDefault="00ED164C" w:rsidP="000C5A10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ED164C" w:rsidRPr="001C0608" w:rsidRDefault="00ED164C" w:rsidP="000C5A10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ED164C" w:rsidRDefault="00ED164C" w:rsidP="000C5A10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ED164C" w:rsidRPr="005508D4" w:rsidRDefault="00ED164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ED164C" w:rsidRPr="001C0608" w:rsidRDefault="00ED164C" w:rsidP="000C5A10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ED164C" w:rsidRPr="001C0608" w:rsidRDefault="00ED164C" w:rsidP="000C5A10">
            <w:pPr>
              <w:spacing w:line="240" w:lineRule="atLeast"/>
              <w:jc w:val="center"/>
            </w:pPr>
            <w:r w:rsidRPr="001C0608">
              <w:t>(кв.м)</w:t>
            </w:r>
          </w:p>
        </w:tc>
        <w:tc>
          <w:tcPr>
            <w:tcW w:w="1701" w:type="dxa"/>
          </w:tcPr>
          <w:p w:rsidR="00ED164C" w:rsidRPr="001C0608" w:rsidRDefault="00ED164C" w:rsidP="000C5A10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ED164C" w:rsidRPr="001C0608" w:rsidRDefault="00ED164C" w:rsidP="000C5A10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ED164C" w:rsidRPr="001C0608" w:rsidRDefault="00ED164C" w:rsidP="000C5A10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ED164C" w:rsidRPr="001C0608" w:rsidRDefault="00ED164C" w:rsidP="000C5A10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ED164C" w:rsidRPr="001C0608" w:rsidRDefault="00ED164C" w:rsidP="000C5A10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ED164C" w:rsidRPr="001C0608" w:rsidRDefault="00ED164C" w:rsidP="000C5A10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ED164C" w:rsidRPr="001C0608" w:rsidRDefault="00ED164C" w:rsidP="000C5A10">
            <w:pPr>
              <w:spacing w:line="240" w:lineRule="atLeast"/>
              <w:jc w:val="center"/>
            </w:pPr>
            <w:r w:rsidRPr="001C0608">
              <w:t>(кв.м)</w:t>
            </w:r>
          </w:p>
        </w:tc>
        <w:tc>
          <w:tcPr>
            <w:tcW w:w="1701" w:type="dxa"/>
          </w:tcPr>
          <w:p w:rsidR="00ED164C" w:rsidRPr="001C0608" w:rsidRDefault="00ED164C" w:rsidP="000C5A10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ED164C" w:rsidRPr="001C0608" w:rsidRDefault="00ED164C" w:rsidP="000C5A10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ED164C" w:rsidRPr="00D77828" w:rsidRDefault="00ED164C" w:rsidP="000C5A10">
            <w:pPr>
              <w:spacing w:line="240" w:lineRule="atLeast"/>
              <w:jc w:val="center"/>
            </w:pPr>
          </w:p>
        </w:tc>
      </w:tr>
      <w:tr w:rsidR="00ED164C" w:rsidRPr="009E2AAE" w:rsidTr="000C5A10">
        <w:tc>
          <w:tcPr>
            <w:tcW w:w="1979" w:type="dxa"/>
          </w:tcPr>
          <w:p w:rsidR="00ED164C" w:rsidRPr="00ED164C" w:rsidRDefault="00ED164C" w:rsidP="000C5A10">
            <w:pPr>
              <w:rPr>
                <w:sz w:val="20"/>
                <w:szCs w:val="20"/>
              </w:rPr>
            </w:pPr>
          </w:p>
          <w:p w:rsidR="00ED164C" w:rsidRPr="00ED164C" w:rsidRDefault="00ED164C" w:rsidP="000C5A10">
            <w:pPr>
              <w:rPr>
                <w:sz w:val="20"/>
                <w:szCs w:val="20"/>
              </w:rPr>
            </w:pPr>
            <w:r w:rsidRPr="00ED164C">
              <w:rPr>
                <w:sz w:val="20"/>
                <w:szCs w:val="20"/>
              </w:rPr>
              <w:t>Газизянова</w:t>
            </w:r>
          </w:p>
          <w:p w:rsidR="00ED164C" w:rsidRPr="00ED164C" w:rsidRDefault="00ED164C" w:rsidP="000C5A10">
            <w:pPr>
              <w:rPr>
                <w:sz w:val="20"/>
                <w:szCs w:val="20"/>
              </w:rPr>
            </w:pPr>
            <w:r w:rsidRPr="00ED164C">
              <w:rPr>
                <w:sz w:val="20"/>
                <w:szCs w:val="20"/>
              </w:rPr>
              <w:t>Миляуша Магсумяновна</w:t>
            </w:r>
          </w:p>
          <w:p w:rsidR="00ED164C" w:rsidRPr="00ED164C" w:rsidRDefault="00ED164C" w:rsidP="000C5A10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ED164C" w:rsidRPr="00ED164C" w:rsidRDefault="00ED164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D164C" w:rsidRPr="00ED164C" w:rsidRDefault="003F58BB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4278155,29</w:t>
            </w:r>
          </w:p>
          <w:p w:rsidR="00ED164C" w:rsidRPr="00ED164C" w:rsidRDefault="00ED164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D164C">
              <w:rPr>
                <w:sz w:val="20"/>
                <w:szCs w:val="20"/>
              </w:rPr>
              <w:t>(с учетом продажи квартиры)</w:t>
            </w:r>
          </w:p>
        </w:tc>
        <w:tc>
          <w:tcPr>
            <w:tcW w:w="1842" w:type="dxa"/>
          </w:tcPr>
          <w:p w:rsidR="00ED164C" w:rsidRPr="00ED164C" w:rsidRDefault="00ED164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D164C" w:rsidRPr="00ED164C" w:rsidRDefault="00ED164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D164C">
              <w:rPr>
                <w:sz w:val="20"/>
                <w:szCs w:val="20"/>
              </w:rPr>
              <w:t>Квартира</w:t>
            </w:r>
          </w:p>
          <w:p w:rsidR="00ED164C" w:rsidRPr="00ED164C" w:rsidRDefault="00ED164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D164C" w:rsidRPr="00ED164C" w:rsidRDefault="00ED164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D164C">
              <w:rPr>
                <w:sz w:val="20"/>
                <w:szCs w:val="20"/>
              </w:rPr>
              <w:t>Гаражный бокс</w:t>
            </w:r>
          </w:p>
        </w:tc>
        <w:tc>
          <w:tcPr>
            <w:tcW w:w="1276" w:type="dxa"/>
          </w:tcPr>
          <w:p w:rsidR="00ED164C" w:rsidRPr="00ED164C" w:rsidRDefault="00ED164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D164C" w:rsidRPr="00ED164C" w:rsidRDefault="00ED164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D164C">
              <w:rPr>
                <w:sz w:val="20"/>
                <w:szCs w:val="20"/>
              </w:rPr>
              <w:t>68,9</w:t>
            </w:r>
          </w:p>
          <w:p w:rsidR="00ED164C" w:rsidRPr="00ED164C" w:rsidRDefault="00ED164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D164C" w:rsidRPr="00ED164C" w:rsidRDefault="00ED164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D164C">
              <w:rPr>
                <w:sz w:val="20"/>
                <w:szCs w:val="20"/>
              </w:rPr>
              <w:t>18.0</w:t>
            </w:r>
          </w:p>
        </w:tc>
        <w:tc>
          <w:tcPr>
            <w:tcW w:w="1701" w:type="dxa"/>
          </w:tcPr>
          <w:p w:rsidR="00ED164C" w:rsidRPr="00ED164C" w:rsidRDefault="00ED164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D164C" w:rsidRPr="00ED164C" w:rsidRDefault="00ED164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D164C">
              <w:rPr>
                <w:sz w:val="20"/>
                <w:szCs w:val="20"/>
              </w:rPr>
              <w:t>Россия</w:t>
            </w:r>
          </w:p>
          <w:p w:rsidR="00ED164C" w:rsidRPr="00ED164C" w:rsidRDefault="00ED164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D164C" w:rsidRPr="00ED164C" w:rsidRDefault="00ED164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D164C">
              <w:rPr>
                <w:sz w:val="20"/>
                <w:szCs w:val="20"/>
              </w:rPr>
              <w:t>Россия</w:t>
            </w:r>
          </w:p>
          <w:p w:rsidR="00ED164C" w:rsidRPr="00ED164C" w:rsidRDefault="00ED164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D164C" w:rsidRPr="00ED164C" w:rsidRDefault="00ED164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ED164C" w:rsidRPr="00ED164C" w:rsidRDefault="00ED164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D164C" w:rsidRPr="00ED164C" w:rsidRDefault="00ED164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D164C">
              <w:rPr>
                <w:sz w:val="20"/>
                <w:szCs w:val="20"/>
              </w:rPr>
              <w:t xml:space="preserve">Легковой </w:t>
            </w:r>
          </w:p>
          <w:p w:rsidR="00ED164C" w:rsidRPr="00ED164C" w:rsidRDefault="00ED164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D164C">
              <w:rPr>
                <w:sz w:val="20"/>
                <w:szCs w:val="20"/>
              </w:rPr>
              <w:t>автомобиль</w:t>
            </w:r>
          </w:p>
          <w:p w:rsidR="00ED164C" w:rsidRPr="00ED164C" w:rsidRDefault="00ED164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D164C">
              <w:rPr>
                <w:sz w:val="20"/>
                <w:szCs w:val="20"/>
              </w:rPr>
              <w:t>«</w:t>
            </w:r>
            <w:r w:rsidRPr="00ED164C">
              <w:rPr>
                <w:sz w:val="20"/>
                <w:szCs w:val="20"/>
                <w:lang w:val="en-US"/>
              </w:rPr>
              <w:t>Toyota RA</w:t>
            </w:r>
            <w:r w:rsidR="00262DCA">
              <w:rPr>
                <w:sz w:val="20"/>
                <w:szCs w:val="20"/>
                <w:lang w:val="en-US"/>
              </w:rPr>
              <w:t>V</w:t>
            </w:r>
            <w:r w:rsidRPr="00ED164C">
              <w:rPr>
                <w:sz w:val="20"/>
                <w:szCs w:val="20"/>
                <w:lang w:val="en-US"/>
              </w:rPr>
              <w:t xml:space="preserve"> 4</w:t>
            </w:r>
            <w:r w:rsidRPr="00ED164C">
              <w:rPr>
                <w:sz w:val="20"/>
                <w:szCs w:val="20"/>
              </w:rPr>
              <w:t>»</w:t>
            </w:r>
          </w:p>
          <w:p w:rsidR="00ED164C" w:rsidRPr="00ED164C" w:rsidRDefault="00ED164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D164C" w:rsidRPr="00ED164C" w:rsidRDefault="00ED164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D164C" w:rsidRPr="00ED164C" w:rsidRDefault="00ED164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D164C" w:rsidRPr="00ED164C" w:rsidRDefault="00ED164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D164C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ED164C" w:rsidRPr="00ED164C" w:rsidRDefault="00ED164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D164C" w:rsidRPr="00ED164C" w:rsidRDefault="00ED164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D164C" w:rsidRPr="00ED164C" w:rsidRDefault="00ED164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D164C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ED164C" w:rsidRPr="00ED164C" w:rsidRDefault="00ED164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D164C" w:rsidRPr="00ED164C" w:rsidRDefault="00ED164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D164C" w:rsidRPr="00ED164C" w:rsidRDefault="00ED164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D164C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ED164C" w:rsidRPr="00ED164C" w:rsidRDefault="00ED164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</w:tbl>
    <w:p w:rsidR="00D77828" w:rsidRDefault="00D77828" w:rsidP="00D77828">
      <w:pPr>
        <w:spacing w:after="0" w:line="240" w:lineRule="atLeast"/>
        <w:jc w:val="center"/>
        <w:rPr>
          <w:sz w:val="24"/>
          <w:szCs w:val="24"/>
        </w:rPr>
      </w:pPr>
    </w:p>
    <w:p w:rsidR="00ED164C" w:rsidRDefault="00ED164C" w:rsidP="00D77828">
      <w:pPr>
        <w:spacing w:after="0" w:line="240" w:lineRule="atLeast"/>
        <w:jc w:val="center"/>
        <w:rPr>
          <w:sz w:val="24"/>
          <w:szCs w:val="24"/>
        </w:rPr>
      </w:pPr>
    </w:p>
    <w:p w:rsidR="00D77828" w:rsidRPr="00D77828" w:rsidRDefault="00D77828" w:rsidP="00D77828">
      <w:pPr>
        <w:jc w:val="center"/>
        <w:rPr>
          <w:sz w:val="28"/>
          <w:szCs w:val="28"/>
        </w:rPr>
      </w:pPr>
    </w:p>
    <w:sectPr w:rsidR="00D77828" w:rsidRPr="00D77828" w:rsidSect="00ED164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D77828"/>
    <w:rsid w:val="000601FA"/>
    <w:rsid w:val="00081A1F"/>
    <w:rsid w:val="000B2E6C"/>
    <w:rsid w:val="000B32A2"/>
    <w:rsid w:val="001123B3"/>
    <w:rsid w:val="001779F9"/>
    <w:rsid w:val="001C6D06"/>
    <w:rsid w:val="001E64D9"/>
    <w:rsid w:val="00262DCA"/>
    <w:rsid w:val="002A5B4C"/>
    <w:rsid w:val="0030321A"/>
    <w:rsid w:val="00366206"/>
    <w:rsid w:val="00367815"/>
    <w:rsid w:val="003F58BB"/>
    <w:rsid w:val="00442720"/>
    <w:rsid w:val="0044685B"/>
    <w:rsid w:val="004B43AA"/>
    <w:rsid w:val="005407E4"/>
    <w:rsid w:val="005E5542"/>
    <w:rsid w:val="006156B9"/>
    <w:rsid w:val="006C1767"/>
    <w:rsid w:val="0071253C"/>
    <w:rsid w:val="00786084"/>
    <w:rsid w:val="00794DE6"/>
    <w:rsid w:val="007B3211"/>
    <w:rsid w:val="0084434F"/>
    <w:rsid w:val="008931D9"/>
    <w:rsid w:val="008A4B96"/>
    <w:rsid w:val="00A025E6"/>
    <w:rsid w:val="00A555E3"/>
    <w:rsid w:val="00A77484"/>
    <w:rsid w:val="00AD137B"/>
    <w:rsid w:val="00B71895"/>
    <w:rsid w:val="00B943D3"/>
    <w:rsid w:val="00BF6DB7"/>
    <w:rsid w:val="00C5248D"/>
    <w:rsid w:val="00C937BB"/>
    <w:rsid w:val="00C945E0"/>
    <w:rsid w:val="00D162AF"/>
    <w:rsid w:val="00D53C57"/>
    <w:rsid w:val="00D77828"/>
    <w:rsid w:val="00D818C3"/>
    <w:rsid w:val="00DA4B2E"/>
    <w:rsid w:val="00DA6956"/>
    <w:rsid w:val="00DD2F85"/>
    <w:rsid w:val="00E15F4B"/>
    <w:rsid w:val="00E16B34"/>
    <w:rsid w:val="00E74C7C"/>
    <w:rsid w:val="00E86350"/>
    <w:rsid w:val="00EA024A"/>
    <w:rsid w:val="00ED164C"/>
    <w:rsid w:val="00F911EB"/>
    <w:rsid w:val="00FF1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80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30</cp:revision>
  <cp:lastPrinted>2010-05-04T10:13:00Z</cp:lastPrinted>
  <dcterms:created xsi:type="dcterms:W3CDTF">2010-05-04T04:51:00Z</dcterms:created>
  <dcterms:modified xsi:type="dcterms:W3CDTF">2016-04-29T09:50:00Z</dcterms:modified>
</cp:coreProperties>
</file>