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47A" w:rsidRDefault="00CE747A" w:rsidP="00CE747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Pr="00AD137B" w:rsidRDefault="00DA6956" w:rsidP="00D77828">
      <w:pPr>
        <w:spacing w:after="0" w:line="240" w:lineRule="atLeast"/>
        <w:jc w:val="center"/>
        <w:rPr>
          <w:b/>
          <w:sz w:val="28"/>
          <w:szCs w:val="28"/>
        </w:rPr>
      </w:pPr>
    </w:p>
    <w:p w:rsidR="00DA6956" w:rsidRPr="001216CA" w:rsidRDefault="00DA6956" w:rsidP="00D77828">
      <w:pPr>
        <w:spacing w:after="0" w:line="240" w:lineRule="atLeast"/>
        <w:jc w:val="center"/>
        <w:rPr>
          <w:b/>
          <w:i/>
          <w:sz w:val="16"/>
          <w:szCs w:val="16"/>
        </w:rPr>
      </w:pPr>
    </w:p>
    <w:p w:rsidR="00F97149" w:rsidRDefault="006366CD" w:rsidP="00F97149">
      <w:pPr>
        <w:spacing w:after="0" w:line="240" w:lineRule="auto"/>
        <w:jc w:val="center"/>
        <w:rPr>
          <w:sz w:val="28"/>
          <w:szCs w:val="28"/>
        </w:rPr>
      </w:pPr>
      <w:r w:rsidRPr="006366CD">
        <w:rPr>
          <w:b/>
          <w:i/>
          <w:sz w:val="28"/>
          <w:szCs w:val="28"/>
        </w:rPr>
        <w:t>Борисова А</w:t>
      </w:r>
      <w:r w:rsidR="00B93F25">
        <w:rPr>
          <w:b/>
          <w:i/>
          <w:sz w:val="28"/>
          <w:szCs w:val="28"/>
        </w:rPr>
        <w:t xml:space="preserve">лексея </w:t>
      </w:r>
      <w:r w:rsidRPr="006366CD">
        <w:rPr>
          <w:b/>
          <w:i/>
          <w:sz w:val="28"/>
          <w:szCs w:val="28"/>
        </w:rPr>
        <w:t>Е</w:t>
      </w:r>
      <w:r w:rsidR="00B93F25">
        <w:rPr>
          <w:b/>
          <w:i/>
          <w:sz w:val="28"/>
          <w:szCs w:val="28"/>
        </w:rPr>
        <w:t>вгеньевича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Pr="006366CD">
        <w:rPr>
          <w:sz w:val="28"/>
          <w:szCs w:val="28"/>
        </w:rPr>
        <w:t>заместител</w:t>
      </w:r>
      <w:r>
        <w:rPr>
          <w:sz w:val="28"/>
          <w:szCs w:val="28"/>
        </w:rPr>
        <w:t>я</w:t>
      </w:r>
      <w:r w:rsidRPr="006366CD">
        <w:rPr>
          <w:sz w:val="28"/>
          <w:szCs w:val="28"/>
        </w:rPr>
        <w:t xml:space="preserve"> начальника </w:t>
      </w:r>
      <w:r w:rsidR="00AB1DDC">
        <w:rPr>
          <w:sz w:val="28"/>
          <w:szCs w:val="28"/>
        </w:rPr>
        <w:t>У</w:t>
      </w:r>
      <w:r w:rsidRPr="006366CD">
        <w:rPr>
          <w:sz w:val="28"/>
          <w:szCs w:val="28"/>
        </w:rPr>
        <w:t xml:space="preserve">правления </w:t>
      </w:r>
      <w:proofErr w:type="gramStart"/>
      <w:r w:rsidRPr="006366CD">
        <w:rPr>
          <w:sz w:val="28"/>
          <w:szCs w:val="28"/>
        </w:rPr>
        <w:t>административных</w:t>
      </w:r>
      <w:proofErr w:type="gramEnd"/>
      <w:r w:rsidRPr="006366CD">
        <w:rPr>
          <w:sz w:val="28"/>
          <w:szCs w:val="28"/>
        </w:rPr>
        <w:t xml:space="preserve"> и </w:t>
      </w:r>
    </w:p>
    <w:p w:rsidR="003C167D" w:rsidRDefault="006366CD" w:rsidP="00F97149">
      <w:pPr>
        <w:spacing w:after="0" w:line="240" w:lineRule="auto"/>
        <w:jc w:val="center"/>
        <w:rPr>
          <w:sz w:val="28"/>
          <w:szCs w:val="28"/>
        </w:rPr>
      </w:pPr>
      <w:r w:rsidRPr="006366CD">
        <w:rPr>
          <w:sz w:val="28"/>
          <w:szCs w:val="28"/>
        </w:rPr>
        <w:t>правоохранительных органов</w:t>
      </w:r>
      <w:r w:rsidR="00D12FF2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 xml:space="preserve"> Аппарата Кабинета Министров Республики Татарстан</w:t>
      </w:r>
      <w:r w:rsidR="00D12FF2">
        <w:rPr>
          <w:sz w:val="28"/>
          <w:szCs w:val="28"/>
        </w:rPr>
        <w:t xml:space="preserve"> </w:t>
      </w:r>
      <w:r w:rsidR="003C167D">
        <w:rPr>
          <w:sz w:val="28"/>
          <w:szCs w:val="28"/>
        </w:rPr>
        <w:t>и его супруги</w:t>
      </w:r>
    </w:p>
    <w:p w:rsidR="00F97149" w:rsidRPr="00F97149" w:rsidRDefault="00F97149" w:rsidP="00F97149">
      <w:pPr>
        <w:spacing w:after="0" w:line="240" w:lineRule="auto"/>
        <w:jc w:val="center"/>
        <w:rPr>
          <w:sz w:val="16"/>
          <w:szCs w:val="16"/>
        </w:rPr>
      </w:pPr>
    </w:p>
    <w:p w:rsidR="00AD137B" w:rsidRDefault="00AD137B" w:rsidP="00F97149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0A4837">
        <w:rPr>
          <w:sz w:val="24"/>
          <w:szCs w:val="24"/>
        </w:rPr>
        <w:t>201</w:t>
      </w:r>
      <w:r w:rsidR="00E14AB1">
        <w:rPr>
          <w:sz w:val="24"/>
          <w:szCs w:val="24"/>
        </w:rPr>
        <w:t>5</w:t>
      </w:r>
      <w:r w:rsidR="00C76FF0">
        <w:rPr>
          <w:sz w:val="24"/>
          <w:szCs w:val="24"/>
        </w:rPr>
        <w:t xml:space="preserve"> года по 31 декабря </w:t>
      </w:r>
      <w:r w:rsidR="000A4837">
        <w:rPr>
          <w:sz w:val="24"/>
          <w:szCs w:val="24"/>
        </w:rPr>
        <w:t>201</w:t>
      </w:r>
      <w:r w:rsidR="00E14AB1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701"/>
        <w:gridCol w:w="992"/>
        <w:gridCol w:w="1134"/>
        <w:gridCol w:w="1701"/>
        <w:gridCol w:w="1701"/>
      </w:tblGrid>
      <w:tr w:rsidR="00F97149" w:rsidRPr="002102D2" w:rsidTr="000C5A10">
        <w:tc>
          <w:tcPr>
            <w:tcW w:w="1979" w:type="dxa"/>
            <w:vMerge w:val="restart"/>
          </w:tcPr>
          <w:p w:rsidR="00F97149" w:rsidRPr="002102D2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F97149" w:rsidRPr="002102D2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F97149" w:rsidRPr="002102D2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F97149" w:rsidRPr="002102D2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F97149" w:rsidRPr="002102D2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E14AB1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F97149" w:rsidRPr="002102D2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F97149" w:rsidRPr="002102D2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F97149" w:rsidRPr="002102D2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701" w:type="dxa"/>
            <w:vMerge w:val="restart"/>
          </w:tcPr>
          <w:p w:rsidR="00F97149" w:rsidRDefault="00F97149" w:rsidP="000C5A10">
            <w:pPr>
              <w:spacing w:line="240" w:lineRule="atLeast"/>
              <w:jc w:val="center"/>
            </w:pPr>
            <w:r w:rsidRPr="001C0608">
              <w:t>Транспортные средства</w:t>
            </w:r>
          </w:p>
          <w:p w:rsidR="00F97149" w:rsidRPr="002102D2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827" w:type="dxa"/>
            <w:gridSpan w:val="3"/>
          </w:tcPr>
          <w:p w:rsidR="00F97149" w:rsidRPr="002102D2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F97149" w:rsidRPr="002102D2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F97149" w:rsidRPr="00D77828" w:rsidTr="000C5A10">
        <w:tc>
          <w:tcPr>
            <w:tcW w:w="1979" w:type="dxa"/>
            <w:vMerge/>
          </w:tcPr>
          <w:p w:rsidR="00F97149" w:rsidRPr="001C0608" w:rsidRDefault="00F97149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F97149" w:rsidRPr="001C0608" w:rsidRDefault="00F97149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F97149" w:rsidRDefault="00F97149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F97149" w:rsidRPr="005508D4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F97149" w:rsidRPr="001C0608" w:rsidRDefault="00F97149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F97149" w:rsidRPr="001C0608" w:rsidRDefault="00F97149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F97149" w:rsidRPr="001C0608" w:rsidRDefault="00F97149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F97149" w:rsidRPr="001C0608" w:rsidRDefault="00F97149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F97149" w:rsidRPr="001C0608" w:rsidRDefault="00F97149" w:rsidP="000C5A10">
            <w:pPr>
              <w:spacing w:line="240" w:lineRule="atLeast"/>
              <w:jc w:val="center"/>
            </w:pPr>
          </w:p>
        </w:tc>
        <w:tc>
          <w:tcPr>
            <w:tcW w:w="992" w:type="dxa"/>
          </w:tcPr>
          <w:p w:rsidR="00F97149" w:rsidRPr="001C0608" w:rsidRDefault="00F97149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F97149" w:rsidRPr="001C0608" w:rsidRDefault="00F97149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F97149" w:rsidRPr="001C0608" w:rsidRDefault="00F97149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F97149" w:rsidRPr="001C0608" w:rsidRDefault="00F97149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F97149" w:rsidRPr="001C0608" w:rsidRDefault="00F97149" w:rsidP="000C5A10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F97149" w:rsidRPr="001C0608" w:rsidRDefault="00F97149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F97149" w:rsidRPr="00D77828" w:rsidRDefault="00F97149" w:rsidP="000C5A10">
            <w:pPr>
              <w:spacing w:line="240" w:lineRule="atLeast"/>
              <w:jc w:val="center"/>
            </w:pPr>
          </w:p>
        </w:tc>
      </w:tr>
      <w:tr w:rsidR="00F97149" w:rsidRPr="009E2AAE" w:rsidTr="000C5A10">
        <w:tc>
          <w:tcPr>
            <w:tcW w:w="1979" w:type="dxa"/>
          </w:tcPr>
          <w:p w:rsidR="00F97149" w:rsidRPr="00F97149" w:rsidRDefault="00F97149" w:rsidP="000C5A10">
            <w:pPr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 xml:space="preserve">Борисов </w:t>
            </w:r>
          </w:p>
          <w:p w:rsidR="00F97149" w:rsidRPr="00F97149" w:rsidRDefault="00F97149" w:rsidP="000C5A10">
            <w:pPr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Алексей Евгеньевич</w:t>
            </w:r>
          </w:p>
        </w:tc>
        <w:tc>
          <w:tcPr>
            <w:tcW w:w="1849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F97149" w:rsidRPr="00F97149" w:rsidRDefault="00F97149" w:rsidP="005D6AA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1</w:t>
            </w:r>
            <w:r w:rsidR="00E14AB1">
              <w:rPr>
                <w:sz w:val="20"/>
                <w:szCs w:val="20"/>
              </w:rPr>
              <w:t>4715</w:t>
            </w:r>
            <w:r w:rsidR="005D6AA4">
              <w:rPr>
                <w:sz w:val="20"/>
                <w:szCs w:val="20"/>
              </w:rPr>
              <w:t>61,94</w:t>
            </w:r>
          </w:p>
        </w:tc>
        <w:tc>
          <w:tcPr>
            <w:tcW w:w="1842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Квартира</w:t>
            </w: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(1/4 доли)</w:t>
            </w:r>
          </w:p>
        </w:tc>
        <w:tc>
          <w:tcPr>
            <w:tcW w:w="1276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E14AB1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</w:t>
            </w: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 xml:space="preserve">Легковой </w:t>
            </w: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автомобиль</w:t>
            </w:r>
          </w:p>
          <w:p w:rsidR="00F97149" w:rsidRPr="00F97149" w:rsidRDefault="00F97149" w:rsidP="000C5A10">
            <w:pPr>
              <w:spacing w:line="240" w:lineRule="atLeast"/>
              <w:ind w:right="-64"/>
              <w:jc w:val="both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«</w:t>
            </w:r>
            <w:proofErr w:type="spellStart"/>
            <w:r w:rsidRPr="00F97149">
              <w:rPr>
                <w:sz w:val="20"/>
                <w:szCs w:val="20"/>
              </w:rPr>
              <w:t>Дэу</w:t>
            </w:r>
            <w:proofErr w:type="spellEnd"/>
            <w:r w:rsidRPr="00F97149">
              <w:rPr>
                <w:sz w:val="20"/>
                <w:szCs w:val="20"/>
              </w:rPr>
              <w:t xml:space="preserve"> </w:t>
            </w:r>
            <w:proofErr w:type="spellStart"/>
            <w:r w:rsidRPr="00F97149">
              <w:rPr>
                <w:sz w:val="20"/>
                <w:szCs w:val="20"/>
              </w:rPr>
              <w:t>Эсперо</w:t>
            </w:r>
            <w:proofErr w:type="spellEnd"/>
            <w:r w:rsidRPr="00F97149">
              <w:rPr>
                <w:sz w:val="20"/>
                <w:szCs w:val="20"/>
              </w:rPr>
              <w:t>»</w:t>
            </w:r>
          </w:p>
          <w:p w:rsidR="00F97149" w:rsidRPr="00F97149" w:rsidRDefault="00F97149" w:rsidP="000C5A10">
            <w:pPr>
              <w:spacing w:line="240" w:lineRule="atLeast"/>
              <w:ind w:right="-64"/>
              <w:jc w:val="both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Легковой</w:t>
            </w:r>
          </w:p>
          <w:p w:rsidR="00F97149" w:rsidRPr="00F97149" w:rsidRDefault="00F97149" w:rsidP="000C5A10">
            <w:pPr>
              <w:spacing w:line="240" w:lineRule="atLeast"/>
              <w:ind w:right="-64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автомобиль</w:t>
            </w:r>
          </w:p>
          <w:p w:rsidR="00F97149" w:rsidRPr="00F97149" w:rsidRDefault="00F97149" w:rsidP="000C5A10">
            <w:pPr>
              <w:spacing w:line="240" w:lineRule="atLeast"/>
              <w:ind w:right="-64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«</w:t>
            </w:r>
            <w:proofErr w:type="spellStart"/>
            <w:r w:rsidRPr="00F97149">
              <w:rPr>
                <w:sz w:val="20"/>
                <w:szCs w:val="20"/>
              </w:rPr>
              <w:t>Хундай</w:t>
            </w:r>
            <w:proofErr w:type="spellEnd"/>
            <w:r w:rsidRPr="00F97149">
              <w:rPr>
                <w:sz w:val="20"/>
                <w:szCs w:val="20"/>
                <w:lang w:val="en-US"/>
              </w:rPr>
              <w:t xml:space="preserve"> IX35</w:t>
            </w:r>
            <w:r w:rsidRPr="00F97149">
              <w:rPr>
                <w:sz w:val="20"/>
                <w:szCs w:val="20"/>
              </w:rPr>
              <w:t>»</w:t>
            </w:r>
          </w:p>
          <w:p w:rsidR="00F97149" w:rsidRPr="00F97149" w:rsidRDefault="00F97149" w:rsidP="000C5A10">
            <w:pPr>
              <w:spacing w:line="240" w:lineRule="atLeast"/>
              <w:ind w:right="-64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Нет</w:t>
            </w: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−</w:t>
            </w: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14AB1" w:rsidRPr="00F97149" w:rsidRDefault="00E14AB1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97149" w:rsidRPr="009E2AAE" w:rsidTr="000C5A10">
        <w:tc>
          <w:tcPr>
            <w:tcW w:w="1979" w:type="dxa"/>
          </w:tcPr>
          <w:p w:rsidR="00F97149" w:rsidRPr="00F97149" w:rsidRDefault="00F97149" w:rsidP="000C5A10">
            <w:pPr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F97149" w:rsidRPr="00F97149" w:rsidRDefault="00F97149" w:rsidP="005D6AA4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6</w:t>
            </w:r>
            <w:r w:rsidR="005D6AA4">
              <w:rPr>
                <w:sz w:val="20"/>
                <w:szCs w:val="20"/>
              </w:rPr>
              <w:t>07873,20</w:t>
            </w:r>
          </w:p>
        </w:tc>
        <w:tc>
          <w:tcPr>
            <w:tcW w:w="1842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Квартира</w:t>
            </w:r>
          </w:p>
          <w:p w:rsid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(1/4 доли)</w:t>
            </w:r>
          </w:p>
          <w:p w:rsidR="00E14AB1" w:rsidRDefault="00E14AB1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14AB1" w:rsidRPr="00F97149" w:rsidRDefault="00E14AB1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Default="00E14AB1" w:rsidP="00E14AB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</w:t>
            </w:r>
          </w:p>
          <w:p w:rsidR="00E14AB1" w:rsidRDefault="00E14AB1" w:rsidP="00E14AB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14AB1" w:rsidRDefault="00E14AB1" w:rsidP="00E14AB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14AB1" w:rsidRPr="00F97149" w:rsidRDefault="00E14AB1" w:rsidP="00E14AB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701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Россия</w:t>
            </w:r>
          </w:p>
          <w:p w:rsidR="00E14AB1" w:rsidRDefault="00E14AB1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14AB1" w:rsidRDefault="00E14AB1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14AB1" w:rsidRPr="00F97149" w:rsidRDefault="00E14AB1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F97149" w:rsidRP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F97149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F97149" w:rsidRDefault="00F97149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14AB1" w:rsidRPr="00F97149" w:rsidRDefault="00E14AB1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97149" w:rsidRDefault="00F97149" w:rsidP="00D77828">
      <w:pPr>
        <w:spacing w:after="0" w:line="240" w:lineRule="atLeast"/>
        <w:jc w:val="center"/>
        <w:rPr>
          <w:sz w:val="24"/>
          <w:szCs w:val="24"/>
        </w:rPr>
      </w:pPr>
    </w:p>
    <w:sectPr w:rsidR="00F97149" w:rsidSect="00F97149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45289"/>
    <w:rsid w:val="0004629C"/>
    <w:rsid w:val="000601FA"/>
    <w:rsid w:val="00081A1F"/>
    <w:rsid w:val="000A4837"/>
    <w:rsid w:val="00114F82"/>
    <w:rsid w:val="001216CA"/>
    <w:rsid w:val="001418B0"/>
    <w:rsid w:val="001D23D5"/>
    <w:rsid w:val="001E0AF8"/>
    <w:rsid w:val="001F0E4E"/>
    <w:rsid w:val="0022534D"/>
    <w:rsid w:val="00225C99"/>
    <w:rsid w:val="0025256D"/>
    <w:rsid w:val="002A5B4C"/>
    <w:rsid w:val="00394A9F"/>
    <w:rsid w:val="003C167D"/>
    <w:rsid w:val="00434543"/>
    <w:rsid w:val="0048350D"/>
    <w:rsid w:val="005D6AA4"/>
    <w:rsid w:val="006156B9"/>
    <w:rsid w:val="006366CD"/>
    <w:rsid w:val="00657F77"/>
    <w:rsid w:val="006D359A"/>
    <w:rsid w:val="007773E6"/>
    <w:rsid w:val="007C51D7"/>
    <w:rsid w:val="00833C86"/>
    <w:rsid w:val="008F6783"/>
    <w:rsid w:val="009820E2"/>
    <w:rsid w:val="00984713"/>
    <w:rsid w:val="00A555E3"/>
    <w:rsid w:val="00AB1DDC"/>
    <w:rsid w:val="00AD137B"/>
    <w:rsid w:val="00B71895"/>
    <w:rsid w:val="00B843A1"/>
    <w:rsid w:val="00B93F25"/>
    <w:rsid w:val="00C76FF0"/>
    <w:rsid w:val="00C84D22"/>
    <w:rsid w:val="00C945E0"/>
    <w:rsid w:val="00CD743D"/>
    <w:rsid w:val="00CD7755"/>
    <w:rsid w:val="00CD7F8D"/>
    <w:rsid w:val="00CE6269"/>
    <w:rsid w:val="00CE747A"/>
    <w:rsid w:val="00CF5309"/>
    <w:rsid w:val="00D12FF2"/>
    <w:rsid w:val="00D77828"/>
    <w:rsid w:val="00D902C8"/>
    <w:rsid w:val="00DA4B2E"/>
    <w:rsid w:val="00DA6956"/>
    <w:rsid w:val="00DB658D"/>
    <w:rsid w:val="00DF0052"/>
    <w:rsid w:val="00E14AB1"/>
    <w:rsid w:val="00E50826"/>
    <w:rsid w:val="00E86C5E"/>
    <w:rsid w:val="00F152F0"/>
    <w:rsid w:val="00F343B6"/>
    <w:rsid w:val="00F50562"/>
    <w:rsid w:val="00F97149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33</cp:revision>
  <cp:lastPrinted>2012-05-05T08:32:00Z</cp:lastPrinted>
  <dcterms:created xsi:type="dcterms:W3CDTF">2010-05-04T04:51:00Z</dcterms:created>
  <dcterms:modified xsi:type="dcterms:W3CDTF">2016-04-30T05:21:00Z</dcterms:modified>
</cp:coreProperties>
</file>