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80" w:rsidRPr="009B6480" w:rsidRDefault="009B6480" w:rsidP="009B6480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B64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</w:t>
      </w:r>
    </w:p>
    <w:p w:rsidR="009B6480" w:rsidRPr="009B6480" w:rsidRDefault="009B6480" w:rsidP="009B6480">
      <w:pPr>
        <w:shd w:val="clear" w:color="auto" w:fill="F5F5F5"/>
        <w:spacing w:after="0" w:line="240" w:lineRule="auto"/>
        <w:ind w:right="10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B64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об имуществе и обязательствах имущественного характера  должностей и муниципальных служащих ОМСУ внутригородского муниципального образования Санкт – Петербурга поселок Солнечное за 2015 год</w:t>
      </w:r>
    </w:p>
    <w:p w:rsidR="009B6480" w:rsidRPr="009B6480" w:rsidRDefault="009B6480" w:rsidP="009B6480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B64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B6480" w:rsidRPr="009B6480" w:rsidRDefault="009B6480" w:rsidP="009B6480">
      <w:pPr>
        <w:shd w:val="clear" w:color="auto" w:fill="F5F5F5"/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B64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6018" w:type="dxa"/>
        <w:tblInd w:w="34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524"/>
        <w:gridCol w:w="2047"/>
        <w:gridCol w:w="2377"/>
        <w:gridCol w:w="2086"/>
        <w:gridCol w:w="3083"/>
        <w:gridCol w:w="3083"/>
        <w:gridCol w:w="2818"/>
      </w:tblGrid>
      <w:tr w:rsidR="009B6480" w:rsidRPr="009B6480" w:rsidTr="009B6480"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</w:t>
            </w:r>
          </w:p>
          <w:p w:rsidR="009B6480" w:rsidRPr="009B6480" w:rsidRDefault="009B6480" w:rsidP="009B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принадлежащее на праве собственности</w:t>
            </w:r>
          </w:p>
          <w:p w:rsidR="009B6480" w:rsidRPr="009B6480" w:rsidRDefault="009B6480" w:rsidP="009B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(вид, площадь, страна расположения)</w:t>
            </w:r>
          </w:p>
        </w:tc>
        <w:tc>
          <w:tcPr>
            <w:tcW w:w="2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находящееся в пользовании</w:t>
            </w:r>
          </w:p>
          <w:p w:rsidR="009B6480" w:rsidRPr="009B6480" w:rsidRDefault="009B6480" w:rsidP="009B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(вид, площадь, страна расположения)</w:t>
            </w:r>
          </w:p>
        </w:tc>
        <w:tc>
          <w:tcPr>
            <w:tcW w:w="31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  <w:r w:rsidRPr="009B6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9B6480" w:rsidRPr="009B6480" w:rsidTr="009B6480"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Раимов Михаил Михайлович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Глава МО – председатель МС п. Солнечное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813580,02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55 кв.м (долевое владение),</w:t>
            </w:r>
            <w:r w:rsidRPr="009B6480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9B6480" w:rsidRPr="009B6480" w:rsidRDefault="009B6480" w:rsidP="009B6480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 Мазда 6</w:t>
            </w:r>
          </w:p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6480" w:rsidRPr="009B6480" w:rsidTr="009B648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Раимова Дарья Михайловна 2003 года рождения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55 кв. м. (проживание с матерью),</w:t>
            </w:r>
            <w:r w:rsidRPr="009B6480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9B6480" w:rsidRPr="009B6480" w:rsidTr="009B648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Раимова Александра Михайловна 2006 года рождения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65 кв. м. (проживание с матерью),</w:t>
            </w:r>
            <w:r w:rsidRPr="009B6480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9B6480" w:rsidRPr="009B6480" w:rsidTr="009B6480">
        <w:tc>
          <w:tcPr>
            <w:tcW w:w="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Степанова Елена Николаевна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1104608,07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(личная) - 65 кв.м., Российская Федерация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9B6480" w:rsidRPr="009B6480" w:rsidTr="009B6480"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Галина Ивановна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1-й категории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671429,28</w:t>
            </w:r>
          </w:p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 -98 кв.м.  (совместное проживание с супругом),</w:t>
            </w:r>
            <w:r w:rsidRPr="009B6480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9B6480" w:rsidRPr="009B6480" w:rsidTr="009B648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Коротаев Владимир Иванович (супруг)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2714850,31</w:t>
            </w:r>
          </w:p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Участок садовый (личный) – 1082 кв. м.,</w:t>
            </w:r>
            <w:r w:rsidRPr="009B6480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 -98 кв.м.  (аренда),</w:t>
            </w:r>
            <w:r w:rsidRPr="009B6480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9B6480" w:rsidRPr="009B6480" w:rsidRDefault="009B6480" w:rsidP="009B6480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CX-5</w:t>
            </w:r>
          </w:p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6480" w:rsidRPr="009B6480" w:rsidTr="009B6480">
        <w:trPr>
          <w:trHeight w:val="90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Барашкова Виктория Анатольевна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Местной Администрации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1148907,96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– 125,4 кв. м.,</w:t>
            </w:r>
          </w:p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– 1187 кв.м.</w:t>
            </w:r>
          </w:p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(совместное проживание с супругом),</w:t>
            </w:r>
            <w:r w:rsidRPr="009B6480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B6480" w:rsidRPr="009B6480" w:rsidTr="009B6480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Барашков Андрей Николаевич (супруг)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Мастер-приемщик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857112,17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– 125,4 кв.м.</w:t>
            </w:r>
          </w:p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(индивидуальная),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Федерация.</w:t>
            </w:r>
          </w:p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– 1187 кв.м.</w:t>
            </w:r>
          </w:p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(индивидуальная),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9B6480" w:rsidRPr="009B6480" w:rsidRDefault="009B6480" w:rsidP="009B6480">
            <w:pPr>
              <w:spacing w:after="0" w:line="90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Volkswagen Caravellle</w:t>
            </w:r>
          </w:p>
        </w:tc>
      </w:tr>
      <w:tr w:rsidR="009B6480" w:rsidRPr="009B6480" w:rsidTr="009B6480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Барашков Илья Андреевич, 2006 года рождения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– 125,4 кв.м.</w:t>
            </w:r>
          </w:p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– 1187 кв.м.</w:t>
            </w:r>
          </w:p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(совместное проживание с родителями)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B6480" w:rsidRPr="009B6480" w:rsidTr="009B6480">
        <w:trPr>
          <w:trHeight w:val="90"/>
        </w:trPr>
        <w:tc>
          <w:tcPr>
            <w:tcW w:w="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Беркович Алла Михайловна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1 618 534,0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56 кв.м. (индивидуальная),</w:t>
            </w:r>
            <w:r w:rsidRPr="009B6480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Федерация;</w:t>
            </w:r>
          </w:p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56, 2 кв.м. (индивидуальная),</w:t>
            </w:r>
            <w:r w:rsidRPr="009B6480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90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B6480" w:rsidRPr="009B6480" w:rsidTr="009B6480">
        <w:trPr>
          <w:trHeight w:val="135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 Кирилл Валерьевич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937 764,03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38 кв.м. (индивидуальная),</w:t>
            </w:r>
            <w:r w:rsidRPr="009B6480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40 кв. м. (индивидуальная),</w:t>
            </w:r>
            <w:r w:rsidRPr="009B6480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135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POLO</w:t>
            </w:r>
          </w:p>
        </w:tc>
      </w:tr>
      <w:tr w:rsidR="009B6480" w:rsidRPr="009B6480" w:rsidTr="009B6480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Анастасия Кирилловна</w:t>
            </w:r>
          </w:p>
          <w:p w:rsidR="009B6480" w:rsidRPr="009B6480" w:rsidRDefault="009B6480" w:rsidP="009B6480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2004 года рождения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 - 21,6 кв.м., (долевая),</w:t>
            </w:r>
            <w:r w:rsidRPr="009B6480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135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B6480" w:rsidRPr="009B6480" w:rsidTr="009B6480">
        <w:trPr>
          <w:trHeight w:val="69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Феофанова Марина Леонидовна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2-й категории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1 404 515,97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55,3 кв.м. (долевая),</w:t>
            </w:r>
            <w:r w:rsidRPr="009B6480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9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9B6480" w:rsidRPr="009B6480" w:rsidTr="009B6480">
        <w:trPr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Феофанов Дмитрий</w:t>
            </w:r>
          </w:p>
          <w:p w:rsidR="009B6480" w:rsidRPr="009B6480" w:rsidRDefault="009B6480" w:rsidP="009B6480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Александрович (супруг)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380 656,12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55,3 кв.м. (долевая),</w:t>
            </w:r>
            <w:r w:rsidRPr="009B6480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7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B6480" w:rsidRPr="009B6480" w:rsidTr="009B6480">
        <w:trPr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Феофанова Екатерина Дмитриевна</w:t>
            </w:r>
          </w:p>
          <w:p w:rsidR="009B6480" w:rsidRPr="009B6480" w:rsidRDefault="009B6480" w:rsidP="009B6480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2011 года рождения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55,3 кв.м. (совместное проживание с родителями),</w:t>
            </w:r>
            <w:r w:rsidRPr="009B6480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7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B6480" w:rsidRPr="009B6480" w:rsidTr="009B6480">
        <w:trPr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Феофанов Андрей Дмитриевич</w:t>
            </w:r>
          </w:p>
          <w:p w:rsidR="009B6480" w:rsidRPr="009B6480" w:rsidRDefault="009B6480" w:rsidP="009B6480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2014 года рождения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55,3 кв.м. (совместное проживание с родителями),</w:t>
            </w:r>
            <w:r w:rsidRPr="009B6480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80" w:rsidRPr="009B6480" w:rsidRDefault="009B6480" w:rsidP="009B6480">
            <w:pPr>
              <w:spacing w:after="0" w:line="67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B6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9B6480" w:rsidRPr="009B6480" w:rsidRDefault="009B6480" w:rsidP="009B6480">
      <w:pPr>
        <w:shd w:val="clear" w:color="auto" w:fill="F5F5F5"/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B64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B6480"/>
    <w:rsid w:val="00BE110E"/>
    <w:rsid w:val="00C76735"/>
    <w:rsid w:val="00D134F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2017-06-01T09:40:00Z</dcterms:modified>
</cp:coreProperties>
</file>