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6E" w:rsidRPr="00D4536E" w:rsidRDefault="00D4536E" w:rsidP="00D4536E">
      <w:pPr>
        <w:pStyle w:val="1"/>
        <w:shd w:val="clear" w:color="auto" w:fill="FFFFFF"/>
        <w:spacing w:after="600"/>
        <w:ind w:left="300" w:right="300"/>
        <w:jc w:val="center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D4536E">
        <w:rPr>
          <w:rFonts w:ascii="Arial" w:hAnsi="Arial" w:cs="Arial"/>
          <w:b w:val="0"/>
          <w:bCs w:val="0"/>
          <w:color w:val="000000"/>
          <w:sz w:val="20"/>
          <w:szCs w:val="20"/>
        </w:rPr>
        <w:t>Сведения о доходах, об имуществе и обязательствах имущественного характера Депутатов Муниципального образования муниципального округа округ Петровский, а также их супругов и несовершеннолетних детей за период с 1 января по 31 декабря 2015 г.</w:t>
      </w:r>
    </w:p>
    <w:p w:rsidR="00D4536E" w:rsidRPr="00D4536E" w:rsidRDefault="00D4536E" w:rsidP="00D4536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0"/>
        <w:gridCol w:w="2934"/>
        <w:gridCol w:w="1887"/>
        <w:gridCol w:w="2770"/>
        <w:gridCol w:w="2905"/>
        <w:gridCol w:w="1259"/>
        <w:gridCol w:w="505"/>
        <w:gridCol w:w="2970"/>
      </w:tblGrid>
      <w:tr w:rsidR="00D4536E" w:rsidRPr="00D4536E" w:rsidTr="00D453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№ </w:t>
            </w:r>
            <w:r w:rsidRPr="00D4536E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Фамилия, инициалы </w:t>
            </w:r>
            <w:r w:rsidRPr="00D4536E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4536E" w:rsidRPr="00D4536E" w:rsidTr="00D453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</w:p>
        </w:tc>
      </w:tr>
      <w:tr w:rsidR="00D4536E" w:rsidRPr="00D4536E" w:rsidTr="00D453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1.        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Бородин В.А. </w:t>
            </w:r>
            <w:r w:rsidRPr="00D4536E">
              <w:rPr>
                <w:sz w:val="20"/>
                <w:szCs w:val="20"/>
              </w:rPr>
              <w:br/>
            </w:r>
            <w:r w:rsidRPr="00D4536E">
              <w:rPr>
                <w:sz w:val="20"/>
                <w:szCs w:val="20"/>
              </w:rPr>
              <w:br/>
              <w:t>        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Глава муниципального образования </w:t>
            </w:r>
            <w:r w:rsidRPr="00D4536E">
              <w:rPr>
                <w:sz w:val="20"/>
                <w:szCs w:val="20"/>
              </w:rPr>
              <w:br/>
              <w:t>  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1 263 729,18 </w:t>
            </w:r>
            <w:r w:rsidRPr="00D4536E">
              <w:rPr>
                <w:sz w:val="20"/>
                <w:szCs w:val="20"/>
              </w:rPr>
              <w:br/>
              <w:t> 132 000,0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квартира (собственность 1/2 доли) </w:t>
            </w:r>
            <w:r w:rsidRPr="00D4536E">
              <w:rPr>
                <w:sz w:val="20"/>
                <w:szCs w:val="20"/>
              </w:rPr>
              <w:br/>
              <w:t>дачный участок (собственность 1/2 доли) </w:t>
            </w:r>
            <w:r w:rsidRPr="00D4536E">
              <w:rPr>
                <w:sz w:val="20"/>
                <w:szCs w:val="20"/>
              </w:rPr>
              <w:br/>
              <w:t>дачный дом (собственность 1/2  доли) </w:t>
            </w:r>
            <w:r w:rsidRPr="00D4536E">
              <w:rPr>
                <w:sz w:val="20"/>
                <w:szCs w:val="20"/>
              </w:rPr>
              <w:br/>
              <w:t>Гараж (собственность) </w:t>
            </w:r>
            <w:r w:rsidRPr="00D4536E">
              <w:rPr>
                <w:sz w:val="20"/>
                <w:szCs w:val="20"/>
              </w:rPr>
              <w:br/>
              <w:t>  квартира (собственность 1/2 доли) </w:t>
            </w:r>
            <w:r w:rsidRPr="00D4536E">
              <w:rPr>
                <w:sz w:val="20"/>
                <w:szCs w:val="20"/>
              </w:rPr>
              <w:br/>
              <w:t>квартира (собственность 2/3 доли) </w:t>
            </w:r>
            <w:r w:rsidRPr="00D4536E">
              <w:rPr>
                <w:sz w:val="20"/>
                <w:szCs w:val="20"/>
              </w:rPr>
              <w:br/>
              <w:t>дачный участок (собственность 1/2 доли) </w:t>
            </w:r>
            <w:r w:rsidRPr="00D4536E">
              <w:rPr>
                <w:sz w:val="20"/>
                <w:szCs w:val="20"/>
              </w:rPr>
              <w:br/>
              <w:t>дачный дом (собственность 1/2 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101,0 </w:t>
            </w:r>
            <w:r w:rsidRPr="00D4536E">
              <w:rPr>
                <w:sz w:val="20"/>
                <w:szCs w:val="20"/>
              </w:rPr>
              <w:br/>
              <w:t>600,0 </w:t>
            </w:r>
            <w:r w:rsidRPr="00D4536E">
              <w:rPr>
                <w:sz w:val="20"/>
                <w:szCs w:val="20"/>
              </w:rPr>
              <w:br/>
              <w:t>36,0 </w:t>
            </w:r>
            <w:r w:rsidRPr="00D4536E">
              <w:rPr>
                <w:sz w:val="20"/>
                <w:szCs w:val="20"/>
              </w:rPr>
              <w:br/>
              <w:t>16,0 </w:t>
            </w:r>
            <w:r w:rsidRPr="00D4536E">
              <w:rPr>
                <w:sz w:val="20"/>
                <w:szCs w:val="20"/>
              </w:rPr>
              <w:br/>
              <w:t>101,0 </w:t>
            </w:r>
            <w:r w:rsidRPr="00D4536E">
              <w:rPr>
                <w:sz w:val="20"/>
                <w:szCs w:val="20"/>
              </w:rPr>
              <w:br/>
              <w:t>50,0 </w:t>
            </w:r>
            <w:r w:rsidRPr="00D4536E">
              <w:rPr>
                <w:sz w:val="20"/>
                <w:szCs w:val="20"/>
              </w:rPr>
              <w:br/>
              <w:t>600,0 </w:t>
            </w:r>
            <w:r w:rsidRPr="00D4536E">
              <w:rPr>
                <w:sz w:val="20"/>
                <w:szCs w:val="20"/>
              </w:rPr>
              <w:br/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  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Автомобиль  Nissan Qashqai </w:t>
            </w:r>
            <w:r w:rsidRPr="00D4536E">
              <w:rPr>
                <w:sz w:val="20"/>
                <w:szCs w:val="20"/>
              </w:rPr>
              <w:br/>
              <w:t>(1/2 доли) 2009 г. </w:t>
            </w:r>
            <w:r w:rsidRPr="00D4536E">
              <w:rPr>
                <w:sz w:val="20"/>
                <w:szCs w:val="20"/>
              </w:rPr>
              <w:br/>
              <w:t>      Автомобиль  Nissan Qashqai </w:t>
            </w:r>
            <w:r w:rsidRPr="00D4536E">
              <w:rPr>
                <w:sz w:val="20"/>
                <w:szCs w:val="20"/>
              </w:rPr>
              <w:br/>
              <w:t>(1/2 доли) 2009 г. </w:t>
            </w:r>
            <w:r w:rsidRPr="00D4536E">
              <w:rPr>
                <w:sz w:val="20"/>
                <w:szCs w:val="20"/>
              </w:rPr>
              <w:br/>
              <w:t> </w:t>
            </w:r>
          </w:p>
        </w:tc>
      </w:tr>
      <w:tr w:rsidR="00D4536E" w:rsidRPr="00D4536E" w:rsidTr="00D453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2.        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Афанасьева Е.Н. </w:t>
            </w:r>
            <w:r w:rsidRPr="00D4536E">
              <w:rPr>
                <w:sz w:val="20"/>
                <w:szCs w:val="20"/>
              </w:rPr>
              <w:br/>
              <w:t>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Депутат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8 193 829,46 </w:t>
            </w:r>
            <w:r w:rsidRPr="00D4536E">
              <w:rPr>
                <w:sz w:val="20"/>
                <w:szCs w:val="20"/>
              </w:rPr>
              <w:br/>
              <w:t>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квартира (собственность) </w:t>
            </w:r>
            <w:r w:rsidRPr="00D4536E">
              <w:rPr>
                <w:sz w:val="20"/>
                <w:szCs w:val="20"/>
              </w:rPr>
              <w:br/>
              <w:t>дачный дом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(аренда) </w:t>
            </w:r>
            <w:r w:rsidRPr="00D4536E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72,4 </w:t>
            </w:r>
            <w:r w:rsidRPr="00D4536E">
              <w:rPr>
                <w:sz w:val="20"/>
                <w:szCs w:val="20"/>
              </w:rPr>
              <w:br/>
              <w:t>116,6 </w:t>
            </w:r>
            <w:r w:rsidRPr="00D4536E">
              <w:rPr>
                <w:sz w:val="20"/>
                <w:szCs w:val="20"/>
              </w:rPr>
              <w:br/>
              <w:t>1300 </w:t>
            </w:r>
            <w:r w:rsidRPr="00D4536E">
              <w:rPr>
                <w:sz w:val="20"/>
                <w:szCs w:val="20"/>
              </w:rPr>
              <w:br/>
              <w:t>22,0 </w:t>
            </w:r>
            <w:r w:rsidRPr="00D4536E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- </w:t>
            </w:r>
            <w:r w:rsidRPr="00D4536E">
              <w:rPr>
                <w:sz w:val="20"/>
                <w:szCs w:val="20"/>
              </w:rPr>
              <w:br/>
              <w:t>       </w:t>
            </w:r>
          </w:p>
        </w:tc>
      </w:tr>
      <w:tr w:rsidR="00D4536E" w:rsidRPr="00D4536E" w:rsidTr="00D453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3.        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Григорьева Н.В. </w:t>
            </w:r>
            <w:r w:rsidRPr="00D4536E">
              <w:rPr>
                <w:sz w:val="20"/>
                <w:szCs w:val="20"/>
              </w:rPr>
              <w:br/>
              <w:t>    супруг </w:t>
            </w:r>
            <w:r w:rsidRPr="00D4536E">
              <w:rPr>
                <w:sz w:val="20"/>
                <w:szCs w:val="20"/>
              </w:rPr>
              <w:br/>
            </w:r>
            <w:r w:rsidRPr="00D4536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lastRenderedPageBreak/>
              <w:t>Депутат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1 189 574,0 </w:t>
            </w:r>
            <w:r w:rsidRPr="00D4536E">
              <w:rPr>
                <w:sz w:val="20"/>
                <w:szCs w:val="20"/>
              </w:rPr>
              <w:br/>
              <w:t> 160 000,0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квартира (собственность 1/4 доли) </w:t>
            </w:r>
            <w:r w:rsidRPr="00D4536E">
              <w:rPr>
                <w:sz w:val="20"/>
                <w:szCs w:val="20"/>
              </w:rPr>
              <w:br/>
              <w:t xml:space="preserve">    квартира (собственность ¼ </w:t>
            </w:r>
            <w:r w:rsidRPr="00D4536E">
              <w:rPr>
                <w:sz w:val="20"/>
                <w:szCs w:val="20"/>
              </w:rPr>
              <w:lastRenderedPageBreak/>
              <w:t>доли) </w:t>
            </w:r>
            <w:r w:rsidRPr="00D4536E">
              <w:rPr>
                <w:sz w:val="20"/>
                <w:szCs w:val="20"/>
              </w:rPr>
              <w:br/>
              <w:t>квартира (собственность) </w:t>
            </w:r>
            <w:r w:rsidRPr="00D4536E">
              <w:rPr>
                <w:sz w:val="20"/>
                <w:szCs w:val="20"/>
              </w:rPr>
              <w:br/>
              <w:t>дачный дом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lastRenderedPageBreak/>
              <w:t>84,1 </w:t>
            </w:r>
            <w:r w:rsidRPr="00D4536E">
              <w:rPr>
                <w:sz w:val="20"/>
                <w:szCs w:val="20"/>
              </w:rPr>
              <w:br/>
              <w:t>    84,1 </w:t>
            </w:r>
            <w:r w:rsidRPr="00D4536E">
              <w:rPr>
                <w:sz w:val="20"/>
                <w:szCs w:val="20"/>
              </w:rPr>
              <w:br/>
              <w:t>43,3 </w:t>
            </w:r>
            <w:r w:rsidRPr="00D4536E">
              <w:rPr>
                <w:sz w:val="20"/>
                <w:szCs w:val="20"/>
              </w:rPr>
              <w:br/>
            </w:r>
            <w:r w:rsidRPr="00D4536E">
              <w:rPr>
                <w:sz w:val="20"/>
                <w:szCs w:val="20"/>
              </w:rPr>
              <w:lastRenderedPageBreak/>
              <w:t>50,6 </w:t>
            </w:r>
            <w:r w:rsidRPr="00D4536E">
              <w:rPr>
                <w:sz w:val="20"/>
                <w:szCs w:val="20"/>
              </w:rPr>
              <w:br/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lastRenderedPageBreak/>
              <w:t>РФ </w:t>
            </w:r>
            <w:r w:rsidRPr="00D4536E">
              <w:rPr>
                <w:sz w:val="20"/>
                <w:szCs w:val="20"/>
              </w:rPr>
              <w:br/>
              <w:t>    РФ </w:t>
            </w:r>
            <w:r w:rsidRPr="00D4536E">
              <w:rPr>
                <w:sz w:val="20"/>
                <w:szCs w:val="20"/>
              </w:rPr>
              <w:br/>
            </w:r>
            <w:r w:rsidRPr="00D4536E">
              <w:rPr>
                <w:sz w:val="20"/>
                <w:szCs w:val="20"/>
              </w:rPr>
              <w:lastRenderedPageBreak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lastRenderedPageBreak/>
              <w:t>- </w:t>
            </w:r>
            <w:r w:rsidRPr="00D4536E">
              <w:rPr>
                <w:sz w:val="20"/>
                <w:szCs w:val="20"/>
              </w:rPr>
              <w:br/>
              <w:t>    Автомобиль - ИЖ </w:t>
            </w:r>
            <w:r w:rsidRPr="00D4536E">
              <w:rPr>
                <w:sz w:val="20"/>
                <w:szCs w:val="20"/>
              </w:rPr>
              <w:br/>
              <w:t>Автомобиль - УАЗ </w:t>
            </w:r>
            <w:r w:rsidRPr="00D4536E">
              <w:rPr>
                <w:sz w:val="20"/>
                <w:szCs w:val="20"/>
              </w:rPr>
              <w:br/>
            </w:r>
            <w:r w:rsidRPr="00D4536E">
              <w:rPr>
                <w:sz w:val="20"/>
                <w:szCs w:val="20"/>
              </w:rPr>
              <w:lastRenderedPageBreak/>
              <w:t> </w:t>
            </w:r>
          </w:p>
        </w:tc>
      </w:tr>
      <w:tr w:rsidR="00D4536E" w:rsidRPr="00D4536E" w:rsidTr="00D453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lastRenderedPageBreak/>
              <w:t>4.        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Дрожжина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Депутат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1 056 019,10 </w:t>
            </w:r>
            <w:r w:rsidRPr="00D4536E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квартира (индивидуальная) </w:t>
            </w:r>
            <w:r w:rsidRPr="00D4536E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РФ </w:t>
            </w:r>
            <w:r w:rsidRPr="00D4536E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-</w:t>
            </w:r>
          </w:p>
        </w:tc>
      </w:tr>
      <w:tr w:rsidR="00D4536E" w:rsidRPr="00D4536E" w:rsidTr="00D453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5.        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Зиновкина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Депутат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1 120 814,49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квартира (собственность 1/2 доли) </w:t>
            </w:r>
            <w:r w:rsidRPr="00D4536E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56,0 </w:t>
            </w:r>
            <w:r w:rsidRPr="00D4536E">
              <w:rPr>
                <w:sz w:val="20"/>
                <w:szCs w:val="20"/>
              </w:rPr>
              <w:br/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Автомобиль MINI ONE 2010 год </w:t>
            </w:r>
            <w:r w:rsidRPr="00D4536E">
              <w:rPr>
                <w:sz w:val="20"/>
                <w:szCs w:val="20"/>
              </w:rPr>
              <w:br/>
              <w:t> </w:t>
            </w:r>
          </w:p>
        </w:tc>
      </w:tr>
      <w:tr w:rsidR="00D4536E" w:rsidRPr="00D4536E" w:rsidTr="00D453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6.        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Ильковский Д.К. </w:t>
            </w:r>
            <w:r w:rsidRPr="00D4536E">
              <w:rPr>
                <w:sz w:val="20"/>
                <w:szCs w:val="20"/>
              </w:rPr>
              <w:br/>
              <w:t>                                                                                                                                                        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18 657 258,0 </w:t>
            </w:r>
            <w:r w:rsidRPr="00D4536E">
              <w:rPr>
                <w:sz w:val="20"/>
                <w:szCs w:val="20"/>
              </w:rPr>
              <w:br/>
              <w:t>                                                                                                        1 250 365,0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квартира (собственность) </w:t>
            </w:r>
            <w:r w:rsidRPr="00D4536E">
              <w:rPr>
                <w:sz w:val="20"/>
                <w:szCs w:val="20"/>
              </w:rPr>
              <w:br/>
              <w:t>дачный дом (собственность) </w:t>
            </w:r>
            <w:r w:rsidRPr="00D4536E">
              <w:rPr>
                <w:sz w:val="20"/>
                <w:szCs w:val="20"/>
              </w:rPr>
              <w:br/>
              <w:t>дачный дом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 xml:space="preserve">земельный участок </w:t>
            </w:r>
            <w:r w:rsidRPr="00D4536E">
              <w:rPr>
                <w:sz w:val="20"/>
                <w:szCs w:val="20"/>
              </w:rPr>
              <w:lastRenderedPageBreak/>
              <w:t>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 xml:space="preserve">земельный участок </w:t>
            </w:r>
            <w:r w:rsidRPr="00D4536E">
              <w:rPr>
                <w:sz w:val="20"/>
                <w:szCs w:val="20"/>
              </w:rPr>
              <w:lastRenderedPageBreak/>
              <w:t>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 xml:space="preserve">земельный участок </w:t>
            </w:r>
            <w:r w:rsidRPr="00D4536E">
              <w:rPr>
                <w:sz w:val="20"/>
                <w:szCs w:val="20"/>
              </w:rPr>
              <w:lastRenderedPageBreak/>
              <w:t>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 xml:space="preserve">земельный участок </w:t>
            </w:r>
            <w:r w:rsidRPr="00D4536E">
              <w:rPr>
                <w:sz w:val="20"/>
                <w:szCs w:val="20"/>
              </w:rPr>
              <w:lastRenderedPageBreak/>
              <w:t>(собственность) </w:t>
            </w:r>
            <w:r w:rsidRPr="00D4536E">
              <w:rPr>
                <w:sz w:val="20"/>
                <w:szCs w:val="20"/>
              </w:rPr>
              <w:br/>
              <w:t>земельный участок (собственность) </w:t>
            </w:r>
            <w:r w:rsidRPr="00D4536E">
              <w:rPr>
                <w:sz w:val="20"/>
                <w:szCs w:val="20"/>
              </w:rPr>
              <w:br/>
              <w:t>квартира (пользование) </w:t>
            </w:r>
            <w:r w:rsidRPr="00D4536E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lastRenderedPageBreak/>
              <w:t>99,2 </w:t>
            </w:r>
            <w:r w:rsidRPr="00D4536E">
              <w:rPr>
                <w:sz w:val="20"/>
                <w:szCs w:val="20"/>
              </w:rPr>
              <w:br/>
              <w:t>211,2 </w:t>
            </w:r>
            <w:r w:rsidRPr="00D4536E">
              <w:rPr>
                <w:sz w:val="20"/>
                <w:szCs w:val="20"/>
              </w:rPr>
              <w:br/>
              <w:t>175,6 </w:t>
            </w:r>
            <w:r w:rsidRPr="00D4536E">
              <w:rPr>
                <w:sz w:val="20"/>
                <w:szCs w:val="20"/>
              </w:rPr>
              <w:br/>
              <w:t>1506,0 </w:t>
            </w:r>
            <w:r w:rsidRPr="00D4536E">
              <w:rPr>
                <w:sz w:val="20"/>
                <w:szCs w:val="20"/>
              </w:rPr>
              <w:br/>
              <w:t>1120,0 </w:t>
            </w:r>
            <w:r w:rsidRPr="00D4536E">
              <w:rPr>
                <w:sz w:val="20"/>
                <w:szCs w:val="20"/>
              </w:rPr>
              <w:br/>
              <w:t>1380,0 </w:t>
            </w:r>
            <w:r w:rsidRPr="00D4536E">
              <w:rPr>
                <w:sz w:val="20"/>
                <w:szCs w:val="20"/>
              </w:rPr>
              <w:br/>
              <w:t>52900,0 </w:t>
            </w:r>
            <w:r w:rsidRPr="00D4536E">
              <w:rPr>
                <w:sz w:val="20"/>
                <w:szCs w:val="20"/>
              </w:rPr>
              <w:br/>
              <w:t>50100,0 </w:t>
            </w:r>
            <w:r w:rsidRPr="00D4536E">
              <w:rPr>
                <w:sz w:val="20"/>
                <w:szCs w:val="20"/>
              </w:rPr>
              <w:br/>
              <w:t>47100,0 </w:t>
            </w:r>
            <w:r w:rsidRPr="00D4536E">
              <w:rPr>
                <w:sz w:val="20"/>
                <w:szCs w:val="20"/>
              </w:rPr>
              <w:br/>
              <w:t>48100,0 </w:t>
            </w:r>
            <w:r w:rsidRPr="00D4536E">
              <w:rPr>
                <w:sz w:val="20"/>
                <w:szCs w:val="20"/>
              </w:rPr>
              <w:br/>
              <w:t>50200,0 </w:t>
            </w:r>
            <w:r w:rsidRPr="00D4536E">
              <w:rPr>
                <w:sz w:val="20"/>
                <w:szCs w:val="20"/>
              </w:rPr>
              <w:br/>
              <w:t>1500,0 </w:t>
            </w:r>
            <w:r w:rsidRPr="00D4536E">
              <w:rPr>
                <w:sz w:val="20"/>
                <w:szCs w:val="20"/>
              </w:rPr>
              <w:br/>
              <w:t>1500,0 </w:t>
            </w:r>
            <w:r w:rsidRPr="00D4536E">
              <w:rPr>
                <w:sz w:val="20"/>
                <w:szCs w:val="20"/>
              </w:rPr>
              <w:br/>
              <w:t>1000,0 </w:t>
            </w:r>
            <w:r w:rsidRPr="00D4536E">
              <w:rPr>
                <w:sz w:val="20"/>
                <w:szCs w:val="20"/>
              </w:rPr>
              <w:br/>
              <w:t>1000,0 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1408,0 </w:t>
            </w:r>
            <w:r w:rsidRPr="00D4536E">
              <w:rPr>
                <w:sz w:val="20"/>
                <w:szCs w:val="20"/>
              </w:rPr>
              <w:br/>
              <w:t>1000,0 </w:t>
            </w:r>
            <w:r w:rsidRPr="00D4536E">
              <w:rPr>
                <w:sz w:val="20"/>
                <w:szCs w:val="20"/>
              </w:rPr>
              <w:br/>
              <w:t>1500,0 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1000,0 </w:t>
            </w:r>
            <w:r w:rsidRPr="00D4536E">
              <w:rPr>
                <w:sz w:val="20"/>
                <w:szCs w:val="20"/>
              </w:rPr>
              <w:br/>
              <w:t>1000,0 </w:t>
            </w:r>
            <w:r w:rsidRPr="00D4536E">
              <w:rPr>
                <w:sz w:val="20"/>
                <w:szCs w:val="20"/>
              </w:rPr>
              <w:br/>
              <w:t>1500,0 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1000,0 </w:t>
            </w:r>
            <w:r w:rsidRPr="00D4536E">
              <w:rPr>
                <w:sz w:val="20"/>
                <w:szCs w:val="20"/>
              </w:rPr>
              <w:br/>
            </w:r>
            <w:r w:rsidRPr="00D4536E">
              <w:rPr>
                <w:sz w:val="20"/>
                <w:szCs w:val="20"/>
              </w:rPr>
              <w:lastRenderedPageBreak/>
              <w:t>1000,0 </w:t>
            </w:r>
            <w:r w:rsidRPr="00D4536E">
              <w:rPr>
                <w:sz w:val="20"/>
                <w:szCs w:val="20"/>
              </w:rPr>
              <w:br/>
              <w:t>1000,0 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1500,0 </w:t>
            </w:r>
            <w:r w:rsidRPr="00D4536E">
              <w:rPr>
                <w:sz w:val="20"/>
                <w:szCs w:val="20"/>
              </w:rPr>
              <w:br/>
              <w:t>7119,0 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1196,0 </w:t>
            </w:r>
            <w:r w:rsidRPr="00D4536E">
              <w:rPr>
                <w:sz w:val="20"/>
                <w:szCs w:val="20"/>
              </w:rPr>
              <w:br/>
              <w:t>1500,0 </w:t>
            </w:r>
            <w:r w:rsidRPr="00D4536E">
              <w:rPr>
                <w:sz w:val="20"/>
                <w:szCs w:val="20"/>
              </w:rPr>
              <w:br/>
              <w:t>1113,0 </w:t>
            </w:r>
            <w:r w:rsidRPr="00D4536E">
              <w:rPr>
                <w:sz w:val="20"/>
                <w:szCs w:val="20"/>
              </w:rPr>
              <w:br/>
              <w:t>1700,0 </w:t>
            </w:r>
            <w:r w:rsidRPr="00D4536E">
              <w:rPr>
                <w:sz w:val="20"/>
                <w:szCs w:val="20"/>
              </w:rPr>
              <w:br/>
              <w:t>815,0 </w:t>
            </w:r>
            <w:r w:rsidRPr="00D4536E">
              <w:rPr>
                <w:sz w:val="20"/>
                <w:szCs w:val="20"/>
              </w:rPr>
              <w:br/>
              <w:t>1300,0 </w:t>
            </w:r>
            <w:r w:rsidRPr="00D4536E">
              <w:rPr>
                <w:sz w:val="20"/>
                <w:szCs w:val="20"/>
              </w:rPr>
              <w:br/>
              <w:t>1432,0 </w:t>
            </w:r>
            <w:r w:rsidRPr="00D4536E">
              <w:rPr>
                <w:sz w:val="20"/>
                <w:szCs w:val="20"/>
              </w:rPr>
              <w:br/>
              <w:t>755,0 </w:t>
            </w:r>
            <w:r w:rsidRPr="00D4536E">
              <w:rPr>
                <w:sz w:val="20"/>
                <w:szCs w:val="20"/>
              </w:rPr>
              <w:br/>
              <w:t>964,0 </w:t>
            </w:r>
            <w:r w:rsidRPr="00D4536E">
              <w:rPr>
                <w:sz w:val="20"/>
                <w:szCs w:val="20"/>
              </w:rPr>
              <w:br/>
              <w:t>1000,0 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1022,0 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1504,0 </w:t>
            </w:r>
            <w:r w:rsidRPr="00D4536E">
              <w:rPr>
                <w:sz w:val="20"/>
                <w:szCs w:val="20"/>
              </w:rPr>
              <w:br/>
              <w:t>1500,0 </w:t>
            </w:r>
            <w:r w:rsidRPr="00D4536E">
              <w:rPr>
                <w:sz w:val="20"/>
                <w:szCs w:val="20"/>
              </w:rPr>
              <w:br/>
              <w:t>8937,0 </w:t>
            </w:r>
            <w:r w:rsidRPr="00D4536E">
              <w:rPr>
                <w:sz w:val="20"/>
                <w:szCs w:val="20"/>
              </w:rPr>
              <w:br/>
              <w:t>1000,0 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1360,0 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1500,0 </w:t>
            </w:r>
            <w:r w:rsidRPr="00D4536E">
              <w:rPr>
                <w:sz w:val="20"/>
                <w:szCs w:val="20"/>
              </w:rPr>
              <w:br/>
              <w:t>1500,0 </w:t>
            </w:r>
            <w:r w:rsidRPr="00D4536E">
              <w:rPr>
                <w:sz w:val="20"/>
                <w:szCs w:val="20"/>
              </w:rPr>
              <w:br/>
              <w:t>1000,0 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1776,0 </w:t>
            </w:r>
            <w:r w:rsidRPr="00D4536E">
              <w:rPr>
                <w:sz w:val="20"/>
                <w:szCs w:val="20"/>
              </w:rPr>
              <w:br/>
              <w:t>1503,0 </w:t>
            </w:r>
            <w:r w:rsidRPr="00D4536E">
              <w:rPr>
                <w:sz w:val="20"/>
                <w:szCs w:val="20"/>
              </w:rPr>
              <w:br/>
              <w:t>1204,0 </w:t>
            </w:r>
            <w:r w:rsidRPr="00D4536E">
              <w:rPr>
                <w:sz w:val="20"/>
                <w:szCs w:val="20"/>
              </w:rPr>
              <w:br/>
              <w:t>1266,0 </w:t>
            </w:r>
            <w:r w:rsidRPr="00D4536E">
              <w:rPr>
                <w:sz w:val="20"/>
                <w:szCs w:val="20"/>
              </w:rPr>
              <w:br/>
              <w:t>1000,0 </w:t>
            </w:r>
            <w:r w:rsidRPr="00D4536E">
              <w:rPr>
                <w:sz w:val="20"/>
                <w:szCs w:val="20"/>
              </w:rPr>
              <w:br/>
              <w:t>1000,0 </w:t>
            </w:r>
            <w:r w:rsidRPr="00D4536E">
              <w:rPr>
                <w:sz w:val="20"/>
                <w:szCs w:val="20"/>
              </w:rPr>
              <w:br/>
            </w:r>
            <w:r w:rsidRPr="00D4536E">
              <w:rPr>
                <w:sz w:val="20"/>
                <w:szCs w:val="20"/>
              </w:rPr>
              <w:lastRenderedPageBreak/>
              <w:t>1000,0 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797,0 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1376,0 </w:t>
            </w:r>
            <w:r w:rsidRPr="00D4536E">
              <w:rPr>
                <w:sz w:val="20"/>
                <w:szCs w:val="20"/>
              </w:rPr>
              <w:br/>
              <w:t>1500,0 </w:t>
            </w:r>
            <w:r w:rsidRPr="00D4536E">
              <w:rPr>
                <w:sz w:val="20"/>
                <w:szCs w:val="20"/>
              </w:rPr>
              <w:br/>
              <w:t>1200,0 </w:t>
            </w:r>
            <w:r w:rsidRPr="00D4536E">
              <w:rPr>
                <w:sz w:val="20"/>
                <w:szCs w:val="20"/>
              </w:rPr>
              <w:br/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lastRenderedPageBreak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</w:r>
            <w:r w:rsidRPr="00D4536E">
              <w:rPr>
                <w:sz w:val="20"/>
                <w:szCs w:val="20"/>
              </w:rPr>
              <w:lastRenderedPageBreak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</w:r>
            <w:r w:rsidRPr="00D4536E">
              <w:rPr>
                <w:sz w:val="20"/>
                <w:szCs w:val="20"/>
              </w:rPr>
              <w:lastRenderedPageBreak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</w:r>
            <w:r w:rsidRPr="00D4536E">
              <w:rPr>
                <w:sz w:val="20"/>
                <w:szCs w:val="20"/>
              </w:rPr>
              <w:lastRenderedPageBreak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</w:r>
            <w:r w:rsidRPr="00D4536E">
              <w:rPr>
                <w:sz w:val="20"/>
                <w:szCs w:val="20"/>
              </w:rPr>
              <w:lastRenderedPageBreak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lastRenderedPageBreak/>
              <w:t>Автомобиль ЛАДА ЛАРГУС </w:t>
            </w:r>
            <w:r w:rsidRPr="00D4536E">
              <w:rPr>
                <w:sz w:val="20"/>
                <w:szCs w:val="20"/>
              </w:rPr>
              <w:br/>
              <w:t>2015 год </w:t>
            </w:r>
            <w:r w:rsidRPr="00D4536E">
              <w:rPr>
                <w:sz w:val="20"/>
                <w:szCs w:val="20"/>
              </w:rPr>
              <w:br/>
              <w:t>Автомобиль КИА МОХАВ </w:t>
            </w:r>
            <w:r w:rsidRPr="00D4536E">
              <w:rPr>
                <w:sz w:val="20"/>
                <w:szCs w:val="20"/>
              </w:rPr>
              <w:br/>
              <w:t>2013 год </w:t>
            </w:r>
            <w:r w:rsidRPr="00D4536E">
              <w:rPr>
                <w:sz w:val="20"/>
                <w:szCs w:val="20"/>
              </w:rPr>
              <w:br/>
              <w:t>Автомобиль Hyndai IX – 35 </w:t>
            </w:r>
            <w:r w:rsidRPr="00D4536E">
              <w:rPr>
                <w:sz w:val="20"/>
                <w:szCs w:val="20"/>
              </w:rPr>
              <w:br/>
              <w:t>2013 год </w:t>
            </w:r>
            <w:r w:rsidRPr="00D4536E">
              <w:rPr>
                <w:sz w:val="20"/>
                <w:szCs w:val="20"/>
              </w:rPr>
              <w:br/>
              <w:t>  Трактор МТЗ-82.1-СМ </w:t>
            </w:r>
            <w:r w:rsidRPr="00D4536E">
              <w:rPr>
                <w:sz w:val="20"/>
                <w:szCs w:val="20"/>
              </w:rPr>
              <w:br/>
              <w:t>2011 год </w:t>
            </w:r>
            <w:r w:rsidRPr="00D4536E">
              <w:rPr>
                <w:sz w:val="20"/>
                <w:szCs w:val="20"/>
              </w:rPr>
              <w:br/>
              <w:t>                                                                                                                                        -</w:t>
            </w:r>
          </w:p>
        </w:tc>
      </w:tr>
      <w:tr w:rsidR="00D4536E" w:rsidRPr="00D4536E" w:rsidTr="00D453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lastRenderedPageBreak/>
              <w:t>7.        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Сикоева Л.К.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Депутат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787 418,56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квартира (собственность) </w:t>
            </w:r>
            <w:r w:rsidRPr="00D4536E">
              <w:rPr>
                <w:sz w:val="20"/>
                <w:szCs w:val="20"/>
              </w:rPr>
              <w:br/>
              <w:t>квартира (собственность 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67,2 </w:t>
            </w:r>
            <w:r w:rsidRPr="00D4536E">
              <w:rPr>
                <w:sz w:val="20"/>
                <w:szCs w:val="20"/>
              </w:rPr>
              <w:br/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РФ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Автомобиль Mitsubishi Lancer 2005</w:t>
            </w:r>
          </w:p>
        </w:tc>
      </w:tr>
      <w:tr w:rsidR="00D4536E" w:rsidRPr="00D4536E" w:rsidTr="00D453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8.        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Терешенков Д.Г. </w:t>
            </w:r>
            <w:r w:rsidRPr="00D4536E">
              <w:rPr>
                <w:sz w:val="20"/>
                <w:szCs w:val="20"/>
              </w:rPr>
              <w:br/>
              <w:t>    супруга </w:t>
            </w:r>
            <w:r w:rsidRPr="00D4536E">
              <w:rPr>
                <w:sz w:val="20"/>
                <w:szCs w:val="20"/>
              </w:rPr>
              <w:br/>
              <w:t>    дочь </w:t>
            </w:r>
            <w:r w:rsidRPr="00D4536E">
              <w:rPr>
                <w:sz w:val="20"/>
                <w:szCs w:val="20"/>
              </w:rPr>
              <w:br/>
              <w:t>   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br/>
            </w:r>
            <w:r w:rsidRPr="00D4536E">
              <w:rPr>
                <w:sz w:val="20"/>
                <w:szCs w:val="20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1 238 684,97     </w:t>
            </w:r>
            <w:r w:rsidRPr="00D4536E">
              <w:rPr>
                <w:sz w:val="20"/>
                <w:szCs w:val="20"/>
              </w:rPr>
              <w:br/>
              <w:t>10000,00     </w:t>
            </w:r>
            <w:r w:rsidRPr="00D4536E">
              <w:rPr>
                <w:sz w:val="20"/>
                <w:szCs w:val="20"/>
              </w:rPr>
              <w:br/>
              <w:t>-     </w:t>
            </w:r>
            <w:r w:rsidRPr="00D4536E">
              <w:rPr>
                <w:sz w:val="20"/>
                <w:szCs w:val="20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квартира (пользование) </w:t>
            </w:r>
            <w:r w:rsidRPr="00D4536E">
              <w:rPr>
                <w:sz w:val="20"/>
                <w:szCs w:val="20"/>
              </w:rPr>
              <w:br/>
              <w:t>квартира (пользование)   </w:t>
            </w:r>
            <w:r w:rsidRPr="00D4536E">
              <w:rPr>
                <w:sz w:val="20"/>
                <w:szCs w:val="20"/>
              </w:rPr>
              <w:br/>
              <w:t>квартира (собственность, 1/6 доли) </w:t>
            </w:r>
            <w:r w:rsidRPr="00D4536E">
              <w:rPr>
                <w:sz w:val="20"/>
                <w:szCs w:val="20"/>
              </w:rPr>
              <w:br/>
              <w:t>квартира (собственность)   </w:t>
            </w:r>
            <w:r w:rsidRPr="00D4536E">
              <w:rPr>
                <w:sz w:val="20"/>
                <w:szCs w:val="20"/>
              </w:rPr>
              <w:br/>
              <w:t>квартира (собственность, 1/6 доли) </w:t>
            </w:r>
            <w:r w:rsidRPr="00D4536E">
              <w:rPr>
                <w:sz w:val="20"/>
                <w:szCs w:val="20"/>
              </w:rPr>
              <w:br/>
              <w:t>квартира (пользование)   </w:t>
            </w:r>
            <w:r w:rsidRPr="00D4536E">
              <w:rPr>
                <w:sz w:val="20"/>
                <w:szCs w:val="20"/>
              </w:rPr>
              <w:br/>
              <w:t>квартира (пользование) </w:t>
            </w:r>
            <w:r w:rsidRPr="00D4536E">
              <w:rPr>
                <w:sz w:val="20"/>
                <w:szCs w:val="20"/>
              </w:rPr>
              <w:br/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78,0 </w:t>
            </w:r>
            <w:r w:rsidRPr="00D4536E">
              <w:rPr>
                <w:sz w:val="20"/>
                <w:szCs w:val="20"/>
              </w:rPr>
              <w:br/>
              <w:t>75,0   </w:t>
            </w:r>
            <w:r w:rsidRPr="00D4536E">
              <w:rPr>
                <w:sz w:val="20"/>
                <w:szCs w:val="20"/>
              </w:rPr>
              <w:br/>
              <w:t>58,0 </w:t>
            </w:r>
            <w:r w:rsidRPr="00D4536E">
              <w:rPr>
                <w:sz w:val="20"/>
                <w:szCs w:val="20"/>
              </w:rPr>
              <w:br/>
              <w:t>75,0   </w:t>
            </w:r>
            <w:r w:rsidRPr="00D4536E">
              <w:rPr>
                <w:sz w:val="20"/>
                <w:szCs w:val="20"/>
              </w:rPr>
              <w:br/>
              <w:t>58,0 </w:t>
            </w:r>
            <w:r w:rsidRPr="00D4536E">
              <w:rPr>
                <w:sz w:val="20"/>
                <w:szCs w:val="20"/>
              </w:rPr>
              <w:br/>
              <w:t>75,0   </w:t>
            </w:r>
            <w:r w:rsidRPr="00D4536E">
              <w:rPr>
                <w:sz w:val="20"/>
                <w:szCs w:val="20"/>
              </w:rPr>
              <w:br/>
              <w:t>58,0 </w:t>
            </w:r>
            <w:r w:rsidRPr="00D4536E">
              <w:rPr>
                <w:sz w:val="20"/>
                <w:szCs w:val="20"/>
              </w:rPr>
              <w:br/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РФ </w:t>
            </w:r>
            <w:r w:rsidRPr="00D4536E">
              <w:rPr>
                <w:sz w:val="20"/>
                <w:szCs w:val="20"/>
              </w:rPr>
              <w:br/>
              <w:t>РФ  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  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   </w:t>
            </w:r>
            <w:r w:rsidRPr="00D4536E">
              <w:rPr>
                <w:sz w:val="20"/>
                <w:szCs w:val="20"/>
              </w:rPr>
              <w:br/>
              <w:t>РФ </w:t>
            </w:r>
            <w:r w:rsidRPr="00D4536E">
              <w:rPr>
                <w:sz w:val="20"/>
                <w:szCs w:val="20"/>
              </w:rPr>
              <w:br/>
              <w:t>РФ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Автомобиль Toyota Camry </w:t>
            </w:r>
            <w:r w:rsidRPr="00D4536E">
              <w:rPr>
                <w:sz w:val="20"/>
                <w:szCs w:val="20"/>
              </w:rPr>
              <w:br/>
              <w:t>2007 год   </w:t>
            </w:r>
            <w:r w:rsidRPr="00D4536E">
              <w:rPr>
                <w:sz w:val="20"/>
                <w:szCs w:val="20"/>
              </w:rPr>
              <w:br/>
              <w:t>-     </w:t>
            </w:r>
            <w:r w:rsidRPr="00D4536E">
              <w:rPr>
                <w:sz w:val="20"/>
                <w:szCs w:val="20"/>
              </w:rPr>
              <w:br/>
              <w:t>-     </w:t>
            </w:r>
            <w:r w:rsidRPr="00D4536E">
              <w:rPr>
                <w:sz w:val="20"/>
                <w:szCs w:val="20"/>
              </w:rPr>
              <w:br/>
              <w:t>-</w:t>
            </w:r>
          </w:p>
        </w:tc>
      </w:tr>
      <w:tr w:rsidR="00D4536E" w:rsidRPr="00D4536E" w:rsidTr="00D453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9.        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Субботин М.В.     </w:t>
            </w:r>
            <w:r w:rsidRPr="00D4536E">
              <w:rPr>
                <w:sz w:val="20"/>
                <w:szCs w:val="20"/>
              </w:rPr>
              <w:br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spacing w:after="240"/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Депутат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3 222 049,17     </w:t>
            </w:r>
            <w:r w:rsidRPr="00D4536E">
              <w:rPr>
                <w:sz w:val="20"/>
                <w:szCs w:val="20"/>
              </w:rPr>
              <w:br/>
              <w:t>517 381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квартира (собственность 1/2) </w:t>
            </w:r>
            <w:r w:rsidRPr="00D4536E">
              <w:rPr>
                <w:sz w:val="20"/>
                <w:szCs w:val="20"/>
              </w:rPr>
              <w:br/>
              <w:t>гараж (собственность)   </w:t>
            </w:r>
            <w:r w:rsidRPr="00D4536E">
              <w:rPr>
                <w:sz w:val="20"/>
                <w:szCs w:val="20"/>
              </w:rPr>
              <w:br/>
              <w:t>квартира (собственность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36,0 </w:t>
            </w:r>
            <w:r w:rsidRPr="00D4536E">
              <w:rPr>
                <w:sz w:val="20"/>
                <w:szCs w:val="20"/>
              </w:rPr>
              <w:br/>
              <w:t>18,0   </w:t>
            </w:r>
            <w:r w:rsidRPr="00D4536E">
              <w:rPr>
                <w:sz w:val="20"/>
                <w:szCs w:val="20"/>
              </w:rPr>
              <w:br/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РФ </w:t>
            </w:r>
            <w:r w:rsidRPr="00D4536E">
              <w:rPr>
                <w:sz w:val="20"/>
                <w:szCs w:val="20"/>
              </w:rPr>
              <w:br/>
              <w:t>РФ   </w:t>
            </w:r>
            <w:r w:rsidRPr="00D4536E">
              <w:rPr>
                <w:sz w:val="20"/>
                <w:szCs w:val="20"/>
              </w:rPr>
              <w:br/>
              <w:t>РФ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36E" w:rsidRPr="00D4536E" w:rsidRDefault="00D4536E">
            <w:pPr>
              <w:rPr>
                <w:sz w:val="20"/>
                <w:szCs w:val="20"/>
              </w:rPr>
            </w:pPr>
            <w:r w:rsidRPr="00D4536E">
              <w:rPr>
                <w:sz w:val="20"/>
                <w:szCs w:val="20"/>
              </w:rPr>
              <w:t>-     </w:t>
            </w:r>
            <w:r w:rsidRPr="00D4536E">
              <w:rPr>
                <w:sz w:val="20"/>
                <w:szCs w:val="20"/>
              </w:rPr>
              <w:br/>
              <w:t>-</w:t>
            </w:r>
          </w:p>
        </w:tc>
      </w:tr>
    </w:tbl>
    <w:p w:rsidR="00243221" w:rsidRPr="00D4536E" w:rsidRDefault="00D4536E" w:rsidP="00D4536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D4536E">
        <w:rPr>
          <w:rFonts w:ascii="Arial" w:hAnsi="Arial" w:cs="Arial"/>
          <w:color w:val="000000"/>
          <w:sz w:val="20"/>
          <w:szCs w:val="20"/>
        </w:rPr>
        <w:br/>
        <w:t> </w:t>
      </w:r>
    </w:p>
    <w:sectPr w:rsidR="00243221" w:rsidRPr="00D4536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6EA5"/>
    <w:rsid w:val="00807380"/>
    <w:rsid w:val="008C09C5"/>
    <w:rsid w:val="0097184D"/>
    <w:rsid w:val="009F48C4"/>
    <w:rsid w:val="00A22E7B"/>
    <w:rsid w:val="00A23DD1"/>
    <w:rsid w:val="00BE110E"/>
    <w:rsid w:val="00C76735"/>
    <w:rsid w:val="00D4536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2018-05-17T05:23:00Z</dcterms:modified>
</cp:coreProperties>
</file>