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16"/>
        <w:gridCol w:w="2278"/>
        <w:gridCol w:w="2834"/>
        <w:gridCol w:w="1701"/>
        <w:gridCol w:w="1559"/>
        <w:gridCol w:w="2126"/>
        <w:gridCol w:w="1703"/>
      </w:tblGrid>
      <w:tr w:rsidR="00DE2DC9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5224E5" w:rsidRDefault="00DE2DC9" w:rsidP="00B56454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B56454">
              <w:rPr>
                <w:rStyle w:val="a3"/>
                <w:spacing w:val="-6"/>
                <w:sz w:val="22"/>
                <w:szCs w:val="22"/>
              </w:rPr>
              <w:t>5</w:t>
            </w:r>
            <w:bookmarkStart w:id="0" w:name="_GoBack"/>
            <w:bookmarkEnd w:id="0"/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03" w:type="dxa"/>
            <w:vMerge w:val="restart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DE2DC9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362D13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362D13" w:rsidRPr="00BA41F4" w:rsidRDefault="00362D13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Черезов Алексей Владимирович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A41F4">
              <w:rPr>
                <w:rStyle w:val="a3"/>
                <w:b w:val="0"/>
                <w:spacing w:val="-6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362D13" w:rsidRPr="00BA41F4" w:rsidRDefault="00BA456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1056576,55</w:t>
            </w:r>
          </w:p>
        </w:tc>
        <w:tc>
          <w:tcPr>
            <w:tcW w:w="2834" w:type="dxa"/>
            <w:shd w:val="clear" w:color="auto" w:fill="auto"/>
          </w:tcPr>
          <w:p w:rsidR="00362D13" w:rsidRPr="00BA41F4" w:rsidRDefault="00A8065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</w:t>
            </w:r>
            <w:r w:rsidR="00362D13">
              <w:rPr>
                <w:rStyle w:val="a3"/>
                <w:b w:val="0"/>
                <w:spacing w:val="-6"/>
                <w:sz w:val="20"/>
                <w:szCs w:val="20"/>
              </w:rPr>
              <w:t>емельный участок, земли с</w:t>
            </w:r>
            <w:r w:rsidR="00362D13" w:rsidRPr="00362D13">
              <w:rPr>
                <w:rStyle w:val="a3"/>
                <w:b w:val="0"/>
                <w:spacing w:val="-6"/>
                <w:sz w:val="20"/>
                <w:szCs w:val="20"/>
              </w:rPr>
              <w:t>/</w:t>
            </w:r>
            <w:r w:rsidR="00362D13">
              <w:rPr>
                <w:rStyle w:val="a3"/>
                <w:b w:val="0"/>
                <w:spacing w:val="-6"/>
                <w:sz w:val="20"/>
                <w:szCs w:val="20"/>
              </w:rPr>
              <w:t>х назначения, для ведения садоводства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</w:t>
            </w:r>
            <w:r w:rsidR="00362D13">
              <w:rPr>
                <w:rStyle w:val="a3"/>
                <w:b w:val="0"/>
                <w:spacing w:val="-6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911</w:t>
            </w:r>
          </w:p>
        </w:tc>
        <w:tc>
          <w:tcPr>
            <w:tcW w:w="1559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автомобиль ВАЗ 219020 Лада Гранта</w:t>
            </w:r>
          </w:p>
        </w:tc>
        <w:tc>
          <w:tcPr>
            <w:tcW w:w="1703" w:type="dxa"/>
            <w:vMerge w:val="restart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62D13" w:rsidRPr="005224E5" w:rsidTr="00362D13">
        <w:trPr>
          <w:trHeight w:val="361"/>
        </w:trPr>
        <w:tc>
          <w:tcPr>
            <w:tcW w:w="2269" w:type="dxa"/>
            <w:vMerge/>
            <w:shd w:val="clear" w:color="auto" w:fill="auto"/>
            <w:vAlign w:val="center"/>
          </w:tcPr>
          <w:p w:rsidR="00362D13" w:rsidRDefault="00362D13" w:rsidP="00C31939">
            <w:pPr>
              <w:ind w:left="328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362D13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62D13" w:rsidRPr="005224E5" w:rsidTr="00362D13">
        <w:trPr>
          <w:trHeight w:val="315"/>
        </w:trPr>
        <w:tc>
          <w:tcPr>
            <w:tcW w:w="2269" w:type="dxa"/>
            <w:vMerge/>
            <w:shd w:val="clear" w:color="auto" w:fill="auto"/>
            <w:vAlign w:val="center"/>
          </w:tcPr>
          <w:p w:rsidR="00362D13" w:rsidRPr="005224E5" w:rsidRDefault="00362D13" w:rsidP="00C31939">
            <w:pPr>
              <w:ind w:left="328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62D13" w:rsidRPr="005224E5" w:rsidTr="00BA41F4">
        <w:trPr>
          <w:trHeight w:val="315"/>
        </w:trPr>
        <w:tc>
          <w:tcPr>
            <w:tcW w:w="2269" w:type="dxa"/>
            <w:vMerge/>
            <w:shd w:val="clear" w:color="auto" w:fill="auto"/>
            <w:vAlign w:val="center"/>
          </w:tcPr>
          <w:p w:rsidR="00362D13" w:rsidRPr="005224E5" w:rsidRDefault="00362D13" w:rsidP="00C31939">
            <w:pPr>
              <w:ind w:left="328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362D13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362D13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64,96</w:t>
            </w:r>
          </w:p>
        </w:tc>
        <w:tc>
          <w:tcPr>
            <w:tcW w:w="1559" w:type="dxa"/>
            <w:shd w:val="clear" w:color="auto" w:fill="auto"/>
          </w:tcPr>
          <w:p w:rsidR="00362D13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62D13" w:rsidRPr="005224E5" w:rsidTr="00362D13">
        <w:trPr>
          <w:trHeight w:val="477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362D13" w:rsidRPr="00301113" w:rsidRDefault="00362D13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301113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362D13" w:rsidRPr="00BA41F4" w:rsidRDefault="00BA456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486179,19</w:t>
            </w:r>
          </w:p>
        </w:tc>
        <w:tc>
          <w:tcPr>
            <w:tcW w:w="2834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62D13" w:rsidRPr="005224E5" w:rsidTr="00362D13">
        <w:trPr>
          <w:trHeight w:val="210"/>
        </w:trPr>
        <w:tc>
          <w:tcPr>
            <w:tcW w:w="2269" w:type="dxa"/>
            <w:vMerge/>
            <w:shd w:val="clear" w:color="auto" w:fill="auto"/>
            <w:vAlign w:val="center"/>
          </w:tcPr>
          <w:p w:rsidR="00362D13" w:rsidRPr="00301113" w:rsidRDefault="00362D13" w:rsidP="00C31939">
            <w:pPr>
              <w:ind w:left="328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64,96</w:t>
            </w:r>
          </w:p>
        </w:tc>
        <w:tc>
          <w:tcPr>
            <w:tcW w:w="1559" w:type="dxa"/>
            <w:shd w:val="clear" w:color="auto" w:fill="auto"/>
          </w:tcPr>
          <w:p w:rsidR="00362D13" w:rsidRPr="00BA41F4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62D13" w:rsidRPr="005224E5" w:rsidTr="00BA41F4">
        <w:trPr>
          <w:trHeight w:val="210"/>
        </w:trPr>
        <w:tc>
          <w:tcPr>
            <w:tcW w:w="2269" w:type="dxa"/>
            <w:vMerge/>
            <w:shd w:val="clear" w:color="auto" w:fill="auto"/>
            <w:vAlign w:val="center"/>
          </w:tcPr>
          <w:p w:rsidR="00362D13" w:rsidRPr="00301113" w:rsidRDefault="00362D13" w:rsidP="00C31939">
            <w:pPr>
              <w:ind w:left="328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362D13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362D13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362D13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62D13" w:rsidRPr="005224E5" w:rsidTr="00BA41F4">
        <w:trPr>
          <w:trHeight w:val="210"/>
        </w:trPr>
        <w:tc>
          <w:tcPr>
            <w:tcW w:w="2269" w:type="dxa"/>
            <w:vMerge/>
            <w:shd w:val="clear" w:color="auto" w:fill="auto"/>
            <w:vAlign w:val="center"/>
          </w:tcPr>
          <w:p w:rsidR="00362D13" w:rsidRPr="00301113" w:rsidRDefault="00362D13" w:rsidP="00C31939">
            <w:pPr>
              <w:ind w:left="328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362D13" w:rsidRPr="00BA41F4" w:rsidRDefault="00362D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362D13" w:rsidRDefault="00A8065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</w:t>
            </w:r>
            <w:r w:rsidR="00362D13">
              <w:rPr>
                <w:rStyle w:val="a3"/>
                <w:b w:val="0"/>
                <w:spacing w:val="-6"/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701" w:type="dxa"/>
            <w:shd w:val="clear" w:color="auto" w:fill="auto"/>
          </w:tcPr>
          <w:p w:rsidR="00362D13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911</w:t>
            </w:r>
          </w:p>
        </w:tc>
        <w:tc>
          <w:tcPr>
            <w:tcW w:w="1559" w:type="dxa"/>
            <w:shd w:val="clear" w:color="auto" w:fill="auto"/>
          </w:tcPr>
          <w:p w:rsidR="00362D13" w:rsidRDefault="00362D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362D13" w:rsidRPr="00BA41F4" w:rsidRDefault="00362D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44645" w:rsidRPr="005224E5" w:rsidTr="00362D13">
        <w:trPr>
          <w:trHeight w:val="21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044645" w:rsidRPr="00301113" w:rsidRDefault="0075346F" w:rsidP="00C31939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44645" w:rsidRPr="005224E5" w:rsidTr="00BA41F4">
        <w:trPr>
          <w:trHeight w:val="210"/>
        </w:trPr>
        <w:tc>
          <w:tcPr>
            <w:tcW w:w="2269" w:type="dxa"/>
            <w:vMerge/>
            <w:shd w:val="clear" w:color="auto" w:fill="auto"/>
            <w:vAlign w:val="center"/>
          </w:tcPr>
          <w:p w:rsidR="00044645" w:rsidRDefault="00044645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44645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44645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44645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64,96</w:t>
            </w:r>
          </w:p>
        </w:tc>
        <w:tc>
          <w:tcPr>
            <w:tcW w:w="1559" w:type="dxa"/>
            <w:shd w:val="clear" w:color="auto" w:fill="auto"/>
          </w:tcPr>
          <w:p w:rsidR="00044645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44645" w:rsidRPr="005224E5" w:rsidTr="00044645">
        <w:trPr>
          <w:trHeight w:val="113"/>
        </w:trPr>
        <w:tc>
          <w:tcPr>
            <w:tcW w:w="2269" w:type="dxa"/>
            <w:vMerge/>
            <w:shd w:val="clear" w:color="auto" w:fill="auto"/>
            <w:vAlign w:val="center"/>
          </w:tcPr>
          <w:p w:rsidR="00044645" w:rsidRDefault="00044645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44645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44645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44645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044645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44645" w:rsidRPr="005224E5" w:rsidTr="00BA41F4">
        <w:trPr>
          <w:trHeight w:val="112"/>
        </w:trPr>
        <w:tc>
          <w:tcPr>
            <w:tcW w:w="2269" w:type="dxa"/>
            <w:vMerge/>
            <w:shd w:val="clear" w:color="auto" w:fill="auto"/>
            <w:vAlign w:val="center"/>
          </w:tcPr>
          <w:p w:rsidR="00044645" w:rsidRDefault="00044645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44645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44645" w:rsidRDefault="00A8065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</w:t>
            </w:r>
            <w:r w:rsidR="00044645">
              <w:rPr>
                <w:rStyle w:val="a3"/>
                <w:b w:val="0"/>
                <w:spacing w:val="-6"/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701" w:type="dxa"/>
            <w:shd w:val="clear" w:color="auto" w:fill="auto"/>
          </w:tcPr>
          <w:p w:rsidR="00044645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911</w:t>
            </w:r>
          </w:p>
        </w:tc>
        <w:tc>
          <w:tcPr>
            <w:tcW w:w="1559" w:type="dxa"/>
            <w:shd w:val="clear" w:color="auto" w:fill="auto"/>
          </w:tcPr>
          <w:p w:rsidR="00044645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44645" w:rsidRPr="005224E5" w:rsidTr="00044645">
        <w:trPr>
          <w:trHeight w:val="15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044645" w:rsidRPr="00301113" w:rsidRDefault="0075346F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044645" w:rsidRPr="00BA41F4" w:rsidRDefault="00044645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44645" w:rsidRPr="005224E5" w:rsidTr="00BA41F4">
        <w:trPr>
          <w:trHeight w:val="157"/>
        </w:trPr>
        <w:tc>
          <w:tcPr>
            <w:tcW w:w="2269" w:type="dxa"/>
            <w:vMerge/>
            <w:shd w:val="clear" w:color="auto" w:fill="auto"/>
            <w:vAlign w:val="center"/>
          </w:tcPr>
          <w:p w:rsidR="00044645" w:rsidRDefault="00044645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44645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44645" w:rsidRPr="00BA41F4" w:rsidRDefault="00044645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64,96</w:t>
            </w:r>
          </w:p>
        </w:tc>
        <w:tc>
          <w:tcPr>
            <w:tcW w:w="1559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44645" w:rsidRPr="005224E5" w:rsidTr="00BA41F4">
        <w:trPr>
          <w:trHeight w:val="157"/>
        </w:trPr>
        <w:tc>
          <w:tcPr>
            <w:tcW w:w="2269" w:type="dxa"/>
            <w:vMerge/>
            <w:shd w:val="clear" w:color="auto" w:fill="auto"/>
            <w:vAlign w:val="center"/>
          </w:tcPr>
          <w:p w:rsidR="00044645" w:rsidRDefault="00044645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44645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44645" w:rsidRPr="00BA41F4" w:rsidRDefault="00044645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44645" w:rsidRPr="005224E5" w:rsidTr="00BA41F4">
        <w:trPr>
          <w:trHeight w:val="157"/>
        </w:trPr>
        <w:tc>
          <w:tcPr>
            <w:tcW w:w="2269" w:type="dxa"/>
            <w:vMerge/>
            <w:shd w:val="clear" w:color="auto" w:fill="auto"/>
            <w:vAlign w:val="center"/>
          </w:tcPr>
          <w:p w:rsidR="00044645" w:rsidRDefault="00044645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44645" w:rsidRPr="00BA41F4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44645" w:rsidRDefault="00044645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44645" w:rsidRPr="00BA41F4" w:rsidRDefault="00A8065A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</w:t>
            </w:r>
            <w:r w:rsidR="00044645">
              <w:rPr>
                <w:rStyle w:val="a3"/>
                <w:b w:val="0"/>
                <w:spacing w:val="-6"/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701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911</w:t>
            </w:r>
          </w:p>
        </w:tc>
        <w:tc>
          <w:tcPr>
            <w:tcW w:w="1559" w:type="dxa"/>
            <w:shd w:val="clear" w:color="auto" w:fill="auto"/>
          </w:tcPr>
          <w:p w:rsidR="00044645" w:rsidRPr="00BA41F4" w:rsidRDefault="00044645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44645" w:rsidRPr="00BA41F4" w:rsidRDefault="00044645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A4566" w:rsidRPr="005224E5" w:rsidTr="00BA4566">
        <w:trPr>
          <w:trHeight w:val="383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BA4566" w:rsidRDefault="00BA4566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spacing w:val="-6"/>
                <w:sz w:val="22"/>
                <w:szCs w:val="22"/>
              </w:rPr>
              <w:t>Душина</w:t>
            </w:r>
            <w:proofErr w:type="spellEnd"/>
            <w:r>
              <w:rPr>
                <w:rStyle w:val="a3"/>
                <w:b w:val="0"/>
                <w:spacing w:val="-6"/>
                <w:sz w:val="22"/>
                <w:szCs w:val="22"/>
              </w:rPr>
              <w:t xml:space="preserve"> Оксана Николаевна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BA4566" w:rsidRPr="00BA41F4" w:rsidRDefault="00BA456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Заместитель главы</w:t>
            </w:r>
            <w:r w:rsidRPr="00BA41F4">
              <w:rPr>
                <w:rStyle w:val="a3"/>
                <w:b w:val="0"/>
                <w:spacing w:val="-6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BA4566" w:rsidRPr="00BA41F4" w:rsidRDefault="00BA456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754194,40</w:t>
            </w:r>
          </w:p>
        </w:tc>
        <w:tc>
          <w:tcPr>
            <w:tcW w:w="2834" w:type="dxa"/>
            <w:shd w:val="clear" w:color="auto" w:fill="auto"/>
          </w:tcPr>
          <w:p w:rsidR="00BA4566" w:rsidRDefault="00BA4566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BA4566" w:rsidRPr="00BA4566" w:rsidRDefault="00BA456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75,3</w:t>
            </w:r>
          </w:p>
        </w:tc>
        <w:tc>
          <w:tcPr>
            <w:tcW w:w="1559" w:type="dxa"/>
            <w:shd w:val="clear" w:color="auto" w:fill="auto"/>
          </w:tcPr>
          <w:p w:rsidR="00BA4566" w:rsidRDefault="00BA456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A4566" w:rsidRPr="00BA41F4" w:rsidRDefault="00BA456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BA4566" w:rsidRPr="00BA41F4" w:rsidRDefault="00BA456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A4566" w:rsidRPr="005224E5" w:rsidTr="00BA41F4">
        <w:trPr>
          <w:trHeight w:val="382"/>
        </w:trPr>
        <w:tc>
          <w:tcPr>
            <w:tcW w:w="2269" w:type="dxa"/>
            <w:vMerge/>
            <w:shd w:val="clear" w:color="auto" w:fill="auto"/>
            <w:vAlign w:val="center"/>
          </w:tcPr>
          <w:p w:rsidR="00BA4566" w:rsidRDefault="00BA4566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BA4566" w:rsidRDefault="00BA456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BA4566" w:rsidRDefault="00BA456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BA4566" w:rsidRDefault="00BA4566" w:rsidP="000C6131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BA4566" w:rsidRDefault="00BA456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75,4</w:t>
            </w:r>
          </w:p>
        </w:tc>
        <w:tc>
          <w:tcPr>
            <w:tcW w:w="1559" w:type="dxa"/>
            <w:shd w:val="clear" w:color="auto" w:fill="auto"/>
          </w:tcPr>
          <w:p w:rsidR="00BA4566" w:rsidRDefault="00BA456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BA4566" w:rsidRPr="00BA41F4" w:rsidRDefault="00BA456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BA4566" w:rsidRPr="00BA41F4" w:rsidRDefault="00BA456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E12118">
        <w:trPr>
          <w:trHeight w:val="31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12118" w:rsidRDefault="00E12118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2078164,35</w:t>
            </w:r>
          </w:p>
        </w:tc>
        <w:tc>
          <w:tcPr>
            <w:tcW w:w="2834" w:type="dxa"/>
            <w:shd w:val="clear" w:color="auto" w:fill="auto"/>
          </w:tcPr>
          <w:p w:rsidR="00E12118" w:rsidRDefault="00E12118" w:rsidP="00A16B3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75,3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автомобиль Субару </w:t>
            </w:r>
            <w:proofErr w:type="spellStart"/>
            <w:r>
              <w:rPr>
                <w:spacing w:val="-6"/>
                <w:sz w:val="22"/>
                <w:szCs w:val="22"/>
              </w:rPr>
              <w:t>Форестер</w:t>
            </w:r>
            <w:proofErr w:type="spellEnd"/>
          </w:p>
        </w:tc>
        <w:tc>
          <w:tcPr>
            <w:tcW w:w="1703" w:type="dxa"/>
            <w:vMerge w:val="restart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BA41F4">
        <w:trPr>
          <w:trHeight w:val="315"/>
        </w:trPr>
        <w:tc>
          <w:tcPr>
            <w:tcW w:w="2269" w:type="dxa"/>
            <w:vMerge/>
            <w:shd w:val="clear" w:color="auto" w:fill="auto"/>
            <w:vAlign w:val="center"/>
          </w:tcPr>
          <w:p w:rsidR="00E12118" w:rsidRDefault="00E12118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18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18" w:rsidRDefault="00E12118" w:rsidP="00A16B3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75,4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18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E12118">
        <w:trPr>
          <w:trHeight w:val="31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12118" w:rsidRDefault="0075346F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E12118" w:rsidRDefault="00E12118" w:rsidP="00A16B3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75,3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BA41F4">
        <w:trPr>
          <w:trHeight w:val="315"/>
        </w:trPr>
        <w:tc>
          <w:tcPr>
            <w:tcW w:w="2269" w:type="dxa"/>
            <w:vMerge/>
            <w:shd w:val="clear" w:color="auto" w:fill="auto"/>
            <w:vAlign w:val="center"/>
          </w:tcPr>
          <w:p w:rsidR="00E12118" w:rsidRDefault="00E12118" w:rsidP="00BA4566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18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18" w:rsidRDefault="00E12118" w:rsidP="00A16B36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/4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75,4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12118" w:rsidRDefault="00E12118" w:rsidP="00E12118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Логинова Елена Борисовна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3178968,58</w:t>
            </w:r>
          </w:p>
        </w:tc>
        <w:tc>
          <w:tcPr>
            <w:tcW w:w="2834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22,6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12118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E12118" w:rsidRDefault="00E1211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12118" w:rsidRPr="00BA41F4" w:rsidRDefault="00E1211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12118" w:rsidRDefault="00E12118" w:rsidP="0075346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</w:t>
            </w:r>
            <w:r w:rsidR="0075346F">
              <w:rPr>
                <w:rStyle w:val="a3"/>
                <w:b w:val="0"/>
                <w:spacing w:val="-6"/>
                <w:sz w:val="20"/>
                <w:szCs w:val="20"/>
              </w:rPr>
              <w:t>собственность)</w:t>
            </w:r>
          </w:p>
        </w:tc>
        <w:tc>
          <w:tcPr>
            <w:tcW w:w="1701" w:type="dxa"/>
            <w:shd w:val="clear" w:color="auto" w:fill="auto"/>
          </w:tcPr>
          <w:p w:rsidR="00E12118" w:rsidRDefault="0075346F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50,5</w:t>
            </w:r>
          </w:p>
        </w:tc>
        <w:tc>
          <w:tcPr>
            <w:tcW w:w="1559" w:type="dxa"/>
            <w:shd w:val="clear" w:color="auto" w:fill="auto"/>
          </w:tcPr>
          <w:p w:rsidR="00E12118" w:rsidRDefault="00E1211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E12118" w:rsidRPr="00BA41F4" w:rsidRDefault="00E1211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DE2DC9" w:rsidRPr="00DE2DC9" w:rsidRDefault="00DE2DC9" w:rsidP="00DE2DC9">
      <w:pPr>
        <w:tabs>
          <w:tab w:val="left" w:pos="1830"/>
        </w:tabs>
      </w:pP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969" w:rsidRDefault="00F81969" w:rsidP="00DE2DC9">
      <w:r>
        <w:separator/>
      </w:r>
    </w:p>
  </w:endnote>
  <w:endnote w:type="continuationSeparator" w:id="0">
    <w:p w:rsidR="00F81969" w:rsidRDefault="00F81969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969" w:rsidRDefault="00F81969" w:rsidP="00DE2DC9">
      <w:r>
        <w:separator/>
      </w:r>
    </w:p>
  </w:footnote>
  <w:footnote w:type="continuationSeparator" w:id="0">
    <w:p w:rsidR="00F81969" w:rsidRDefault="00F81969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</w:t>
    </w:r>
    <w:r w:rsidR="00C31939">
      <w:t>, об имуществе</w:t>
    </w:r>
    <w:r>
      <w:t xml:space="preserve"> и обязательствах имущественного характера лиц, замещающих муниципальные должности и должности муниципальной службы</w:t>
    </w:r>
    <w:r w:rsidR="00D76F0A">
      <w:t xml:space="preserve"> в муниципальном совете внутригородского муниципального образования Санкт-Петербурга муниципального округа Парнас</w:t>
    </w:r>
    <w:r w:rsidR="00C31939">
      <w:t xml:space="preserve">, а также их супруг(супругов) и несовершеннолетних </w:t>
    </w:r>
    <w:proofErr w:type="gramStart"/>
    <w:r w:rsidR="00C31939">
      <w:t>детей  за</w:t>
    </w:r>
    <w:proofErr w:type="gramEnd"/>
    <w:r w:rsidR="00C31939">
      <w:t xml:space="preserve"> период с 1 января 2015 г. по 31 декабря 2015</w:t>
    </w:r>
    <w:r w:rsidR="00D76F0A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9"/>
    <w:rsid w:val="00044645"/>
    <w:rsid w:val="00087B59"/>
    <w:rsid w:val="000D3710"/>
    <w:rsid w:val="000E4F64"/>
    <w:rsid w:val="00113D82"/>
    <w:rsid w:val="00201794"/>
    <w:rsid w:val="00297686"/>
    <w:rsid w:val="00301113"/>
    <w:rsid w:val="0033703F"/>
    <w:rsid w:val="003478B4"/>
    <w:rsid w:val="00362D13"/>
    <w:rsid w:val="004B10FF"/>
    <w:rsid w:val="005146BE"/>
    <w:rsid w:val="00520960"/>
    <w:rsid w:val="0075346F"/>
    <w:rsid w:val="0084640A"/>
    <w:rsid w:val="009114FC"/>
    <w:rsid w:val="00927F8A"/>
    <w:rsid w:val="00A8065A"/>
    <w:rsid w:val="00AB391D"/>
    <w:rsid w:val="00B53E26"/>
    <w:rsid w:val="00B56454"/>
    <w:rsid w:val="00BA41F4"/>
    <w:rsid w:val="00BA4566"/>
    <w:rsid w:val="00C31939"/>
    <w:rsid w:val="00C816E8"/>
    <w:rsid w:val="00D25295"/>
    <w:rsid w:val="00D76F0A"/>
    <w:rsid w:val="00DB3D62"/>
    <w:rsid w:val="00DE2DC9"/>
    <w:rsid w:val="00DE4A9D"/>
    <w:rsid w:val="00E12118"/>
    <w:rsid w:val="00E43250"/>
    <w:rsid w:val="00F128CB"/>
    <w:rsid w:val="00F2625D"/>
    <w:rsid w:val="00F7544A"/>
    <w:rsid w:val="00F8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B1BFB2-71C0-438F-950D-09F5F26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7770-2D16-4354-B14A-24AD9E75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Светлана</cp:lastModifiedBy>
  <cp:revision>4</cp:revision>
  <dcterms:created xsi:type="dcterms:W3CDTF">2016-04-12T14:12:00Z</dcterms:created>
  <dcterms:modified xsi:type="dcterms:W3CDTF">2016-04-13T11:41:00Z</dcterms:modified>
</cp:coreProperties>
</file>