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8E" w:rsidRPr="00537B8E" w:rsidRDefault="00537B8E" w:rsidP="00537B8E">
      <w:pPr>
        <w:spacing w:after="0" w:line="240" w:lineRule="auto"/>
        <w:ind w:left="15"/>
        <w:jc w:val="center"/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</w:p>
    <w:p w:rsidR="00537B8E" w:rsidRPr="00537B8E" w:rsidRDefault="00537B8E" w:rsidP="00537B8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государственных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гражданских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служащих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Управления Федеральной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антимонопольной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службы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супругов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08776E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31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201</w:t>
      </w:r>
      <w:r w:rsidR="0008776E">
        <w:rPr>
          <w:rFonts w:eastAsia="Times New Roman" w:cs="Times New Roman"/>
          <w:b/>
          <w:bCs/>
          <w:sz w:val="28"/>
          <w:szCs w:val="28"/>
          <w:lang w:eastAsia="ru-RU"/>
        </w:rPr>
        <w:t>1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размещаемые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официальном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сайте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Липецкого УФАС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России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порядке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,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утвержденном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Указом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Президента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 от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18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мая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2009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. </w:t>
      </w:r>
      <w:r w:rsidRPr="00537B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37B8E">
        <w:rPr>
          <w:rFonts w:ascii="Baskerville Old Face" w:eastAsia="Times New Roman" w:hAnsi="Baskerville Old Face" w:cs="Times New Roman"/>
          <w:b/>
          <w:bCs/>
          <w:sz w:val="28"/>
          <w:szCs w:val="28"/>
          <w:lang w:eastAsia="ru-RU"/>
        </w:rPr>
        <w:t xml:space="preserve"> 561</w:t>
      </w:r>
    </w:p>
    <w:tbl>
      <w:tblPr>
        <w:tblpPr w:leftFromText="180" w:rightFromText="180" w:vertAnchor="text" w:horzAnchor="margin" w:tblpY="230"/>
        <w:tblW w:w="1550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8"/>
        <w:gridCol w:w="3538"/>
        <w:gridCol w:w="3819"/>
        <w:gridCol w:w="8"/>
        <w:gridCol w:w="1258"/>
        <w:gridCol w:w="18"/>
        <w:gridCol w:w="1134"/>
        <w:gridCol w:w="63"/>
        <w:gridCol w:w="2772"/>
        <w:gridCol w:w="2268"/>
      </w:tblGrid>
      <w:tr w:rsidR="00537B8E" w:rsidRPr="00537B8E" w:rsidTr="00A64470">
        <w:trPr>
          <w:trHeight w:val="868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Должность, ф. и. </w:t>
            </w:r>
            <w:proofErr w:type="gramStart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государственного служащего,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супруга (супруг),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Объекты недвижимого имущества, принадлежащие на праве собственности или находящиеся в пользовании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(вид, марка)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37B8E" w:rsidRPr="00537B8E" w:rsidRDefault="00537B8E" w:rsidP="009758F8">
            <w:pPr>
              <w:widowControl w:val="0"/>
              <w:suppressLineNumbers/>
              <w:suppressAutoHyphens/>
              <w:spacing w:after="0" w:line="240" w:lineRule="auto"/>
              <w:ind w:left="-55" w:right="-5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ind w:left="-70" w:right="5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 рублях</w:t>
            </w:r>
          </w:p>
        </w:tc>
      </w:tr>
      <w:tr w:rsidR="00537B8E" w:rsidRPr="00537B8E" w:rsidTr="00A64470">
        <w:trPr>
          <w:trHeight w:val="581"/>
        </w:trPr>
        <w:tc>
          <w:tcPr>
            <w:tcW w:w="62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площадь</w:t>
            </w: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(кв.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м)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37B8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страна</w:t>
            </w:r>
          </w:p>
        </w:tc>
        <w:tc>
          <w:tcPr>
            <w:tcW w:w="2772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7B8E" w:rsidRPr="00537B8E" w:rsidRDefault="00537B8E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7B8E" w:rsidRPr="00537B8E" w:rsidTr="009758F8">
        <w:trPr>
          <w:trHeight w:val="271"/>
        </w:trPr>
        <w:tc>
          <w:tcPr>
            <w:tcW w:w="15506" w:type="dxa"/>
            <w:gridSpan w:val="10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37B8E" w:rsidRPr="00537B8E" w:rsidRDefault="00EB2739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ОТДЕЛ АНТИМНОПОЛЬНОГО КОНТРОЛЯ НА ТОВАРНЫХ И ФИНАНСОВЫХ РЫНКАХ</w:t>
            </w:r>
          </w:p>
        </w:tc>
      </w:tr>
      <w:tr w:rsidR="00EB2739" w:rsidRPr="00537B8E" w:rsidTr="00A64470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537B8E" w:rsidRDefault="002B2F36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начальника отдела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ЗЕЛЕНКОВА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Валентина Александровна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Земельный участок, садовый</w:t>
            </w: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(доля в праве 1/2)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Квартира, </w:t>
            </w: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однокомнатная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C06CB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двухк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омнатная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 ½ доля в праве)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3.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Садовый домик</w:t>
            </w:r>
          </w:p>
          <w:p w:rsidR="00EB2739" w:rsidRPr="001B2CF0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(1/2 доля в праве)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298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06CB7" w:rsidRDefault="00C06CB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  <w:r w:rsidR="009A24D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</w:t>
            </w: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,6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Pr="005878C7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21,1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Pr="001B2CF0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C06CB7" w:rsidRPr="005878C7" w:rsidRDefault="00C06CB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A64470" w:rsidRPr="005878C7" w:rsidRDefault="00A64470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5878C7" w:rsidRPr="005878C7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Pr="001B2CF0" w:rsidRDefault="005878C7" w:rsidP="005878C7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878C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1B2CF0" w:rsidRDefault="00A64470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1B2CF0" w:rsidRDefault="001B2CF0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B2CF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544059</w:t>
            </w:r>
          </w:p>
        </w:tc>
      </w:tr>
      <w:tr w:rsidR="00EB2739" w:rsidRPr="00537B8E" w:rsidTr="00A64470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739" w:rsidRPr="00537B8E" w:rsidRDefault="002B2F36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Ведущий специалист</w:t>
            </w:r>
            <w:r w:rsidR="000C66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-эксперт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СМОЛЬЯНИНОВА 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Ирина Юрьевна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B8" w:rsidRPr="001A55B8" w:rsidRDefault="001A55B8" w:rsidP="001A55B8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1A55B8" w:rsidRDefault="001A55B8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1/2 </w:t>
            </w: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индивидуальная собственность)</w:t>
            </w:r>
          </w:p>
          <w:p w:rsidR="001A55B8" w:rsidRPr="001A55B8" w:rsidRDefault="001A55B8" w:rsidP="001A55B8">
            <w:pPr>
              <w:pStyle w:val="a3"/>
              <w:widowControl w:val="0"/>
              <w:numPr>
                <w:ilvl w:val="0"/>
                <w:numId w:val="2"/>
              </w:numPr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1A55B8" w:rsidRDefault="001A55B8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  <w:p w:rsidR="002B2F36" w:rsidRPr="001A55B8" w:rsidRDefault="002B2F36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Pr="000C66C9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1A55B8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Pr="000C66C9" w:rsidRDefault="001A55B8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A64470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1A55B8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247642,65</w:t>
            </w:r>
          </w:p>
        </w:tc>
      </w:tr>
      <w:tr w:rsidR="00EB2739" w:rsidRPr="00537B8E" w:rsidTr="00A64470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0C66C9" w:rsidP="000C66C9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0C66C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0C66C9" w:rsidRDefault="000C66C9" w:rsidP="000C66C9">
            <w:pPr>
              <w:widowControl w:val="0"/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0C66C9" w:rsidRPr="000C66C9" w:rsidRDefault="000C66C9" w:rsidP="000C66C9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0C66C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Гараж</w:t>
            </w:r>
          </w:p>
          <w:p w:rsidR="000C66C9" w:rsidRDefault="000C66C9" w:rsidP="000C66C9">
            <w:pPr>
              <w:widowControl w:val="0"/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0C66C9" w:rsidRPr="000C66C9" w:rsidRDefault="000C66C9" w:rsidP="000C66C9">
            <w:pPr>
              <w:pStyle w:val="a3"/>
              <w:widowControl w:val="0"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0C66C9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0C66C9" w:rsidRPr="000C66C9" w:rsidRDefault="000C66C9" w:rsidP="000C66C9">
            <w:pPr>
              <w:widowControl w:val="0"/>
              <w:suppressLineNumbers/>
              <w:suppressAutoHyphens/>
              <w:spacing w:after="0" w:line="240" w:lineRule="auto"/>
              <w:ind w:left="553" w:hanging="425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60,8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24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P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EB273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C66C9" w:rsidRP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A64470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0C66C9" w:rsidRDefault="000C66C9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755344,96</w:t>
            </w:r>
          </w:p>
        </w:tc>
      </w:tr>
      <w:tr w:rsidR="000C66C9" w:rsidRPr="00537B8E" w:rsidTr="00A64470">
        <w:trPr>
          <w:trHeight w:val="271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8303D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Pr="001A55B8" w:rsidRDefault="000C66C9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Квартира, трехкомнатная</w:t>
            </w:r>
          </w:p>
          <w:p w:rsidR="000C66C9" w:rsidRPr="001A55B8" w:rsidRDefault="000C66C9" w:rsidP="001A55B8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A55B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0C66C9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0C66C9" w:rsidRDefault="00DF181E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C9" w:rsidRDefault="00A412C3" w:rsidP="00A412C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FB347C" w:rsidRPr="00537B8E" w:rsidTr="00A64470">
        <w:trPr>
          <w:trHeight w:val="271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47C" w:rsidRDefault="002B2F36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Государственный инспектор </w:t>
            </w:r>
          </w:p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ШИРКОВА</w:t>
            </w:r>
          </w:p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Оксана Андреевна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Земельный участок под индивидуальное жилищное строительство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3.</w:t>
            </w: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 xml:space="preserve">Квартира </w:t>
            </w:r>
          </w:p>
          <w:p w:rsidR="00FB347C" w:rsidRPr="00244480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1500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116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D4" w:rsidRPr="00DD44D4" w:rsidRDefault="00FB347C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D44D4">
              <w:t xml:space="preserve"> </w:t>
            </w:r>
            <w:r w:rsidR="00DD44D4"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DD44D4" w:rsidRPr="00DD44D4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DD44D4" w:rsidP="00DD44D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DD44D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A412C3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DD44D4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250470,53</w:t>
            </w:r>
          </w:p>
        </w:tc>
      </w:tr>
      <w:tr w:rsidR="00FB347C" w:rsidRPr="00537B8E" w:rsidTr="00A64470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987932" w:rsidRDefault="00FB347C" w:rsidP="00541994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Земельный участок под индивидуальное жилищное строительство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индивидуальная собственность</w:t>
            </w: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541994">
            <w:pPr>
              <w:widowControl w:val="0"/>
              <w:suppressLineNumbers/>
              <w:suppressAutoHyphens/>
              <w:spacing w:after="0" w:line="240" w:lineRule="auto"/>
              <w:ind w:left="228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FB347C" w:rsidRDefault="00FB347C" w:rsidP="0054199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  <w:p w:rsidR="00FB347C" w:rsidRDefault="00FB347C" w:rsidP="0054199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6A43BE" w:rsidRDefault="00FB347C" w:rsidP="006A43BE">
            <w:pPr>
              <w:pStyle w:val="a3"/>
              <w:widowControl w:val="0"/>
              <w:numPr>
                <w:ilvl w:val="0"/>
                <w:numId w:val="6"/>
              </w:numPr>
              <w:suppressLineNumbers/>
              <w:suppressAutoHyphens/>
              <w:spacing w:after="0" w:line="240" w:lineRule="auto"/>
              <w:ind w:hanging="252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A43B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Жилой дом</w:t>
            </w:r>
          </w:p>
          <w:p w:rsidR="002B2F36" w:rsidRPr="00541994" w:rsidRDefault="00FB347C" w:rsidP="0054199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54199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1500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116</w:t>
            </w: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  <w:p w:rsidR="00FB347C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244480" w:rsidRDefault="00FB347C" w:rsidP="00987932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FB347C" w:rsidRDefault="00FB347C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Школа-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октавия</w:t>
            </w:r>
            <w:proofErr w:type="spellEnd"/>
          </w:p>
          <w:p w:rsidR="00FB347C" w:rsidRPr="00244480" w:rsidRDefault="00FB347C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98793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FB347C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244480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648690,38</w:t>
            </w:r>
          </w:p>
        </w:tc>
      </w:tr>
      <w:tr w:rsidR="00FB347C" w:rsidRPr="00537B8E" w:rsidTr="00A64470">
        <w:trPr>
          <w:trHeight w:val="271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FB347C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1.</w:t>
            </w: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Земельный участок под индивидуальное жилищное строительство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2.</w:t>
            </w: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>Жилой дом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3.</w:t>
            </w: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ab/>
              <w:t xml:space="preserve">Квартира </w:t>
            </w:r>
          </w:p>
          <w:p w:rsidR="00FB347C" w:rsidRPr="00987932" w:rsidRDefault="00FB347C" w:rsidP="00FB347C">
            <w:pPr>
              <w:widowControl w:val="0"/>
              <w:suppressLineNumbers/>
              <w:suppressAutoHyphens/>
              <w:spacing w:after="0" w:line="240" w:lineRule="auto"/>
              <w:ind w:left="228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 пользование, бессрочное 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1500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116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FB347C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FB347C" w:rsidRPr="00987932" w:rsidRDefault="00FB347C" w:rsidP="00FB347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FB347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Default="00A412C3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7C" w:rsidRPr="00244480" w:rsidRDefault="00A412C3" w:rsidP="00A412C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---</w:t>
            </w:r>
          </w:p>
        </w:tc>
      </w:tr>
      <w:tr w:rsidR="00EB2739" w:rsidRPr="00537B8E" w:rsidTr="00A64470">
        <w:trPr>
          <w:trHeight w:val="27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2B2F36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Государственный инспектор</w:t>
            </w:r>
          </w:p>
          <w:p w:rsidR="00EB2739" w:rsidRDefault="00EB2739" w:rsidP="00537B8E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2739" w:rsidRDefault="00EB2739" w:rsidP="00EB273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БОГДАНОВА</w:t>
            </w:r>
          </w:p>
          <w:p w:rsidR="00EB2739" w:rsidRDefault="00EB2739" w:rsidP="00EB2739">
            <w:pPr>
              <w:spacing w:after="0" w:line="240" w:lineRule="auto"/>
              <w:ind w:right="-1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Ольга Геннадьевна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9B" w:rsidRDefault="00AA384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AA3841" w:rsidRPr="00E66B9B" w:rsidRDefault="00AA384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(безвозмездное)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E66B9B" w:rsidRDefault="00AA384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E66B9B" w:rsidRDefault="00AA3841" w:rsidP="00537B8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Россия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Default="00E66B9B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  <w:p w:rsidR="00E66B9B" w:rsidRDefault="00E66B9B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Форд-фиеста</w:t>
            </w:r>
          </w:p>
          <w:p w:rsidR="00E66B9B" w:rsidRPr="00E66B9B" w:rsidRDefault="00E66B9B" w:rsidP="0002229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(индивидуальная собственность)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739" w:rsidRPr="00E66B9B" w:rsidRDefault="00E66B9B" w:rsidP="00537B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E66B9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206469,15</w:t>
            </w:r>
          </w:p>
        </w:tc>
      </w:tr>
    </w:tbl>
    <w:p w:rsidR="00537B8E" w:rsidRDefault="00537B8E"/>
    <w:sectPr w:rsidR="00537B8E" w:rsidSect="00537B8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02D7"/>
    <w:multiLevelType w:val="hybridMultilevel"/>
    <w:tmpl w:val="D44ABDA4"/>
    <w:lvl w:ilvl="0" w:tplc="4DF8AD0A">
      <w:start w:val="3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D6613E9"/>
    <w:multiLevelType w:val="hybridMultilevel"/>
    <w:tmpl w:val="1F8C9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45D5A"/>
    <w:multiLevelType w:val="hybridMultilevel"/>
    <w:tmpl w:val="EA68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91FE1"/>
    <w:multiLevelType w:val="hybridMultilevel"/>
    <w:tmpl w:val="E4B49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842A50"/>
    <w:multiLevelType w:val="hybridMultilevel"/>
    <w:tmpl w:val="4B72E3BC"/>
    <w:lvl w:ilvl="0" w:tplc="FFE24D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05BF3"/>
    <w:multiLevelType w:val="hybridMultilevel"/>
    <w:tmpl w:val="8814E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B8E"/>
    <w:rsid w:val="00022298"/>
    <w:rsid w:val="0008303D"/>
    <w:rsid w:val="0008776E"/>
    <w:rsid w:val="000C66C9"/>
    <w:rsid w:val="001A55B8"/>
    <w:rsid w:val="001B2CF0"/>
    <w:rsid w:val="00244480"/>
    <w:rsid w:val="002B2F36"/>
    <w:rsid w:val="00310B53"/>
    <w:rsid w:val="003D5998"/>
    <w:rsid w:val="0041358B"/>
    <w:rsid w:val="00537B8E"/>
    <w:rsid w:val="00541994"/>
    <w:rsid w:val="005878C7"/>
    <w:rsid w:val="006A43BE"/>
    <w:rsid w:val="009758F8"/>
    <w:rsid w:val="00987932"/>
    <w:rsid w:val="009A24D8"/>
    <w:rsid w:val="00A412C3"/>
    <w:rsid w:val="00A64470"/>
    <w:rsid w:val="00AA3841"/>
    <w:rsid w:val="00C06CB7"/>
    <w:rsid w:val="00CA53FB"/>
    <w:rsid w:val="00DD44D4"/>
    <w:rsid w:val="00DE6B5B"/>
    <w:rsid w:val="00DF181E"/>
    <w:rsid w:val="00E66B9B"/>
    <w:rsid w:val="00EB2739"/>
    <w:rsid w:val="00FB1B95"/>
    <w:rsid w:val="00FB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8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7D1F5-952A-45DB-BA26-12743210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Панкрушина Ольга</dc:creator>
  <cp:lastModifiedBy>Панкрушина О.М.</cp:lastModifiedBy>
  <cp:revision>2</cp:revision>
  <cp:lastPrinted>2013-05-13T07:05:00Z</cp:lastPrinted>
  <dcterms:created xsi:type="dcterms:W3CDTF">2013-05-13T07:05:00Z</dcterms:created>
  <dcterms:modified xsi:type="dcterms:W3CDTF">2013-05-13T07:05:00Z</dcterms:modified>
</cp:coreProperties>
</file>