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820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 с 1 января 201</w:t>
      </w:r>
      <w:r w:rsidR="008200C2" w:rsidRPr="00820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20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 по 31 декабря 201</w:t>
      </w:r>
      <w:r w:rsidR="008200C2" w:rsidRPr="00820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20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5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538"/>
        <w:gridCol w:w="3819"/>
        <w:gridCol w:w="8"/>
        <w:gridCol w:w="1258"/>
        <w:gridCol w:w="18"/>
        <w:gridCol w:w="1134"/>
        <w:gridCol w:w="63"/>
        <w:gridCol w:w="2772"/>
        <w:gridCol w:w="2268"/>
      </w:tblGrid>
      <w:tr w:rsidR="00537B8E" w:rsidRPr="00537B8E" w:rsidTr="00A64470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9758F8">
            <w:pPr>
              <w:widowControl w:val="0"/>
              <w:suppressLineNumbers/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A64470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277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9758F8">
        <w:trPr>
          <w:trHeight w:val="271"/>
        </w:trPr>
        <w:tc>
          <w:tcPr>
            <w:tcW w:w="15506" w:type="dxa"/>
            <w:gridSpan w:val="10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EB2739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ОТДЕЛ АНТИМНОПОЛЬНОГО КОНТРОЛЯ НА ТОВАРНЫХ И ФИНАНСОВЫХ РЫНКАХ</w:t>
            </w:r>
          </w:p>
        </w:tc>
      </w:tr>
      <w:tr w:rsidR="00EB2739" w:rsidRPr="00537B8E" w:rsidTr="00A64470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537B8E" w:rsidRDefault="00C4117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ЗЕЛЕНКОВА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Валентина Александровна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Земельный участок, садовый</w:t>
            </w: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(доля в праве 1/2)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Квартира, </w:t>
            </w: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однокомнатная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C06CB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двухк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омнатная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 ½ доля в праве)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3.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Садовый домик</w:t>
            </w:r>
          </w:p>
          <w:p w:rsidR="00EB2739" w:rsidRPr="001B2CF0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(1/2 доля в праве)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298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06CB7" w:rsidRDefault="00C06CB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  <w:r w:rsidR="009A24D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,6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Pr="005878C7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21,1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Pr="001B2CF0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06CB7" w:rsidRPr="005878C7" w:rsidRDefault="00C06CB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Pr="005878C7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Pr="001B2CF0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1B2CF0" w:rsidRDefault="00A64470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1B2CF0" w:rsidRDefault="00C0222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559716</w:t>
            </w:r>
          </w:p>
        </w:tc>
      </w:tr>
      <w:tr w:rsidR="00EB2739" w:rsidRPr="00537B8E" w:rsidTr="00A64470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739" w:rsidRPr="00537B8E" w:rsidRDefault="00C4117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Ведущий специалист</w:t>
            </w:r>
            <w:r w:rsidR="000C6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-эксперт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СМОЛЬЯНИНОВА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Ирина Юрьевна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B8" w:rsidRPr="001A55B8" w:rsidRDefault="001A55B8" w:rsidP="001A55B8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1A55B8" w:rsidRDefault="001A55B8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1/2 </w:t>
            </w: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индивидуальная собственность)</w:t>
            </w:r>
          </w:p>
          <w:p w:rsidR="001A55B8" w:rsidRPr="001A55B8" w:rsidRDefault="001A55B8" w:rsidP="001A55B8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1A55B8" w:rsidRDefault="001A55B8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  <w:p w:rsidR="00C4117B" w:rsidRPr="001A55B8" w:rsidRDefault="00C4117B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Pr="000C66C9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Pr="000C66C9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A64470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9525F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285571,79</w:t>
            </w:r>
          </w:p>
        </w:tc>
      </w:tr>
      <w:tr w:rsidR="00EB2739" w:rsidRPr="00537B8E" w:rsidTr="00A64470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0C66C9" w:rsidP="000C66C9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0C66C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0C66C9" w:rsidRDefault="000C66C9" w:rsidP="000C66C9">
            <w:pPr>
              <w:widowControl w:val="0"/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0C66C9" w:rsidRPr="000C66C9" w:rsidRDefault="000C66C9" w:rsidP="000C66C9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0C66C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Гараж</w:t>
            </w:r>
          </w:p>
          <w:p w:rsidR="000C66C9" w:rsidRDefault="000C66C9" w:rsidP="000C66C9">
            <w:pPr>
              <w:widowControl w:val="0"/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0C66C9" w:rsidRPr="000C66C9" w:rsidRDefault="000C66C9" w:rsidP="000C66C9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0C66C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0C66C9" w:rsidRPr="000C66C9" w:rsidRDefault="000C66C9" w:rsidP="000C66C9">
            <w:pPr>
              <w:widowControl w:val="0"/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60,8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P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P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A64470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9525F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847593,56</w:t>
            </w:r>
          </w:p>
        </w:tc>
      </w:tr>
      <w:tr w:rsidR="000C66C9" w:rsidRPr="00537B8E" w:rsidTr="00A64470">
        <w:trPr>
          <w:trHeight w:val="271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8303D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Pr="001A55B8" w:rsidRDefault="000C66C9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0C66C9" w:rsidRPr="001A55B8" w:rsidRDefault="000C66C9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0C66C9" w:rsidRDefault="00DF181E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A412C3" w:rsidP="00A412C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FB347C" w:rsidRPr="00537B8E" w:rsidTr="00A64470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7C" w:rsidRDefault="00C4117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Государственный инспектор </w:t>
            </w:r>
          </w:p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ШИРКОВА</w:t>
            </w:r>
          </w:p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Оксана Андреевна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Земельный участок под индивидуальное жилищное строительство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FB347C" w:rsidRPr="00244480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1500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116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FB347C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D4" w:rsidRPr="00DD44D4" w:rsidRDefault="00FB347C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44D4">
              <w:t xml:space="preserve"> </w:t>
            </w:r>
            <w:r w:rsidR="00DD44D4"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FB347C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A412C3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6C7E8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175834,89</w:t>
            </w:r>
          </w:p>
        </w:tc>
      </w:tr>
      <w:tr w:rsidR="00FB347C" w:rsidRPr="00537B8E" w:rsidTr="00A64470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987932" w:rsidRDefault="00FB347C" w:rsidP="00541994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Земельный участок под индивидуальное жилищное строительство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индивидуальная собственность</w:t>
            </w: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541994">
            <w:pPr>
              <w:widowControl w:val="0"/>
              <w:suppressLineNumbers/>
              <w:suppressAutoHyphens/>
              <w:spacing w:after="0" w:line="240" w:lineRule="auto"/>
              <w:ind w:left="228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FB347C" w:rsidRDefault="00FB347C" w:rsidP="0054199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FB347C" w:rsidRDefault="00FB347C" w:rsidP="0054199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6A43BE" w:rsidRDefault="00FB347C" w:rsidP="006A43BE">
            <w:pPr>
              <w:pStyle w:val="a3"/>
              <w:widowControl w:val="0"/>
              <w:numPr>
                <w:ilvl w:val="0"/>
                <w:numId w:val="6"/>
              </w:numPr>
              <w:suppressLineNumbers/>
              <w:suppressAutoHyphens/>
              <w:spacing w:after="0" w:line="240" w:lineRule="auto"/>
              <w:ind w:hanging="252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A43B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Жилой дом</w:t>
            </w:r>
          </w:p>
          <w:p w:rsidR="00FB347C" w:rsidRPr="00541994" w:rsidRDefault="00FB347C" w:rsidP="0054199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4199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1500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116</w:t>
            </w:r>
          </w:p>
          <w:p w:rsidR="006C7E88" w:rsidRDefault="006C7E88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6C7E88" w:rsidRDefault="006C7E88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FB347C" w:rsidRDefault="005F3E65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Шкод</w:t>
            </w:r>
            <w:bookmarkStart w:id="0" w:name="_GoBack"/>
            <w:bookmarkEnd w:id="0"/>
            <w:r w:rsid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а-</w:t>
            </w:r>
            <w:proofErr w:type="spellStart"/>
            <w:r w:rsid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октавия</w:t>
            </w:r>
            <w:proofErr w:type="spellEnd"/>
          </w:p>
          <w:p w:rsidR="00FB347C" w:rsidRPr="00244480" w:rsidRDefault="00FB347C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6C7E8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651953,01</w:t>
            </w:r>
          </w:p>
        </w:tc>
      </w:tr>
      <w:tr w:rsidR="00FB347C" w:rsidRPr="00537B8E" w:rsidTr="00A64470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Земельный участок под индивидуальное жилищное строительство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(безвозмездное пользование, бессрочное пользование)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FB347C" w:rsidRPr="00987932" w:rsidRDefault="00FB347C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1500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116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Россия 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A412C3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A412C3" w:rsidP="00A412C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6C7E88" w:rsidRPr="00537B8E" w:rsidTr="00C4117B">
        <w:trPr>
          <w:trHeight w:val="271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88" w:rsidRDefault="006C7E8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88" w:rsidRDefault="006C7E8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Сын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Земельный участок под индивидуальное жилищное строительство</w:t>
            </w: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6C7E88" w:rsidRPr="00FB347C" w:rsidRDefault="006C7E88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1500</w:t>
            </w: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FB347C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6C7E88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C7E88" w:rsidRPr="00FB347C" w:rsidRDefault="006C7E88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6C7E8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88" w:rsidRPr="00CB1A1B" w:rsidRDefault="006C7E88" w:rsidP="006C7E88">
            <w:pPr>
              <w:jc w:val="center"/>
            </w:pPr>
            <w:r w:rsidRPr="00CB1A1B"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88" w:rsidRDefault="006C7E88" w:rsidP="006C7E88">
            <w:pPr>
              <w:jc w:val="center"/>
            </w:pPr>
            <w:r w:rsidRPr="00CB1A1B">
              <w:t>---</w:t>
            </w:r>
          </w:p>
        </w:tc>
      </w:tr>
      <w:tr w:rsidR="00C4117B" w:rsidRPr="00537B8E" w:rsidTr="00C4117B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7B" w:rsidRDefault="00C4117B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7B" w:rsidRPr="00C4117B" w:rsidRDefault="00C4117B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Государственный инспектор</w:t>
            </w:r>
          </w:p>
          <w:p w:rsidR="00C4117B" w:rsidRPr="00C4117B" w:rsidRDefault="00C4117B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117B" w:rsidRPr="00C4117B" w:rsidRDefault="00C4117B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САРНЕЦКАЯ</w:t>
            </w:r>
          </w:p>
          <w:p w:rsidR="00C4117B" w:rsidRPr="00C4117B" w:rsidRDefault="00C4117B" w:rsidP="00C4117B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11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Елена Анатольевна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7B" w:rsidRDefault="00C4117B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двухкомнатная</w:t>
            </w:r>
          </w:p>
          <w:p w:rsidR="00C4117B" w:rsidRPr="00C4117B" w:rsidRDefault="00C4117B" w:rsidP="006C7E88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(общая долевая, ¼ доля)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7B" w:rsidRPr="00C4117B" w:rsidRDefault="00C4117B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7B" w:rsidRPr="00C4117B" w:rsidRDefault="00C4117B" w:rsidP="006C7E8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7B" w:rsidRPr="00C4117B" w:rsidRDefault="00C4117B" w:rsidP="006C7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7B" w:rsidRPr="00C4117B" w:rsidRDefault="00C4117B" w:rsidP="00C41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17B">
              <w:rPr>
                <w:rFonts w:ascii="Times New Roman" w:hAnsi="Times New Roman" w:cs="Times New Roman"/>
                <w:b/>
                <w:sz w:val="24"/>
                <w:szCs w:val="24"/>
              </w:rPr>
              <w:t>188671,16</w:t>
            </w:r>
          </w:p>
        </w:tc>
      </w:tr>
    </w:tbl>
    <w:p w:rsidR="00537B8E" w:rsidRDefault="00537B8E"/>
    <w:sectPr w:rsidR="00537B8E" w:rsidSect="00537B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02D7"/>
    <w:multiLevelType w:val="hybridMultilevel"/>
    <w:tmpl w:val="D44ABDA4"/>
    <w:lvl w:ilvl="0" w:tplc="4DF8AD0A">
      <w:start w:val="3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D6613E9"/>
    <w:multiLevelType w:val="hybridMultilevel"/>
    <w:tmpl w:val="1F8C9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45D5A"/>
    <w:multiLevelType w:val="hybridMultilevel"/>
    <w:tmpl w:val="EA68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91FE1"/>
    <w:multiLevelType w:val="hybridMultilevel"/>
    <w:tmpl w:val="E4B49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842A50"/>
    <w:multiLevelType w:val="hybridMultilevel"/>
    <w:tmpl w:val="4B72E3BC"/>
    <w:lvl w:ilvl="0" w:tplc="FFE24D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05BF3"/>
    <w:multiLevelType w:val="hybridMultilevel"/>
    <w:tmpl w:val="8814E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22298"/>
    <w:rsid w:val="0008303D"/>
    <w:rsid w:val="0008776E"/>
    <w:rsid w:val="000C66C9"/>
    <w:rsid w:val="001A55B8"/>
    <w:rsid w:val="001B2CF0"/>
    <w:rsid w:val="00244480"/>
    <w:rsid w:val="00310B53"/>
    <w:rsid w:val="003D5998"/>
    <w:rsid w:val="0041358B"/>
    <w:rsid w:val="00537B8E"/>
    <w:rsid w:val="00541994"/>
    <w:rsid w:val="005878C7"/>
    <w:rsid w:val="005F3E65"/>
    <w:rsid w:val="006A43BE"/>
    <w:rsid w:val="006C7E88"/>
    <w:rsid w:val="008200C2"/>
    <w:rsid w:val="00850401"/>
    <w:rsid w:val="009525FF"/>
    <w:rsid w:val="009758F8"/>
    <w:rsid w:val="00987932"/>
    <w:rsid w:val="009A24D8"/>
    <w:rsid w:val="00A412C3"/>
    <w:rsid w:val="00A64470"/>
    <w:rsid w:val="00AA3841"/>
    <w:rsid w:val="00C0222C"/>
    <w:rsid w:val="00C06CB7"/>
    <w:rsid w:val="00C4117B"/>
    <w:rsid w:val="00CA53FB"/>
    <w:rsid w:val="00DD44D4"/>
    <w:rsid w:val="00DE6B5B"/>
    <w:rsid w:val="00DF181E"/>
    <w:rsid w:val="00E66B9B"/>
    <w:rsid w:val="00EB2739"/>
    <w:rsid w:val="00FB1B95"/>
    <w:rsid w:val="00FB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9204F-EC57-417A-A900-92DD6AEB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О.М.</cp:lastModifiedBy>
  <cp:revision>9</cp:revision>
  <dcterms:created xsi:type="dcterms:W3CDTF">2013-05-24T06:39:00Z</dcterms:created>
  <dcterms:modified xsi:type="dcterms:W3CDTF">2013-05-28T08:08:00Z</dcterms:modified>
</cp:coreProperties>
</file>