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843"/>
        <w:gridCol w:w="1881"/>
        <w:gridCol w:w="2078"/>
        <w:gridCol w:w="2064"/>
        <w:gridCol w:w="2107"/>
        <w:gridCol w:w="2174"/>
      </w:tblGrid>
      <w:tr w:rsidR="004E3D50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F23371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804004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F17827" w:rsidRDefault="00C04648" w:rsidP="007930DB">
            <w:r w:rsidRPr="00F17827">
              <w:t xml:space="preserve">Первухина Ольга Валерьевна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827" w:rsidRDefault="00F17827" w:rsidP="00F17827">
            <w:r>
              <w:t xml:space="preserve">Помощник заместителя </w:t>
            </w:r>
          </w:p>
          <w:p w:rsidR="007F7C64" w:rsidRPr="00747E72" w:rsidRDefault="00F17827" w:rsidP="00F17827">
            <w:r>
              <w:t>председателя суда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827" w:rsidRPr="00747E72" w:rsidRDefault="00F17827" w:rsidP="00F17827">
            <w:r w:rsidRPr="00F17827">
              <w:t>Квартира (безвозмездное пользование)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0515B3" w:rsidP="00800ED2">
            <w:pPr>
              <w:jc w:val="center"/>
            </w:pPr>
            <w:r>
              <w:t>58,00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759B8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Default="000212A4" w:rsidP="00840FA9">
            <w:pPr>
              <w:jc w:val="center"/>
            </w:pPr>
          </w:p>
          <w:p w:rsidR="000212A4" w:rsidRDefault="00DB4D96" w:rsidP="00840FA9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Mazda</w:t>
            </w:r>
            <w:r>
              <w:t>,3, 2012</w:t>
            </w:r>
          </w:p>
          <w:p w:rsidR="0039278A" w:rsidRPr="00DB4D96" w:rsidRDefault="0039278A" w:rsidP="00840FA9">
            <w:pPr>
              <w:jc w:val="center"/>
            </w:pPr>
            <w:r>
              <w:t>(индивидуальная собственность)</w:t>
            </w:r>
            <w:bookmarkStart w:id="0" w:name="_GoBack"/>
            <w:bookmarkEnd w:id="0"/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B950B6" w:rsidP="00800ED2">
            <w:pPr>
              <w:jc w:val="center"/>
            </w:pPr>
            <w:r>
              <w:t>493509,75</w:t>
            </w:r>
          </w:p>
        </w:tc>
      </w:tr>
      <w:tr w:rsidR="00840FA9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7930DB">
            <w:r>
              <w:t>Несовершеннолетний ребенок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9F2F7E" w:rsidP="00A64686">
            <w:r w:rsidRPr="009F2F7E">
              <w:t xml:space="preserve">Квартира </w:t>
            </w:r>
            <w:r>
              <w:t xml:space="preserve">(безвозмездное </w:t>
            </w:r>
            <w:r w:rsidRPr="009F2F7E">
              <w:t>пользовани</w:t>
            </w:r>
            <w:r>
              <w:t>е)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0515B3" w:rsidP="00840FA9">
            <w:pPr>
              <w:jc w:val="center"/>
            </w:pPr>
            <w:r>
              <w:t>58,00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B4A99" w:rsidP="00840FA9">
            <w:pPr>
              <w:jc w:val="center"/>
            </w:pPr>
            <w:r w:rsidRPr="008B4A99"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0515B3"/>
    <w:rsid w:val="00233D81"/>
    <w:rsid w:val="0033066B"/>
    <w:rsid w:val="00364792"/>
    <w:rsid w:val="0039278A"/>
    <w:rsid w:val="00430D60"/>
    <w:rsid w:val="004E3D50"/>
    <w:rsid w:val="00576071"/>
    <w:rsid w:val="00624E03"/>
    <w:rsid w:val="007350DD"/>
    <w:rsid w:val="00760919"/>
    <w:rsid w:val="007841B4"/>
    <w:rsid w:val="007F7C64"/>
    <w:rsid w:val="00800ED2"/>
    <w:rsid w:val="00804004"/>
    <w:rsid w:val="00840FA9"/>
    <w:rsid w:val="008B4A99"/>
    <w:rsid w:val="009F2F7E"/>
    <w:rsid w:val="00A406FC"/>
    <w:rsid w:val="00A64686"/>
    <w:rsid w:val="00AF7547"/>
    <w:rsid w:val="00B472F5"/>
    <w:rsid w:val="00B759B8"/>
    <w:rsid w:val="00B950B6"/>
    <w:rsid w:val="00C04648"/>
    <w:rsid w:val="00C2112D"/>
    <w:rsid w:val="00CF19F9"/>
    <w:rsid w:val="00D65F07"/>
    <w:rsid w:val="00DB4D96"/>
    <w:rsid w:val="00F17827"/>
    <w:rsid w:val="00F2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11</cp:revision>
  <cp:lastPrinted>2016-03-23T06:52:00Z</cp:lastPrinted>
  <dcterms:created xsi:type="dcterms:W3CDTF">2016-03-23T06:53:00Z</dcterms:created>
  <dcterms:modified xsi:type="dcterms:W3CDTF">2016-04-27T06:30:00Z</dcterms:modified>
</cp:coreProperties>
</file>