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36"/>
        <w:gridCol w:w="2116"/>
        <w:gridCol w:w="2064"/>
        <w:gridCol w:w="2340"/>
        <w:gridCol w:w="1941"/>
      </w:tblGrid>
      <w:tr w:rsidR="004E3D50" w:rsidTr="00EE3F79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590C55" w:rsidP="004E3D50">
            <w:pPr>
              <w:pStyle w:val="Style2"/>
              <w:widowControl/>
              <w:rPr>
                <w:rStyle w:val="FontStyle18"/>
              </w:rPr>
            </w:pPr>
            <w:r w:rsidRPr="00590C55">
              <w:rPr>
                <w:rStyle w:val="FontStyle18"/>
              </w:rPr>
              <w:t>Фамилия,  имя, отчество государственного служащего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AA1A5E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AA1A5E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923E93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7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184750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1847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923E93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184750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984F3C" w:rsidRDefault="0071576F" w:rsidP="00184750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Худяев Владимир Викторович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5D3F1A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Руководитель секретариата председателя суда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5D3F1A" w:rsidRDefault="005D3F1A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Гаражный бокс </w:t>
            </w:r>
          </w:p>
          <w:p w:rsidR="005D3F1A" w:rsidRDefault="005D3F1A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</w:t>
            </w:r>
            <w:r w:rsidR="00CA31CE">
              <w:rPr>
                <w:rStyle w:val="FontStyle15"/>
              </w:rPr>
              <w:t xml:space="preserve"> собственность</w:t>
            </w:r>
            <w:r>
              <w:rPr>
                <w:rStyle w:val="FontStyle15"/>
              </w:rPr>
              <w:t>),</w:t>
            </w:r>
          </w:p>
          <w:p w:rsidR="00BA35C6" w:rsidRDefault="00BA35C6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5D3F1A" w:rsidRDefault="000351A9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Н</w:t>
            </w:r>
            <w:r w:rsidR="005D3F1A">
              <w:rPr>
                <w:rStyle w:val="FontStyle15"/>
              </w:rPr>
              <w:t>ежилое помещение</w:t>
            </w:r>
          </w:p>
          <w:p w:rsidR="005D3F1A" w:rsidRDefault="005D3F1A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</w:t>
            </w:r>
            <w:r w:rsidR="000351A9">
              <w:t xml:space="preserve"> </w:t>
            </w:r>
            <w:r w:rsidR="000351A9" w:rsidRPr="000351A9">
              <w:rPr>
                <w:rStyle w:val="FontStyle15"/>
              </w:rPr>
              <w:t>собственность</w:t>
            </w:r>
            <w:r>
              <w:rPr>
                <w:rStyle w:val="FontStyle15"/>
              </w:rPr>
              <w:t>)</w:t>
            </w:r>
          </w:p>
          <w:p w:rsidR="00BA35C6" w:rsidRDefault="00BA35C6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7A7887" w:rsidRDefault="005D3F1A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proofErr w:type="gramStart"/>
            <w:r>
              <w:rPr>
                <w:rStyle w:val="FontStyle15"/>
              </w:rPr>
              <w:t>Квартира (безвозмездное пользование</w:t>
            </w:r>
            <w:r w:rsidR="007A7887">
              <w:rPr>
                <w:rStyle w:val="FontStyle15"/>
              </w:rPr>
              <w:t xml:space="preserve"> </w:t>
            </w:r>
            <w:proofErr w:type="gramEnd"/>
          </w:p>
          <w:p w:rsidR="00BA35C6" w:rsidRDefault="007A7887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по 2025 год</w:t>
            </w:r>
            <w:r w:rsidR="005D3F1A">
              <w:rPr>
                <w:rStyle w:val="FontStyle15"/>
              </w:rPr>
              <w:t>)</w:t>
            </w:r>
          </w:p>
          <w:p w:rsidR="00F309A5" w:rsidRDefault="00F309A5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</w:p>
          <w:p w:rsidR="00DA09C2" w:rsidRDefault="00A8576E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Ж</w:t>
            </w:r>
            <w:bookmarkStart w:id="0" w:name="_GoBack"/>
            <w:bookmarkEnd w:id="0"/>
            <w:r w:rsidR="00DA09C2">
              <w:rPr>
                <w:rStyle w:val="FontStyle15"/>
              </w:rPr>
              <w:t>илой дом (</w:t>
            </w:r>
            <w:r w:rsidR="006828BB">
              <w:rPr>
                <w:rStyle w:val="FontStyle15"/>
              </w:rPr>
              <w:t>безвозмездное</w:t>
            </w:r>
            <w:r w:rsidR="00DA09C2">
              <w:rPr>
                <w:rStyle w:val="FontStyle15"/>
              </w:rPr>
              <w:t xml:space="preserve"> пользова</w:t>
            </w:r>
            <w:r w:rsidR="00BA35C6">
              <w:rPr>
                <w:rStyle w:val="FontStyle15"/>
              </w:rPr>
              <w:t>ние</w:t>
            </w:r>
            <w:r w:rsidR="00935EE4">
              <w:rPr>
                <w:rStyle w:val="FontStyle15"/>
              </w:rPr>
              <w:t>)</w:t>
            </w:r>
          </w:p>
          <w:p w:rsidR="007A7887" w:rsidRDefault="007A7887" w:rsidP="007A7887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F3C" w:rsidRDefault="00984F3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309A5" w:rsidRDefault="00935EE4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20,2</w:t>
            </w:r>
            <w:r w:rsidR="007157FB">
              <w:rPr>
                <w:rStyle w:val="FontStyle15"/>
              </w:rPr>
              <w:t>0</w:t>
            </w:r>
            <w:r w:rsidR="005D3F1A">
              <w:rPr>
                <w:rStyle w:val="FontStyle15"/>
              </w:rPr>
              <w:t xml:space="preserve"> </w:t>
            </w:r>
          </w:p>
          <w:p w:rsidR="005D3F1A" w:rsidRDefault="005D3F1A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801E43" w:rsidRDefault="00801E43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71,3</w:t>
            </w:r>
            <w:r w:rsidR="007157FB">
              <w:rPr>
                <w:rStyle w:val="FontStyle15"/>
              </w:rPr>
              <w:t>0</w:t>
            </w:r>
          </w:p>
          <w:p w:rsidR="00F309A5" w:rsidRDefault="00F309A5" w:rsidP="00F309A5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5D3F1A" w:rsidRDefault="005D3F1A" w:rsidP="00F309A5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801E43" w:rsidRDefault="00801E43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801E43" w:rsidRDefault="00801E43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</w:t>
            </w:r>
            <w:r w:rsidR="007A7887">
              <w:rPr>
                <w:rStyle w:val="FontStyle15"/>
              </w:rPr>
              <w:t>6,1</w:t>
            </w:r>
            <w:r w:rsidR="007157FB">
              <w:rPr>
                <w:rStyle w:val="FontStyle15"/>
              </w:rPr>
              <w:t>0</w:t>
            </w:r>
          </w:p>
          <w:p w:rsidR="00DA09C2" w:rsidRDefault="00DA09C2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7A78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65,9</w:t>
            </w:r>
            <w:r w:rsidR="007157FB">
              <w:rPr>
                <w:rStyle w:val="FontStyle15"/>
              </w:rPr>
              <w:t>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Default="00431EC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F309A5" w:rsidRDefault="00F309A5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801E43" w:rsidRDefault="00801E43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Default="00431EC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801E43" w:rsidRDefault="00801E43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801E43" w:rsidRDefault="00801E43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DA09C2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020C0" w:rsidRDefault="005020C0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DA09C2" w:rsidRDefault="00DA09C2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EE3F79">
            <w:pPr>
              <w:pStyle w:val="Style9"/>
              <w:widowControl/>
              <w:rPr>
                <w:rStyle w:val="FontStyle15"/>
              </w:rPr>
            </w:pPr>
          </w:p>
          <w:p w:rsidR="00431EC6" w:rsidRPr="00EE3F79" w:rsidRDefault="00431EC6" w:rsidP="005D3F1A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Pr="003345F0" w:rsidRDefault="004D3F91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714447,11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7A788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0351A9"/>
    <w:rsid w:val="00087EAC"/>
    <w:rsid w:val="00184750"/>
    <w:rsid w:val="001C7CCA"/>
    <w:rsid w:val="00202DA5"/>
    <w:rsid w:val="003345F0"/>
    <w:rsid w:val="00364792"/>
    <w:rsid w:val="00431EC6"/>
    <w:rsid w:val="00475EC4"/>
    <w:rsid w:val="004877E1"/>
    <w:rsid w:val="004B02BD"/>
    <w:rsid w:val="004D3F91"/>
    <w:rsid w:val="004E3D50"/>
    <w:rsid w:val="005020C0"/>
    <w:rsid w:val="00587A1D"/>
    <w:rsid w:val="00590C55"/>
    <w:rsid w:val="005D3F1A"/>
    <w:rsid w:val="00616D85"/>
    <w:rsid w:val="006828BB"/>
    <w:rsid w:val="006B6AF2"/>
    <w:rsid w:val="0071576F"/>
    <w:rsid w:val="007157FB"/>
    <w:rsid w:val="007A7887"/>
    <w:rsid w:val="007F7C64"/>
    <w:rsid w:val="00800ED2"/>
    <w:rsid w:val="00801E43"/>
    <w:rsid w:val="00923E93"/>
    <w:rsid w:val="00935EE4"/>
    <w:rsid w:val="00984F3C"/>
    <w:rsid w:val="009D1F11"/>
    <w:rsid w:val="00A406FC"/>
    <w:rsid w:val="00A8576E"/>
    <w:rsid w:val="00AA1A5E"/>
    <w:rsid w:val="00AF7547"/>
    <w:rsid w:val="00B66E79"/>
    <w:rsid w:val="00BA35C6"/>
    <w:rsid w:val="00CA31CE"/>
    <w:rsid w:val="00CE10D5"/>
    <w:rsid w:val="00DA09C2"/>
    <w:rsid w:val="00DF019B"/>
    <w:rsid w:val="00E04D76"/>
    <w:rsid w:val="00EE3F79"/>
    <w:rsid w:val="00F3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16</cp:revision>
  <cp:lastPrinted>2016-04-11T09:51:00Z</cp:lastPrinted>
  <dcterms:created xsi:type="dcterms:W3CDTF">2016-04-11T08:59:00Z</dcterms:created>
  <dcterms:modified xsi:type="dcterms:W3CDTF">2016-04-27T08:33:00Z</dcterms:modified>
</cp:coreProperties>
</file>