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7"/>
        <w:gridCol w:w="1986"/>
        <w:gridCol w:w="2074"/>
        <w:gridCol w:w="2078"/>
        <w:gridCol w:w="2064"/>
        <w:gridCol w:w="2107"/>
        <w:gridCol w:w="2174"/>
      </w:tblGrid>
      <w:tr w:rsidR="004E3D50" w:rsidTr="00B846CC"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727B22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727B22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E02F91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E02F91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B846CC">
        <w:tc>
          <w:tcPr>
            <w:tcW w:w="2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D0A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площадь объектов недвижимости 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(кв.</w:t>
            </w:r>
            <w:r w:rsidR="00F06D0A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F06D0A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B846CC"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Default="0042190A" w:rsidP="007930DB">
            <w:r>
              <w:t>Иванова Вера</w:t>
            </w:r>
            <w:r w:rsidR="00BA33FD">
              <w:t xml:space="preserve"> </w:t>
            </w:r>
            <w:r w:rsidR="006923A6">
              <w:t>Владимировна</w:t>
            </w:r>
          </w:p>
          <w:p w:rsidR="007F7C64" w:rsidRPr="00747E72" w:rsidRDefault="007F7C64" w:rsidP="007930DB"/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B939C3" w:rsidP="005F0C38">
            <w:r w:rsidRPr="00B939C3">
              <w:t xml:space="preserve">Ведущий специалист </w:t>
            </w:r>
            <w:bookmarkStart w:id="0" w:name="_GoBack"/>
            <w:bookmarkEnd w:id="0"/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E62" w:rsidRDefault="00B57E62" w:rsidP="000212A4">
            <w:pPr>
              <w:jc w:val="center"/>
            </w:pPr>
            <w:r>
              <w:t>Квартира</w:t>
            </w:r>
          </w:p>
          <w:p w:rsidR="00760919" w:rsidRPr="00747E72" w:rsidRDefault="0072574A" w:rsidP="000212A4">
            <w:pPr>
              <w:jc w:val="center"/>
            </w:pPr>
            <w:r w:rsidRPr="0072574A">
              <w:t>(индивидуальная собственность)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80E" w:rsidRDefault="00A9480E" w:rsidP="00800ED2">
            <w:pPr>
              <w:jc w:val="center"/>
            </w:pPr>
          </w:p>
          <w:p w:rsidR="00760919" w:rsidRPr="00747E72" w:rsidRDefault="00AD5D3C" w:rsidP="00800ED2">
            <w:pPr>
              <w:jc w:val="center"/>
            </w:pPr>
            <w:r>
              <w:t>30,70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80E" w:rsidRDefault="00A9480E" w:rsidP="000212A4">
            <w:pPr>
              <w:jc w:val="center"/>
            </w:pPr>
          </w:p>
          <w:p w:rsidR="00760919" w:rsidRPr="00747E72" w:rsidRDefault="00A9480E" w:rsidP="000212A4">
            <w:pPr>
              <w:jc w:val="center"/>
            </w:pPr>
            <w: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Pr="000212A4" w:rsidRDefault="000212A4" w:rsidP="00DB055B"/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1506C0" w:rsidP="00800ED2">
            <w:pPr>
              <w:jc w:val="center"/>
            </w:pPr>
            <w:r>
              <w:t>369296,87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B846CC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1506C0"/>
    <w:rsid w:val="00364792"/>
    <w:rsid w:val="0042190A"/>
    <w:rsid w:val="0045690B"/>
    <w:rsid w:val="00471E66"/>
    <w:rsid w:val="004E3D50"/>
    <w:rsid w:val="005F0C38"/>
    <w:rsid w:val="00615FAF"/>
    <w:rsid w:val="00624E03"/>
    <w:rsid w:val="006923A6"/>
    <w:rsid w:val="0072574A"/>
    <w:rsid w:val="00727B22"/>
    <w:rsid w:val="00760919"/>
    <w:rsid w:val="007F7C64"/>
    <w:rsid w:val="00800ED2"/>
    <w:rsid w:val="008135DE"/>
    <w:rsid w:val="008B542B"/>
    <w:rsid w:val="00962BB5"/>
    <w:rsid w:val="00A406FC"/>
    <w:rsid w:val="00A9480E"/>
    <w:rsid w:val="00AB36B6"/>
    <w:rsid w:val="00AD5D3C"/>
    <w:rsid w:val="00AF7547"/>
    <w:rsid w:val="00B57E62"/>
    <w:rsid w:val="00B846CC"/>
    <w:rsid w:val="00B8643F"/>
    <w:rsid w:val="00B939C3"/>
    <w:rsid w:val="00BA33FD"/>
    <w:rsid w:val="00DB055B"/>
    <w:rsid w:val="00E02F91"/>
    <w:rsid w:val="00F0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26</cp:revision>
  <cp:lastPrinted>2015-04-28T07:14:00Z</cp:lastPrinted>
  <dcterms:created xsi:type="dcterms:W3CDTF">2015-04-28T07:09:00Z</dcterms:created>
  <dcterms:modified xsi:type="dcterms:W3CDTF">2016-04-27T06:13:00Z</dcterms:modified>
</cp:coreProperties>
</file>