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1A" w:rsidRPr="00EF657D" w:rsidRDefault="0036391A" w:rsidP="0036391A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Приложение № 1 </w:t>
      </w:r>
    </w:p>
    <w:p w:rsidR="0036391A" w:rsidRPr="00EF657D" w:rsidRDefault="0036391A" w:rsidP="0036391A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</w:t>
      </w:r>
    </w:p>
    <w:p w:rsidR="0036391A" w:rsidRPr="00EF657D" w:rsidRDefault="0036391A" w:rsidP="0036391A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и </w:t>
      </w:r>
      <w:proofErr w:type="gramStart"/>
      <w:r w:rsidRPr="00EF657D">
        <w:rPr>
          <w:rFonts w:ascii="Times New Roman" w:hAnsi="Times New Roman" w:cs="Times New Roman"/>
        </w:rPr>
        <w:t>обязательствах</w:t>
      </w:r>
      <w:proofErr w:type="gramEnd"/>
      <w:r w:rsidRPr="00EF657D">
        <w:rPr>
          <w:rFonts w:ascii="Times New Roman" w:hAnsi="Times New Roman" w:cs="Times New Roman"/>
        </w:rPr>
        <w:t xml:space="preserve"> имущественного характера лиц, замещающих</w:t>
      </w:r>
    </w:p>
    <w:p w:rsidR="0036391A" w:rsidRPr="00EF657D" w:rsidRDefault="0036391A" w:rsidP="0036391A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 муниципальные должности и должности муниципальной службы, </w:t>
      </w:r>
    </w:p>
    <w:p w:rsidR="0036391A" w:rsidRPr="00EF657D" w:rsidRDefault="0036391A" w:rsidP="0036391A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и членов их семей на официальном сайте Администрации городского округа </w:t>
      </w:r>
    </w:p>
    <w:p w:rsidR="0036391A" w:rsidRPr="00EF657D" w:rsidRDefault="0036391A" w:rsidP="0036391A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Звенигород и предоставления этих сведений средствам </w:t>
      </w:r>
      <w:proofErr w:type="gramStart"/>
      <w:r w:rsidRPr="00EF657D">
        <w:rPr>
          <w:rFonts w:ascii="Times New Roman" w:hAnsi="Times New Roman" w:cs="Times New Roman"/>
        </w:rPr>
        <w:t>массовой</w:t>
      </w:r>
      <w:proofErr w:type="gramEnd"/>
    </w:p>
    <w:p w:rsidR="0036391A" w:rsidRPr="00EF657D" w:rsidRDefault="0036391A" w:rsidP="0036391A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информации для опубликования</w:t>
      </w:r>
    </w:p>
    <w:p w:rsidR="0036391A" w:rsidRDefault="0036391A" w:rsidP="0036391A">
      <w:pPr>
        <w:autoSpaceDE w:val="0"/>
        <w:autoSpaceDN w:val="0"/>
        <w:adjustRightInd w:val="0"/>
        <w:jc w:val="center"/>
        <w:rPr>
          <w:b/>
          <w:bCs/>
        </w:rPr>
      </w:pPr>
      <w:r>
        <w:tab/>
      </w:r>
    </w:p>
    <w:p w:rsidR="0036391A" w:rsidRDefault="0036391A" w:rsidP="003639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616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службы, членов их семей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02616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 Администрации городского округа Звени</w:t>
      </w:r>
      <w:r>
        <w:rPr>
          <w:rFonts w:ascii="Times New Roman" w:hAnsi="Times New Roman" w:cs="Times New Roman"/>
          <w:sz w:val="24"/>
          <w:szCs w:val="24"/>
        </w:rPr>
        <w:t xml:space="preserve">город и предоставления этих сведений средствам </w:t>
      </w:r>
      <w:r w:rsidRPr="00602616"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616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F145CD" w:rsidRDefault="00F145CD"/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738"/>
        <w:gridCol w:w="1935"/>
        <w:gridCol w:w="1908"/>
        <w:gridCol w:w="1306"/>
        <w:gridCol w:w="1156"/>
        <w:gridCol w:w="1240"/>
        <w:gridCol w:w="1178"/>
        <w:gridCol w:w="1279"/>
        <w:gridCol w:w="2231"/>
      </w:tblGrid>
      <w:tr w:rsidR="0036391A" w:rsidTr="0036391A">
        <w:trPr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91A" w:rsidRDefault="003639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Гуличева</w:t>
            </w:r>
            <w:proofErr w:type="spellEnd"/>
            <w:r>
              <w:rPr>
                <w:sz w:val="20"/>
                <w:szCs w:val="20"/>
              </w:rPr>
              <w:t xml:space="preserve"> Мария Михайловна</w:t>
            </w:r>
          </w:p>
          <w:p w:rsidR="0036391A" w:rsidRDefault="003639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391A" w:rsidRDefault="003639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Контрольно-счетной палаты городского округа Звенигород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1 211 851,00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6391A" w:rsidTr="0036391A">
        <w:trPr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1A" w:rsidRDefault="0036391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540 000,00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6391A" w:rsidTr="0036391A">
        <w:trPr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91A" w:rsidRDefault="003639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 (сын)</w:t>
            </w:r>
          </w:p>
          <w:p w:rsidR="0036391A" w:rsidRDefault="003639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1A" w:rsidRDefault="0036391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6391A" w:rsidTr="0036391A">
        <w:trPr>
          <w:trHeight w:val="56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91A" w:rsidRDefault="003639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 (дочь)</w:t>
            </w:r>
          </w:p>
          <w:p w:rsidR="0036391A" w:rsidRDefault="003639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1A" w:rsidRDefault="0036391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6 360,00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391A" w:rsidRDefault="003639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6391A" w:rsidRDefault="0036391A"/>
    <w:p w:rsidR="00C73B22" w:rsidRDefault="00C73B22"/>
    <w:p w:rsidR="00C73B22" w:rsidRDefault="00C73B22"/>
    <w:p w:rsidR="00C73B22" w:rsidRDefault="00C73B22"/>
    <w:p w:rsidR="00C73B22" w:rsidRDefault="00C73B22"/>
    <w:p w:rsidR="00C73B22" w:rsidRDefault="00C73B22"/>
    <w:p w:rsidR="00C73B22" w:rsidRDefault="00C73B22"/>
    <w:p w:rsidR="00C73B22" w:rsidRDefault="00C73B22"/>
    <w:p w:rsidR="00C73B22" w:rsidRDefault="00C73B22"/>
    <w:p w:rsidR="00C73B22" w:rsidRDefault="00C73B22"/>
    <w:p w:rsidR="00C73B22" w:rsidRDefault="00C73B22" w:rsidP="00C73B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616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BE7657">
        <w:rPr>
          <w:rFonts w:ascii="Times New Roman" w:hAnsi="Times New Roman" w:cs="Times New Roman"/>
          <w:b/>
          <w:sz w:val="24"/>
          <w:szCs w:val="24"/>
        </w:rPr>
        <w:t>лиц,</w:t>
      </w:r>
      <w:r w:rsidRPr="00602616">
        <w:rPr>
          <w:rFonts w:ascii="Times New Roman" w:hAnsi="Times New Roman" w:cs="Times New Roman"/>
          <w:sz w:val="24"/>
          <w:szCs w:val="24"/>
        </w:rPr>
        <w:t xml:space="preserve"> </w:t>
      </w:r>
      <w:r w:rsidRPr="00BE7657">
        <w:rPr>
          <w:rFonts w:ascii="Times New Roman" w:hAnsi="Times New Roman" w:cs="Times New Roman"/>
          <w:b/>
          <w:sz w:val="24"/>
          <w:szCs w:val="24"/>
        </w:rPr>
        <w:t>замещающих муниципальные должности</w:t>
      </w:r>
      <w:r w:rsidRPr="00602616">
        <w:rPr>
          <w:rFonts w:ascii="Times New Roman" w:hAnsi="Times New Roman" w:cs="Times New Roman"/>
          <w:sz w:val="24"/>
          <w:szCs w:val="24"/>
        </w:rPr>
        <w:t xml:space="preserve"> и должности муниципальной службы, членов их семей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602616">
        <w:rPr>
          <w:rFonts w:ascii="Times New Roman" w:hAnsi="Times New Roman" w:cs="Times New Roman"/>
          <w:sz w:val="24"/>
          <w:szCs w:val="24"/>
        </w:rPr>
        <w:t>года для размещения на официальном сайте  Администрации городского округа Звени</w:t>
      </w:r>
      <w:r>
        <w:rPr>
          <w:rFonts w:ascii="Times New Roman" w:hAnsi="Times New Roman" w:cs="Times New Roman"/>
          <w:sz w:val="24"/>
          <w:szCs w:val="24"/>
        </w:rPr>
        <w:t xml:space="preserve">город и предоставления этих сведений средствам </w:t>
      </w:r>
      <w:r w:rsidRPr="00602616"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616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C73B22" w:rsidRDefault="00C73B22"/>
    <w:tbl>
      <w:tblPr>
        <w:tblW w:w="154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981"/>
        <w:gridCol w:w="1891"/>
        <w:gridCol w:w="1891"/>
        <w:gridCol w:w="1218"/>
        <w:gridCol w:w="1302"/>
        <w:gridCol w:w="1045"/>
        <w:gridCol w:w="1417"/>
        <w:gridCol w:w="1191"/>
        <w:gridCol w:w="1758"/>
      </w:tblGrid>
      <w:tr w:rsidR="00C73B22" w:rsidTr="00C73B22"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2" w:rsidRDefault="00C73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Рыдаева</w:t>
            </w:r>
            <w:proofErr w:type="spellEnd"/>
            <w:r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городского округа Звенигород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1 759 007,0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3B22" w:rsidRDefault="00C73B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3B22" w:rsidRDefault="00C73B22">
      <w:bookmarkStart w:id="0" w:name="_GoBack"/>
      <w:bookmarkEnd w:id="0"/>
    </w:p>
    <w:sectPr w:rsidR="00C73B22" w:rsidSect="003639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86"/>
    <w:rsid w:val="0036391A"/>
    <w:rsid w:val="00C73B22"/>
    <w:rsid w:val="00C82486"/>
    <w:rsid w:val="00F1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39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39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2016-10-03T11:25:00Z</dcterms:created>
  <dcterms:modified xsi:type="dcterms:W3CDTF">2016-10-03T11:29:00Z</dcterms:modified>
</cp:coreProperties>
</file>