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4565D" w:rsidRDefault="00F4565D">
      <w:pPr>
        <w:pStyle w:val="ConsPlusNonformat"/>
        <w:widowControl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СВЕДЕНИЯ </w:t>
      </w:r>
    </w:p>
    <w:p w:rsidR="00F4565D" w:rsidRDefault="00F4565D">
      <w:pPr>
        <w:pStyle w:val="ConsPlusNonformat"/>
        <w:widowControl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 ДОХОДАХ, ОБ ИМУЩЕСТВЕ И ОБЯЗАТЕЛЬСТВАХ ИМУЩЕСТВЕННОГО</w:t>
      </w:r>
    </w:p>
    <w:p w:rsidR="009A0984" w:rsidRDefault="00F4565D">
      <w:pPr>
        <w:pStyle w:val="ConsPlusNonformat"/>
        <w:widowControl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ХАРАКТЕРА РУКОВОДИТЕЛЕЙ МУНИЦИПАЛЬНЫХ УЧРЕЖДЕНИЙ МУНИЦИПАЛЬНОГО ОБРАЗОВАНИЯ «ГОРОДСКОЙ ОКРУГ БРОННИЦЫ»</w:t>
      </w:r>
    </w:p>
    <w:p w:rsidR="00CF785B" w:rsidRPr="009A0984" w:rsidRDefault="00AF510E">
      <w:pPr>
        <w:pStyle w:val="ConsPlusNonformat"/>
        <w:widowControl/>
        <w:jc w:val="center"/>
        <w:rPr>
          <w:rFonts w:ascii="Times New Roman" w:hAnsi="Times New Roman" w:cs="Times New Roman"/>
          <w:b/>
          <w:bCs/>
        </w:rPr>
      </w:pPr>
      <w:r w:rsidRPr="009A0984">
        <w:rPr>
          <w:rFonts w:ascii="Times New Roman" w:hAnsi="Times New Roman" w:cs="Times New Roman"/>
          <w:b/>
        </w:rPr>
        <w:t xml:space="preserve"> (период с 01.01.201</w:t>
      </w:r>
      <w:r w:rsidR="00F419B7">
        <w:rPr>
          <w:rFonts w:ascii="Times New Roman" w:hAnsi="Times New Roman" w:cs="Times New Roman"/>
          <w:b/>
        </w:rPr>
        <w:t>5</w:t>
      </w:r>
      <w:r w:rsidRPr="009A0984">
        <w:rPr>
          <w:rFonts w:ascii="Times New Roman" w:hAnsi="Times New Roman" w:cs="Times New Roman"/>
          <w:b/>
        </w:rPr>
        <w:t xml:space="preserve"> по 31.12.201</w:t>
      </w:r>
      <w:r w:rsidR="00F419B7">
        <w:rPr>
          <w:rFonts w:ascii="Times New Roman" w:hAnsi="Times New Roman" w:cs="Times New Roman"/>
          <w:b/>
        </w:rPr>
        <w:t>5</w:t>
      </w:r>
      <w:r w:rsidRPr="009A0984">
        <w:rPr>
          <w:rFonts w:ascii="Times New Roman" w:hAnsi="Times New Roman" w:cs="Times New Roman"/>
          <w:b/>
        </w:rPr>
        <w:t>)</w:t>
      </w:r>
    </w:p>
    <w:tbl>
      <w:tblPr>
        <w:tblpPr w:leftFromText="180" w:rightFromText="180" w:vertAnchor="text" w:horzAnchor="margin" w:tblpXSpec="center" w:tblpY="171"/>
        <w:tblW w:w="10798" w:type="dxa"/>
        <w:tblLayout w:type="fixed"/>
        <w:tblLook w:val="0000"/>
      </w:tblPr>
      <w:tblGrid>
        <w:gridCol w:w="538"/>
        <w:gridCol w:w="2696"/>
        <w:gridCol w:w="2580"/>
        <w:gridCol w:w="1984"/>
        <w:gridCol w:w="1649"/>
        <w:gridCol w:w="1351"/>
      </w:tblGrid>
      <w:tr w:rsidR="008412B7" w:rsidRPr="0065143B" w:rsidTr="007A39D8">
        <w:trPr>
          <w:trHeight w:val="1408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12B7" w:rsidRPr="0065143B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12B7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отчество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руководителя</w:t>
            </w:r>
          </w:p>
          <w:p w:rsidR="008412B7" w:rsidRPr="0065143B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Наименование муниципального учреждения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12B7" w:rsidRPr="0065143B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недвижимого имущества, находящихся в собственности</w:t>
            </w:r>
          </w:p>
          <w:p w:rsidR="008412B7" w:rsidRPr="0065143B" w:rsidRDefault="008412B7" w:rsidP="000533D9">
            <w:pPr>
              <w:pStyle w:val="ConsPlusNonformat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(вид, площадь, страна)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12B7" w:rsidRPr="0065143B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  <w:p w:rsidR="008412B7" w:rsidRPr="0065143B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(вид, площадь, страна)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12B7" w:rsidRPr="0065143B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8412B7" w:rsidRPr="0065143B" w:rsidRDefault="008412B7" w:rsidP="000533D9">
            <w:pPr>
              <w:pStyle w:val="ConsPlusNonformat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2B7" w:rsidRPr="0065143B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(руб)</w:t>
            </w:r>
          </w:p>
        </w:tc>
      </w:tr>
      <w:tr w:rsidR="002F4FB8" w:rsidRPr="005B1CC5" w:rsidTr="002F6762">
        <w:tc>
          <w:tcPr>
            <w:tcW w:w="538" w:type="dxa"/>
            <w:tcBorders>
              <w:top w:val="single" w:sz="4" w:space="0" w:color="000000"/>
              <w:left w:val="single" w:sz="4" w:space="0" w:color="000000"/>
            </w:tcBorders>
          </w:tcPr>
          <w:p w:rsidR="002F4FB8" w:rsidRPr="005B1CC5" w:rsidRDefault="002F4FB8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FB8" w:rsidRPr="005B1CC5" w:rsidRDefault="002F4FB8" w:rsidP="002F4FB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Разборов О.А.</w:t>
            </w:r>
          </w:p>
          <w:p w:rsidR="002F4FB8" w:rsidRPr="005B1CC5" w:rsidRDefault="003B6930" w:rsidP="00603E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Муниципальное учреждение </w:t>
            </w:r>
            <w:r w:rsidR="002F4FB8" w:rsidRPr="005B1CC5">
              <w:rPr>
                <w:sz w:val="18"/>
                <w:szCs w:val="18"/>
              </w:rPr>
              <w:t>«Управление единого заказчика города Бронницы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FB8" w:rsidRPr="005B1CC5" w:rsidRDefault="002F4FB8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 xml:space="preserve">Квартира, индивидуальная, </w:t>
            </w:r>
            <w:r w:rsidR="003B6930">
              <w:rPr>
                <w:rFonts w:ascii="Times New Roman" w:hAnsi="Times New Roman" w:cs="Times New Roman"/>
                <w:sz w:val="18"/>
                <w:szCs w:val="18"/>
              </w:rPr>
              <w:t xml:space="preserve">30 </w:t>
            </w: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кв.м, Россия;</w:t>
            </w:r>
          </w:p>
          <w:p w:rsidR="002F4FB8" w:rsidRPr="005B1CC5" w:rsidRDefault="002F4FB8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FB8" w:rsidRPr="005B1CC5" w:rsidRDefault="002F4FB8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FB8" w:rsidRDefault="00A011C1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A011C1" w:rsidRDefault="00A011C1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МИЦУБИСИ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ASX</w:t>
            </w:r>
          </w:p>
          <w:p w:rsidR="00A011C1" w:rsidRDefault="00A011C1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A011C1" w:rsidRPr="00A011C1" w:rsidRDefault="00A011C1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ВАЗ-2107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FB8" w:rsidRPr="00836211" w:rsidRDefault="00836211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989 947</w:t>
            </w:r>
          </w:p>
        </w:tc>
      </w:tr>
      <w:tr w:rsidR="00A011C1" w:rsidRPr="005B1CC5" w:rsidTr="003F2CBE"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011C1" w:rsidRPr="005B1CC5" w:rsidRDefault="00534AAC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A011C1" w:rsidRPr="005B1CC5" w:rsidRDefault="00A011C1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11C1" w:rsidRPr="005B1CC5" w:rsidRDefault="00A011C1" w:rsidP="00603EBF">
            <w:pPr>
              <w:pStyle w:val="ConsPlusNonformat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11C1" w:rsidRPr="005B1CC5" w:rsidRDefault="00A011C1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Ломакина В.В.</w:t>
            </w:r>
          </w:p>
          <w:p w:rsidR="00A011C1" w:rsidRPr="005B1CC5" w:rsidRDefault="00A011C1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Муниципальное учреждение «ЦБ № 1 города Бронницы»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11C1" w:rsidRPr="005B1CC5" w:rsidRDefault="00A011C1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Квартира,  (общая долевая собственность, доля в праве 1/4), Россия;</w:t>
            </w:r>
          </w:p>
          <w:p w:rsidR="00A011C1" w:rsidRPr="005B1CC5" w:rsidRDefault="00A011C1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 xml:space="preserve"> 80,3 кв м, Россия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11C1" w:rsidRPr="005B1CC5" w:rsidRDefault="00A011C1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11C1" w:rsidRPr="005B1CC5" w:rsidRDefault="00A011C1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Автомобиль легковой Мазда -5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1C1" w:rsidRPr="005B1CC5" w:rsidRDefault="00A011C1" w:rsidP="00A011C1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682 201</w:t>
            </w:r>
          </w:p>
        </w:tc>
      </w:tr>
      <w:tr w:rsidR="00603EBF" w:rsidRPr="005B1CC5" w:rsidTr="000533D9"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муж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Квартира,  (общая долевая собственность, доля в праве 1/4), Россия;</w:t>
            </w:r>
          </w:p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 xml:space="preserve"> 80,3 кв м, Россия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F6FEF">
              <w:rPr>
                <w:rFonts w:ascii="Times New Roman" w:hAnsi="Times New Roman" w:cs="Times New Roman"/>
                <w:sz w:val="18"/>
                <w:szCs w:val="18"/>
              </w:rPr>
              <w:t> 413 370</w:t>
            </w:r>
          </w:p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3EBF" w:rsidRPr="005B1CC5" w:rsidTr="000533D9"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Квартира,  (общая долевая собственность, доля в праве 1/4), Россия;</w:t>
            </w:r>
          </w:p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 xml:space="preserve"> 80,3 кв м, Россия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3EBF" w:rsidRPr="005B1CC5" w:rsidTr="000533D9">
        <w:tc>
          <w:tcPr>
            <w:tcW w:w="53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Квартира,  (общая долевая собственность, доля в праве 1/4), Россия;</w:t>
            </w:r>
          </w:p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 xml:space="preserve"> 80,3 кв м, Россия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AAC" w:rsidRPr="005B1CC5" w:rsidTr="00396CC7">
        <w:tc>
          <w:tcPr>
            <w:tcW w:w="538" w:type="dxa"/>
            <w:tcBorders>
              <w:top w:val="single" w:sz="4" w:space="0" w:color="auto"/>
              <w:left w:val="single" w:sz="4" w:space="0" w:color="000000"/>
            </w:tcBorders>
          </w:tcPr>
          <w:p w:rsidR="00534AAC" w:rsidRPr="005B1CC5" w:rsidRDefault="00534AAC" w:rsidP="00534AAC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4AAC" w:rsidRPr="005B1CC5" w:rsidRDefault="006C6ADA" w:rsidP="00534AAC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4AAC" w:rsidRPr="005B1CC5" w:rsidRDefault="00534AAC" w:rsidP="00534AAC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Зайцев Н.Я.</w:t>
            </w:r>
          </w:p>
          <w:p w:rsidR="00534AAC" w:rsidRPr="005B1CC5" w:rsidRDefault="00534AAC" w:rsidP="00534AAC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Муниципальное учреждение «ЕДДС системы 112 городского округа Бронницы»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4AAC" w:rsidRPr="005B1CC5" w:rsidRDefault="00534AAC" w:rsidP="00534AAC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Земельный участок, 515 кв. м, (под ИЖС), индивидуальная, Россия;</w:t>
            </w:r>
          </w:p>
          <w:p w:rsidR="00534AAC" w:rsidRPr="005B1CC5" w:rsidRDefault="00534AAC" w:rsidP="00534AAC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Земельный участок, 103 кв. м, (под ИЖС)Россия;</w:t>
            </w:r>
          </w:p>
          <w:p w:rsidR="00534AAC" w:rsidRPr="005B1CC5" w:rsidRDefault="00534AAC" w:rsidP="00534AAC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Земельный участок, 87 кв.м (под строительство магазина),  Россия;</w:t>
            </w:r>
          </w:p>
          <w:p w:rsidR="00534AAC" w:rsidRPr="005B1CC5" w:rsidRDefault="00534AAC" w:rsidP="00534AAC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Объект незавершенного строительства - подвал, долевая собственность, доля в праве ½ , 260 кв. м, Россия;</w:t>
            </w:r>
          </w:p>
          <w:p w:rsidR="00534AAC" w:rsidRPr="005B1CC5" w:rsidRDefault="00534AAC" w:rsidP="00534AAC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Гараж, 24 кв м, индивидуальная, Россия</w:t>
            </w:r>
          </w:p>
          <w:p w:rsidR="00534AAC" w:rsidRPr="005B1CC5" w:rsidRDefault="00534AAC" w:rsidP="00534AAC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Нежилое помещение, 53,8  кв м, индивидуальная, Россия;</w:t>
            </w:r>
          </w:p>
          <w:p w:rsidR="00534AAC" w:rsidRPr="005B1CC5" w:rsidRDefault="00534AAC" w:rsidP="00534AAC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Нежилое помещение, 53,4 кв. м, индивидуальная, Россия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4AAC" w:rsidRPr="005B1CC5" w:rsidRDefault="00534AAC" w:rsidP="00534AAC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Квартира, 63 кв м,   Россия, бессрочное , безвозмездное пользование (член семьи собственника квартиры)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4AAC" w:rsidRPr="005B1CC5" w:rsidRDefault="00534AAC" w:rsidP="00534AAC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Прицеп , модель 8176</w:t>
            </w:r>
          </w:p>
          <w:p w:rsidR="00534AAC" w:rsidRPr="005B1CC5" w:rsidRDefault="00534AAC" w:rsidP="00534AAC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AAC" w:rsidRPr="005B1CC5" w:rsidRDefault="009C08DB" w:rsidP="00534AAC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825 826</w:t>
            </w:r>
          </w:p>
        </w:tc>
      </w:tr>
      <w:tr w:rsidR="00CE722B" w:rsidRPr="005B1CC5" w:rsidTr="0085740F">
        <w:tc>
          <w:tcPr>
            <w:tcW w:w="538" w:type="dxa"/>
            <w:tcBorders>
              <w:left w:val="single" w:sz="4" w:space="0" w:color="000000"/>
              <w:bottom w:val="single" w:sz="4" w:space="0" w:color="auto"/>
            </w:tcBorders>
          </w:tcPr>
          <w:p w:rsidR="00CE722B" w:rsidRPr="005B1CC5" w:rsidRDefault="00CE722B" w:rsidP="00CE722B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2B" w:rsidRPr="005B1CC5" w:rsidRDefault="00CE722B" w:rsidP="00CE722B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2B" w:rsidRPr="005B1CC5" w:rsidRDefault="00CE722B" w:rsidP="00CE722B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Квартира, 63 кв м,   Россия,  долевая собственность, доля в праве ½ ,</w:t>
            </w:r>
          </w:p>
          <w:p w:rsidR="00CE722B" w:rsidRPr="005B1CC5" w:rsidRDefault="00CE722B" w:rsidP="00CE722B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Нежилое помещение, 31,2 кв м, Россия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2B" w:rsidRPr="005B1CC5" w:rsidRDefault="00CE722B" w:rsidP="00CE722B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2B" w:rsidRPr="005B1CC5" w:rsidRDefault="00CE722B" w:rsidP="00CE722B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Автомобиль Шевролет «Круз»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722B" w:rsidRPr="005B1CC5" w:rsidRDefault="00CE722B" w:rsidP="009C08DB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C08DB">
              <w:rPr>
                <w:rFonts w:ascii="Times New Roman" w:hAnsi="Times New Roman" w:cs="Times New Roman"/>
                <w:sz w:val="18"/>
                <w:szCs w:val="18"/>
              </w:rPr>
              <w:t> 528 734</w:t>
            </w:r>
          </w:p>
        </w:tc>
      </w:tr>
      <w:tr w:rsidR="00CE722B" w:rsidRPr="005B1CC5" w:rsidTr="00974F62">
        <w:tc>
          <w:tcPr>
            <w:tcW w:w="538" w:type="dxa"/>
            <w:tcBorders>
              <w:top w:val="single" w:sz="4" w:space="0" w:color="auto"/>
              <w:left w:val="single" w:sz="4" w:space="0" w:color="000000"/>
            </w:tcBorders>
          </w:tcPr>
          <w:p w:rsidR="00CE722B" w:rsidRPr="005B1CC5" w:rsidRDefault="00CE722B" w:rsidP="00CE722B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2B" w:rsidRPr="00274BD1" w:rsidRDefault="00CE722B" w:rsidP="00CE722B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4BD1">
              <w:rPr>
                <w:rFonts w:ascii="Times New Roman" w:hAnsi="Times New Roman" w:cs="Times New Roman"/>
                <w:sz w:val="18"/>
                <w:szCs w:val="18"/>
              </w:rPr>
              <w:t>Котов В.В.</w:t>
            </w:r>
          </w:p>
          <w:p w:rsidR="00CE722B" w:rsidRPr="00274BD1" w:rsidRDefault="00274BD1" w:rsidP="00274BD1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4BD1">
              <w:rPr>
                <w:rFonts w:ascii="Times New Roman" w:hAnsi="Times New Roman" w:cs="Times New Roman"/>
                <w:sz w:val="18"/>
                <w:szCs w:val="18"/>
              </w:rPr>
              <w:t>Муниципальное учреждение «</w:t>
            </w:r>
            <w:r w:rsidRPr="00274BD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Многофункциональный      центр предоставления государственных и муниципальных услуг городского округа Бронницы Московской области»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2B" w:rsidRPr="005B1CC5" w:rsidRDefault="00CE722B" w:rsidP="00CE722B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2B" w:rsidRPr="005B1CC5" w:rsidRDefault="00AD763F" w:rsidP="00CE722B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110 кв. м. </w:t>
            </w:r>
            <w:r w:rsidR="0049565E">
              <w:rPr>
                <w:rFonts w:ascii="Times New Roman" w:hAnsi="Times New Roman" w:cs="Times New Roman"/>
                <w:sz w:val="18"/>
                <w:szCs w:val="18"/>
              </w:rPr>
              <w:t xml:space="preserve">бессрочное безвозмездное пользование </w:t>
            </w:r>
            <w:r w:rsidR="0049565E" w:rsidRPr="005B1CC5">
              <w:rPr>
                <w:rFonts w:ascii="Times New Roman" w:hAnsi="Times New Roman" w:cs="Times New Roman"/>
                <w:sz w:val="18"/>
                <w:szCs w:val="18"/>
              </w:rPr>
              <w:t>(член семьи собственника</w:t>
            </w:r>
            <w:r w:rsidR="0049565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Россия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22B" w:rsidRPr="0049565E" w:rsidRDefault="006D2B82" w:rsidP="00CE722B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Автомобильлегковой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 Land Cruiser Prado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722B" w:rsidRPr="005B1CC5" w:rsidRDefault="006D2B82" w:rsidP="00CE722B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618 208</w:t>
            </w:r>
          </w:p>
        </w:tc>
      </w:tr>
      <w:tr w:rsidR="00AD763F" w:rsidRPr="005B1CC5" w:rsidTr="00AD763F">
        <w:tc>
          <w:tcPr>
            <w:tcW w:w="538" w:type="dxa"/>
            <w:tcBorders>
              <w:left w:val="single" w:sz="4" w:space="0" w:color="000000"/>
            </w:tcBorders>
          </w:tcPr>
          <w:p w:rsidR="00AD763F" w:rsidRPr="005B1CC5" w:rsidRDefault="00AD763F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63F" w:rsidRPr="005B1CC5" w:rsidRDefault="00AD763F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63F" w:rsidRPr="005B1CC5" w:rsidRDefault="00AD763F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 xml:space="preserve">Квартира, индивидуальная,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49,6 </w:t>
            </w: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кв.м, Россия;</w:t>
            </w:r>
          </w:p>
          <w:p w:rsidR="00AD763F" w:rsidRPr="005B1CC5" w:rsidRDefault="00AD763F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63F" w:rsidRPr="005B1CC5" w:rsidRDefault="00AD763F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110 кв. м. бессрочное безвозмездное пользование </w:t>
            </w:r>
            <w:r w:rsidRPr="005B1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фактическое предоставление), Россия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63F" w:rsidRPr="005B1CC5" w:rsidRDefault="00AD763F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763F" w:rsidRPr="005B1CC5" w:rsidRDefault="00AD763F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763F" w:rsidRPr="005B1CC5" w:rsidTr="00003A8D">
        <w:tc>
          <w:tcPr>
            <w:tcW w:w="538" w:type="dxa"/>
            <w:tcBorders>
              <w:left w:val="single" w:sz="4" w:space="0" w:color="000000"/>
            </w:tcBorders>
          </w:tcPr>
          <w:p w:rsidR="00AD763F" w:rsidRPr="005B1CC5" w:rsidRDefault="00AD763F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63F" w:rsidRDefault="00AD763F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63F" w:rsidRPr="005B1CC5" w:rsidRDefault="00AD763F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63F" w:rsidRPr="005B1CC5" w:rsidRDefault="00AD763F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110 кв. м. бессрочное безвозмездное пользование </w:t>
            </w: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фактическое предоставление), Россия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63F" w:rsidRPr="005B1CC5" w:rsidRDefault="00AD763F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763F" w:rsidRPr="005B1CC5" w:rsidRDefault="00AD763F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A8D" w:rsidRPr="005B1CC5" w:rsidTr="00003A8D">
        <w:tc>
          <w:tcPr>
            <w:tcW w:w="538" w:type="dxa"/>
            <w:tcBorders>
              <w:left w:val="single" w:sz="4" w:space="0" w:color="000000"/>
            </w:tcBorders>
          </w:tcPr>
          <w:p w:rsidR="00003A8D" w:rsidRPr="005B1CC5" w:rsidRDefault="006C6ADA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A8D" w:rsidRPr="006C6ADA" w:rsidRDefault="006C6ADA" w:rsidP="006C6AD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C6ADA">
              <w:rPr>
                <w:rFonts w:ascii="Times New Roman" w:hAnsi="Times New Roman" w:cs="Times New Roman"/>
                <w:sz w:val="18"/>
                <w:szCs w:val="18"/>
              </w:rPr>
              <w:t>Мухаметзянов Р.Ф.  Муниципальное учреждение «Бронницкие новости»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A8D" w:rsidRPr="005B1CC5" w:rsidRDefault="00003A8D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A8D" w:rsidRDefault="00FF4061" w:rsidP="00FF4061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 xml:space="preserve">Квартира,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76,5 </w:t>
            </w: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 м,   Россия, бессрочное , безвозмездное пользование (член семьи собственника квартиры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A8D" w:rsidRPr="005B1CC5" w:rsidRDefault="00CC3AB2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КИА СОРЕНТО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A8D" w:rsidRPr="005B1CC5" w:rsidRDefault="00CC3AB2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2 034 119</w:t>
            </w:r>
          </w:p>
        </w:tc>
      </w:tr>
      <w:tr w:rsidR="00003A8D" w:rsidRPr="005B1CC5" w:rsidTr="00003A8D">
        <w:tc>
          <w:tcPr>
            <w:tcW w:w="538" w:type="dxa"/>
            <w:tcBorders>
              <w:left w:val="single" w:sz="4" w:space="0" w:color="000000"/>
            </w:tcBorders>
          </w:tcPr>
          <w:p w:rsidR="00003A8D" w:rsidRPr="005B1CC5" w:rsidRDefault="00003A8D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A8D" w:rsidRDefault="00FF4061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A8D" w:rsidRPr="005B1CC5" w:rsidRDefault="00FF4061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Квартира,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индивидуальная, 76,5 </w:t>
            </w: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 м,   Россия,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A8D" w:rsidRDefault="00003A8D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A8D" w:rsidRPr="00FF4061" w:rsidRDefault="00FF4061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Ягуар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XF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A8D" w:rsidRPr="005B1CC5" w:rsidRDefault="00FF4061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853 485</w:t>
            </w:r>
          </w:p>
        </w:tc>
      </w:tr>
      <w:tr w:rsidR="00003A8D" w:rsidRPr="005B1CC5" w:rsidTr="00003A8D">
        <w:tc>
          <w:tcPr>
            <w:tcW w:w="538" w:type="dxa"/>
            <w:tcBorders>
              <w:left w:val="single" w:sz="4" w:space="0" w:color="000000"/>
            </w:tcBorders>
          </w:tcPr>
          <w:p w:rsidR="00003A8D" w:rsidRPr="005B1CC5" w:rsidRDefault="00A75710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A8D" w:rsidRDefault="00A75710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Куванина Л.В.</w:t>
            </w:r>
          </w:p>
          <w:p w:rsidR="00A75710" w:rsidRDefault="00A75710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Муниципальное  унитарное  предприятие «Бронницкая городская баня»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A8D" w:rsidRDefault="00B42F6D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участок, 1253 кв.м., индивидуальная, Россия;</w:t>
            </w:r>
          </w:p>
          <w:p w:rsidR="00B42F6D" w:rsidRPr="005B1CC5" w:rsidRDefault="00B42F6D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 208,1 кв. м, индивидуальная, Россия;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A8D" w:rsidRDefault="00003A8D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A8D" w:rsidRPr="005B1CC5" w:rsidRDefault="00003A8D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A8D" w:rsidRPr="005B1CC5" w:rsidRDefault="00B42F6D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695 722</w:t>
            </w:r>
          </w:p>
        </w:tc>
      </w:tr>
      <w:tr w:rsidR="00003A8D" w:rsidRPr="005B1CC5" w:rsidTr="00003A8D">
        <w:tc>
          <w:tcPr>
            <w:tcW w:w="538" w:type="dxa"/>
            <w:tcBorders>
              <w:left w:val="single" w:sz="4" w:space="0" w:color="000000"/>
            </w:tcBorders>
          </w:tcPr>
          <w:p w:rsidR="00003A8D" w:rsidRPr="005B1CC5" w:rsidRDefault="00003A8D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A8D" w:rsidRDefault="00B42F6D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2F6D" w:rsidRDefault="00B42F6D" w:rsidP="00B42F6D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участок, 3411 кв.м., индивидуальная, Россия;</w:t>
            </w:r>
          </w:p>
          <w:p w:rsidR="00003A8D" w:rsidRPr="005B1CC5" w:rsidRDefault="00003A8D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A8D" w:rsidRDefault="00003A8D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A8D" w:rsidRPr="005B1CC5" w:rsidRDefault="00B42F6D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Рено Логан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A8D" w:rsidRPr="005B1CC5" w:rsidRDefault="00B42F6D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383 333</w:t>
            </w:r>
          </w:p>
        </w:tc>
      </w:tr>
      <w:tr w:rsidR="00003A8D" w:rsidRPr="005B1CC5" w:rsidTr="004E21CF">
        <w:tc>
          <w:tcPr>
            <w:tcW w:w="538" w:type="dxa"/>
            <w:tcBorders>
              <w:left w:val="single" w:sz="4" w:space="0" w:color="000000"/>
            </w:tcBorders>
          </w:tcPr>
          <w:p w:rsidR="00003A8D" w:rsidRPr="005B1CC5" w:rsidRDefault="004E21CF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A8D" w:rsidRDefault="004E21CF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Христолюбова Е.А.</w:t>
            </w:r>
          </w:p>
          <w:p w:rsidR="004E21CF" w:rsidRDefault="004E21CF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Муниципальное бюджетное учреждение «Благоустройство»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A8D" w:rsidRPr="005B1CC5" w:rsidRDefault="00003A8D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A8D" w:rsidRDefault="004E21CF" w:rsidP="004E21C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 xml:space="preserve">Квартира,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54 </w:t>
            </w: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 м,   Россия, бессрочное , безвозмездное пользование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фактическое предоставление)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A8D" w:rsidRPr="005B1CC5" w:rsidRDefault="00003A8D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A8D" w:rsidRPr="005B1CC5" w:rsidRDefault="004E21CF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230 000</w:t>
            </w:r>
          </w:p>
        </w:tc>
      </w:tr>
      <w:tr w:rsidR="004E21CF" w:rsidRPr="005B1CC5" w:rsidTr="00FD4F42">
        <w:tc>
          <w:tcPr>
            <w:tcW w:w="538" w:type="dxa"/>
            <w:tcBorders>
              <w:left w:val="single" w:sz="4" w:space="0" w:color="000000"/>
            </w:tcBorders>
          </w:tcPr>
          <w:p w:rsidR="004E21CF" w:rsidRPr="005B1CC5" w:rsidRDefault="004E21CF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1CF" w:rsidRDefault="008722B2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1CF" w:rsidRPr="005B1CC5" w:rsidRDefault="00BE4A86" w:rsidP="00BE4A86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Квартира,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индивидуальная, 32,7 </w:t>
            </w: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 м,   Россия,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1CF" w:rsidRDefault="00FD4F42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 xml:space="preserve">Квартира,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54  </w:t>
            </w: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 м,   Россия, бессрочное , безвозмездное пользование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фактическое предоставление)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1CF" w:rsidRPr="005B1CC5" w:rsidRDefault="004E21CF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21CF" w:rsidRPr="005B1CC5" w:rsidRDefault="008722B2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646 100</w:t>
            </w:r>
          </w:p>
        </w:tc>
      </w:tr>
      <w:tr w:rsidR="00FD4F42" w:rsidRPr="005B1CC5" w:rsidTr="00262FBF">
        <w:tc>
          <w:tcPr>
            <w:tcW w:w="538" w:type="dxa"/>
            <w:tcBorders>
              <w:left w:val="single" w:sz="4" w:space="0" w:color="000000"/>
              <w:bottom w:val="single" w:sz="4" w:space="0" w:color="000000"/>
            </w:tcBorders>
          </w:tcPr>
          <w:p w:rsidR="00FD4F42" w:rsidRPr="005B1CC5" w:rsidRDefault="00FD4F42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F42" w:rsidRDefault="00FD4F42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F42" w:rsidRPr="005B1CC5" w:rsidRDefault="00FD4F42" w:rsidP="00BE4A86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F42" w:rsidRPr="00B641F9" w:rsidRDefault="00FD4F42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 xml:space="preserve">Квартира,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54  </w:t>
            </w: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 м,   Россия, бессрочное , безвозмездное пользование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фактическое предоставление)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F42" w:rsidRPr="005B1CC5" w:rsidRDefault="00FD4F42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4F42" w:rsidRDefault="00FD4F42" w:rsidP="00AD763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4565D" w:rsidRDefault="00F4565D">
      <w:pPr>
        <w:pStyle w:val="ConsPlusNonformat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p w:rsidR="00003A8D" w:rsidRDefault="00003A8D">
      <w:pPr>
        <w:pStyle w:val="ConsPlusNonformat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p w:rsidR="00003A8D" w:rsidRPr="005B1CC5" w:rsidRDefault="00003A8D">
      <w:pPr>
        <w:pStyle w:val="ConsPlusNonformat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p w:rsidR="00F4565D" w:rsidRPr="00634463" w:rsidRDefault="00F4565D" w:rsidP="00BB1DB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sectPr w:rsidR="00F4565D" w:rsidRPr="00634463" w:rsidSect="0089642D">
      <w:footerReference w:type="default" r:id="rId7"/>
      <w:pgSz w:w="11906" w:h="16838"/>
      <w:pgMar w:top="851" w:right="851" w:bottom="851" w:left="1474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824" w:rsidRDefault="00193824">
      <w:r>
        <w:separator/>
      </w:r>
    </w:p>
  </w:endnote>
  <w:endnote w:type="continuationSeparator" w:id="1">
    <w:p w:rsidR="00193824" w:rsidRDefault="00193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Fallback"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869" w:rsidRDefault="008A6DB2">
    <w:pPr>
      <w:pStyle w:val="a9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546.7pt;margin-top:.05pt;width:6pt;height:13.75pt;z-index:2516577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" stroked="f">
          <v:fill opacity="0"/>
          <v:textbox inset="0,0,0,0">
            <w:txbxContent>
              <w:p w:rsidR="00D94869" w:rsidRDefault="008A6DB2">
                <w:pPr>
                  <w:pStyle w:val="a9"/>
                </w:pPr>
                <w:r>
                  <w:rPr>
                    <w:rStyle w:val="a3"/>
                  </w:rPr>
                  <w:fldChar w:fldCharType="begin"/>
                </w:r>
                <w:r w:rsidR="00D94869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B641F9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824" w:rsidRDefault="00193824">
      <w:r>
        <w:separator/>
      </w:r>
    </w:p>
  </w:footnote>
  <w:footnote w:type="continuationSeparator" w:id="1">
    <w:p w:rsidR="00193824" w:rsidRDefault="001938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EA212B"/>
    <w:rsid w:val="00003A8D"/>
    <w:rsid w:val="00010855"/>
    <w:rsid w:val="0001510A"/>
    <w:rsid w:val="00016EB9"/>
    <w:rsid w:val="00027647"/>
    <w:rsid w:val="00040EF7"/>
    <w:rsid w:val="000533D9"/>
    <w:rsid w:val="000536B5"/>
    <w:rsid w:val="00072981"/>
    <w:rsid w:val="0008455F"/>
    <w:rsid w:val="00090055"/>
    <w:rsid w:val="000906A7"/>
    <w:rsid w:val="00091A16"/>
    <w:rsid w:val="0009300F"/>
    <w:rsid w:val="000C4611"/>
    <w:rsid w:val="000C629B"/>
    <w:rsid w:val="000D7ADE"/>
    <w:rsid w:val="000E2312"/>
    <w:rsid w:val="0010469B"/>
    <w:rsid w:val="00125162"/>
    <w:rsid w:val="00140B77"/>
    <w:rsid w:val="00153809"/>
    <w:rsid w:val="00154112"/>
    <w:rsid w:val="00161AEB"/>
    <w:rsid w:val="00172BAE"/>
    <w:rsid w:val="00193824"/>
    <w:rsid w:val="0019798D"/>
    <w:rsid w:val="00197CFB"/>
    <w:rsid w:val="001A240F"/>
    <w:rsid w:val="001B1A79"/>
    <w:rsid w:val="001B2573"/>
    <w:rsid w:val="001C3580"/>
    <w:rsid w:val="001C7F27"/>
    <w:rsid w:val="001D51CE"/>
    <w:rsid w:val="001E5AB8"/>
    <w:rsid w:val="001F7195"/>
    <w:rsid w:val="00205C70"/>
    <w:rsid w:val="00207160"/>
    <w:rsid w:val="00214234"/>
    <w:rsid w:val="00233CE4"/>
    <w:rsid w:val="00236B17"/>
    <w:rsid w:val="0026208A"/>
    <w:rsid w:val="00265634"/>
    <w:rsid w:val="00266A44"/>
    <w:rsid w:val="00274BD1"/>
    <w:rsid w:val="0027745D"/>
    <w:rsid w:val="00287928"/>
    <w:rsid w:val="00287A3F"/>
    <w:rsid w:val="002A3CCA"/>
    <w:rsid w:val="002C264A"/>
    <w:rsid w:val="002E3BF1"/>
    <w:rsid w:val="002E4F68"/>
    <w:rsid w:val="002F0D6B"/>
    <w:rsid w:val="002F40CD"/>
    <w:rsid w:val="002F4FB8"/>
    <w:rsid w:val="002F70EE"/>
    <w:rsid w:val="003014F1"/>
    <w:rsid w:val="00303C48"/>
    <w:rsid w:val="003061F2"/>
    <w:rsid w:val="00314BF1"/>
    <w:rsid w:val="003213E1"/>
    <w:rsid w:val="00342CD1"/>
    <w:rsid w:val="00365177"/>
    <w:rsid w:val="0036575A"/>
    <w:rsid w:val="003834AB"/>
    <w:rsid w:val="003A5866"/>
    <w:rsid w:val="003B2377"/>
    <w:rsid w:val="003B43E2"/>
    <w:rsid w:val="003B6930"/>
    <w:rsid w:val="003C06C0"/>
    <w:rsid w:val="003E33B5"/>
    <w:rsid w:val="003E41D1"/>
    <w:rsid w:val="00413B75"/>
    <w:rsid w:val="00427F9F"/>
    <w:rsid w:val="00432968"/>
    <w:rsid w:val="0044128E"/>
    <w:rsid w:val="00446B3C"/>
    <w:rsid w:val="004527E5"/>
    <w:rsid w:val="00452E01"/>
    <w:rsid w:val="00483463"/>
    <w:rsid w:val="00485540"/>
    <w:rsid w:val="00485937"/>
    <w:rsid w:val="0048720E"/>
    <w:rsid w:val="00491E15"/>
    <w:rsid w:val="0049565E"/>
    <w:rsid w:val="004B34B3"/>
    <w:rsid w:val="004C405B"/>
    <w:rsid w:val="004C690F"/>
    <w:rsid w:val="004E21CF"/>
    <w:rsid w:val="004E4D4D"/>
    <w:rsid w:val="00523B15"/>
    <w:rsid w:val="00524B9E"/>
    <w:rsid w:val="005255ED"/>
    <w:rsid w:val="00534AAC"/>
    <w:rsid w:val="0056320B"/>
    <w:rsid w:val="005658B3"/>
    <w:rsid w:val="005667F3"/>
    <w:rsid w:val="0059014D"/>
    <w:rsid w:val="005944D4"/>
    <w:rsid w:val="005A6D47"/>
    <w:rsid w:val="005B1CC5"/>
    <w:rsid w:val="005E7F81"/>
    <w:rsid w:val="005F024B"/>
    <w:rsid w:val="005F2059"/>
    <w:rsid w:val="005F58C0"/>
    <w:rsid w:val="00603EBF"/>
    <w:rsid w:val="00605AE5"/>
    <w:rsid w:val="00610095"/>
    <w:rsid w:val="006120EB"/>
    <w:rsid w:val="00616580"/>
    <w:rsid w:val="006340B4"/>
    <w:rsid w:val="00634463"/>
    <w:rsid w:val="006362D3"/>
    <w:rsid w:val="0064124B"/>
    <w:rsid w:val="0064270E"/>
    <w:rsid w:val="00644BD6"/>
    <w:rsid w:val="006459B3"/>
    <w:rsid w:val="0064717F"/>
    <w:rsid w:val="0065143B"/>
    <w:rsid w:val="006751A3"/>
    <w:rsid w:val="00675BD0"/>
    <w:rsid w:val="00691FFD"/>
    <w:rsid w:val="006B7EA7"/>
    <w:rsid w:val="006C34AB"/>
    <w:rsid w:val="006C6ADA"/>
    <w:rsid w:val="006D2B82"/>
    <w:rsid w:val="006E00B1"/>
    <w:rsid w:val="006E0D07"/>
    <w:rsid w:val="006F2D04"/>
    <w:rsid w:val="006F748E"/>
    <w:rsid w:val="00724FC7"/>
    <w:rsid w:val="00734108"/>
    <w:rsid w:val="0077115A"/>
    <w:rsid w:val="0077717D"/>
    <w:rsid w:val="007810FB"/>
    <w:rsid w:val="007871C2"/>
    <w:rsid w:val="00792036"/>
    <w:rsid w:val="007A39D8"/>
    <w:rsid w:val="007B0178"/>
    <w:rsid w:val="007D5130"/>
    <w:rsid w:val="007F6FEF"/>
    <w:rsid w:val="00801388"/>
    <w:rsid w:val="00803C12"/>
    <w:rsid w:val="00806501"/>
    <w:rsid w:val="0081341F"/>
    <w:rsid w:val="00815A10"/>
    <w:rsid w:val="00836211"/>
    <w:rsid w:val="008412B7"/>
    <w:rsid w:val="008641CC"/>
    <w:rsid w:val="00870431"/>
    <w:rsid w:val="008722B2"/>
    <w:rsid w:val="0089642D"/>
    <w:rsid w:val="008A41A7"/>
    <w:rsid w:val="008A6DB2"/>
    <w:rsid w:val="008B7418"/>
    <w:rsid w:val="008C45D8"/>
    <w:rsid w:val="008D5839"/>
    <w:rsid w:val="008E2067"/>
    <w:rsid w:val="008E424D"/>
    <w:rsid w:val="008F4622"/>
    <w:rsid w:val="008F7021"/>
    <w:rsid w:val="008F767B"/>
    <w:rsid w:val="009029C5"/>
    <w:rsid w:val="009078D4"/>
    <w:rsid w:val="00913854"/>
    <w:rsid w:val="00920CC4"/>
    <w:rsid w:val="00924CB5"/>
    <w:rsid w:val="0092701B"/>
    <w:rsid w:val="00937210"/>
    <w:rsid w:val="0094505E"/>
    <w:rsid w:val="00953F92"/>
    <w:rsid w:val="0096009C"/>
    <w:rsid w:val="00985770"/>
    <w:rsid w:val="00986C3E"/>
    <w:rsid w:val="00997D3B"/>
    <w:rsid w:val="009A03C5"/>
    <w:rsid w:val="009A0984"/>
    <w:rsid w:val="009A26D9"/>
    <w:rsid w:val="009B0800"/>
    <w:rsid w:val="009C08DB"/>
    <w:rsid w:val="009C413C"/>
    <w:rsid w:val="009C6939"/>
    <w:rsid w:val="009D3FAC"/>
    <w:rsid w:val="009D63F8"/>
    <w:rsid w:val="009E515D"/>
    <w:rsid w:val="009F7AC8"/>
    <w:rsid w:val="00A011C1"/>
    <w:rsid w:val="00A05C12"/>
    <w:rsid w:val="00A06E93"/>
    <w:rsid w:val="00A141FB"/>
    <w:rsid w:val="00A23FCD"/>
    <w:rsid w:val="00A252F7"/>
    <w:rsid w:val="00A2579A"/>
    <w:rsid w:val="00A3316B"/>
    <w:rsid w:val="00A33A3B"/>
    <w:rsid w:val="00A41514"/>
    <w:rsid w:val="00A50419"/>
    <w:rsid w:val="00A52F1D"/>
    <w:rsid w:val="00A57111"/>
    <w:rsid w:val="00A57720"/>
    <w:rsid w:val="00A63CD7"/>
    <w:rsid w:val="00A66DF3"/>
    <w:rsid w:val="00A75710"/>
    <w:rsid w:val="00A761E6"/>
    <w:rsid w:val="00A81C1F"/>
    <w:rsid w:val="00A8232F"/>
    <w:rsid w:val="00A92A54"/>
    <w:rsid w:val="00A9616A"/>
    <w:rsid w:val="00A974E7"/>
    <w:rsid w:val="00AA22AB"/>
    <w:rsid w:val="00AA2C41"/>
    <w:rsid w:val="00AB1CA0"/>
    <w:rsid w:val="00AB5ADE"/>
    <w:rsid w:val="00AB7223"/>
    <w:rsid w:val="00AB79EE"/>
    <w:rsid w:val="00AC35AA"/>
    <w:rsid w:val="00AC7242"/>
    <w:rsid w:val="00AD18A9"/>
    <w:rsid w:val="00AD763F"/>
    <w:rsid w:val="00AE754A"/>
    <w:rsid w:val="00AF39E2"/>
    <w:rsid w:val="00AF510E"/>
    <w:rsid w:val="00B42F6D"/>
    <w:rsid w:val="00B443D6"/>
    <w:rsid w:val="00B51D8F"/>
    <w:rsid w:val="00B54FDC"/>
    <w:rsid w:val="00B61B19"/>
    <w:rsid w:val="00B641F9"/>
    <w:rsid w:val="00B66DEB"/>
    <w:rsid w:val="00B66E8F"/>
    <w:rsid w:val="00B731F4"/>
    <w:rsid w:val="00B817F6"/>
    <w:rsid w:val="00BA63A2"/>
    <w:rsid w:val="00BB1DBA"/>
    <w:rsid w:val="00BB35B6"/>
    <w:rsid w:val="00BC2EFE"/>
    <w:rsid w:val="00BC3EB6"/>
    <w:rsid w:val="00BE4A86"/>
    <w:rsid w:val="00BF4322"/>
    <w:rsid w:val="00C06A55"/>
    <w:rsid w:val="00C117F5"/>
    <w:rsid w:val="00C143D9"/>
    <w:rsid w:val="00C271A0"/>
    <w:rsid w:val="00C43EB8"/>
    <w:rsid w:val="00C4482B"/>
    <w:rsid w:val="00C55B14"/>
    <w:rsid w:val="00C67823"/>
    <w:rsid w:val="00C709FC"/>
    <w:rsid w:val="00C920A8"/>
    <w:rsid w:val="00C93649"/>
    <w:rsid w:val="00CA15AD"/>
    <w:rsid w:val="00CA2163"/>
    <w:rsid w:val="00CA5531"/>
    <w:rsid w:val="00CB1BA6"/>
    <w:rsid w:val="00CB7301"/>
    <w:rsid w:val="00CB76ED"/>
    <w:rsid w:val="00CC3AB2"/>
    <w:rsid w:val="00CD06C0"/>
    <w:rsid w:val="00CE713B"/>
    <w:rsid w:val="00CE722B"/>
    <w:rsid w:val="00CF785B"/>
    <w:rsid w:val="00CF7896"/>
    <w:rsid w:val="00D13580"/>
    <w:rsid w:val="00D178A7"/>
    <w:rsid w:val="00D40635"/>
    <w:rsid w:val="00D50566"/>
    <w:rsid w:val="00D511B2"/>
    <w:rsid w:val="00D60DD8"/>
    <w:rsid w:val="00D62147"/>
    <w:rsid w:val="00D71269"/>
    <w:rsid w:val="00D83D39"/>
    <w:rsid w:val="00D94869"/>
    <w:rsid w:val="00D957F0"/>
    <w:rsid w:val="00DB3113"/>
    <w:rsid w:val="00DB4031"/>
    <w:rsid w:val="00DB55B3"/>
    <w:rsid w:val="00DD4605"/>
    <w:rsid w:val="00DE0121"/>
    <w:rsid w:val="00DF388E"/>
    <w:rsid w:val="00E0176B"/>
    <w:rsid w:val="00E0298F"/>
    <w:rsid w:val="00E06842"/>
    <w:rsid w:val="00E14F58"/>
    <w:rsid w:val="00E2351A"/>
    <w:rsid w:val="00E23CA0"/>
    <w:rsid w:val="00E30CA1"/>
    <w:rsid w:val="00E31FD9"/>
    <w:rsid w:val="00E46F37"/>
    <w:rsid w:val="00E76F58"/>
    <w:rsid w:val="00E82425"/>
    <w:rsid w:val="00E85501"/>
    <w:rsid w:val="00E94B53"/>
    <w:rsid w:val="00E96943"/>
    <w:rsid w:val="00E971BC"/>
    <w:rsid w:val="00EA212B"/>
    <w:rsid w:val="00EB4C05"/>
    <w:rsid w:val="00EB617C"/>
    <w:rsid w:val="00EE5B5A"/>
    <w:rsid w:val="00EF1D7B"/>
    <w:rsid w:val="00EF61A5"/>
    <w:rsid w:val="00EF7BBC"/>
    <w:rsid w:val="00F12019"/>
    <w:rsid w:val="00F21829"/>
    <w:rsid w:val="00F257DB"/>
    <w:rsid w:val="00F3109C"/>
    <w:rsid w:val="00F40EC4"/>
    <w:rsid w:val="00F419B7"/>
    <w:rsid w:val="00F43B40"/>
    <w:rsid w:val="00F4565D"/>
    <w:rsid w:val="00F5482D"/>
    <w:rsid w:val="00F66D40"/>
    <w:rsid w:val="00F722E8"/>
    <w:rsid w:val="00F7398B"/>
    <w:rsid w:val="00F75BA9"/>
    <w:rsid w:val="00F842DF"/>
    <w:rsid w:val="00F87B57"/>
    <w:rsid w:val="00F92784"/>
    <w:rsid w:val="00FB77C2"/>
    <w:rsid w:val="00FC5613"/>
    <w:rsid w:val="00FC6DB5"/>
    <w:rsid w:val="00FD1AAA"/>
    <w:rsid w:val="00FD4BEC"/>
    <w:rsid w:val="00FD4F42"/>
    <w:rsid w:val="00FD5890"/>
    <w:rsid w:val="00FD79A4"/>
    <w:rsid w:val="00FE467E"/>
    <w:rsid w:val="00FE6901"/>
    <w:rsid w:val="00FF0CB3"/>
    <w:rsid w:val="00FF1A40"/>
    <w:rsid w:val="00FF40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42D"/>
    <w:pPr>
      <w:suppressAutoHyphens/>
    </w:pPr>
    <w:rPr>
      <w:sz w:val="24"/>
      <w:szCs w:val="24"/>
      <w:lang w:eastAsia="zh-CN"/>
    </w:rPr>
  </w:style>
  <w:style w:type="paragraph" w:styleId="3">
    <w:name w:val="heading 3"/>
    <w:basedOn w:val="a"/>
    <w:link w:val="30"/>
    <w:uiPriority w:val="9"/>
    <w:qFormat/>
    <w:rsid w:val="00CB7301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BC3D01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1">
    <w:name w:val="Основной шрифт абзаца1"/>
    <w:uiPriority w:val="99"/>
    <w:rsid w:val="0089642D"/>
  </w:style>
  <w:style w:type="character" w:styleId="a3">
    <w:name w:val="page number"/>
    <w:basedOn w:val="1"/>
    <w:uiPriority w:val="99"/>
    <w:rsid w:val="0089642D"/>
  </w:style>
  <w:style w:type="paragraph" w:customStyle="1" w:styleId="a4">
    <w:name w:val="Заголовок"/>
    <w:basedOn w:val="a"/>
    <w:next w:val="a5"/>
    <w:uiPriority w:val="99"/>
    <w:rsid w:val="0089642D"/>
    <w:pPr>
      <w:keepNext/>
      <w:spacing w:before="240" w:after="120"/>
    </w:pPr>
    <w:rPr>
      <w:rFonts w:ascii="Arial" w:eastAsia="Droid Sans Fallback" w:hAnsi="Arial" w:cs="Arial"/>
      <w:sz w:val="28"/>
      <w:szCs w:val="28"/>
    </w:rPr>
  </w:style>
  <w:style w:type="paragraph" w:styleId="a5">
    <w:name w:val="Body Text"/>
    <w:basedOn w:val="a"/>
    <w:link w:val="a6"/>
    <w:uiPriority w:val="99"/>
    <w:rsid w:val="0089642D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semiHidden/>
    <w:rsid w:val="00BC3D01"/>
    <w:rPr>
      <w:sz w:val="24"/>
      <w:szCs w:val="24"/>
      <w:lang w:eastAsia="zh-CN"/>
    </w:rPr>
  </w:style>
  <w:style w:type="paragraph" w:styleId="a7">
    <w:name w:val="List"/>
    <w:basedOn w:val="a5"/>
    <w:uiPriority w:val="99"/>
    <w:rsid w:val="0089642D"/>
  </w:style>
  <w:style w:type="paragraph" w:styleId="a8">
    <w:name w:val="caption"/>
    <w:basedOn w:val="a"/>
    <w:uiPriority w:val="99"/>
    <w:qFormat/>
    <w:rsid w:val="0089642D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uiPriority w:val="99"/>
    <w:rsid w:val="0089642D"/>
    <w:pPr>
      <w:suppressLineNumbers/>
    </w:pPr>
  </w:style>
  <w:style w:type="paragraph" w:customStyle="1" w:styleId="ConsPlusTitle">
    <w:name w:val="ConsPlusTitle"/>
    <w:uiPriority w:val="99"/>
    <w:rsid w:val="0089642D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ConsPlusNonformat">
    <w:name w:val="ConsPlusNonformat"/>
    <w:rsid w:val="0089642D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uiPriority w:val="99"/>
    <w:rsid w:val="0089642D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styleId="a9">
    <w:name w:val="footer"/>
    <w:basedOn w:val="a"/>
    <w:link w:val="aa"/>
    <w:rsid w:val="0089642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BC3D01"/>
    <w:rPr>
      <w:sz w:val="24"/>
      <w:szCs w:val="24"/>
      <w:lang w:eastAsia="zh-CN"/>
    </w:rPr>
  </w:style>
  <w:style w:type="paragraph" w:customStyle="1" w:styleId="ab">
    <w:name w:val="Содержимое таблицы"/>
    <w:basedOn w:val="a"/>
    <w:uiPriority w:val="99"/>
    <w:rsid w:val="0089642D"/>
    <w:pPr>
      <w:suppressLineNumbers/>
    </w:pPr>
  </w:style>
  <w:style w:type="paragraph" w:customStyle="1" w:styleId="ac">
    <w:name w:val="Заголовок таблицы"/>
    <w:basedOn w:val="ab"/>
    <w:uiPriority w:val="99"/>
    <w:rsid w:val="0089642D"/>
    <w:pPr>
      <w:jc w:val="center"/>
    </w:pPr>
    <w:rPr>
      <w:b/>
      <w:bCs/>
    </w:rPr>
  </w:style>
  <w:style w:type="paragraph" w:customStyle="1" w:styleId="ad">
    <w:name w:val="Содержимое врезки"/>
    <w:basedOn w:val="a5"/>
    <w:uiPriority w:val="99"/>
    <w:rsid w:val="0089642D"/>
  </w:style>
  <w:style w:type="paragraph" w:styleId="ae">
    <w:name w:val="header"/>
    <w:basedOn w:val="a"/>
    <w:link w:val="af"/>
    <w:uiPriority w:val="99"/>
    <w:rsid w:val="0089642D"/>
    <w:pPr>
      <w:suppressLineNumbers/>
      <w:tabs>
        <w:tab w:val="center" w:pos="4819"/>
        <w:tab w:val="right" w:pos="9638"/>
      </w:tabs>
    </w:pPr>
  </w:style>
  <w:style w:type="character" w:customStyle="1" w:styleId="af">
    <w:name w:val="Верхний колонтитул Знак"/>
    <w:link w:val="ae"/>
    <w:uiPriority w:val="99"/>
    <w:semiHidden/>
    <w:rsid w:val="00BC3D01"/>
    <w:rPr>
      <w:sz w:val="24"/>
      <w:szCs w:val="24"/>
      <w:lang w:eastAsia="zh-CN"/>
    </w:rPr>
  </w:style>
  <w:style w:type="paragraph" w:customStyle="1" w:styleId="11">
    <w:name w:val="Знак1"/>
    <w:basedOn w:val="a"/>
    <w:rsid w:val="006E00B1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0">
    <w:name w:val="Emphasis"/>
    <w:uiPriority w:val="20"/>
    <w:qFormat/>
    <w:rsid w:val="00CB7301"/>
    <w:rPr>
      <w:i/>
      <w:iCs/>
    </w:rPr>
  </w:style>
  <w:style w:type="character" w:styleId="af1">
    <w:name w:val="Hyperlink"/>
    <w:uiPriority w:val="99"/>
    <w:rsid w:val="006751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42D"/>
    <w:pPr>
      <w:suppressAutoHyphens/>
    </w:pPr>
    <w:rPr>
      <w:sz w:val="24"/>
      <w:szCs w:val="24"/>
      <w:lang w:eastAsia="zh-CN"/>
    </w:rPr>
  </w:style>
  <w:style w:type="paragraph" w:styleId="3">
    <w:name w:val="heading 3"/>
    <w:basedOn w:val="a"/>
    <w:link w:val="30"/>
    <w:uiPriority w:val="9"/>
    <w:qFormat/>
    <w:rsid w:val="00CB7301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BC3D01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1">
    <w:name w:val="Основной шрифт абзаца1"/>
    <w:uiPriority w:val="99"/>
    <w:rsid w:val="0089642D"/>
  </w:style>
  <w:style w:type="character" w:styleId="a3">
    <w:name w:val="page number"/>
    <w:basedOn w:val="1"/>
    <w:uiPriority w:val="99"/>
    <w:rsid w:val="0089642D"/>
  </w:style>
  <w:style w:type="paragraph" w:customStyle="1" w:styleId="a4">
    <w:name w:val="Заголовок"/>
    <w:basedOn w:val="a"/>
    <w:next w:val="a5"/>
    <w:uiPriority w:val="99"/>
    <w:rsid w:val="0089642D"/>
    <w:pPr>
      <w:keepNext/>
      <w:spacing w:before="240" w:after="120"/>
    </w:pPr>
    <w:rPr>
      <w:rFonts w:ascii="Arial" w:eastAsia="Droid Sans Fallback" w:hAnsi="Arial" w:cs="Arial"/>
      <w:sz w:val="28"/>
      <w:szCs w:val="28"/>
    </w:rPr>
  </w:style>
  <w:style w:type="paragraph" w:styleId="a5">
    <w:name w:val="Body Text"/>
    <w:basedOn w:val="a"/>
    <w:link w:val="a6"/>
    <w:uiPriority w:val="99"/>
    <w:rsid w:val="0089642D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semiHidden/>
    <w:rsid w:val="00BC3D01"/>
    <w:rPr>
      <w:sz w:val="24"/>
      <w:szCs w:val="24"/>
      <w:lang w:eastAsia="zh-CN"/>
    </w:rPr>
  </w:style>
  <w:style w:type="paragraph" w:styleId="a7">
    <w:name w:val="List"/>
    <w:basedOn w:val="a5"/>
    <w:uiPriority w:val="99"/>
    <w:rsid w:val="0089642D"/>
  </w:style>
  <w:style w:type="paragraph" w:styleId="a8">
    <w:name w:val="caption"/>
    <w:basedOn w:val="a"/>
    <w:uiPriority w:val="99"/>
    <w:qFormat/>
    <w:rsid w:val="0089642D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uiPriority w:val="99"/>
    <w:rsid w:val="0089642D"/>
    <w:pPr>
      <w:suppressLineNumbers/>
    </w:pPr>
  </w:style>
  <w:style w:type="paragraph" w:customStyle="1" w:styleId="ConsPlusTitle">
    <w:name w:val="ConsPlusTitle"/>
    <w:uiPriority w:val="99"/>
    <w:rsid w:val="0089642D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ConsPlusNonformat">
    <w:name w:val="ConsPlusNonformat"/>
    <w:rsid w:val="0089642D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uiPriority w:val="99"/>
    <w:rsid w:val="0089642D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styleId="a9">
    <w:name w:val="footer"/>
    <w:basedOn w:val="a"/>
    <w:link w:val="aa"/>
    <w:rsid w:val="0089642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BC3D01"/>
    <w:rPr>
      <w:sz w:val="24"/>
      <w:szCs w:val="24"/>
      <w:lang w:eastAsia="zh-CN"/>
    </w:rPr>
  </w:style>
  <w:style w:type="paragraph" w:customStyle="1" w:styleId="ab">
    <w:name w:val="Содержимое таблицы"/>
    <w:basedOn w:val="a"/>
    <w:uiPriority w:val="99"/>
    <w:rsid w:val="0089642D"/>
    <w:pPr>
      <w:suppressLineNumbers/>
    </w:pPr>
  </w:style>
  <w:style w:type="paragraph" w:customStyle="1" w:styleId="ac">
    <w:name w:val="Заголовок таблицы"/>
    <w:basedOn w:val="ab"/>
    <w:uiPriority w:val="99"/>
    <w:rsid w:val="0089642D"/>
    <w:pPr>
      <w:jc w:val="center"/>
    </w:pPr>
    <w:rPr>
      <w:b/>
      <w:bCs/>
    </w:rPr>
  </w:style>
  <w:style w:type="paragraph" w:customStyle="1" w:styleId="ad">
    <w:name w:val="Содержимое врезки"/>
    <w:basedOn w:val="a5"/>
    <w:uiPriority w:val="99"/>
    <w:rsid w:val="0089642D"/>
  </w:style>
  <w:style w:type="paragraph" w:styleId="ae">
    <w:name w:val="header"/>
    <w:basedOn w:val="a"/>
    <w:link w:val="af"/>
    <w:uiPriority w:val="99"/>
    <w:rsid w:val="0089642D"/>
    <w:pPr>
      <w:suppressLineNumbers/>
      <w:tabs>
        <w:tab w:val="center" w:pos="4819"/>
        <w:tab w:val="right" w:pos="9638"/>
      </w:tabs>
    </w:pPr>
  </w:style>
  <w:style w:type="character" w:customStyle="1" w:styleId="af">
    <w:name w:val="Верхний колонтитул Знак"/>
    <w:link w:val="ae"/>
    <w:uiPriority w:val="99"/>
    <w:semiHidden/>
    <w:rsid w:val="00BC3D01"/>
    <w:rPr>
      <w:sz w:val="24"/>
      <w:szCs w:val="24"/>
      <w:lang w:eastAsia="zh-CN"/>
    </w:rPr>
  </w:style>
  <w:style w:type="paragraph" w:customStyle="1" w:styleId="11">
    <w:name w:val="Знак1"/>
    <w:basedOn w:val="a"/>
    <w:rsid w:val="006E00B1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0">
    <w:name w:val="Emphasis"/>
    <w:uiPriority w:val="20"/>
    <w:qFormat/>
    <w:rsid w:val="00CB7301"/>
    <w:rPr>
      <w:i/>
      <w:iCs/>
    </w:rPr>
  </w:style>
  <w:style w:type="character" w:styleId="af1">
    <w:name w:val="Hyperlink"/>
    <w:uiPriority w:val="99"/>
    <w:rsid w:val="006751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5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61C4E-0251-4CB9-A2FE-5C28F37C5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ГУБЕРНАТОР МОСКОВСКОЙ ОБЛАСТИ</vt:lpstr>
    </vt:vector>
  </TitlesOfParts>
  <Company>Hewlett-Packard</Company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ГУБЕРНАТОР МОСКОВСКОЙ ОБЛАСТИ</dc:title>
  <dc:creator>Лариса</dc:creator>
  <cp:lastModifiedBy>User</cp:lastModifiedBy>
  <cp:revision>2</cp:revision>
  <cp:lastPrinted>2010-03-24T13:42:00Z</cp:lastPrinted>
  <dcterms:created xsi:type="dcterms:W3CDTF">2016-05-11T14:47:00Z</dcterms:created>
  <dcterms:modified xsi:type="dcterms:W3CDTF">2016-05-11T14:47:00Z</dcterms:modified>
</cp:coreProperties>
</file>