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54" w:rsidRDefault="006F1A54" w:rsidP="006F1A5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В Е Д Е Н И Я</w:t>
      </w:r>
    </w:p>
    <w:p w:rsidR="006F1A54" w:rsidRPr="008023EF" w:rsidRDefault="006F1A54" w:rsidP="006F1A54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6F1A54" w:rsidRPr="008023EF" w:rsidRDefault="006F1A54" w:rsidP="006F1A54">
      <w:pPr>
        <w:jc w:val="center"/>
      </w:pPr>
      <w:r w:rsidRPr="008023EF">
        <w:t>Губернатора Кировской  области и членов его семьи</w:t>
      </w:r>
    </w:p>
    <w:p w:rsidR="006F1A54" w:rsidRPr="008023EF" w:rsidRDefault="006F1A54" w:rsidP="006F1A54">
      <w:pPr>
        <w:jc w:val="center"/>
      </w:pPr>
      <w:r w:rsidRPr="008023EF">
        <w:t>за период с 01 января по 31декабря 201</w:t>
      </w:r>
      <w:r>
        <w:t>5</w:t>
      </w:r>
      <w:r w:rsidRPr="008023EF">
        <w:t xml:space="preserve"> года</w:t>
      </w:r>
    </w:p>
    <w:tbl>
      <w:tblPr>
        <w:tblStyle w:val="a3"/>
        <w:tblW w:w="15284" w:type="dxa"/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6"/>
        <w:gridCol w:w="1244"/>
        <w:gridCol w:w="32"/>
        <w:gridCol w:w="1284"/>
      </w:tblGrid>
      <w:tr w:rsidR="006F1A54" w:rsidTr="001F7B09">
        <w:tc>
          <w:tcPr>
            <w:tcW w:w="1908" w:type="dxa"/>
            <w:vMerge w:val="restart"/>
          </w:tcPr>
          <w:p w:rsidR="006F1A54" w:rsidRPr="00D864DE" w:rsidRDefault="006F1A54" w:rsidP="001F7B09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6F1A54" w:rsidRDefault="006F1A54" w:rsidP="001F7B09">
            <w:pPr>
              <w:jc w:val="center"/>
            </w:pPr>
            <w:proofErr w:type="spellStart"/>
            <w:proofErr w:type="gramStart"/>
            <w:r>
              <w:t>Деклари-рованный</w:t>
            </w:r>
            <w:proofErr w:type="spellEnd"/>
            <w:proofErr w:type="gramEnd"/>
            <w:r>
              <w:t xml:space="preserve"> годовой доход за 2015 год</w:t>
            </w:r>
          </w:p>
          <w:p w:rsidR="006F1A54" w:rsidRDefault="006F1A54" w:rsidP="001F7B09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6F1A54" w:rsidRPr="00D864DE" w:rsidRDefault="006F1A54" w:rsidP="001F7B09">
            <w:pPr>
              <w:jc w:val="center"/>
            </w:pPr>
            <w:r w:rsidRPr="009C11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proofErr w:type="spellStart"/>
            <w:r w:rsidRPr="009C1172">
              <w:rPr>
                <w:sz w:val="20"/>
                <w:szCs w:val="20"/>
              </w:rPr>
              <w:t>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</w:t>
            </w:r>
            <w:proofErr w:type="spellEnd"/>
            <w:r w:rsidRPr="009C1172">
              <w:rPr>
                <w:sz w:val="20"/>
                <w:szCs w:val="20"/>
              </w:rPr>
              <w:t xml:space="preserve"> средства, ценных бумаг, акций</w:t>
            </w:r>
            <w:r>
              <w:rPr>
                <w:sz w:val="20"/>
                <w:szCs w:val="20"/>
              </w:rPr>
              <w:t xml:space="preserve"> и </w:t>
            </w:r>
            <w:proofErr w:type="spellStart"/>
            <w:proofErr w:type="gramStart"/>
            <w:r>
              <w:rPr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6120" w:type="dxa"/>
            <w:gridSpan w:val="4"/>
          </w:tcPr>
          <w:p w:rsidR="006F1A54" w:rsidRPr="00D864DE" w:rsidRDefault="006F1A54" w:rsidP="001F7B09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5"/>
          </w:tcPr>
          <w:p w:rsidR="006F1A54" w:rsidRPr="00D864DE" w:rsidRDefault="006F1A54" w:rsidP="001F7B0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F1A54" w:rsidTr="001F7B09">
        <w:tc>
          <w:tcPr>
            <w:tcW w:w="1908" w:type="dxa"/>
            <w:vMerge/>
          </w:tcPr>
          <w:p w:rsidR="006F1A54" w:rsidRDefault="006F1A54" w:rsidP="001F7B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6F1A54" w:rsidRDefault="006F1A54" w:rsidP="001F7B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6F1A54" w:rsidRDefault="006F1A54" w:rsidP="001F7B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6F1A54" w:rsidRPr="00D864DE" w:rsidRDefault="006F1A54" w:rsidP="001F7B09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6F1A54" w:rsidRDefault="006F1A54" w:rsidP="001F7B09">
            <w:pPr>
              <w:jc w:val="center"/>
            </w:pPr>
            <w:r>
              <w:t>Площадь</w:t>
            </w:r>
          </w:p>
          <w:p w:rsidR="006F1A54" w:rsidRPr="00D864DE" w:rsidRDefault="006F1A54" w:rsidP="001F7B09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6F1A54" w:rsidRPr="004F41FA" w:rsidRDefault="006F1A54" w:rsidP="001F7B09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6F1A54" w:rsidRPr="004F41FA" w:rsidRDefault="006F1A54" w:rsidP="001F7B09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6F1A54" w:rsidRPr="004F41FA" w:rsidRDefault="006F1A54" w:rsidP="001F7B0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gridSpan w:val="2"/>
          </w:tcPr>
          <w:p w:rsidR="006F1A54" w:rsidRDefault="006F1A54" w:rsidP="001F7B09">
            <w:pPr>
              <w:jc w:val="center"/>
            </w:pPr>
            <w:r>
              <w:t>Площадь</w:t>
            </w:r>
          </w:p>
          <w:p w:rsidR="006F1A54" w:rsidRPr="004F41FA" w:rsidRDefault="006F1A54" w:rsidP="001F7B09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gridSpan w:val="2"/>
          </w:tcPr>
          <w:p w:rsidR="006F1A54" w:rsidRPr="004F41FA" w:rsidRDefault="006F1A54" w:rsidP="001F7B09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расположе-ния</w:t>
            </w:r>
            <w:proofErr w:type="spellEnd"/>
            <w:proofErr w:type="gramEnd"/>
          </w:p>
        </w:tc>
      </w:tr>
      <w:tr w:rsidR="006F1A54" w:rsidRPr="004F41FA" w:rsidTr="001F7B09">
        <w:tc>
          <w:tcPr>
            <w:tcW w:w="1908" w:type="dxa"/>
            <w:vMerge w:val="restart"/>
          </w:tcPr>
          <w:p w:rsidR="006F1A54" w:rsidRDefault="006F1A54" w:rsidP="001F7B09">
            <w:r>
              <w:t>БЕЛЫХ</w:t>
            </w:r>
          </w:p>
          <w:p w:rsidR="006F1A54" w:rsidRPr="004F41FA" w:rsidRDefault="006F1A54" w:rsidP="001F7B09">
            <w:r>
              <w:t>Никита Юрьевич</w:t>
            </w:r>
          </w:p>
        </w:tc>
        <w:tc>
          <w:tcPr>
            <w:tcW w:w="1440" w:type="dxa"/>
            <w:vMerge w:val="restart"/>
          </w:tcPr>
          <w:p w:rsidR="006F1A54" w:rsidRDefault="0075497B" w:rsidP="001F7B09">
            <w:pPr>
              <w:jc w:val="center"/>
            </w:pPr>
            <w:r>
              <w:t>2164722,85</w:t>
            </w:r>
          </w:p>
        </w:tc>
        <w:tc>
          <w:tcPr>
            <w:tcW w:w="1440" w:type="dxa"/>
            <w:vMerge w:val="restart"/>
          </w:tcPr>
          <w:p w:rsidR="006F1A54" w:rsidRPr="004F41FA" w:rsidRDefault="006F1A54" w:rsidP="001F7B09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6F1A54" w:rsidRDefault="006F1A54" w:rsidP="001F7B09">
            <w:pPr>
              <w:jc w:val="center"/>
            </w:pPr>
            <w:r>
              <w:t>земельный участок</w:t>
            </w:r>
            <w:r w:rsidR="0075497B">
              <w:t xml:space="preserve"> под жилым домом</w:t>
            </w:r>
            <w:r w:rsidR="00D4416F">
              <w:t>,</w:t>
            </w:r>
          </w:p>
          <w:p w:rsidR="00D4416F" w:rsidRPr="004F41FA" w:rsidRDefault="00D4416F" w:rsidP="0075497B">
            <w:pPr>
              <w:jc w:val="center"/>
            </w:pPr>
            <w:proofErr w:type="spellStart"/>
            <w:proofErr w:type="gramStart"/>
            <w:r>
              <w:t>индив</w:t>
            </w:r>
            <w:r w:rsidR="0075497B">
              <w:t>и</w:t>
            </w:r>
            <w:r>
              <w:t>дуаль-ная</w:t>
            </w:r>
            <w:proofErr w:type="spellEnd"/>
            <w:proofErr w:type="gramEnd"/>
          </w:p>
        </w:tc>
        <w:tc>
          <w:tcPr>
            <w:tcW w:w="1260" w:type="dxa"/>
          </w:tcPr>
          <w:p w:rsidR="006F1A54" w:rsidRPr="004F41FA" w:rsidRDefault="006F1A54" w:rsidP="001F7B09">
            <w:pPr>
              <w:jc w:val="center"/>
            </w:pPr>
            <w:r>
              <w:t>700</w:t>
            </w:r>
          </w:p>
        </w:tc>
        <w:tc>
          <w:tcPr>
            <w:tcW w:w="1080" w:type="dxa"/>
            <w:shd w:val="clear" w:color="auto" w:fill="auto"/>
          </w:tcPr>
          <w:p w:rsidR="006F1A54" w:rsidRPr="004F41FA" w:rsidRDefault="006F1A54" w:rsidP="001F7B09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F1A54" w:rsidRPr="001874A0" w:rsidRDefault="006F1A54" w:rsidP="001F7B09">
            <w:pPr>
              <w:jc w:val="center"/>
              <w:rPr>
                <w:lang w:val="en-US"/>
              </w:rPr>
            </w:pPr>
            <w:r>
              <w:t>Автомобиль</w:t>
            </w:r>
          </w:p>
          <w:p w:rsidR="006F1A54" w:rsidRPr="001874A0" w:rsidRDefault="006F1A54" w:rsidP="001F7B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1874A0">
              <w:rPr>
                <w:lang w:val="en-US"/>
              </w:rPr>
              <w:t xml:space="preserve"> </w:t>
            </w:r>
            <w:r>
              <w:rPr>
                <w:lang w:val="en-US"/>
              </w:rPr>
              <w:t>Patrol</w:t>
            </w:r>
            <w:r w:rsidRPr="001874A0">
              <w:rPr>
                <w:lang w:val="en-US"/>
              </w:rPr>
              <w:t xml:space="preserve"> (2011</w:t>
            </w:r>
            <w:r>
              <w:t>г</w:t>
            </w:r>
            <w:r w:rsidRPr="001874A0">
              <w:rPr>
                <w:lang w:val="en-US"/>
              </w:rPr>
              <w:t>.</w:t>
            </w:r>
            <w:r>
              <w:t>в</w:t>
            </w:r>
            <w:r w:rsidRPr="001874A0">
              <w:rPr>
                <w:lang w:val="en-US"/>
              </w:rPr>
              <w:t>.)</w:t>
            </w:r>
          </w:p>
        </w:tc>
        <w:tc>
          <w:tcPr>
            <w:tcW w:w="1800" w:type="dxa"/>
          </w:tcPr>
          <w:p w:rsidR="006F1A54" w:rsidRPr="00583F54" w:rsidRDefault="006F1A54" w:rsidP="001F7B09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gridSpan w:val="2"/>
          </w:tcPr>
          <w:p w:rsidR="006F1A54" w:rsidRPr="004F41FA" w:rsidRDefault="006F1A54" w:rsidP="001F7B09">
            <w:pPr>
              <w:jc w:val="center"/>
            </w:pPr>
            <w:r>
              <w:t>910</w:t>
            </w:r>
          </w:p>
        </w:tc>
        <w:tc>
          <w:tcPr>
            <w:tcW w:w="1316" w:type="dxa"/>
            <w:gridSpan w:val="2"/>
          </w:tcPr>
          <w:p w:rsidR="006F1A54" w:rsidRPr="004F41FA" w:rsidRDefault="006F1A54" w:rsidP="001F7B09">
            <w:pPr>
              <w:jc w:val="center"/>
            </w:pPr>
            <w:r>
              <w:t xml:space="preserve">Россия </w:t>
            </w:r>
          </w:p>
        </w:tc>
      </w:tr>
      <w:tr w:rsidR="006F1A54" w:rsidRPr="004F41FA" w:rsidTr="001F7B09">
        <w:tc>
          <w:tcPr>
            <w:tcW w:w="1908" w:type="dxa"/>
            <w:vMerge/>
          </w:tcPr>
          <w:p w:rsidR="006F1A54" w:rsidRDefault="006F1A54" w:rsidP="001F7B09"/>
        </w:tc>
        <w:tc>
          <w:tcPr>
            <w:tcW w:w="1440" w:type="dxa"/>
            <w:vMerge/>
          </w:tcPr>
          <w:p w:rsidR="006F1A54" w:rsidRDefault="006F1A54" w:rsidP="001F7B09">
            <w:pPr>
              <w:jc w:val="center"/>
            </w:pPr>
          </w:p>
        </w:tc>
        <w:tc>
          <w:tcPr>
            <w:tcW w:w="1440" w:type="dxa"/>
            <w:vMerge/>
          </w:tcPr>
          <w:p w:rsidR="006F1A54" w:rsidRDefault="006F1A54" w:rsidP="001F7B09">
            <w:pPr>
              <w:jc w:val="center"/>
            </w:pPr>
          </w:p>
        </w:tc>
        <w:tc>
          <w:tcPr>
            <w:tcW w:w="1800" w:type="dxa"/>
          </w:tcPr>
          <w:p w:rsidR="006F1A54" w:rsidRPr="004F41FA" w:rsidRDefault="006F1A54" w:rsidP="001F7B09">
            <w:pPr>
              <w:jc w:val="center"/>
            </w:pPr>
            <w:r>
              <w:t>жилой дом</w:t>
            </w:r>
            <w:r w:rsidR="00D4416F">
              <w:t xml:space="preserve">, </w:t>
            </w:r>
            <w:proofErr w:type="spellStart"/>
            <w:proofErr w:type="gramStart"/>
            <w:r w:rsidR="00D4416F">
              <w:t>индивидуаль-ная</w:t>
            </w:r>
            <w:proofErr w:type="spellEnd"/>
            <w:proofErr w:type="gramEnd"/>
          </w:p>
        </w:tc>
        <w:tc>
          <w:tcPr>
            <w:tcW w:w="1260" w:type="dxa"/>
          </w:tcPr>
          <w:p w:rsidR="006F1A54" w:rsidRPr="004F41FA" w:rsidRDefault="006F1A54" w:rsidP="001F7B09">
            <w:pPr>
              <w:jc w:val="center"/>
            </w:pPr>
            <w:r>
              <w:t>344.90</w:t>
            </w:r>
          </w:p>
        </w:tc>
        <w:tc>
          <w:tcPr>
            <w:tcW w:w="1080" w:type="dxa"/>
            <w:shd w:val="clear" w:color="auto" w:fill="auto"/>
          </w:tcPr>
          <w:p w:rsidR="006F1A54" w:rsidRPr="004F41FA" w:rsidRDefault="006F1A54" w:rsidP="001F7B09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</w:tcBorders>
            <w:shd w:val="clear" w:color="auto" w:fill="auto"/>
          </w:tcPr>
          <w:p w:rsidR="006F1A54" w:rsidRPr="004F41FA" w:rsidRDefault="006F1A54" w:rsidP="001F7B09">
            <w:pPr>
              <w:jc w:val="center"/>
            </w:pPr>
          </w:p>
        </w:tc>
        <w:tc>
          <w:tcPr>
            <w:tcW w:w="1800" w:type="dxa"/>
          </w:tcPr>
          <w:p w:rsidR="006F1A54" w:rsidRPr="004F41FA" w:rsidRDefault="006F1A54" w:rsidP="001F7B09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gridSpan w:val="2"/>
          </w:tcPr>
          <w:p w:rsidR="006F1A54" w:rsidRPr="004F41FA" w:rsidRDefault="006F1A54" w:rsidP="001F7B09">
            <w:pPr>
              <w:jc w:val="center"/>
            </w:pPr>
            <w:r>
              <w:t>772</w:t>
            </w:r>
          </w:p>
        </w:tc>
        <w:tc>
          <w:tcPr>
            <w:tcW w:w="1316" w:type="dxa"/>
            <w:gridSpan w:val="2"/>
          </w:tcPr>
          <w:p w:rsidR="006F1A54" w:rsidRPr="004F41FA" w:rsidRDefault="006F1A54" w:rsidP="001F7B09">
            <w:pPr>
              <w:jc w:val="center"/>
            </w:pPr>
            <w:r>
              <w:t xml:space="preserve">Россия </w:t>
            </w:r>
          </w:p>
        </w:tc>
      </w:tr>
      <w:tr w:rsidR="006F1A54" w:rsidRPr="004F41FA" w:rsidTr="001F7B09">
        <w:tc>
          <w:tcPr>
            <w:tcW w:w="1908" w:type="dxa"/>
            <w:vMerge/>
          </w:tcPr>
          <w:p w:rsidR="006F1A54" w:rsidRDefault="006F1A54" w:rsidP="001F7B09"/>
        </w:tc>
        <w:tc>
          <w:tcPr>
            <w:tcW w:w="1440" w:type="dxa"/>
            <w:vMerge/>
          </w:tcPr>
          <w:p w:rsidR="006F1A54" w:rsidRDefault="006F1A54" w:rsidP="001F7B09">
            <w:pPr>
              <w:jc w:val="center"/>
            </w:pPr>
          </w:p>
        </w:tc>
        <w:tc>
          <w:tcPr>
            <w:tcW w:w="1440" w:type="dxa"/>
            <w:vMerge/>
          </w:tcPr>
          <w:p w:rsidR="006F1A54" w:rsidRDefault="006F1A54" w:rsidP="001F7B09">
            <w:pPr>
              <w:jc w:val="center"/>
            </w:pPr>
          </w:p>
        </w:tc>
        <w:tc>
          <w:tcPr>
            <w:tcW w:w="1800" w:type="dxa"/>
          </w:tcPr>
          <w:p w:rsidR="006F1A54" w:rsidRDefault="00370DC1" w:rsidP="001F7B09">
            <w:pPr>
              <w:jc w:val="center"/>
            </w:pPr>
            <w:r>
              <w:t>к</w:t>
            </w:r>
            <w:r w:rsidR="006F1A54">
              <w:t>вартира</w:t>
            </w:r>
            <w:r>
              <w:t>,</w:t>
            </w:r>
            <w:r w:rsidR="006F1A54">
              <w:t>*</w:t>
            </w:r>
          </w:p>
          <w:p w:rsidR="00D4416F" w:rsidRPr="004F41FA" w:rsidRDefault="00D4416F" w:rsidP="001F7B09">
            <w:pPr>
              <w:jc w:val="center"/>
            </w:pPr>
            <w:proofErr w:type="spellStart"/>
            <w:proofErr w:type="gramStart"/>
            <w:r>
              <w:t>индивидуаль-ная</w:t>
            </w:r>
            <w:proofErr w:type="spellEnd"/>
            <w:proofErr w:type="gramEnd"/>
          </w:p>
        </w:tc>
        <w:tc>
          <w:tcPr>
            <w:tcW w:w="1260" w:type="dxa"/>
          </w:tcPr>
          <w:p w:rsidR="006F1A54" w:rsidRPr="004F41FA" w:rsidRDefault="006F1A54" w:rsidP="001F7B09">
            <w:pPr>
              <w:jc w:val="center"/>
            </w:pPr>
            <w:r>
              <w:t>173.2</w:t>
            </w:r>
          </w:p>
        </w:tc>
        <w:tc>
          <w:tcPr>
            <w:tcW w:w="1080" w:type="dxa"/>
            <w:shd w:val="clear" w:color="auto" w:fill="auto"/>
          </w:tcPr>
          <w:p w:rsidR="006F1A54" w:rsidRPr="004F41FA" w:rsidRDefault="006F1A54" w:rsidP="001F7B09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6F1A54" w:rsidRPr="004F41FA" w:rsidRDefault="006F1A54" w:rsidP="001F7B09">
            <w:pPr>
              <w:jc w:val="center"/>
            </w:pPr>
          </w:p>
        </w:tc>
        <w:tc>
          <w:tcPr>
            <w:tcW w:w="1800" w:type="dxa"/>
          </w:tcPr>
          <w:p w:rsidR="006F1A54" w:rsidRPr="004F41FA" w:rsidRDefault="006F1A54" w:rsidP="001F7B09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gridSpan w:val="2"/>
          </w:tcPr>
          <w:p w:rsidR="006F1A54" w:rsidRPr="004F41FA" w:rsidRDefault="006F1A54" w:rsidP="001F7B09">
            <w:pPr>
              <w:jc w:val="center"/>
            </w:pPr>
            <w:r>
              <w:t>825</w:t>
            </w:r>
          </w:p>
        </w:tc>
        <w:tc>
          <w:tcPr>
            <w:tcW w:w="1316" w:type="dxa"/>
            <w:gridSpan w:val="2"/>
          </w:tcPr>
          <w:p w:rsidR="006F1A54" w:rsidRPr="004F41FA" w:rsidRDefault="006F1A54" w:rsidP="001F7B09">
            <w:pPr>
              <w:jc w:val="center"/>
            </w:pPr>
            <w:r>
              <w:t xml:space="preserve">Россия </w:t>
            </w:r>
          </w:p>
        </w:tc>
      </w:tr>
      <w:tr w:rsidR="006F1A54" w:rsidRPr="004F41FA" w:rsidTr="001F7B09">
        <w:trPr>
          <w:trHeight w:val="275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6F1A54" w:rsidRDefault="006F1A54" w:rsidP="001F7B09"/>
        </w:tc>
        <w:tc>
          <w:tcPr>
            <w:tcW w:w="1440" w:type="dxa"/>
            <w:vMerge/>
          </w:tcPr>
          <w:p w:rsidR="006F1A54" w:rsidRDefault="006F1A54" w:rsidP="001F7B09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6F1A54" w:rsidRDefault="006F1A54" w:rsidP="001F7B09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F1A54" w:rsidRDefault="00370DC1" w:rsidP="001F7B09">
            <w:pPr>
              <w:jc w:val="center"/>
            </w:pPr>
            <w:r>
              <w:t>к</w:t>
            </w:r>
            <w:r w:rsidR="006F1A54">
              <w:t>вартира</w:t>
            </w:r>
            <w:r>
              <w:t>,</w:t>
            </w:r>
          </w:p>
          <w:p w:rsidR="00D4416F" w:rsidRPr="004F41FA" w:rsidRDefault="00D4416F" w:rsidP="001F7B09">
            <w:pPr>
              <w:jc w:val="center"/>
            </w:pPr>
            <w:proofErr w:type="spellStart"/>
            <w:proofErr w:type="gramStart"/>
            <w:r>
              <w:t>индивидуаль-ная</w:t>
            </w:r>
            <w:proofErr w:type="spellEnd"/>
            <w:proofErr w:type="gram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F1A54" w:rsidRPr="004F41FA" w:rsidRDefault="006F1A54" w:rsidP="001F7B09">
            <w:pPr>
              <w:jc w:val="center"/>
            </w:pPr>
            <w:r>
              <w:t>44.2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F1A54" w:rsidRPr="004F41FA" w:rsidRDefault="006F1A54" w:rsidP="001F7B09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1A54" w:rsidRPr="004F41FA" w:rsidRDefault="006F1A54" w:rsidP="001F7B09">
            <w:pPr>
              <w:jc w:val="center"/>
            </w:pPr>
          </w:p>
        </w:tc>
        <w:tc>
          <w:tcPr>
            <w:tcW w:w="1816" w:type="dxa"/>
            <w:gridSpan w:val="2"/>
          </w:tcPr>
          <w:p w:rsidR="006F1A54" w:rsidRDefault="006F1A54" w:rsidP="001F7B09">
            <w:pPr>
              <w:jc w:val="center"/>
            </w:pPr>
            <w:r>
              <w:t>дом</w:t>
            </w:r>
          </w:p>
          <w:p w:rsidR="006F1A54" w:rsidRPr="004F41FA" w:rsidRDefault="006F1A54" w:rsidP="001F7B09">
            <w:pPr>
              <w:jc w:val="center"/>
            </w:pPr>
          </w:p>
        </w:tc>
        <w:tc>
          <w:tcPr>
            <w:tcW w:w="1276" w:type="dxa"/>
            <w:gridSpan w:val="2"/>
          </w:tcPr>
          <w:p w:rsidR="006F1A54" w:rsidRDefault="006F1A54" w:rsidP="001F7B09">
            <w:pPr>
              <w:jc w:val="center"/>
            </w:pPr>
            <w:r>
              <w:t>133.6</w:t>
            </w:r>
          </w:p>
          <w:p w:rsidR="006F1A54" w:rsidRPr="004F41FA" w:rsidRDefault="006F1A54" w:rsidP="001F7B09">
            <w:pPr>
              <w:jc w:val="center"/>
            </w:pPr>
          </w:p>
        </w:tc>
        <w:tc>
          <w:tcPr>
            <w:tcW w:w="1284" w:type="dxa"/>
          </w:tcPr>
          <w:p w:rsidR="006F1A54" w:rsidRPr="004F41FA" w:rsidRDefault="006F1A54" w:rsidP="001F7B09">
            <w:pPr>
              <w:jc w:val="center"/>
            </w:pPr>
            <w:r>
              <w:t xml:space="preserve">Россия </w:t>
            </w:r>
          </w:p>
          <w:p w:rsidR="006F1A54" w:rsidRPr="004F41FA" w:rsidRDefault="006F1A54" w:rsidP="001F7B09">
            <w:pPr>
              <w:tabs>
                <w:tab w:val="center" w:pos="550"/>
                <w:tab w:val="left" w:pos="1005"/>
              </w:tabs>
            </w:pPr>
            <w:r>
              <w:tab/>
              <w:t xml:space="preserve"> </w:t>
            </w:r>
          </w:p>
        </w:tc>
      </w:tr>
      <w:tr w:rsidR="006F1A54" w:rsidRPr="004F41FA" w:rsidTr="001F7B09">
        <w:tc>
          <w:tcPr>
            <w:tcW w:w="1908" w:type="dxa"/>
            <w:vMerge/>
          </w:tcPr>
          <w:p w:rsidR="006F1A54" w:rsidRDefault="006F1A54" w:rsidP="001F7B09"/>
        </w:tc>
        <w:tc>
          <w:tcPr>
            <w:tcW w:w="1440" w:type="dxa"/>
            <w:vMerge/>
          </w:tcPr>
          <w:p w:rsidR="006F1A54" w:rsidRDefault="006F1A54" w:rsidP="001F7B09">
            <w:pPr>
              <w:jc w:val="center"/>
            </w:pPr>
          </w:p>
        </w:tc>
        <w:tc>
          <w:tcPr>
            <w:tcW w:w="1440" w:type="dxa"/>
            <w:vMerge/>
          </w:tcPr>
          <w:p w:rsidR="006F1A54" w:rsidRDefault="006F1A54" w:rsidP="001F7B09">
            <w:pPr>
              <w:jc w:val="center"/>
            </w:pPr>
          </w:p>
        </w:tc>
        <w:tc>
          <w:tcPr>
            <w:tcW w:w="1800" w:type="dxa"/>
          </w:tcPr>
          <w:p w:rsidR="006F1A54" w:rsidRDefault="00D4416F" w:rsidP="001F7B09">
            <w:pPr>
              <w:jc w:val="center"/>
            </w:pPr>
            <w:r>
              <w:t>к</w:t>
            </w:r>
            <w:r w:rsidR="006F1A54">
              <w:t>вартира</w:t>
            </w:r>
            <w:r>
              <w:t>,</w:t>
            </w:r>
          </w:p>
          <w:p w:rsidR="00D4416F" w:rsidRDefault="00D4416F" w:rsidP="001F7B09">
            <w:pPr>
              <w:jc w:val="center"/>
            </w:pPr>
            <w:r>
              <w:t>долевая(1/3)</w:t>
            </w:r>
          </w:p>
          <w:p w:rsidR="00D4416F" w:rsidRDefault="00D4416F" w:rsidP="001F7B09">
            <w:pPr>
              <w:jc w:val="center"/>
            </w:pPr>
          </w:p>
        </w:tc>
        <w:tc>
          <w:tcPr>
            <w:tcW w:w="1260" w:type="dxa"/>
          </w:tcPr>
          <w:p w:rsidR="006F1A54" w:rsidRDefault="006F1A54" w:rsidP="00D4416F">
            <w:pPr>
              <w:jc w:val="center"/>
            </w:pPr>
            <w:r>
              <w:lastRenderedPageBreak/>
              <w:t xml:space="preserve">74.0 </w:t>
            </w:r>
          </w:p>
        </w:tc>
        <w:tc>
          <w:tcPr>
            <w:tcW w:w="1080" w:type="dxa"/>
            <w:shd w:val="clear" w:color="auto" w:fill="auto"/>
          </w:tcPr>
          <w:p w:rsidR="006F1A54" w:rsidRDefault="006F1A54" w:rsidP="001F7B09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6F1A54" w:rsidRDefault="006F1A54" w:rsidP="001F7B09">
            <w:pPr>
              <w:jc w:val="center"/>
            </w:pPr>
          </w:p>
        </w:tc>
        <w:tc>
          <w:tcPr>
            <w:tcW w:w="1816" w:type="dxa"/>
            <w:gridSpan w:val="2"/>
          </w:tcPr>
          <w:p w:rsidR="006F1A54" w:rsidRDefault="006F1A54" w:rsidP="001F7B0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2"/>
          </w:tcPr>
          <w:p w:rsidR="006F1A54" w:rsidRDefault="006F1A54" w:rsidP="001F7B09">
            <w:pPr>
              <w:jc w:val="center"/>
            </w:pPr>
            <w:r>
              <w:t>51.5</w:t>
            </w:r>
          </w:p>
        </w:tc>
        <w:tc>
          <w:tcPr>
            <w:tcW w:w="1284" w:type="dxa"/>
          </w:tcPr>
          <w:p w:rsidR="006F1A54" w:rsidRDefault="006F1A54" w:rsidP="001F7B09">
            <w:pPr>
              <w:jc w:val="center"/>
            </w:pPr>
            <w:r>
              <w:t>Россия</w:t>
            </w:r>
          </w:p>
        </w:tc>
      </w:tr>
      <w:tr w:rsidR="006F1A54" w:rsidRPr="004F41FA" w:rsidTr="001F7B09">
        <w:tc>
          <w:tcPr>
            <w:tcW w:w="1908" w:type="dxa"/>
          </w:tcPr>
          <w:p w:rsidR="006F1A54" w:rsidRPr="004F41FA" w:rsidRDefault="006F1A54" w:rsidP="001F7B09">
            <w:proofErr w:type="spellStart"/>
            <w:proofErr w:type="gramStart"/>
            <w:r>
              <w:lastRenderedPageBreak/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40" w:type="dxa"/>
          </w:tcPr>
          <w:p w:rsidR="006F1A54" w:rsidRDefault="006F1A54" w:rsidP="001F7B09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6F1A54" w:rsidRPr="004F41FA" w:rsidRDefault="006F1A54" w:rsidP="001F7B09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6F1A54" w:rsidRPr="004F41FA" w:rsidRDefault="006F1A54" w:rsidP="001F7B09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6F1A54" w:rsidRPr="004F41FA" w:rsidRDefault="006F1A54" w:rsidP="001F7B09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6F1A54" w:rsidRPr="004F41FA" w:rsidRDefault="006F1A54" w:rsidP="001F7B09">
            <w:pPr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6F1A54" w:rsidRPr="004F41FA" w:rsidRDefault="006F1A54" w:rsidP="001F7B09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6F1A54" w:rsidRPr="004F41FA" w:rsidRDefault="006F1A54" w:rsidP="001F7B09">
            <w:pPr>
              <w:jc w:val="center"/>
            </w:pPr>
            <w:r>
              <w:t>квартира*</w:t>
            </w:r>
          </w:p>
        </w:tc>
        <w:tc>
          <w:tcPr>
            <w:tcW w:w="1260" w:type="dxa"/>
            <w:gridSpan w:val="2"/>
          </w:tcPr>
          <w:p w:rsidR="006F1A54" w:rsidRPr="004F41FA" w:rsidRDefault="006F1A54" w:rsidP="001F7B09">
            <w:pPr>
              <w:jc w:val="center"/>
            </w:pPr>
            <w:r>
              <w:t>173.2</w:t>
            </w:r>
          </w:p>
        </w:tc>
        <w:tc>
          <w:tcPr>
            <w:tcW w:w="1316" w:type="dxa"/>
            <w:gridSpan w:val="2"/>
          </w:tcPr>
          <w:p w:rsidR="006F1A54" w:rsidRPr="004F41FA" w:rsidRDefault="006F1A54" w:rsidP="001F7B09">
            <w:pPr>
              <w:jc w:val="center"/>
            </w:pPr>
            <w:r>
              <w:t>Россия</w:t>
            </w:r>
          </w:p>
        </w:tc>
      </w:tr>
      <w:tr w:rsidR="006F1A54" w:rsidRPr="004F41FA" w:rsidTr="001F7B09">
        <w:tc>
          <w:tcPr>
            <w:tcW w:w="1908" w:type="dxa"/>
          </w:tcPr>
          <w:p w:rsidR="006F1A54" w:rsidRDefault="006F1A54" w:rsidP="001F7B09"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  <w:p w:rsidR="006F1A54" w:rsidRDefault="006F1A54" w:rsidP="001F7B09"/>
          <w:p w:rsidR="006F1A54" w:rsidRPr="004F41FA" w:rsidRDefault="006F1A54" w:rsidP="001F7B09"/>
        </w:tc>
        <w:tc>
          <w:tcPr>
            <w:tcW w:w="1440" w:type="dxa"/>
          </w:tcPr>
          <w:p w:rsidR="006F1A54" w:rsidRDefault="006F1A54" w:rsidP="001F7B09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6F1A54" w:rsidRPr="004F41FA" w:rsidRDefault="006F1A54" w:rsidP="001F7B09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6F1A54" w:rsidRPr="004F41FA" w:rsidRDefault="006F1A54" w:rsidP="001F7B09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6F1A54" w:rsidRPr="004F41FA" w:rsidRDefault="006F1A54" w:rsidP="001F7B09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6F1A54" w:rsidRPr="004F41FA" w:rsidRDefault="006F1A54" w:rsidP="001F7B09">
            <w:pPr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6F1A54" w:rsidRPr="004F41FA" w:rsidRDefault="006F1A54" w:rsidP="001F7B09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6F1A54" w:rsidRPr="004F41FA" w:rsidRDefault="006F1A54" w:rsidP="001F7B09">
            <w:pPr>
              <w:jc w:val="center"/>
            </w:pPr>
            <w:r>
              <w:t>квартира*</w:t>
            </w:r>
          </w:p>
        </w:tc>
        <w:tc>
          <w:tcPr>
            <w:tcW w:w="1260" w:type="dxa"/>
            <w:gridSpan w:val="2"/>
          </w:tcPr>
          <w:p w:rsidR="006F1A54" w:rsidRPr="004F41FA" w:rsidRDefault="006F1A54" w:rsidP="001F7B09">
            <w:pPr>
              <w:jc w:val="center"/>
            </w:pPr>
            <w:r>
              <w:t>173.2</w:t>
            </w:r>
          </w:p>
        </w:tc>
        <w:tc>
          <w:tcPr>
            <w:tcW w:w="1316" w:type="dxa"/>
            <w:gridSpan w:val="2"/>
          </w:tcPr>
          <w:p w:rsidR="006F1A54" w:rsidRPr="004F41FA" w:rsidRDefault="006F1A54" w:rsidP="001F7B09">
            <w:pPr>
              <w:jc w:val="center"/>
            </w:pPr>
            <w:r>
              <w:t>Россия</w:t>
            </w:r>
          </w:p>
        </w:tc>
      </w:tr>
      <w:tr w:rsidR="006F1A54" w:rsidRPr="004F41FA" w:rsidTr="001F7B09">
        <w:trPr>
          <w:trHeight w:val="377"/>
        </w:trPr>
        <w:tc>
          <w:tcPr>
            <w:tcW w:w="1908" w:type="dxa"/>
          </w:tcPr>
          <w:p w:rsidR="006F1A54" w:rsidRPr="004F41FA" w:rsidRDefault="006F1A54" w:rsidP="001F7B09"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40" w:type="dxa"/>
          </w:tcPr>
          <w:p w:rsidR="006F1A54" w:rsidRDefault="006F1A54" w:rsidP="001F7B09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6F1A54" w:rsidRPr="004F41FA" w:rsidRDefault="006F1A54" w:rsidP="001F7B09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6F1A54" w:rsidRPr="004F41FA" w:rsidRDefault="006F1A54" w:rsidP="001F7B09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6F1A54" w:rsidRPr="004F41FA" w:rsidRDefault="006F1A54" w:rsidP="001F7B09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6F1A54" w:rsidRPr="004F41FA" w:rsidRDefault="006F1A54" w:rsidP="001F7B09">
            <w:pPr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6F1A54" w:rsidRPr="004F41FA" w:rsidRDefault="006F1A54" w:rsidP="001F7B09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6F1A54" w:rsidRPr="004F41FA" w:rsidRDefault="006F1A54" w:rsidP="001F7B09">
            <w:pPr>
              <w:jc w:val="center"/>
            </w:pPr>
            <w:r>
              <w:t>квартира*</w:t>
            </w:r>
          </w:p>
        </w:tc>
        <w:tc>
          <w:tcPr>
            <w:tcW w:w="1260" w:type="dxa"/>
            <w:gridSpan w:val="2"/>
          </w:tcPr>
          <w:p w:rsidR="006F1A54" w:rsidRPr="004F41FA" w:rsidRDefault="006F1A54" w:rsidP="001F7B09">
            <w:pPr>
              <w:jc w:val="center"/>
            </w:pPr>
            <w:r>
              <w:t>173.2</w:t>
            </w:r>
          </w:p>
        </w:tc>
        <w:tc>
          <w:tcPr>
            <w:tcW w:w="1316" w:type="dxa"/>
            <w:gridSpan w:val="2"/>
          </w:tcPr>
          <w:p w:rsidR="006F1A54" w:rsidRPr="004F41FA" w:rsidRDefault="006F1A54" w:rsidP="001F7B09">
            <w:pPr>
              <w:jc w:val="center"/>
            </w:pPr>
            <w:r>
              <w:t>Россия</w:t>
            </w:r>
          </w:p>
        </w:tc>
      </w:tr>
    </w:tbl>
    <w:p w:rsidR="006F1A54" w:rsidRDefault="006F1A54" w:rsidP="006F1A54"/>
    <w:p w:rsidR="006F1A54" w:rsidRDefault="006F1A54" w:rsidP="006F1A54">
      <w:r>
        <w:t>*- квартира, в которой проживают несовершеннолетние дети, принадлежит на праве собственности Губернатору Кировской области</w:t>
      </w:r>
    </w:p>
    <w:p w:rsidR="006F1A54" w:rsidRDefault="006F1A54" w:rsidP="006F1A54"/>
    <w:p w:rsidR="006F1A54" w:rsidRDefault="006F1A54" w:rsidP="006F1A54"/>
    <w:p w:rsidR="002B2406" w:rsidRDefault="008D3388"/>
    <w:sectPr w:rsidR="002B2406" w:rsidSect="000572B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A54"/>
    <w:rsid w:val="00021A51"/>
    <w:rsid w:val="00271470"/>
    <w:rsid w:val="00370DC1"/>
    <w:rsid w:val="003E066D"/>
    <w:rsid w:val="004F2AD8"/>
    <w:rsid w:val="006F1A54"/>
    <w:rsid w:val="0075497B"/>
    <w:rsid w:val="008D3388"/>
    <w:rsid w:val="009929E9"/>
    <w:rsid w:val="009F54A3"/>
    <w:rsid w:val="00C873CE"/>
    <w:rsid w:val="00D44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5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1A54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chermnyh_cv</dc:creator>
  <cp:keywords/>
  <dc:description/>
  <cp:lastModifiedBy>chermnyh_cv</cp:lastModifiedBy>
  <cp:revision>5</cp:revision>
  <cp:lastPrinted>2016-04-07T07:30:00Z</cp:lastPrinted>
  <dcterms:created xsi:type="dcterms:W3CDTF">2016-04-05T11:34:00Z</dcterms:created>
  <dcterms:modified xsi:type="dcterms:W3CDTF">2016-04-07T07:58:00Z</dcterms:modified>
</cp:coreProperties>
</file>