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51" w:rsidRPr="00A81C53" w:rsidRDefault="005C3251" w:rsidP="00C844C1">
      <w:pPr>
        <w:jc w:val="center"/>
        <w:rPr>
          <w:b/>
          <w:bCs/>
          <w:color w:val="000000"/>
          <w:sz w:val="20"/>
          <w:szCs w:val="20"/>
        </w:rPr>
      </w:pPr>
      <w:r w:rsidRPr="00A81C53">
        <w:rPr>
          <w:b/>
          <w:bCs/>
          <w:color w:val="000000"/>
          <w:sz w:val="20"/>
          <w:szCs w:val="20"/>
        </w:rPr>
        <w:t xml:space="preserve">СВЕДЕНИЯ </w:t>
      </w:r>
      <w:r w:rsidRPr="00A81C53">
        <w:rPr>
          <w:b/>
          <w:bCs/>
          <w:color w:val="000000"/>
          <w:sz w:val="20"/>
          <w:szCs w:val="20"/>
        </w:rPr>
        <w:br/>
        <w:t>о доходах,  об имуществе и обязательствах имущественного характера</w:t>
      </w:r>
    </w:p>
    <w:p w:rsidR="005C3251" w:rsidRPr="00A81C53" w:rsidRDefault="005C3251" w:rsidP="00C844C1">
      <w:pPr>
        <w:jc w:val="center"/>
        <w:rPr>
          <w:b/>
          <w:bCs/>
          <w:color w:val="000000"/>
          <w:sz w:val="20"/>
          <w:szCs w:val="20"/>
        </w:rPr>
      </w:pPr>
      <w:r w:rsidRPr="00A81C53">
        <w:rPr>
          <w:b/>
          <w:bCs/>
          <w:color w:val="000000"/>
          <w:sz w:val="20"/>
          <w:szCs w:val="20"/>
        </w:rPr>
        <w:t>БУШИНА АЛЕКСАНДРА МИХАЙЛОВИЧА,</w:t>
      </w:r>
    </w:p>
    <w:p w:rsidR="005C3251" w:rsidRDefault="005C3251" w:rsidP="00A81C53">
      <w:pPr>
        <w:jc w:val="center"/>
        <w:rPr>
          <w:b/>
          <w:bCs/>
          <w:color w:val="000000"/>
          <w:sz w:val="20"/>
          <w:szCs w:val="20"/>
        </w:rPr>
      </w:pPr>
      <w:r w:rsidRPr="00A81C53">
        <w:rPr>
          <w:b/>
          <w:bCs/>
          <w:color w:val="000000"/>
          <w:sz w:val="20"/>
          <w:szCs w:val="20"/>
        </w:rPr>
        <w:t xml:space="preserve">депутата Законодательного Собрания Калужской области и членов его семьи </w:t>
      </w:r>
      <w:r w:rsidRPr="00A81C53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 w:rsidRPr="00132B5C"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  <w:sz w:val="20"/>
          <w:szCs w:val="20"/>
        </w:rPr>
        <w:t xml:space="preserve"> </w:t>
      </w:r>
      <w:r w:rsidRPr="00A81C53">
        <w:rPr>
          <w:b/>
          <w:bCs/>
          <w:color w:val="000000"/>
          <w:sz w:val="20"/>
          <w:szCs w:val="20"/>
        </w:rPr>
        <w:t>года</w:t>
      </w:r>
    </w:p>
    <w:p w:rsidR="005C3251" w:rsidRDefault="005C3251" w:rsidP="00132B5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(уточненная 15.09.2016 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1"/>
        <w:gridCol w:w="2098"/>
        <w:gridCol w:w="1889"/>
        <w:gridCol w:w="1307"/>
        <w:gridCol w:w="1556"/>
        <w:gridCol w:w="2204"/>
        <w:gridCol w:w="1098"/>
        <w:gridCol w:w="1186"/>
        <w:gridCol w:w="1677"/>
      </w:tblGrid>
      <w:tr w:rsidR="005C3251" w:rsidRPr="00FB221A" w:rsidTr="009A7D4B">
        <w:trPr>
          <w:trHeight w:val="135"/>
        </w:trPr>
        <w:tc>
          <w:tcPr>
            <w:tcW w:w="2111" w:type="dxa"/>
            <w:vMerge w:val="restart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vMerge w:val="restart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(руб)</w:t>
            </w:r>
          </w:p>
        </w:tc>
        <w:tc>
          <w:tcPr>
            <w:tcW w:w="6956" w:type="dxa"/>
            <w:gridSpan w:val="4"/>
          </w:tcPr>
          <w:p w:rsidR="005C3251" w:rsidRPr="00FB221A" w:rsidRDefault="005C3251" w:rsidP="00ED27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</w:t>
            </w:r>
          </w:p>
          <w:p w:rsidR="005C3251" w:rsidRPr="00FB221A" w:rsidRDefault="005C3251" w:rsidP="00ED27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и транспортных средств, принадлежащих</w:t>
            </w:r>
          </w:p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на праве собственности</w:t>
            </w:r>
          </w:p>
        </w:tc>
        <w:tc>
          <w:tcPr>
            <w:tcW w:w="3961" w:type="dxa"/>
            <w:gridSpan w:val="3"/>
          </w:tcPr>
          <w:p w:rsidR="005C3251" w:rsidRPr="00FB221A" w:rsidRDefault="005C3251" w:rsidP="00ED27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</w:t>
            </w:r>
          </w:p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bCs/>
                <w:color w:val="000000"/>
                <w:sz w:val="22"/>
                <w:szCs w:val="22"/>
              </w:rPr>
              <w:t>в пользовании</w:t>
            </w:r>
          </w:p>
        </w:tc>
      </w:tr>
      <w:tr w:rsidR="005C3251" w:rsidRPr="00FB221A" w:rsidTr="009A7D4B">
        <w:trPr>
          <w:trHeight w:val="135"/>
        </w:trPr>
        <w:tc>
          <w:tcPr>
            <w:tcW w:w="2111" w:type="dxa"/>
            <w:vMerge/>
          </w:tcPr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</w:tcPr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7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Площадь</w:t>
            </w:r>
          </w:p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204" w:type="dxa"/>
            <w:tcBorders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098" w:type="dxa"/>
          </w:tcPr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1186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Площадь</w:t>
            </w:r>
          </w:p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5C3251" w:rsidRPr="00FB221A" w:rsidTr="00942802">
        <w:trPr>
          <w:trHeight w:val="837"/>
        </w:trPr>
        <w:tc>
          <w:tcPr>
            <w:tcW w:w="2111" w:type="dxa"/>
            <w:tcBorders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Бушин</w:t>
            </w:r>
          </w:p>
          <w:p w:rsidR="005C3251" w:rsidRPr="00FB221A" w:rsidRDefault="005C3251" w:rsidP="00ED274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Александр Михайлович</w:t>
            </w:r>
          </w:p>
        </w:tc>
        <w:tc>
          <w:tcPr>
            <w:tcW w:w="2098" w:type="dxa"/>
            <w:tcBorders>
              <w:bottom w:val="nil"/>
            </w:tcBorders>
          </w:tcPr>
          <w:p w:rsidR="005C3251" w:rsidRDefault="005C3251" w:rsidP="00132B5C">
            <w:pPr>
              <w:rPr>
                <w:b/>
                <w:color w:val="000000"/>
                <w:sz w:val="22"/>
                <w:szCs w:val="22"/>
              </w:rPr>
            </w:pPr>
          </w:p>
          <w:p w:rsidR="005C3251" w:rsidRPr="00C623C7" w:rsidRDefault="005C3251" w:rsidP="00132B5C">
            <w:pPr>
              <w:rPr>
                <w:b/>
                <w:i/>
                <w:color w:val="000000"/>
                <w:sz w:val="22"/>
                <w:szCs w:val="22"/>
              </w:rPr>
            </w:pPr>
            <w:r w:rsidRPr="00C623C7">
              <w:rPr>
                <w:b/>
                <w:color w:val="000000"/>
                <w:sz w:val="22"/>
                <w:szCs w:val="22"/>
              </w:rPr>
              <w:t>122 129 697,22</w:t>
            </w:r>
          </w:p>
        </w:tc>
        <w:tc>
          <w:tcPr>
            <w:tcW w:w="1889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5C3251" w:rsidRPr="00942802" w:rsidRDefault="005C3251" w:rsidP="009428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B221A">
              <w:rPr>
                <w:color w:val="000000"/>
                <w:sz w:val="22"/>
                <w:szCs w:val="22"/>
              </w:rPr>
              <w:t>(½ доли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307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556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04" w:type="dxa"/>
            <w:tcBorders>
              <w:bottom w:val="single" w:sz="4" w:space="0" w:color="000000"/>
            </w:tcBorders>
          </w:tcPr>
          <w:p w:rsidR="005C3251" w:rsidRPr="00942802" w:rsidRDefault="005C3251" w:rsidP="00E1719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/>
              </w:rPr>
            </w:pPr>
            <w:r w:rsidRPr="00FB221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 xml:space="preserve"> Mercedes-Benz AMG</w:t>
            </w:r>
            <w:r w:rsidRPr="009A7D4B">
              <w:rPr>
                <w:sz w:val="22"/>
                <w:szCs w:val="22"/>
                <w:lang w:val="en-US"/>
              </w:rPr>
              <w:t xml:space="preserve"> </w:t>
            </w:r>
            <w:r w:rsidRPr="00FB221A">
              <w:rPr>
                <w:sz w:val="22"/>
                <w:szCs w:val="22"/>
                <w:lang w:val="en-US"/>
              </w:rPr>
              <w:t xml:space="preserve">GL </w:t>
            </w:r>
            <w:r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098" w:type="dxa"/>
            <w:tcBorders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86" w:type="dxa"/>
            <w:tcBorders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-</w:t>
            </w:r>
          </w:p>
        </w:tc>
      </w:tr>
      <w:tr w:rsidR="005C3251" w:rsidRPr="00132B5C" w:rsidTr="002449F5">
        <w:trPr>
          <w:trHeight w:val="1727"/>
        </w:trPr>
        <w:tc>
          <w:tcPr>
            <w:tcW w:w="2111" w:type="dxa"/>
            <w:tcBorders>
              <w:top w:val="nil"/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89" w:type="dxa"/>
          </w:tcPr>
          <w:p w:rsidR="005C3251" w:rsidRPr="00942802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942802">
              <w:rPr>
                <w:color w:val="000000"/>
                <w:sz w:val="22"/>
                <w:szCs w:val="22"/>
              </w:rPr>
              <w:t>квартира</w:t>
            </w:r>
          </w:p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5C3251" w:rsidRDefault="005C3251" w:rsidP="002449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5C3251" w:rsidRPr="002449F5" w:rsidRDefault="005C3251" w:rsidP="00244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</w:tcPr>
          <w:p w:rsidR="005C3251" w:rsidRPr="00FB221A" w:rsidRDefault="005C3251" w:rsidP="009A7D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46,1</w:t>
            </w:r>
          </w:p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62,3</w:t>
            </w:r>
          </w:p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</w:t>
            </w:r>
          </w:p>
          <w:p w:rsidR="005C3251" w:rsidRPr="00FB221A" w:rsidRDefault="005C3251" w:rsidP="009A7D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61,9</w:t>
            </w:r>
          </w:p>
          <w:p w:rsidR="005C3251" w:rsidRPr="00FB221A" w:rsidRDefault="005C3251" w:rsidP="00395E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556" w:type="dxa"/>
          </w:tcPr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Россия</w:t>
            </w:r>
          </w:p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C3251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bottom w:val="single" w:sz="4" w:space="0" w:color="000000"/>
            </w:tcBorders>
          </w:tcPr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FB221A">
              <w:rPr>
                <w:sz w:val="22"/>
                <w:szCs w:val="22"/>
              </w:rPr>
              <w:t>негоход</w:t>
            </w:r>
          </w:p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/>
              </w:rPr>
            </w:pPr>
            <w:r w:rsidRPr="00132B5C">
              <w:rPr>
                <w:sz w:val="22"/>
                <w:szCs w:val="22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YAMAXA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VENTURE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TF</w:t>
            </w:r>
            <w:r w:rsidRPr="00132B5C">
              <w:rPr>
                <w:sz w:val="16"/>
                <w:szCs w:val="16"/>
                <w:lang w:val="en-US"/>
              </w:rPr>
              <w:t>;</w:t>
            </w:r>
          </w:p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/>
              </w:rPr>
            </w:pPr>
            <w:r w:rsidRPr="00942802">
              <w:rPr>
                <w:sz w:val="22"/>
                <w:szCs w:val="22"/>
              </w:rPr>
              <w:t>снегоход</w:t>
            </w:r>
          </w:p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val="en-US"/>
              </w:rPr>
            </w:pPr>
            <w:r w:rsidRPr="00942802">
              <w:rPr>
                <w:sz w:val="16"/>
                <w:szCs w:val="16"/>
                <w:lang w:val="en-US"/>
              </w:rPr>
              <w:t>YAMAXA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VENTURE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TF</w:t>
            </w:r>
            <w:r w:rsidRPr="00132B5C">
              <w:rPr>
                <w:sz w:val="16"/>
                <w:szCs w:val="16"/>
                <w:lang w:val="en-US"/>
              </w:rPr>
              <w:t>;</w:t>
            </w:r>
          </w:p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снегоход</w:t>
            </w:r>
          </w:p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val="en-US"/>
              </w:rPr>
            </w:pPr>
            <w:r w:rsidRPr="00942802">
              <w:rPr>
                <w:sz w:val="16"/>
                <w:szCs w:val="16"/>
                <w:lang w:val="en-US"/>
              </w:rPr>
              <w:t>YAMAXA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VENTURE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TF</w:t>
            </w:r>
            <w:r w:rsidRPr="00132B5C">
              <w:rPr>
                <w:sz w:val="16"/>
                <w:szCs w:val="16"/>
                <w:lang w:val="en-US"/>
              </w:rPr>
              <w:t>;</w:t>
            </w:r>
          </w:p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снегоход</w:t>
            </w:r>
          </w:p>
          <w:p w:rsidR="005C3251" w:rsidRPr="00132B5C" w:rsidRDefault="005C3251" w:rsidP="00A81C53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val="en-US"/>
              </w:rPr>
            </w:pPr>
            <w:r w:rsidRPr="00942802">
              <w:rPr>
                <w:sz w:val="16"/>
                <w:szCs w:val="16"/>
                <w:lang w:val="en-US"/>
              </w:rPr>
              <w:t>YAMAXA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VENTURE</w:t>
            </w:r>
            <w:r w:rsidRPr="00132B5C">
              <w:rPr>
                <w:sz w:val="16"/>
                <w:szCs w:val="16"/>
                <w:lang w:val="en-US"/>
              </w:rPr>
              <w:t xml:space="preserve"> </w:t>
            </w:r>
            <w:r w:rsidRPr="00942802">
              <w:rPr>
                <w:sz w:val="16"/>
                <w:szCs w:val="16"/>
                <w:lang w:val="en-US"/>
              </w:rPr>
              <w:t>TF</w:t>
            </w:r>
          </w:p>
          <w:p w:rsidR="005C3251" w:rsidRPr="00132B5C" w:rsidRDefault="005C3251" w:rsidP="0094280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5C3251" w:rsidRPr="00132B5C" w:rsidRDefault="005C3251" w:rsidP="00ED27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5C3251" w:rsidRPr="00132B5C" w:rsidRDefault="005C3251" w:rsidP="00ED27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5C3251" w:rsidRPr="00132B5C" w:rsidRDefault="005C3251" w:rsidP="00ED27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5C3251" w:rsidRPr="00FB221A" w:rsidTr="009A7D4B">
        <w:trPr>
          <w:trHeight w:val="135"/>
        </w:trPr>
        <w:tc>
          <w:tcPr>
            <w:tcW w:w="2111" w:type="dxa"/>
            <w:tcBorders>
              <w:top w:val="nil"/>
              <w:bottom w:val="nil"/>
            </w:tcBorders>
          </w:tcPr>
          <w:p w:rsidR="005C3251" w:rsidRPr="00132B5C" w:rsidRDefault="005C3251" w:rsidP="00ED27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C3251" w:rsidRPr="00132B5C" w:rsidRDefault="005C3251" w:rsidP="00ED27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89" w:type="dxa"/>
          </w:tcPr>
          <w:p w:rsidR="005C3251" w:rsidRPr="00FB221A" w:rsidRDefault="005C3251" w:rsidP="00942802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 xml:space="preserve">земельный </w:t>
            </w:r>
            <w:r w:rsidRPr="00FB221A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07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lastRenderedPageBreak/>
              <w:t>380</w:t>
            </w:r>
          </w:p>
        </w:tc>
        <w:tc>
          <w:tcPr>
            <w:tcW w:w="1556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bottom w:val="nil"/>
            </w:tcBorders>
          </w:tcPr>
          <w:p w:rsidR="005C3251" w:rsidRPr="00FB221A" w:rsidRDefault="005C3251" w:rsidP="00ED274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3251" w:rsidRPr="00FB221A" w:rsidTr="009A7D4B">
        <w:trPr>
          <w:trHeight w:val="135"/>
        </w:trPr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</w:tcPr>
          <w:p w:rsidR="005C3251" w:rsidRDefault="005C3251" w:rsidP="00A81C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земельный     </w:t>
            </w:r>
          </w:p>
          <w:p w:rsidR="005C3251" w:rsidRPr="00FB221A" w:rsidRDefault="005C3251" w:rsidP="00A81C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участок</w:t>
            </w:r>
          </w:p>
          <w:p w:rsidR="005C3251" w:rsidRPr="00FB221A" w:rsidRDefault="005C3251" w:rsidP="00942802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(½ доли)</w:t>
            </w:r>
          </w:p>
        </w:tc>
        <w:tc>
          <w:tcPr>
            <w:tcW w:w="1307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556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04" w:type="dxa"/>
            <w:tcBorders>
              <w:top w:val="nil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3251" w:rsidRPr="00FB221A" w:rsidTr="009A7D4B">
        <w:trPr>
          <w:trHeight w:val="135"/>
        </w:trPr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5C3251" w:rsidRPr="00FB221A" w:rsidRDefault="005C3251" w:rsidP="00D946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1 556 445,49</w:t>
            </w:r>
          </w:p>
        </w:tc>
        <w:tc>
          <w:tcPr>
            <w:tcW w:w="1889" w:type="dxa"/>
          </w:tcPr>
          <w:p w:rsidR="005C3251" w:rsidRPr="00FB221A" w:rsidRDefault="005C3251" w:rsidP="00AD79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FB221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07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1556" w:type="dxa"/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bottom w:val="single" w:sz="4" w:space="0" w:color="000000"/>
            </w:tcBorders>
          </w:tcPr>
          <w:p w:rsidR="005C3251" w:rsidRPr="00A81C53" w:rsidRDefault="005C3251" w:rsidP="000F49E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81C53">
              <w:rPr>
                <w:sz w:val="20"/>
                <w:szCs w:val="20"/>
              </w:rPr>
              <w:t>автомобиль</w:t>
            </w:r>
          </w:p>
          <w:p w:rsidR="005C3251" w:rsidRPr="00A81C53" w:rsidRDefault="005C3251" w:rsidP="000F49E1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A81C53">
              <w:rPr>
                <w:sz w:val="16"/>
                <w:szCs w:val="16"/>
              </w:rPr>
              <w:t xml:space="preserve">VOLKSWAGEN </w:t>
            </w:r>
            <w:r w:rsidRPr="00A81C53">
              <w:rPr>
                <w:sz w:val="16"/>
                <w:szCs w:val="16"/>
                <w:lang w:val="en-US"/>
              </w:rPr>
              <w:t xml:space="preserve">TOUAREG </w:t>
            </w:r>
            <w:r w:rsidRPr="00A81C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</w:tcPr>
          <w:p w:rsidR="005C3251" w:rsidRPr="00FB221A" w:rsidRDefault="005C3251" w:rsidP="00ED274D">
            <w:pPr>
              <w:jc w:val="center"/>
              <w:rPr>
                <w:color w:val="000000"/>
                <w:sz w:val="22"/>
                <w:szCs w:val="22"/>
              </w:rPr>
            </w:pPr>
            <w:r w:rsidRPr="00FB221A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C3251" w:rsidRPr="00FB221A" w:rsidRDefault="005C3251" w:rsidP="00ED274D">
      <w:pPr>
        <w:jc w:val="center"/>
        <w:rPr>
          <w:i/>
          <w:color w:val="000000"/>
          <w:sz w:val="22"/>
          <w:szCs w:val="22"/>
        </w:rPr>
      </w:pPr>
    </w:p>
    <w:p w:rsidR="005C3251" w:rsidRDefault="005C3251" w:rsidP="00833C21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                                                            Сведения    </w:t>
      </w:r>
      <w:r w:rsidRPr="00E15583">
        <w:rPr>
          <w:b/>
          <w:bCs/>
          <w:color w:val="333333"/>
          <w:sz w:val="22"/>
          <w:szCs w:val="22"/>
        </w:rPr>
        <w:t xml:space="preserve">о доходах, </w:t>
      </w:r>
      <w:r>
        <w:rPr>
          <w:b/>
          <w:bCs/>
          <w:color w:val="333333"/>
          <w:sz w:val="22"/>
          <w:szCs w:val="22"/>
        </w:rPr>
        <w:t xml:space="preserve"> об </w:t>
      </w:r>
      <w:r w:rsidRPr="00E15583">
        <w:rPr>
          <w:b/>
          <w:bCs/>
          <w:color w:val="333333"/>
          <w:sz w:val="22"/>
          <w:szCs w:val="22"/>
        </w:rPr>
        <w:t xml:space="preserve">имуществе и обязательствах имущественного характера </w:t>
      </w:r>
    </w:p>
    <w:p w:rsidR="005C3251" w:rsidRDefault="005C3251" w:rsidP="00EE32A8">
      <w:pPr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            Дутова Сергея Эдуардовича</w:t>
      </w:r>
      <w:r w:rsidRPr="00E15583">
        <w:rPr>
          <w:b/>
          <w:bCs/>
          <w:color w:val="333333"/>
          <w:sz w:val="22"/>
          <w:szCs w:val="22"/>
        </w:rPr>
        <w:t xml:space="preserve">, депутата Законодательного Собрания </w:t>
      </w:r>
      <w:r w:rsidRPr="00E15583">
        <w:rPr>
          <w:b/>
          <w:bCs/>
          <w:color w:val="333333"/>
          <w:sz w:val="22"/>
          <w:szCs w:val="22"/>
        </w:rPr>
        <w:br/>
        <w:t xml:space="preserve">Калужской области и членов </w:t>
      </w:r>
      <w:r>
        <w:rPr>
          <w:b/>
          <w:bCs/>
          <w:color w:val="333333"/>
          <w:sz w:val="22"/>
          <w:szCs w:val="22"/>
        </w:rPr>
        <w:t xml:space="preserve">его </w:t>
      </w:r>
      <w:r w:rsidRPr="00E15583">
        <w:rPr>
          <w:b/>
          <w:bCs/>
          <w:color w:val="333333"/>
          <w:sz w:val="22"/>
          <w:szCs w:val="22"/>
        </w:rPr>
        <w:t xml:space="preserve"> семьи </w:t>
      </w:r>
      <w:r w:rsidRPr="00E15583">
        <w:rPr>
          <w:b/>
          <w:bCs/>
          <w:color w:val="333333"/>
          <w:sz w:val="22"/>
          <w:szCs w:val="22"/>
        </w:rPr>
        <w:br/>
        <w:t>за период с 1 января по 31 декабря 201</w:t>
      </w:r>
      <w:r>
        <w:rPr>
          <w:b/>
          <w:bCs/>
          <w:color w:val="333333"/>
          <w:sz w:val="22"/>
          <w:szCs w:val="22"/>
        </w:rPr>
        <w:t>5</w:t>
      </w:r>
      <w:r w:rsidRPr="00E15583">
        <w:rPr>
          <w:b/>
          <w:bCs/>
          <w:color w:val="333333"/>
          <w:sz w:val="22"/>
          <w:szCs w:val="22"/>
        </w:rPr>
        <w:t xml:space="preserve">года </w:t>
      </w:r>
    </w:p>
    <w:p w:rsidR="005C3251" w:rsidRDefault="005C3251" w:rsidP="008608BB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                                                                                               (уточненные   15.09.2016 г. )</w:t>
      </w:r>
    </w:p>
    <w:p w:rsidR="005C3251" w:rsidRPr="00E15583" w:rsidRDefault="005C3251" w:rsidP="008608BB">
      <w:pPr>
        <w:rPr>
          <w:b/>
          <w:bCs/>
          <w:color w:val="333333"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1843"/>
        <w:gridCol w:w="2112"/>
        <w:gridCol w:w="1140"/>
        <w:gridCol w:w="1495"/>
        <w:gridCol w:w="1773"/>
        <w:gridCol w:w="993"/>
        <w:gridCol w:w="1134"/>
        <w:gridCol w:w="1140"/>
      </w:tblGrid>
      <w:tr w:rsidR="005C3251" w:rsidRPr="00E15583" w:rsidTr="008634F1">
        <w:trPr>
          <w:tblCellSpacing w:w="0" w:type="dxa"/>
        </w:trPr>
        <w:tc>
          <w:tcPr>
            <w:tcW w:w="2420" w:type="dxa"/>
            <w:vMerge w:val="restart"/>
          </w:tcPr>
          <w:p w:rsidR="005C3251" w:rsidRPr="00E15583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bCs/>
                <w:color w:val="000000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</w:tcPr>
          <w:p w:rsidR="005C3251" w:rsidRPr="00E15583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bCs/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5C3251" w:rsidRPr="00E15583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bCs/>
                <w:color w:val="000000"/>
                <w:sz w:val="22"/>
                <w:szCs w:val="22"/>
              </w:rPr>
              <w:t xml:space="preserve">(руб) </w:t>
            </w:r>
          </w:p>
        </w:tc>
        <w:tc>
          <w:tcPr>
            <w:tcW w:w="6520" w:type="dxa"/>
            <w:gridSpan w:val="4"/>
          </w:tcPr>
          <w:p w:rsidR="005C3251" w:rsidRPr="00E15583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bCs/>
                <w:color w:val="000000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7" w:type="dxa"/>
            <w:gridSpan w:val="3"/>
          </w:tcPr>
          <w:p w:rsidR="005C3251" w:rsidRPr="00E15583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  <w:r w:rsidRPr="00E1558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C3251" w:rsidRPr="00E15583" w:rsidTr="008634F1">
        <w:trPr>
          <w:tblCellSpacing w:w="0" w:type="dxa"/>
        </w:trPr>
        <w:tc>
          <w:tcPr>
            <w:tcW w:w="2420" w:type="dxa"/>
            <w:vMerge/>
            <w:vAlign w:val="center"/>
          </w:tcPr>
          <w:p w:rsidR="005C3251" w:rsidRPr="00E15583" w:rsidRDefault="005C3251" w:rsidP="00676C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C3251" w:rsidRPr="00E15583" w:rsidRDefault="005C3251" w:rsidP="00676C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</w:tcPr>
          <w:p w:rsidR="005C3251" w:rsidRPr="00E15583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40" w:type="dxa"/>
          </w:tcPr>
          <w:p w:rsidR="005C3251" w:rsidRPr="00E15583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>Площадь</w:t>
            </w:r>
          </w:p>
          <w:p w:rsidR="005C3251" w:rsidRPr="00E15583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>(кв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15583">
              <w:rPr>
                <w:color w:val="000000"/>
                <w:sz w:val="22"/>
                <w:szCs w:val="22"/>
              </w:rPr>
              <w:t xml:space="preserve"> м) </w:t>
            </w:r>
          </w:p>
        </w:tc>
        <w:tc>
          <w:tcPr>
            <w:tcW w:w="1495" w:type="dxa"/>
          </w:tcPr>
          <w:p w:rsidR="005C3251" w:rsidRPr="00E15583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73" w:type="dxa"/>
          </w:tcPr>
          <w:p w:rsidR="005C3251" w:rsidRPr="00E15583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993" w:type="dxa"/>
          </w:tcPr>
          <w:p w:rsidR="005C3251" w:rsidRPr="00E15583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</w:tcPr>
          <w:p w:rsidR="005C3251" w:rsidRPr="00E15583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C3251" w:rsidRPr="00E15583" w:rsidRDefault="005C3251" w:rsidP="003C6E03">
            <w:pPr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>(кв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15583">
              <w:rPr>
                <w:color w:val="000000"/>
                <w:sz w:val="22"/>
                <w:szCs w:val="22"/>
              </w:rPr>
              <w:t xml:space="preserve">м) </w:t>
            </w:r>
          </w:p>
        </w:tc>
        <w:tc>
          <w:tcPr>
            <w:tcW w:w="1140" w:type="dxa"/>
          </w:tcPr>
          <w:p w:rsidR="005C3251" w:rsidRPr="00E15583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Страна расположения </w:t>
            </w:r>
          </w:p>
        </w:tc>
      </w:tr>
      <w:tr w:rsidR="005C3251" w:rsidRPr="00E15583" w:rsidTr="008634F1">
        <w:trPr>
          <w:tblCellSpacing w:w="0" w:type="dxa"/>
        </w:trPr>
        <w:tc>
          <w:tcPr>
            <w:tcW w:w="2420" w:type="dxa"/>
          </w:tcPr>
          <w:p w:rsidR="005C3251" w:rsidRDefault="005C3251" w:rsidP="00F642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Дутов Сергей</w:t>
            </w:r>
          </w:p>
          <w:p w:rsidR="005C3251" w:rsidRPr="00D96101" w:rsidRDefault="005C3251" w:rsidP="00F642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Эдуардович</w:t>
            </w:r>
          </w:p>
        </w:tc>
        <w:tc>
          <w:tcPr>
            <w:tcW w:w="1843" w:type="dxa"/>
          </w:tcPr>
          <w:p w:rsidR="005C3251" w:rsidRDefault="005C3251" w:rsidP="001E6D02">
            <w:pPr>
              <w:rPr>
                <w:color w:val="000000"/>
                <w:sz w:val="22"/>
                <w:szCs w:val="22"/>
              </w:rPr>
            </w:pPr>
          </w:p>
          <w:p w:rsidR="005C3251" w:rsidRPr="00E15583" w:rsidRDefault="005C3251" w:rsidP="001E6D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7 377 243,9</w:t>
            </w:r>
          </w:p>
        </w:tc>
        <w:tc>
          <w:tcPr>
            <w:tcW w:w="2112" w:type="dxa"/>
          </w:tcPr>
          <w:p w:rsidR="005C3251" w:rsidRPr="00E15583" w:rsidRDefault="005C3251" w:rsidP="00F642C2">
            <w:pPr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</w:tcPr>
          <w:p w:rsidR="005C3251" w:rsidRPr="00E15583" w:rsidRDefault="005C3251" w:rsidP="00F642C2">
            <w:pPr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95" w:type="dxa"/>
          </w:tcPr>
          <w:p w:rsidR="005C3251" w:rsidRPr="00E15583" w:rsidRDefault="005C3251" w:rsidP="00F642C2">
            <w:pPr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</w:tcPr>
          <w:p w:rsidR="005C3251" w:rsidRDefault="005C3251" w:rsidP="00F642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квадроцикл</w:t>
            </w:r>
          </w:p>
          <w:p w:rsidR="005C3251" w:rsidRPr="00057D72" w:rsidRDefault="005C3251" w:rsidP="00F642C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CFMO</w:t>
            </w:r>
            <w:r>
              <w:rPr>
                <w:color w:val="000000"/>
                <w:sz w:val="22"/>
                <w:szCs w:val="22"/>
                <w:lang w:val="en-US"/>
              </w:rPr>
              <w:t>TO X6</w:t>
            </w:r>
          </w:p>
          <w:p w:rsidR="005C3251" w:rsidRDefault="005C3251" w:rsidP="00F642C2">
            <w:pPr>
              <w:rPr>
                <w:color w:val="000000"/>
                <w:sz w:val="22"/>
                <w:szCs w:val="22"/>
              </w:rPr>
            </w:pPr>
          </w:p>
          <w:p w:rsidR="005C3251" w:rsidRPr="00E15583" w:rsidRDefault="005C3251" w:rsidP="00F642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5C3251" w:rsidRPr="00E15583" w:rsidRDefault="005C3251" w:rsidP="00E031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C3251" w:rsidRPr="00E15583" w:rsidRDefault="005C3251" w:rsidP="00E031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</w:tcPr>
          <w:p w:rsidR="005C3251" w:rsidRPr="00E15583" w:rsidRDefault="005C3251" w:rsidP="00E031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5C3251" w:rsidRPr="00E15583" w:rsidTr="008634F1">
        <w:trPr>
          <w:tblCellSpacing w:w="0" w:type="dxa"/>
        </w:trPr>
        <w:tc>
          <w:tcPr>
            <w:tcW w:w="2420" w:type="dxa"/>
          </w:tcPr>
          <w:p w:rsidR="005C3251" w:rsidRDefault="005C3251" w:rsidP="00D961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:rsidR="005C3251" w:rsidRPr="00F642C2" w:rsidRDefault="005C3251" w:rsidP="00D9610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  </w:t>
            </w:r>
            <w:r w:rsidRPr="00D96101">
              <w:rPr>
                <w:bCs/>
                <w:color w:val="000000"/>
                <w:sz w:val="22"/>
                <w:szCs w:val="22"/>
              </w:rPr>
              <w:t>супруг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843" w:type="dxa"/>
          </w:tcPr>
          <w:p w:rsidR="005C3251" w:rsidRDefault="005C3251" w:rsidP="00F642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</w:t>
            </w:r>
          </w:p>
          <w:p w:rsidR="005C3251" w:rsidRPr="00A379AD" w:rsidRDefault="005C3251" w:rsidP="00A379A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 w:rsidRPr="00A379AD">
              <w:rPr>
                <w:b/>
                <w:color w:val="000000"/>
                <w:sz w:val="22"/>
                <w:szCs w:val="22"/>
              </w:rPr>
              <w:t xml:space="preserve">559 170,97  </w:t>
            </w:r>
          </w:p>
        </w:tc>
        <w:tc>
          <w:tcPr>
            <w:tcW w:w="2112" w:type="dxa"/>
          </w:tcPr>
          <w:p w:rsidR="005C3251" w:rsidRDefault="005C3251" w:rsidP="00D96101">
            <w:pPr>
              <w:rPr>
                <w:color w:val="000000"/>
                <w:sz w:val="22"/>
                <w:szCs w:val="22"/>
              </w:rPr>
            </w:pPr>
          </w:p>
          <w:p w:rsidR="005C3251" w:rsidRDefault="005C3251" w:rsidP="00D96101">
            <w:pPr>
              <w:rPr>
                <w:color w:val="000000"/>
                <w:sz w:val="22"/>
                <w:szCs w:val="22"/>
              </w:rPr>
            </w:pPr>
            <w:r w:rsidRPr="008608BB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земельный участок;</w:t>
            </w:r>
          </w:p>
          <w:p w:rsidR="005C3251" w:rsidRDefault="005C3251" w:rsidP="00D961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часть жилого дома;</w:t>
            </w:r>
          </w:p>
          <w:p w:rsidR="005C3251" w:rsidRDefault="005C3251" w:rsidP="00D961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квартира;</w:t>
            </w:r>
          </w:p>
          <w:p w:rsidR="005C3251" w:rsidRPr="00F642C2" w:rsidRDefault="005C3251" w:rsidP="00D961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машино-место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140" w:type="dxa"/>
          </w:tcPr>
          <w:p w:rsidR="005C3251" w:rsidRDefault="005C3251" w:rsidP="00A214C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3251" w:rsidRDefault="005C3251" w:rsidP="009637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112</w:t>
            </w:r>
          </w:p>
          <w:p w:rsidR="005C3251" w:rsidRDefault="005C3251" w:rsidP="00A21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155,4</w:t>
            </w:r>
          </w:p>
          <w:p w:rsidR="005C3251" w:rsidRDefault="005C3251" w:rsidP="009637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132</w:t>
            </w:r>
          </w:p>
          <w:p w:rsidR="005C3251" w:rsidRPr="00C3355B" w:rsidRDefault="005C3251" w:rsidP="009637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30</w:t>
            </w:r>
          </w:p>
        </w:tc>
        <w:tc>
          <w:tcPr>
            <w:tcW w:w="1495" w:type="dxa"/>
          </w:tcPr>
          <w:p w:rsidR="005C3251" w:rsidRDefault="005C3251" w:rsidP="00F642C2">
            <w:pPr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5C3251" w:rsidRPr="00C3355B" w:rsidRDefault="005C3251" w:rsidP="00F642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Россия</w:t>
            </w:r>
          </w:p>
          <w:p w:rsidR="005C3251" w:rsidRDefault="005C3251" w:rsidP="00C3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5C3251" w:rsidRDefault="005C3251" w:rsidP="00C3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5C3251" w:rsidRPr="00C3355B" w:rsidRDefault="005C3251" w:rsidP="00C3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73" w:type="dxa"/>
          </w:tcPr>
          <w:p w:rsidR="005C3251" w:rsidRDefault="005C3251" w:rsidP="00D961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автомобиль:</w:t>
            </w:r>
          </w:p>
          <w:p w:rsidR="005C3251" w:rsidRPr="0096374F" w:rsidRDefault="005C3251" w:rsidP="00D96101">
            <w:pPr>
              <w:rPr>
                <w:sz w:val="22"/>
                <w:szCs w:val="22"/>
              </w:rPr>
            </w:pPr>
            <w:r w:rsidRPr="0096374F">
              <w:rPr>
                <w:rStyle w:val="st1"/>
                <w:bCs/>
                <w:sz w:val="22"/>
                <w:szCs w:val="22"/>
              </w:rPr>
              <w:lastRenderedPageBreak/>
              <w:t xml:space="preserve">Mercedes-Benz GL </w:t>
            </w:r>
            <w:r>
              <w:rPr>
                <w:rStyle w:val="st1"/>
                <w:bCs/>
                <w:sz w:val="22"/>
                <w:szCs w:val="22"/>
              </w:rPr>
              <w:t xml:space="preserve">  </w:t>
            </w:r>
            <w:r w:rsidRPr="0096374F">
              <w:rPr>
                <w:rStyle w:val="st1"/>
                <w:bCs/>
                <w:sz w:val="22"/>
                <w:szCs w:val="22"/>
              </w:rPr>
              <w:t>350 CDI</w:t>
            </w:r>
          </w:p>
          <w:p w:rsidR="005C3251" w:rsidRPr="00F753CE" w:rsidRDefault="005C3251" w:rsidP="00D96101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5C3251" w:rsidRPr="00E15583" w:rsidTr="008634F1">
        <w:trPr>
          <w:tblCellSpacing w:w="0" w:type="dxa"/>
        </w:trPr>
        <w:tc>
          <w:tcPr>
            <w:tcW w:w="2420" w:type="dxa"/>
          </w:tcPr>
          <w:p w:rsidR="005C3251" w:rsidRPr="00D96101" w:rsidRDefault="005C3251" w:rsidP="00D96101">
            <w:pPr>
              <w:rPr>
                <w:bCs/>
                <w:color w:val="000000"/>
                <w:sz w:val="22"/>
                <w:szCs w:val="22"/>
              </w:rPr>
            </w:pPr>
            <w:r w:rsidRPr="00E15583"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  <w:r w:rsidRPr="0006122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06122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96101">
              <w:rPr>
                <w:bCs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843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112" w:type="dxa"/>
          </w:tcPr>
          <w:p w:rsidR="005C3251" w:rsidRPr="00E15583" w:rsidRDefault="005C3251" w:rsidP="003C6E03">
            <w:pPr>
              <w:rPr>
                <w:color w:val="000000"/>
                <w:sz w:val="22"/>
                <w:szCs w:val="22"/>
              </w:rPr>
            </w:pPr>
            <w:r w:rsidRPr="00E1558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нет</w:t>
            </w:r>
          </w:p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</w:tcPr>
          <w:p w:rsidR="005C3251" w:rsidRPr="00E15583" w:rsidRDefault="005C3251" w:rsidP="003C6E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5C3251" w:rsidRPr="00FA54BB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5C3251" w:rsidRPr="00FA54BB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5C3251" w:rsidRPr="00FA54BB" w:rsidRDefault="005C3251" w:rsidP="009637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5C3251" w:rsidRPr="00E15583" w:rsidTr="008634F1">
        <w:trPr>
          <w:tblCellSpacing w:w="0" w:type="dxa"/>
        </w:trPr>
        <w:tc>
          <w:tcPr>
            <w:tcW w:w="2420" w:type="dxa"/>
          </w:tcPr>
          <w:p w:rsidR="005C3251" w:rsidRDefault="005C3251" w:rsidP="00D96101">
            <w:pPr>
              <w:rPr>
                <w:bCs/>
                <w:color w:val="000000"/>
                <w:sz w:val="22"/>
                <w:szCs w:val="22"/>
              </w:rPr>
            </w:pPr>
            <w:r w:rsidRPr="00FA54BB">
              <w:rPr>
                <w:bCs/>
                <w:color w:val="000000"/>
                <w:sz w:val="22"/>
                <w:szCs w:val="22"/>
              </w:rPr>
              <w:t xml:space="preserve">        сы</w:t>
            </w:r>
            <w:r>
              <w:rPr>
                <w:bCs/>
                <w:color w:val="000000"/>
                <w:sz w:val="22"/>
                <w:szCs w:val="22"/>
              </w:rPr>
              <w:t>н</w:t>
            </w:r>
          </w:p>
          <w:p w:rsidR="005C3251" w:rsidRPr="00FA54BB" w:rsidRDefault="005C3251" w:rsidP="00D9610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</w:tcPr>
          <w:p w:rsidR="005C3251" w:rsidRPr="00E15583" w:rsidRDefault="005C3251" w:rsidP="003C6E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нет</w:t>
            </w:r>
          </w:p>
        </w:tc>
        <w:tc>
          <w:tcPr>
            <w:tcW w:w="1140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</w:tcPr>
          <w:p w:rsidR="005C3251" w:rsidRPr="00E15583" w:rsidRDefault="005C3251" w:rsidP="003C6E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</w:tcPr>
          <w:p w:rsidR="005C3251" w:rsidRPr="00E15583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5C3251" w:rsidRPr="00FA54BB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5C3251" w:rsidRPr="00FA54BB" w:rsidRDefault="005C3251" w:rsidP="00D96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5C3251" w:rsidRPr="00FA54BB" w:rsidRDefault="005C3251" w:rsidP="009637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</w:tbl>
    <w:p w:rsidR="005C3251" w:rsidRPr="008A3B47" w:rsidRDefault="005C3251" w:rsidP="00D96101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C3251" w:rsidRDefault="005C3251" w:rsidP="00446948">
      <w:pPr>
        <w:jc w:val="center"/>
        <w:rPr>
          <w:b/>
          <w:bCs/>
          <w:color w:val="333333"/>
          <w:sz w:val="22"/>
          <w:szCs w:val="22"/>
        </w:rPr>
      </w:pPr>
      <w:r w:rsidRPr="00855B71">
        <w:rPr>
          <w:b/>
          <w:bCs/>
          <w:color w:val="333333"/>
          <w:sz w:val="22"/>
          <w:szCs w:val="22"/>
        </w:rPr>
        <w:t xml:space="preserve">Сведения </w:t>
      </w:r>
      <w:r w:rsidRPr="00855B71">
        <w:rPr>
          <w:b/>
          <w:bCs/>
          <w:color w:val="333333"/>
          <w:sz w:val="22"/>
          <w:szCs w:val="22"/>
        </w:rPr>
        <w:br/>
        <w:t xml:space="preserve">о доходах, </w:t>
      </w:r>
      <w:r w:rsidRPr="00446948">
        <w:rPr>
          <w:b/>
          <w:bCs/>
          <w:color w:val="333333"/>
          <w:sz w:val="22"/>
          <w:szCs w:val="22"/>
        </w:rPr>
        <w:t xml:space="preserve"> об </w:t>
      </w:r>
      <w:r>
        <w:rPr>
          <w:b/>
          <w:bCs/>
          <w:color w:val="333333"/>
          <w:sz w:val="22"/>
          <w:szCs w:val="22"/>
        </w:rPr>
        <w:t xml:space="preserve">имуществе и обязательствах </w:t>
      </w:r>
      <w:r w:rsidRPr="00855B71">
        <w:rPr>
          <w:b/>
          <w:bCs/>
          <w:color w:val="333333"/>
          <w:sz w:val="22"/>
          <w:szCs w:val="22"/>
        </w:rPr>
        <w:t xml:space="preserve">имущественного характера </w:t>
      </w:r>
    </w:p>
    <w:p w:rsidR="005C3251" w:rsidRDefault="005C3251" w:rsidP="007011CB">
      <w:pPr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Комиссара Олега Николаевича</w:t>
      </w:r>
      <w:r w:rsidRPr="00855B71">
        <w:rPr>
          <w:b/>
          <w:bCs/>
          <w:color w:val="333333"/>
          <w:sz w:val="22"/>
          <w:szCs w:val="22"/>
        </w:rPr>
        <w:t>,</w:t>
      </w:r>
    </w:p>
    <w:p w:rsidR="005C3251" w:rsidRDefault="005C3251" w:rsidP="00000158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                                                             </w:t>
      </w:r>
      <w:r w:rsidRPr="00855B71">
        <w:rPr>
          <w:b/>
          <w:bCs/>
          <w:color w:val="333333"/>
          <w:sz w:val="22"/>
          <w:szCs w:val="22"/>
        </w:rPr>
        <w:t xml:space="preserve"> депутат</w:t>
      </w:r>
      <w:r>
        <w:rPr>
          <w:b/>
          <w:bCs/>
          <w:color w:val="333333"/>
          <w:sz w:val="22"/>
          <w:szCs w:val="22"/>
        </w:rPr>
        <w:t xml:space="preserve">а </w:t>
      </w:r>
      <w:r w:rsidRPr="00855B71">
        <w:rPr>
          <w:b/>
          <w:bCs/>
          <w:color w:val="333333"/>
          <w:sz w:val="22"/>
          <w:szCs w:val="22"/>
        </w:rPr>
        <w:t xml:space="preserve"> Законодательного Собрания </w:t>
      </w:r>
      <w:r>
        <w:rPr>
          <w:b/>
          <w:bCs/>
          <w:color w:val="333333"/>
          <w:sz w:val="22"/>
          <w:szCs w:val="22"/>
        </w:rPr>
        <w:t xml:space="preserve"> </w:t>
      </w:r>
      <w:r w:rsidRPr="00855B71">
        <w:rPr>
          <w:b/>
          <w:bCs/>
          <w:color w:val="333333"/>
          <w:sz w:val="22"/>
          <w:szCs w:val="22"/>
        </w:rPr>
        <w:t xml:space="preserve">Калужской области и членов его семьи </w:t>
      </w:r>
      <w:r w:rsidRPr="00855B71">
        <w:rPr>
          <w:b/>
          <w:bCs/>
          <w:color w:val="333333"/>
          <w:sz w:val="22"/>
          <w:szCs w:val="22"/>
        </w:rPr>
        <w:br/>
      </w:r>
      <w:r>
        <w:rPr>
          <w:b/>
          <w:bCs/>
          <w:color w:val="333333"/>
          <w:sz w:val="22"/>
          <w:szCs w:val="22"/>
        </w:rPr>
        <w:t xml:space="preserve">                                                                                                 </w:t>
      </w:r>
      <w:r w:rsidRPr="00855B71">
        <w:rPr>
          <w:b/>
          <w:bCs/>
          <w:color w:val="333333"/>
          <w:sz w:val="22"/>
          <w:szCs w:val="22"/>
        </w:rPr>
        <w:t>за период с 1 января по 31 декабря 201</w:t>
      </w:r>
      <w:r>
        <w:rPr>
          <w:b/>
          <w:bCs/>
          <w:color w:val="333333"/>
          <w:sz w:val="22"/>
          <w:szCs w:val="22"/>
        </w:rPr>
        <w:t xml:space="preserve">5 </w:t>
      </w:r>
      <w:r w:rsidRPr="00855B71">
        <w:rPr>
          <w:b/>
          <w:bCs/>
          <w:color w:val="333333"/>
          <w:sz w:val="22"/>
          <w:szCs w:val="22"/>
        </w:rPr>
        <w:t xml:space="preserve">года </w:t>
      </w:r>
    </w:p>
    <w:p w:rsidR="005C3251" w:rsidRDefault="005C3251" w:rsidP="00000158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                                                                                                   ( уточненные 15.09.2016 г.)</w:t>
      </w:r>
    </w:p>
    <w:p w:rsidR="005C3251" w:rsidRPr="00855B71" w:rsidRDefault="005C3251" w:rsidP="00000158">
      <w:pPr>
        <w:rPr>
          <w:b/>
          <w:bCs/>
          <w:color w:val="333333"/>
          <w:sz w:val="22"/>
          <w:szCs w:val="22"/>
        </w:rPr>
      </w:pPr>
    </w:p>
    <w:tbl>
      <w:tblPr>
        <w:tblW w:w="0" w:type="auto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8"/>
        <w:gridCol w:w="1826"/>
        <w:gridCol w:w="2001"/>
        <w:gridCol w:w="984"/>
        <w:gridCol w:w="1495"/>
        <w:gridCol w:w="1440"/>
        <w:gridCol w:w="1050"/>
        <w:gridCol w:w="1140"/>
        <w:gridCol w:w="1410"/>
      </w:tblGrid>
      <w:tr w:rsidR="005C3251" w:rsidRPr="008A30D1" w:rsidTr="006B3159">
        <w:trPr>
          <w:tblCellSpacing w:w="0" w:type="dxa"/>
        </w:trPr>
        <w:tc>
          <w:tcPr>
            <w:tcW w:w="2978" w:type="dxa"/>
            <w:vMerge w:val="restart"/>
          </w:tcPr>
          <w:p w:rsidR="005C3251" w:rsidRPr="008A30D1" w:rsidRDefault="005C3251" w:rsidP="00EE32A8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bCs/>
                <w:color w:val="333333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26" w:type="dxa"/>
            <w:vMerge w:val="restart"/>
          </w:tcPr>
          <w:p w:rsidR="005C3251" w:rsidRPr="008A30D1" w:rsidRDefault="005C3251" w:rsidP="00EE32A8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bCs/>
                <w:color w:val="333333"/>
                <w:sz w:val="22"/>
                <w:szCs w:val="22"/>
              </w:rPr>
              <w:t xml:space="preserve">Декларированный годовой доход </w:t>
            </w:r>
          </w:p>
          <w:p w:rsidR="005C3251" w:rsidRPr="008A30D1" w:rsidRDefault="005C3251" w:rsidP="00EE32A8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bCs/>
                <w:color w:val="333333"/>
                <w:sz w:val="22"/>
                <w:szCs w:val="22"/>
              </w:rPr>
              <w:t>(руб</w:t>
            </w:r>
            <w:r>
              <w:rPr>
                <w:bCs/>
                <w:color w:val="333333"/>
                <w:sz w:val="22"/>
                <w:szCs w:val="22"/>
              </w:rPr>
              <w:t>.</w:t>
            </w:r>
            <w:r w:rsidRPr="008A30D1">
              <w:rPr>
                <w:bCs/>
                <w:color w:val="333333"/>
                <w:sz w:val="22"/>
                <w:szCs w:val="22"/>
              </w:rPr>
              <w:t xml:space="preserve">) </w:t>
            </w:r>
          </w:p>
        </w:tc>
        <w:tc>
          <w:tcPr>
            <w:tcW w:w="5920" w:type="dxa"/>
            <w:gridSpan w:val="4"/>
          </w:tcPr>
          <w:p w:rsidR="005C3251" w:rsidRPr="008A30D1" w:rsidRDefault="005C3251" w:rsidP="00EE32A8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bCs/>
                <w:color w:val="333333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00" w:type="dxa"/>
            <w:gridSpan w:val="3"/>
          </w:tcPr>
          <w:p w:rsidR="005C3251" w:rsidRPr="008A30D1" w:rsidRDefault="005C3251" w:rsidP="00EE32A8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bCs/>
                <w:color w:val="333333"/>
                <w:sz w:val="22"/>
                <w:szCs w:val="22"/>
              </w:rPr>
              <w:t>Перечень объектов недвижимого имущества, находящихся в пользовании</w:t>
            </w:r>
            <w:r w:rsidRPr="008A30D1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5C3251" w:rsidRPr="008A30D1" w:rsidTr="006B3159">
        <w:trPr>
          <w:tblCellSpacing w:w="0" w:type="dxa"/>
        </w:trPr>
        <w:tc>
          <w:tcPr>
            <w:tcW w:w="2978" w:type="dxa"/>
            <w:vMerge/>
            <w:vAlign w:val="center"/>
          </w:tcPr>
          <w:p w:rsidR="005C3251" w:rsidRPr="008A30D1" w:rsidRDefault="005C3251" w:rsidP="00676C97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26" w:type="dxa"/>
            <w:vMerge/>
            <w:vAlign w:val="center"/>
          </w:tcPr>
          <w:p w:rsidR="005C3251" w:rsidRPr="008A30D1" w:rsidRDefault="005C3251" w:rsidP="00676C97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2001" w:type="dxa"/>
          </w:tcPr>
          <w:p w:rsidR="005C3251" w:rsidRPr="008A30D1" w:rsidRDefault="005C3251" w:rsidP="00676C97">
            <w:pPr>
              <w:spacing w:before="100" w:beforeAutospacing="1" w:after="100" w:afterAutospacing="1"/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5C3251" w:rsidRPr="008A30D1" w:rsidRDefault="005C3251" w:rsidP="00BB496E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>Площадь</w:t>
            </w:r>
          </w:p>
          <w:p w:rsidR="005C3251" w:rsidRPr="008A30D1" w:rsidRDefault="005C3251" w:rsidP="00BB496E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>(кв</w:t>
            </w:r>
            <w:r>
              <w:rPr>
                <w:color w:val="333333"/>
                <w:sz w:val="22"/>
                <w:szCs w:val="22"/>
              </w:rPr>
              <w:t>.</w:t>
            </w:r>
            <w:r w:rsidRPr="008A30D1">
              <w:rPr>
                <w:color w:val="333333"/>
                <w:sz w:val="22"/>
                <w:szCs w:val="22"/>
              </w:rPr>
              <w:t xml:space="preserve"> м</w:t>
            </w:r>
            <w:r>
              <w:rPr>
                <w:color w:val="333333"/>
                <w:sz w:val="22"/>
                <w:szCs w:val="22"/>
              </w:rPr>
              <w:t>.</w:t>
            </w:r>
            <w:r w:rsidRPr="008A30D1">
              <w:rPr>
                <w:color w:val="333333"/>
                <w:sz w:val="22"/>
                <w:szCs w:val="22"/>
              </w:rPr>
              <w:t xml:space="preserve">) </w:t>
            </w:r>
          </w:p>
        </w:tc>
        <w:tc>
          <w:tcPr>
            <w:tcW w:w="1495" w:type="dxa"/>
          </w:tcPr>
          <w:p w:rsidR="005C3251" w:rsidRPr="008A30D1" w:rsidRDefault="005C3251" w:rsidP="00676C97">
            <w:pPr>
              <w:spacing w:before="100" w:beforeAutospacing="1" w:after="100" w:afterAutospacing="1"/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40" w:type="dxa"/>
          </w:tcPr>
          <w:p w:rsidR="005C3251" w:rsidRPr="008A30D1" w:rsidRDefault="005C3251" w:rsidP="00676C97">
            <w:pPr>
              <w:spacing w:before="100" w:beforeAutospacing="1" w:after="100" w:afterAutospacing="1"/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050" w:type="dxa"/>
          </w:tcPr>
          <w:p w:rsidR="005C3251" w:rsidRPr="008A30D1" w:rsidRDefault="005C3251" w:rsidP="00676C97">
            <w:pPr>
              <w:spacing w:before="100" w:beforeAutospacing="1" w:after="100" w:afterAutospacing="1"/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40" w:type="dxa"/>
          </w:tcPr>
          <w:p w:rsidR="005C3251" w:rsidRPr="008A30D1" w:rsidRDefault="005C3251" w:rsidP="00BB496E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Площадь </w:t>
            </w:r>
          </w:p>
          <w:p w:rsidR="005C3251" w:rsidRPr="008A30D1" w:rsidRDefault="005C3251" w:rsidP="00BB496E">
            <w:pPr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>(кв</w:t>
            </w:r>
            <w:r>
              <w:rPr>
                <w:color w:val="333333"/>
                <w:sz w:val="22"/>
                <w:szCs w:val="22"/>
              </w:rPr>
              <w:t>.</w:t>
            </w:r>
            <w:r w:rsidRPr="008A30D1">
              <w:rPr>
                <w:color w:val="333333"/>
                <w:sz w:val="22"/>
                <w:szCs w:val="22"/>
              </w:rPr>
              <w:t xml:space="preserve"> м</w:t>
            </w:r>
            <w:r>
              <w:rPr>
                <w:color w:val="333333"/>
                <w:sz w:val="22"/>
                <w:szCs w:val="22"/>
              </w:rPr>
              <w:t>.</w:t>
            </w:r>
            <w:r w:rsidRPr="008A30D1">
              <w:rPr>
                <w:color w:val="333333"/>
                <w:sz w:val="22"/>
                <w:szCs w:val="22"/>
              </w:rPr>
              <w:t xml:space="preserve">) </w:t>
            </w:r>
          </w:p>
        </w:tc>
        <w:tc>
          <w:tcPr>
            <w:tcW w:w="1410" w:type="dxa"/>
          </w:tcPr>
          <w:p w:rsidR="005C3251" w:rsidRPr="008A30D1" w:rsidRDefault="005C3251" w:rsidP="00676C97">
            <w:pPr>
              <w:spacing w:before="100" w:beforeAutospacing="1" w:after="100" w:afterAutospacing="1"/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Страна расположения </w:t>
            </w:r>
          </w:p>
        </w:tc>
      </w:tr>
      <w:tr w:rsidR="005C3251" w:rsidRPr="008A30D1" w:rsidTr="00E13498">
        <w:trPr>
          <w:trHeight w:val="842"/>
          <w:tblCellSpacing w:w="0" w:type="dxa"/>
        </w:trPr>
        <w:tc>
          <w:tcPr>
            <w:tcW w:w="2978" w:type="dxa"/>
          </w:tcPr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 xml:space="preserve">   </w:t>
            </w:r>
          </w:p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Комиссар </w:t>
            </w:r>
          </w:p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Олег Николаевич</w:t>
            </w:r>
          </w:p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26" w:type="dxa"/>
          </w:tcPr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</w:t>
            </w:r>
          </w:p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6 700 192</w:t>
            </w:r>
          </w:p>
        </w:tc>
        <w:tc>
          <w:tcPr>
            <w:tcW w:w="2001" w:type="dxa"/>
          </w:tcPr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</w:p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квартира 1/4 доли</w:t>
            </w:r>
          </w:p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</w:p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84" w:type="dxa"/>
          </w:tcPr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</w:p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61,6</w:t>
            </w:r>
          </w:p>
        </w:tc>
        <w:tc>
          <w:tcPr>
            <w:tcW w:w="1495" w:type="dxa"/>
          </w:tcPr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  </w:t>
            </w:r>
          </w:p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</w:t>
            </w:r>
            <w:r w:rsidRPr="008A30D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</w:p>
          <w:p w:rsidR="005C325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автомобиль</w:t>
            </w:r>
            <w:r w:rsidRPr="008A30D1">
              <w:rPr>
                <w:color w:val="333333"/>
                <w:sz w:val="22"/>
                <w:szCs w:val="22"/>
              </w:rPr>
              <w:t xml:space="preserve">      </w:t>
            </w:r>
          </w:p>
          <w:p w:rsidR="005C3251" w:rsidRPr="007011CB" w:rsidRDefault="005C3251" w:rsidP="00E13498">
            <w:pPr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011CB">
              <w:rPr>
                <w:sz w:val="20"/>
                <w:szCs w:val="20"/>
              </w:rPr>
              <w:t xml:space="preserve">Opel Antara </w:t>
            </w:r>
            <w:r w:rsidRPr="007011CB">
              <w:rPr>
                <w:color w:val="333333"/>
                <w:sz w:val="20"/>
                <w:szCs w:val="20"/>
              </w:rPr>
              <w:t xml:space="preserve">   </w:t>
            </w:r>
          </w:p>
        </w:tc>
        <w:tc>
          <w:tcPr>
            <w:tcW w:w="1050" w:type="dxa"/>
          </w:tcPr>
          <w:p w:rsidR="005C3251" w:rsidRPr="008A30D1" w:rsidRDefault="005C3251" w:rsidP="00E13498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     </w:t>
            </w:r>
          </w:p>
        </w:tc>
        <w:tc>
          <w:tcPr>
            <w:tcW w:w="1140" w:type="dxa"/>
          </w:tcPr>
          <w:p w:rsidR="005C3251" w:rsidRPr="008A30D1" w:rsidRDefault="005C3251" w:rsidP="00446948">
            <w:pPr>
              <w:spacing w:before="100" w:beforeAutospacing="1" w:after="100" w:afterAutospacing="1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</w:t>
            </w:r>
          </w:p>
        </w:tc>
        <w:tc>
          <w:tcPr>
            <w:tcW w:w="1410" w:type="dxa"/>
          </w:tcPr>
          <w:p w:rsidR="005C3251" w:rsidRPr="008A30D1" w:rsidRDefault="005C3251" w:rsidP="00676C97">
            <w:pPr>
              <w:spacing w:before="100" w:beforeAutospacing="1" w:after="100" w:afterAutospacing="1"/>
              <w:rPr>
                <w:color w:val="333333"/>
                <w:sz w:val="22"/>
                <w:szCs w:val="22"/>
              </w:rPr>
            </w:pPr>
          </w:p>
        </w:tc>
      </w:tr>
      <w:tr w:rsidR="005C3251" w:rsidRPr="008A30D1" w:rsidTr="00E13498">
        <w:trPr>
          <w:trHeight w:val="800"/>
          <w:tblCellSpacing w:w="0" w:type="dxa"/>
        </w:trPr>
        <w:tc>
          <w:tcPr>
            <w:tcW w:w="2978" w:type="dxa"/>
          </w:tcPr>
          <w:p w:rsidR="005C3251" w:rsidRDefault="005C3251" w:rsidP="007B5E89">
            <w:pPr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 xml:space="preserve">           </w:t>
            </w:r>
          </w:p>
          <w:p w:rsidR="005C3251" w:rsidRPr="007B5E89" w:rsidRDefault="005C3251" w:rsidP="00E13498">
            <w:pPr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 xml:space="preserve">       </w:t>
            </w:r>
            <w:r w:rsidRPr="008A30D1">
              <w:rPr>
                <w:bCs/>
                <w:color w:val="333333"/>
                <w:sz w:val="22"/>
                <w:szCs w:val="22"/>
              </w:rPr>
              <w:t>супр</w:t>
            </w:r>
            <w:r>
              <w:rPr>
                <w:bCs/>
                <w:color w:val="333333"/>
                <w:sz w:val="22"/>
                <w:szCs w:val="22"/>
              </w:rPr>
              <w:t>уга</w:t>
            </w:r>
          </w:p>
        </w:tc>
        <w:tc>
          <w:tcPr>
            <w:tcW w:w="1826" w:type="dxa"/>
          </w:tcPr>
          <w:p w:rsidR="005C325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</w:p>
          <w:p w:rsidR="005C3251" w:rsidRPr="00C73F98" w:rsidRDefault="005C3251" w:rsidP="00C73F98">
            <w:pPr>
              <w:rPr>
                <w:b/>
                <w:color w:val="333333"/>
                <w:sz w:val="22"/>
                <w:szCs w:val="22"/>
              </w:rPr>
            </w:pPr>
            <w:r w:rsidRPr="00C73F98">
              <w:rPr>
                <w:b/>
                <w:color w:val="333333"/>
                <w:sz w:val="22"/>
                <w:szCs w:val="22"/>
              </w:rPr>
              <w:t xml:space="preserve">    313 568</w:t>
            </w:r>
          </w:p>
        </w:tc>
        <w:tc>
          <w:tcPr>
            <w:tcW w:w="2001" w:type="dxa"/>
          </w:tcPr>
          <w:p w:rsidR="005C325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</w:t>
            </w:r>
          </w:p>
          <w:p w:rsidR="005C3251" w:rsidRPr="008A30D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квартира 1/ 4 доли</w:t>
            </w:r>
            <w:r w:rsidRPr="008A30D1">
              <w:rPr>
                <w:color w:val="333333"/>
                <w:sz w:val="22"/>
                <w:szCs w:val="22"/>
              </w:rPr>
              <w:t xml:space="preserve">   </w:t>
            </w:r>
          </w:p>
        </w:tc>
        <w:tc>
          <w:tcPr>
            <w:tcW w:w="984" w:type="dxa"/>
          </w:tcPr>
          <w:p w:rsidR="005C325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</w:t>
            </w:r>
          </w:p>
          <w:p w:rsidR="005C3251" w:rsidRPr="008A30D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61,6</w:t>
            </w:r>
          </w:p>
        </w:tc>
        <w:tc>
          <w:tcPr>
            <w:tcW w:w="1495" w:type="dxa"/>
          </w:tcPr>
          <w:p w:rsidR="005C3251" w:rsidRPr="008A30D1" w:rsidRDefault="005C3251" w:rsidP="007B5E89">
            <w:pPr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  </w:t>
            </w:r>
            <w:r w:rsidRPr="008A30D1">
              <w:rPr>
                <w:color w:val="333333"/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</w:tcPr>
          <w:p w:rsidR="005C3251" w:rsidRPr="007B5E89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 автомобиль     </w:t>
            </w:r>
            <w:r w:rsidRPr="007B5E89">
              <w:rPr>
                <w:color w:val="333333"/>
                <w:sz w:val="20"/>
                <w:szCs w:val="20"/>
              </w:rPr>
              <w:t>Opel Mokka</w:t>
            </w:r>
          </w:p>
          <w:p w:rsidR="005C3251" w:rsidRDefault="005C3251" w:rsidP="007B5E89">
            <w:pPr>
              <w:rPr>
                <w:color w:val="333333"/>
                <w:sz w:val="22"/>
                <w:szCs w:val="22"/>
              </w:rPr>
            </w:pPr>
          </w:p>
          <w:p w:rsidR="005C3251" w:rsidRPr="008A30D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1050" w:type="dxa"/>
          </w:tcPr>
          <w:p w:rsidR="005C3251" w:rsidRPr="008A30D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</w:p>
        </w:tc>
        <w:tc>
          <w:tcPr>
            <w:tcW w:w="1140" w:type="dxa"/>
          </w:tcPr>
          <w:p w:rsidR="005C3251" w:rsidRPr="008A30D1" w:rsidRDefault="005C3251" w:rsidP="007B5E8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410" w:type="dxa"/>
          </w:tcPr>
          <w:p w:rsidR="005C3251" w:rsidRPr="008A30D1" w:rsidRDefault="005C3251" w:rsidP="007B5E8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  </w:t>
            </w:r>
          </w:p>
        </w:tc>
      </w:tr>
    </w:tbl>
    <w:p w:rsidR="005C3251" w:rsidRPr="008A30D1" w:rsidRDefault="005C3251" w:rsidP="007B5E89">
      <w:pPr>
        <w:rPr>
          <w:sz w:val="28"/>
        </w:rPr>
      </w:pPr>
    </w:p>
    <w:p w:rsidR="005C3251" w:rsidRPr="00BD7A33" w:rsidRDefault="005C3251" w:rsidP="008722AB">
      <w:pPr>
        <w:jc w:val="center"/>
        <w:rPr>
          <w:b/>
          <w:szCs w:val="24"/>
        </w:rPr>
      </w:pPr>
      <w:r w:rsidRPr="00BD7A33">
        <w:rPr>
          <w:b/>
          <w:szCs w:val="24"/>
        </w:rPr>
        <w:t>СВЕДЕНИЯ</w:t>
      </w:r>
    </w:p>
    <w:p w:rsidR="005C3251" w:rsidRPr="00BD7A33" w:rsidRDefault="005C3251" w:rsidP="008722AB">
      <w:pPr>
        <w:jc w:val="center"/>
        <w:rPr>
          <w:b/>
          <w:szCs w:val="24"/>
        </w:rPr>
      </w:pPr>
      <w:r w:rsidRPr="00BD7A33">
        <w:rPr>
          <w:b/>
          <w:szCs w:val="24"/>
        </w:rPr>
        <w:t xml:space="preserve">о доходах, имуществе и обязательствах, имущественного характера </w:t>
      </w:r>
    </w:p>
    <w:p w:rsidR="005C3251" w:rsidRPr="00BD7A33" w:rsidRDefault="005C3251" w:rsidP="008722AB">
      <w:pPr>
        <w:jc w:val="center"/>
        <w:rPr>
          <w:b/>
          <w:szCs w:val="24"/>
        </w:rPr>
      </w:pPr>
      <w:r w:rsidRPr="00BD7A33">
        <w:rPr>
          <w:b/>
          <w:szCs w:val="24"/>
        </w:rPr>
        <w:t>Уполномоченного по правам ребенка в Калужской области</w:t>
      </w:r>
    </w:p>
    <w:p w:rsidR="005C3251" w:rsidRPr="00BD7A33" w:rsidRDefault="005C3251" w:rsidP="008722AB">
      <w:pPr>
        <w:jc w:val="center"/>
        <w:rPr>
          <w:b/>
          <w:szCs w:val="24"/>
        </w:rPr>
      </w:pPr>
      <w:r w:rsidRPr="00BD7A33">
        <w:rPr>
          <w:b/>
          <w:szCs w:val="24"/>
        </w:rPr>
        <w:t>за период с 1 января по 31 декабря 2015года</w:t>
      </w:r>
    </w:p>
    <w:p w:rsidR="005C3251" w:rsidRPr="00D85FC1" w:rsidRDefault="005C3251" w:rsidP="00D85FC1">
      <w:pPr>
        <w:jc w:val="center"/>
        <w:rPr>
          <w:b/>
          <w:color w:val="4BACC6"/>
          <w:szCs w:val="24"/>
        </w:rPr>
      </w:pPr>
      <w:r w:rsidRPr="00BD7A33">
        <w:rPr>
          <w:b/>
          <w:szCs w:val="24"/>
        </w:rPr>
        <w:t>(уточненные 15.09.2016 г.)</w:t>
      </w:r>
      <w:r>
        <w:rPr>
          <w:b/>
          <w:color w:val="4BACC6"/>
          <w:szCs w:val="24"/>
        </w:rPr>
        <w:tab/>
      </w:r>
      <w:r w:rsidRPr="00BD7A33">
        <w:rPr>
          <w:b/>
          <w:color w:val="4BACC6"/>
          <w:szCs w:val="24"/>
        </w:rPr>
        <w:tab/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2117"/>
        <w:gridCol w:w="1852"/>
        <w:gridCol w:w="1275"/>
        <w:gridCol w:w="1560"/>
        <w:gridCol w:w="1842"/>
        <w:gridCol w:w="1560"/>
        <w:gridCol w:w="1275"/>
        <w:gridCol w:w="1418"/>
      </w:tblGrid>
      <w:tr w:rsidR="005C3251" w:rsidRPr="00D85FC1" w:rsidTr="00DC091F">
        <w:tc>
          <w:tcPr>
            <w:tcW w:w="2411" w:type="dxa"/>
            <w:vMerge w:val="restart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117" w:type="dxa"/>
            <w:vMerge w:val="restart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Декларированный годовой доход (руб.)</w:t>
            </w:r>
          </w:p>
          <w:p w:rsidR="005C3251" w:rsidRPr="00BC3192" w:rsidRDefault="005C3251" w:rsidP="00BD7A33">
            <w:pPr>
              <w:rPr>
                <w:color w:val="FFFFFF"/>
              </w:rPr>
            </w:pPr>
          </w:p>
        </w:tc>
        <w:tc>
          <w:tcPr>
            <w:tcW w:w="6529" w:type="dxa"/>
            <w:gridSpan w:val="4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5C3251" w:rsidRPr="00D85FC1" w:rsidTr="00DC091F">
        <w:tc>
          <w:tcPr>
            <w:tcW w:w="2411" w:type="dxa"/>
            <w:vMerge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17" w:type="dxa"/>
            <w:vMerge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852" w:type="dxa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Площадь (кв. м)</w:t>
            </w:r>
          </w:p>
        </w:tc>
        <w:tc>
          <w:tcPr>
            <w:tcW w:w="1560" w:type="dxa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Страна расположения</w:t>
            </w:r>
          </w:p>
        </w:tc>
        <w:tc>
          <w:tcPr>
            <w:tcW w:w="1842" w:type="dxa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Транспортные</w:t>
            </w:r>
          </w:p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средства</w:t>
            </w:r>
          </w:p>
        </w:tc>
        <w:tc>
          <w:tcPr>
            <w:tcW w:w="1560" w:type="dxa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вид объектов</w:t>
            </w:r>
          </w:p>
        </w:tc>
        <w:tc>
          <w:tcPr>
            <w:tcW w:w="1275" w:type="dxa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Площадь (кв. м)</w:t>
            </w:r>
          </w:p>
        </w:tc>
        <w:tc>
          <w:tcPr>
            <w:tcW w:w="1418" w:type="dxa"/>
            <w:shd w:val="clear" w:color="auto" w:fill="B6DDE8"/>
          </w:tcPr>
          <w:p w:rsidR="005C3251" w:rsidRPr="00D85FC1" w:rsidRDefault="005C3251" w:rsidP="00E13348">
            <w:pPr>
              <w:jc w:val="center"/>
              <w:rPr>
                <w:b/>
                <w:i/>
                <w:color w:val="000000"/>
              </w:rPr>
            </w:pPr>
            <w:r w:rsidRPr="00D85FC1">
              <w:rPr>
                <w:b/>
                <w:i/>
                <w:color w:val="000000"/>
              </w:rPr>
              <w:t>Страна расположения</w:t>
            </w:r>
          </w:p>
        </w:tc>
      </w:tr>
      <w:tr w:rsidR="005C3251" w:rsidRPr="00D85FC1" w:rsidTr="00F33FB1">
        <w:trPr>
          <w:trHeight w:val="1919"/>
        </w:trPr>
        <w:tc>
          <w:tcPr>
            <w:tcW w:w="2411" w:type="dxa"/>
            <w:shd w:val="clear" w:color="auto" w:fill="D9D9D9"/>
            <w:vAlign w:val="center"/>
          </w:tcPr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lastRenderedPageBreak/>
              <w:t>Копышенкова Ольга Александровна, Уполномоченный по правам ребенка в Калужской области</w:t>
            </w:r>
          </w:p>
        </w:tc>
        <w:tc>
          <w:tcPr>
            <w:tcW w:w="2117" w:type="dxa"/>
            <w:shd w:val="clear" w:color="auto" w:fill="D9D9D9"/>
            <w:vAlign w:val="center"/>
          </w:tcPr>
          <w:p w:rsidR="005C3251" w:rsidRPr="00D85FC1" w:rsidRDefault="005C3251" w:rsidP="00FC0FE8">
            <w:pPr>
              <w:rPr>
                <w:color w:val="000000"/>
              </w:rPr>
            </w:pPr>
            <w:r w:rsidRPr="00D85FC1">
              <w:rPr>
                <w:color w:val="000000"/>
              </w:rPr>
              <w:t xml:space="preserve"> 1 728 284</w:t>
            </w:r>
          </w:p>
        </w:tc>
        <w:tc>
          <w:tcPr>
            <w:tcW w:w="1852" w:type="dxa"/>
            <w:shd w:val="clear" w:color="auto" w:fill="D9D9D9"/>
          </w:tcPr>
          <w:p w:rsidR="005C3251" w:rsidRDefault="005C3251" w:rsidP="00D85FC1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Земельный участок (дачный )</w:t>
            </w:r>
          </w:p>
          <w:p w:rsidR="005C3251" w:rsidRPr="00D85FC1" w:rsidRDefault="005C3251" w:rsidP="00D85FC1">
            <w:pPr>
              <w:jc w:val="center"/>
              <w:rPr>
                <w:color w:val="000000"/>
              </w:rPr>
            </w:pPr>
          </w:p>
          <w:p w:rsidR="005C3251" w:rsidRPr="00D85FC1" w:rsidRDefault="005C3251" w:rsidP="00D85FC1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квартира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квартира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 xml:space="preserve">нежилое 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здание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D9D9D9"/>
          </w:tcPr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500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78,3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042061">
            <w:pPr>
              <w:rPr>
                <w:color w:val="000000"/>
              </w:rPr>
            </w:pPr>
            <w:r w:rsidRPr="00D85FC1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  <w:r w:rsidRPr="00D85FC1">
              <w:rPr>
                <w:color w:val="000000"/>
              </w:rPr>
              <w:t xml:space="preserve"> </w:t>
            </w:r>
            <w:r w:rsidRPr="00D85FC1">
              <w:rPr>
                <w:color w:val="000000"/>
                <w:lang w:val="en-US"/>
              </w:rPr>
              <w:t>73,9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D85FC1">
            <w:r w:rsidRPr="00D85FC1">
              <w:t xml:space="preserve">      24</w:t>
            </w:r>
          </w:p>
        </w:tc>
        <w:tc>
          <w:tcPr>
            <w:tcW w:w="1560" w:type="dxa"/>
            <w:shd w:val="clear" w:color="auto" w:fill="D9D9D9"/>
          </w:tcPr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Россия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Россия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042061">
            <w:pPr>
              <w:rPr>
                <w:color w:val="000000"/>
              </w:rPr>
            </w:pPr>
            <w:r w:rsidRPr="00D85FC1">
              <w:rPr>
                <w:color w:val="000000"/>
              </w:rPr>
              <w:t xml:space="preserve">    Россия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D85FC1">
            <w:pPr>
              <w:jc w:val="center"/>
            </w:pPr>
            <w:r w:rsidRPr="00D85FC1">
              <w:t>Россия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Нет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 xml:space="preserve">земельный 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участок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5C3251" w:rsidRPr="00D85FC1" w:rsidRDefault="005C3251" w:rsidP="00E13348">
            <w:pPr>
              <w:jc w:val="center"/>
              <w:rPr>
                <w:color w:val="000000"/>
              </w:rPr>
            </w:pPr>
            <w:r w:rsidRPr="00D85FC1">
              <w:rPr>
                <w:color w:val="000000"/>
              </w:rPr>
              <w:t>1500</w:t>
            </w: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  <w:p w:rsidR="005C3251" w:rsidRPr="00D85FC1" w:rsidRDefault="005C3251" w:rsidP="00E1334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5C3251" w:rsidRPr="00D85FC1" w:rsidRDefault="005C3251" w:rsidP="00FC0FE8">
            <w:pPr>
              <w:rPr>
                <w:color w:val="000000"/>
              </w:rPr>
            </w:pPr>
            <w:r w:rsidRPr="00D85FC1">
              <w:rPr>
                <w:color w:val="000000"/>
              </w:rPr>
              <w:t>Россия</w:t>
            </w:r>
          </w:p>
          <w:p w:rsidR="005C3251" w:rsidRPr="00D85FC1" w:rsidRDefault="005C3251" w:rsidP="00FC0FE8">
            <w:pPr>
              <w:rPr>
                <w:color w:val="000000"/>
              </w:rPr>
            </w:pPr>
          </w:p>
          <w:p w:rsidR="005C3251" w:rsidRPr="00D85FC1" w:rsidRDefault="005C3251" w:rsidP="00FC0FE8">
            <w:pPr>
              <w:rPr>
                <w:color w:val="000000"/>
              </w:rPr>
            </w:pPr>
          </w:p>
          <w:p w:rsidR="005C3251" w:rsidRPr="00D85FC1" w:rsidRDefault="005C3251" w:rsidP="00FC0FE8">
            <w:pPr>
              <w:rPr>
                <w:color w:val="000000"/>
              </w:rPr>
            </w:pPr>
          </w:p>
          <w:p w:rsidR="005C3251" w:rsidRPr="00D85FC1" w:rsidRDefault="005C3251" w:rsidP="00FC0FE8">
            <w:pPr>
              <w:rPr>
                <w:color w:val="000000"/>
              </w:rPr>
            </w:pPr>
          </w:p>
        </w:tc>
      </w:tr>
      <w:tr w:rsidR="005C3251" w:rsidRPr="00D85FC1" w:rsidTr="00DC091F">
        <w:trPr>
          <w:trHeight w:val="276"/>
        </w:trPr>
        <w:tc>
          <w:tcPr>
            <w:tcW w:w="2411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Дочь</w:t>
            </w:r>
          </w:p>
        </w:tc>
        <w:tc>
          <w:tcPr>
            <w:tcW w:w="2117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Нет</w:t>
            </w:r>
          </w:p>
        </w:tc>
        <w:tc>
          <w:tcPr>
            <w:tcW w:w="1852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Нет</w:t>
            </w:r>
          </w:p>
        </w:tc>
        <w:tc>
          <w:tcPr>
            <w:tcW w:w="1275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560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842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560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 xml:space="preserve"> квартира</w:t>
            </w: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042061">
            <w:pPr>
              <w:jc w:val="center"/>
            </w:pPr>
            <w:r w:rsidRPr="00D85FC1">
              <w:t xml:space="preserve"> квартира </w:t>
            </w:r>
          </w:p>
        </w:tc>
        <w:tc>
          <w:tcPr>
            <w:tcW w:w="1275" w:type="dxa"/>
          </w:tcPr>
          <w:p w:rsidR="005C3251" w:rsidRDefault="005C3251" w:rsidP="00E13348">
            <w:pPr>
              <w:jc w:val="center"/>
            </w:pPr>
          </w:p>
          <w:p w:rsidR="005C325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  <w:r w:rsidRPr="00D85FC1">
              <w:t>78,3</w:t>
            </w: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3136CA">
            <w:pPr>
              <w:jc w:val="center"/>
            </w:pPr>
            <w:r w:rsidRPr="00D85FC1">
              <w:t>73,9</w:t>
            </w:r>
          </w:p>
        </w:tc>
        <w:tc>
          <w:tcPr>
            <w:tcW w:w="1418" w:type="dxa"/>
          </w:tcPr>
          <w:p w:rsidR="005C3251" w:rsidRPr="00D85FC1" w:rsidRDefault="005C3251" w:rsidP="00E13348">
            <w:pPr>
              <w:jc w:val="center"/>
            </w:pPr>
            <w:r w:rsidRPr="00D85FC1">
              <w:t>Россия</w:t>
            </w: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  <w:r w:rsidRPr="00D85FC1">
              <w:t>Россия</w:t>
            </w: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</w:p>
        </w:tc>
      </w:tr>
      <w:tr w:rsidR="005C3251" w:rsidRPr="00D85FC1" w:rsidTr="00DC091F">
        <w:trPr>
          <w:trHeight w:val="270"/>
        </w:trPr>
        <w:tc>
          <w:tcPr>
            <w:tcW w:w="2411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Сын</w:t>
            </w:r>
          </w:p>
        </w:tc>
        <w:tc>
          <w:tcPr>
            <w:tcW w:w="2117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Нет</w:t>
            </w:r>
          </w:p>
        </w:tc>
        <w:tc>
          <w:tcPr>
            <w:tcW w:w="1852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Нет</w:t>
            </w:r>
          </w:p>
        </w:tc>
        <w:tc>
          <w:tcPr>
            <w:tcW w:w="1275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560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842" w:type="dxa"/>
            <w:vAlign w:val="center"/>
          </w:tcPr>
          <w:p w:rsidR="005C3251" w:rsidRPr="00D85FC1" w:rsidRDefault="005C3251" w:rsidP="00FC0FE8">
            <w:r w:rsidRPr="00D85FC1">
              <w:t>мотовездеход</w:t>
            </w:r>
          </w:p>
          <w:p w:rsidR="005C3251" w:rsidRPr="00D85FC1" w:rsidRDefault="005C3251" w:rsidP="00FC0FE8">
            <w:pPr>
              <w:rPr>
                <w:lang w:val="en-US"/>
              </w:rPr>
            </w:pPr>
            <w:r w:rsidRPr="00D85FC1">
              <w:rPr>
                <w:lang w:val="en-US"/>
              </w:rPr>
              <w:t>YAMAHA</w:t>
            </w:r>
          </w:p>
          <w:p w:rsidR="005C3251" w:rsidRPr="00D85FC1" w:rsidRDefault="005C3251" w:rsidP="00FC0FE8">
            <w:r w:rsidRPr="00D85FC1">
              <w:rPr>
                <w:lang w:val="en-US"/>
              </w:rPr>
              <w:lastRenderedPageBreak/>
              <w:t xml:space="preserve">RAPTOR 700        </w:t>
            </w:r>
          </w:p>
          <w:p w:rsidR="005C3251" w:rsidRPr="00D85FC1" w:rsidRDefault="005C3251" w:rsidP="00FC0FE8"/>
          <w:p w:rsidR="005C3251" w:rsidRPr="00D85FC1" w:rsidRDefault="005C3251" w:rsidP="00FC0FE8"/>
        </w:tc>
        <w:tc>
          <w:tcPr>
            <w:tcW w:w="1560" w:type="dxa"/>
            <w:vAlign w:val="center"/>
          </w:tcPr>
          <w:p w:rsidR="005C3251" w:rsidRPr="00D85FC1" w:rsidRDefault="005C3251" w:rsidP="003136CA">
            <w:r w:rsidRPr="00D85FC1">
              <w:lastRenderedPageBreak/>
              <w:t xml:space="preserve">    квартира</w:t>
            </w:r>
          </w:p>
          <w:p w:rsidR="005C3251" w:rsidRPr="00D85FC1" w:rsidRDefault="005C3251" w:rsidP="003136CA"/>
          <w:p w:rsidR="005C3251" w:rsidRPr="00D85FC1" w:rsidRDefault="005C3251" w:rsidP="003136CA"/>
          <w:p w:rsidR="005C3251" w:rsidRPr="00D85FC1" w:rsidRDefault="005C3251" w:rsidP="003136CA">
            <w:r w:rsidRPr="00D85FC1">
              <w:t xml:space="preserve"> </w:t>
            </w:r>
            <w:r>
              <w:t xml:space="preserve">  </w:t>
            </w:r>
            <w:r w:rsidRPr="00D85FC1">
              <w:t xml:space="preserve"> квартира</w:t>
            </w:r>
          </w:p>
        </w:tc>
        <w:tc>
          <w:tcPr>
            <w:tcW w:w="1275" w:type="dxa"/>
          </w:tcPr>
          <w:p w:rsidR="005C3251" w:rsidRPr="00D85FC1" w:rsidRDefault="005C3251" w:rsidP="003136CA">
            <w:pPr>
              <w:jc w:val="center"/>
            </w:pPr>
            <w:r w:rsidRPr="00D85FC1">
              <w:lastRenderedPageBreak/>
              <w:t>78,3</w:t>
            </w: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  <w:r w:rsidRPr="00D85FC1">
              <w:t>73,9</w:t>
            </w:r>
          </w:p>
        </w:tc>
        <w:tc>
          <w:tcPr>
            <w:tcW w:w="1418" w:type="dxa"/>
          </w:tcPr>
          <w:p w:rsidR="005C3251" w:rsidRPr="00D85FC1" w:rsidRDefault="005C3251" w:rsidP="00E13348">
            <w:pPr>
              <w:jc w:val="center"/>
            </w:pPr>
            <w:r w:rsidRPr="00D85FC1">
              <w:lastRenderedPageBreak/>
              <w:t>Россия</w:t>
            </w: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</w:p>
          <w:p w:rsidR="005C3251" w:rsidRPr="00D85FC1" w:rsidRDefault="005C3251" w:rsidP="00E13348">
            <w:pPr>
              <w:jc w:val="center"/>
            </w:pPr>
            <w:r w:rsidRPr="00D85FC1">
              <w:t>Россия</w:t>
            </w:r>
          </w:p>
        </w:tc>
      </w:tr>
      <w:tr w:rsidR="005C3251" w:rsidRPr="00D85FC1" w:rsidTr="00DC091F">
        <w:trPr>
          <w:trHeight w:val="270"/>
        </w:trPr>
        <w:tc>
          <w:tcPr>
            <w:tcW w:w="2411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lastRenderedPageBreak/>
              <w:t xml:space="preserve"> Сын</w:t>
            </w:r>
          </w:p>
        </w:tc>
        <w:tc>
          <w:tcPr>
            <w:tcW w:w="2117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Нет</w:t>
            </w:r>
          </w:p>
        </w:tc>
        <w:tc>
          <w:tcPr>
            <w:tcW w:w="1852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 xml:space="preserve">Нет </w:t>
            </w:r>
          </w:p>
        </w:tc>
        <w:tc>
          <w:tcPr>
            <w:tcW w:w="1275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560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842" w:type="dxa"/>
            <w:vAlign w:val="center"/>
          </w:tcPr>
          <w:p w:rsidR="005C3251" w:rsidRPr="00D85FC1" w:rsidRDefault="005C3251" w:rsidP="00E13348">
            <w:pPr>
              <w:jc w:val="center"/>
            </w:pPr>
            <w:r w:rsidRPr="00D85FC1">
              <w:t>-</w:t>
            </w:r>
          </w:p>
        </w:tc>
        <w:tc>
          <w:tcPr>
            <w:tcW w:w="1560" w:type="dxa"/>
            <w:vAlign w:val="center"/>
          </w:tcPr>
          <w:p w:rsidR="005C3251" w:rsidRPr="00D85FC1" w:rsidRDefault="005C3251" w:rsidP="00F33FB1">
            <w:r w:rsidRPr="00D85FC1">
              <w:t xml:space="preserve"> </w:t>
            </w:r>
            <w:r>
              <w:t xml:space="preserve">  </w:t>
            </w:r>
            <w:r w:rsidRPr="00D85FC1">
              <w:t xml:space="preserve"> квартира</w:t>
            </w:r>
          </w:p>
          <w:p w:rsidR="005C3251" w:rsidRPr="00D85FC1" w:rsidRDefault="005C3251" w:rsidP="00F33FB1"/>
          <w:p w:rsidR="005C3251" w:rsidRPr="00D85FC1" w:rsidRDefault="005C3251" w:rsidP="00F33FB1">
            <w:r w:rsidRPr="00D85FC1">
              <w:t xml:space="preserve">  </w:t>
            </w:r>
            <w:r>
              <w:t xml:space="preserve">  </w:t>
            </w:r>
            <w:r w:rsidRPr="00D85FC1">
              <w:t>квартира</w:t>
            </w:r>
          </w:p>
        </w:tc>
        <w:tc>
          <w:tcPr>
            <w:tcW w:w="1275" w:type="dxa"/>
          </w:tcPr>
          <w:p w:rsidR="005C3251" w:rsidRPr="00D85FC1" w:rsidRDefault="005C3251" w:rsidP="003136CA">
            <w:pPr>
              <w:jc w:val="center"/>
            </w:pPr>
            <w:r w:rsidRPr="00D85FC1">
              <w:t xml:space="preserve"> 78,3</w:t>
            </w:r>
          </w:p>
          <w:p w:rsidR="005C3251" w:rsidRPr="00D85FC1" w:rsidRDefault="005C3251" w:rsidP="003136CA">
            <w:pPr>
              <w:jc w:val="center"/>
            </w:pPr>
          </w:p>
          <w:p w:rsidR="005C3251" w:rsidRPr="00D85FC1" w:rsidRDefault="005C3251" w:rsidP="003136CA">
            <w:pPr>
              <w:jc w:val="center"/>
            </w:pPr>
            <w:r w:rsidRPr="00D85FC1">
              <w:t>73,9</w:t>
            </w:r>
          </w:p>
        </w:tc>
        <w:tc>
          <w:tcPr>
            <w:tcW w:w="1418" w:type="dxa"/>
          </w:tcPr>
          <w:p w:rsidR="005C3251" w:rsidRPr="00D85FC1" w:rsidRDefault="005C3251" w:rsidP="00F33FB1">
            <w:r w:rsidRPr="00D85FC1">
              <w:t xml:space="preserve">    Россия</w:t>
            </w:r>
          </w:p>
          <w:p w:rsidR="005C3251" w:rsidRPr="00D85FC1" w:rsidRDefault="005C3251" w:rsidP="00F33FB1"/>
          <w:p w:rsidR="005C3251" w:rsidRPr="00D85FC1" w:rsidRDefault="005C3251" w:rsidP="00F33FB1">
            <w:pPr>
              <w:jc w:val="center"/>
            </w:pPr>
            <w:r w:rsidRPr="00D85FC1">
              <w:t>Россия</w:t>
            </w:r>
          </w:p>
        </w:tc>
      </w:tr>
    </w:tbl>
    <w:p w:rsidR="005C3251" w:rsidRPr="00D85FC1" w:rsidRDefault="005C3251" w:rsidP="00E52046">
      <w:pPr>
        <w:jc w:val="center"/>
        <w:rPr>
          <w:b/>
        </w:rPr>
      </w:pPr>
    </w:p>
    <w:p w:rsidR="005C3251" w:rsidRPr="00D85FC1" w:rsidRDefault="005C3251" w:rsidP="007F1422">
      <w:pPr>
        <w:jc w:val="center"/>
      </w:pPr>
    </w:p>
    <w:p w:rsidR="005C3251" w:rsidRPr="00D85FC1" w:rsidRDefault="005C3251" w:rsidP="007F1422">
      <w:pPr>
        <w:jc w:val="center"/>
      </w:pPr>
    </w:p>
    <w:p w:rsidR="005C3251" w:rsidRPr="00D85FC1" w:rsidRDefault="005C3251" w:rsidP="007F1422">
      <w:pPr>
        <w:jc w:val="center"/>
      </w:pPr>
      <w:bookmarkStart w:id="0" w:name="_GoBack"/>
      <w:bookmarkEnd w:id="0"/>
    </w:p>
    <w:p w:rsidR="005C3251" w:rsidRPr="00D85FC1" w:rsidRDefault="005C3251" w:rsidP="007F1422">
      <w:pPr>
        <w:jc w:val="center"/>
      </w:pPr>
    </w:p>
    <w:p w:rsidR="005C3251" w:rsidRPr="00A92FCA" w:rsidRDefault="005C3251" w:rsidP="00D176DB">
      <w:pPr>
        <w:spacing w:after="0" w:line="240" w:lineRule="auto"/>
        <w:jc w:val="center"/>
        <w:rPr>
          <w:b/>
          <w:bCs/>
          <w:color w:val="000000"/>
        </w:rPr>
      </w:pPr>
      <w:r w:rsidRPr="00A92FCA">
        <w:rPr>
          <w:b/>
          <w:bCs/>
          <w:color w:val="000000"/>
        </w:rPr>
        <w:t xml:space="preserve">СВЕДЕНИЯ </w:t>
      </w:r>
      <w:r w:rsidRPr="00A92FCA">
        <w:rPr>
          <w:b/>
          <w:bCs/>
          <w:color w:val="000000"/>
        </w:rPr>
        <w:br/>
        <w:t>о доходах,  об имуществе и обязательствах имущественного характера</w:t>
      </w:r>
    </w:p>
    <w:p w:rsidR="005C3251" w:rsidRPr="00A92FCA" w:rsidRDefault="005C3251" w:rsidP="00D176DB">
      <w:pPr>
        <w:spacing w:after="0" w:line="240" w:lineRule="auto"/>
        <w:jc w:val="center"/>
        <w:rPr>
          <w:b/>
          <w:bCs/>
          <w:color w:val="000000"/>
        </w:rPr>
      </w:pPr>
      <w:r w:rsidRPr="00A92FCA">
        <w:rPr>
          <w:b/>
          <w:bCs/>
          <w:color w:val="000000"/>
        </w:rPr>
        <w:t>ЛОШАКОВОЙ ЕЛЕНЫ ГЕОРГИЕВНЫ,</w:t>
      </w:r>
    </w:p>
    <w:p w:rsidR="005C3251" w:rsidRPr="00A92FCA" w:rsidRDefault="005C3251" w:rsidP="00860176">
      <w:pPr>
        <w:spacing w:after="0" w:line="240" w:lineRule="auto"/>
        <w:jc w:val="center"/>
        <w:rPr>
          <w:b/>
          <w:bCs/>
          <w:color w:val="000000"/>
        </w:rPr>
      </w:pPr>
      <w:r w:rsidRPr="00A92FCA">
        <w:rPr>
          <w:b/>
          <w:bCs/>
          <w:color w:val="000000"/>
        </w:rPr>
        <w:t xml:space="preserve">депутата Законодательного Собрания Калужской области и членов её семьи </w:t>
      </w:r>
      <w:r w:rsidRPr="00A92FCA">
        <w:rPr>
          <w:b/>
          <w:bCs/>
          <w:color w:val="000000"/>
        </w:rPr>
        <w:br/>
        <w:t>за период с 1 января по 31 декабря 2015 года</w:t>
      </w:r>
    </w:p>
    <w:p w:rsidR="005C3251" w:rsidRPr="00A92FCA" w:rsidRDefault="005C3251" w:rsidP="00A92FCA">
      <w:pPr>
        <w:tabs>
          <w:tab w:val="left" w:pos="5475"/>
        </w:tabs>
        <w:spacing w:after="0" w:line="240" w:lineRule="auto"/>
        <w:rPr>
          <w:b/>
          <w:bCs/>
          <w:color w:val="000000"/>
        </w:rPr>
      </w:pPr>
      <w:r w:rsidRPr="00A92FCA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</w:t>
      </w:r>
      <w:r w:rsidRPr="00A92FCA">
        <w:rPr>
          <w:b/>
          <w:bCs/>
          <w:color w:val="000000"/>
        </w:rPr>
        <w:t>(уточненн</w:t>
      </w:r>
      <w:r>
        <w:rPr>
          <w:b/>
          <w:bCs/>
          <w:color w:val="000000"/>
        </w:rPr>
        <w:t>ые</w:t>
      </w:r>
      <w:r w:rsidRPr="00A92FCA">
        <w:rPr>
          <w:b/>
          <w:bCs/>
          <w:color w:val="000000"/>
        </w:rPr>
        <w:t xml:space="preserve">  15.09.2016 г.)</w:t>
      </w:r>
    </w:p>
    <w:p w:rsidR="005C3251" w:rsidRPr="00860176" w:rsidRDefault="005C3251" w:rsidP="00860176">
      <w:pPr>
        <w:spacing w:after="0" w:line="240" w:lineRule="auto"/>
        <w:jc w:val="center"/>
        <w:rPr>
          <w:bCs/>
          <w:color w:val="000000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2"/>
        <w:gridCol w:w="2099"/>
        <w:gridCol w:w="1996"/>
        <w:gridCol w:w="1201"/>
        <w:gridCol w:w="1677"/>
        <w:gridCol w:w="1910"/>
        <w:gridCol w:w="1449"/>
        <w:gridCol w:w="1275"/>
        <w:gridCol w:w="1701"/>
      </w:tblGrid>
      <w:tr w:rsidR="005C3251" w:rsidRPr="00860176" w:rsidTr="00AF4893">
        <w:trPr>
          <w:trHeight w:val="135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60176">
              <w:rPr>
                <w:bCs/>
                <w:color w:val="000000"/>
              </w:rPr>
              <w:t xml:space="preserve">Фамилия, 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bCs/>
                <w:color w:val="000000"/>
              </w:rPr>
              <w:t>имя, отчество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bCs/>
                <w:color w:val="000000"/>
              </w:rPr>
              <w:t>Декларированный годовой доход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bCs/>
                <w:color w:val="000000"/>
              </w:rPr>
              <w:t>(руб.)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60176">
              <w:rPr>
                <w:bCs/>
                <w:color w:val="000000"/>
              </w:rPr>
              <w:t>Перечень объектов недвижимого имущества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60176">
              <w:rPr>
                <w:bCs/>
                <w:color w:val="000000"/>
              </w:rPr>
              <w:t>и транспортных средств, принадлежащих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bCs/>
                <w:color w:val="000000"/>
              </w:rPr>
              <w:t>на праве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60176">
              <w:rPr>
                <w:bCs/>
                <w:color w:val="000000"/>
              </w:rPr>
              <w:t>Перечень объектов недвижимого имущества, находящихся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bCs/>
                <w:color w:val="000000"/>
              </w:rPr>
              <w:t>в пользовании</w:t>
            </w: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251" w:rsidRPr="00860176" w:rsidRDefault="005C3251" w:rsidP="00AF489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251" w:rsidRPr="00860176" w:rsidRDefault="005C3251" w:rsidP="00AF489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Вид объектов недвижимости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Площадь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860176">
              <w:rPr>
                <w:color w:val="000000"/>
              </w:rPr>
              <w:t>Страна расположения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860176">
              <w:rPr>
                <w:color w:val="000000"/>
              </w:rPr>
              <w:t>Транспортные средства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860176">
              <w:rPr>
                <w:color w:val="000000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Площадь</w:t>
            </w:r>
          </w:p>
          <w:p w:rsidR="005C3251" w:rsidRPr="00860176" w:rsidRDefault="005C3251" w:rsidP="00AF4893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860176">
              <w:rPr>
                <w:color w:val="00000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860176">
              <w:rPr>
                <w:color w:val="000000"/>
              </w:rPr>
              <w:t>Страна расположения</w:t>
            </w:r>
          </w:p>
        </w:tc>
      </w:tr>
      <w:tr w:rsidR="005C3251" w:rsidRPr="00860176" w:rsidTr="00E2236A">
        <w:trPr>
          <w:trHeight w:val="1199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251" w:rsidRPr="00860176" w:rsidRDefault="005C3251" w:rsidP="000179AA">
            <w:pPr>
              <w:spacing w:after="0" w:line="240" w:lineRule="auto"/>
              <w:rPr>
                <w:color w:val="000000"/>
              </w:rPr>
            </w:pPr>
            <w:r w:rsidRPr="00860176">
              <w:rPr>
                <w:color w:val="000000"/>
              </w:rPr>
              <w:t xml:space="preserve">Лошакова </w:t>
            </w:r>
          </w:p>
          <w:p w:rsidR="005C3251" w:rsidRPr="00860176" w:rsidRDefault="005C3251" w:rsidP="00F0658E">
            <w:pPr>
              <w:spacing w:after="0" w:line="240" w:lineRule="auto"/>
              <w:rPr>
                <w:color w:val="000000"/>
              </w:rPr>
            </w:pPr>
            <w:r w:rsidRPr="00860176">
              <w:rPr>
                <w:color w:val="000000"/>
              </w:rPr>
              <w:t>Елена Георгиевна</w:t>
            </w:r>
          </w:p>
          <w:p w:rsidR="005C3251" w:rsidRPr="00860176" w:rsidRDefault="005C3251" w:rsidP="00AF489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F0658E" w:rsidRDefault="005C3251" w:rsidP="00B914DE">
            <w:pPr>
              <w:rPr>
                <w:lang w:val="en-US"/>
              </w:rPr>
            </w:pPr>
            <w:r>
              <w:rPr>
                <w:lang w:val="en-US"/>
              </w:rPr>
              <w:t>1 667 068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E0573C">
            <w:pPr>
              <w:spacing w:after="0" w:line="240" w:lineRule="auto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E0573C">
            <w:pPr>
              <w:spacing w:after="0" w:line="240" w:lineRule="auto"/>
            </w:pPr>
            <w:r w:rsidRPr="00860176">
              <w:t xml:space="preserve">   377.7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860176" w:rsidRDefault="005C3251" w:rsidP="004C22B0">
            <w:pPr>
              <w:spacing w:after="0" w:line="240" w:lineRule="auto"/>
            </w:pPr>
          </w:p>
          <w:p w:rsidR="005C3251" w:rsidRPr="00860176" w:rsidRDefault="005C3251" w:rsidP="004C22B0">
            <w:pPr>
              <w:spacing w:after="0" w:line="240" w:lineRule="auto"/>
            </w:pPr>
            <w:r w:rsidRPr="00860176">
              <w:t xml:space="preserve">     </w:t>
            </w:r>
            <w:r>
              <w:t xml:space="preserve"> </w:t>
            </w:r>
            <w:r w:rsidRPr="00860176">
              <w:t>Россия</w:t>
            </w:r>
          </w:p>
          <w:p w:rsidR="005C3251" w:rsidRPr="00860176" w:rsidRDefault="005C3251" w:rsidP="004C22B0">
            <w:pPr>
              <w:spacing w:after="0" w:line="240" w:lineRule="auto"/>
            </w:pPr>
            <w:r w:rsidRPr="00860176">
              <w:t xml:space="preserve">     </w:t>
            </w:r>
          </w:p>
          <w:p w:rsidR="005C3251" w:rsidRPr="00860176" w:rsidRDefault="005C3251" w:rsidP="004C22B0">
            <w:pPr>
              <w:spacing w:after="0" w:line="240" w:lineRule="auto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 xml:space="preserve">земельный 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участок;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 xml:space="preserve">земельный 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участок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366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Россия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  <w:lang w:val="en-US"/>
              </w:rPr>
              <w:t>Россия</w:t>
            </w: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AF4893">
            <w:pPr>
              <w:tabs>
                <w:tab w:val="left" w:pos="1353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квартира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 xml:space="preserve"> Россия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AF4893">
            <w:pPr>
              <w:tabs>
                <w:tab w:val="left" w:pos="1353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земельный участок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980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Россия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AF4893">
            <w:pPr>
              <w:tabs>
                <w:tab w:val="left" w:pos="1353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земельный участок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E0573C">
            <w:pPr>
              <w:spacing w:after="0" w:line="240" w:lineRule="auto"/>
              <w:rPr>
                <w:color w:val="000000"/>
              </w:rPr>
            </w:pPr>
          </w:p>
          <w:p w:rsidR="005C3251" w:rsidRPr="00860176" w:rsidRDefault="005C3251" w:rsidP="00E0573C">
            <w:pPr>
              <w:spacing w:after="0" w:line="240" w:lineRule="auto"/>
              <w:rPr>
                <w:color w:val="000000"/>
              </w:rPr>
            </w:pPr>
            <w:r w:rsidRPr="00860176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</w:t>
            </w:r>
            <w:r w:rsidRPr="00860176">
              <w:rPr>
                <w:color w:val="000000"/>
              </w:rPr>
              <w:t>Россия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AF4893">
            <w:pPr>
              <w:tabs>
                <w:tab w:val="left" w:pos="1353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земельный участок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800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Россия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AF4893">
            <w:pPr>
              <w:tabs>
                <w:tab w:val="left" w:pos="1353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D0839" w:rsidRDefault="005C3251" w:rsidP="004C22B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D0839">
              <w:rPr>
                <w:b/>
                <w:color w:val="000000"/>
              </w:rPr>
              <w:t xml:space="preserve">садовый домик с мансардой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D0839" w:rsidRDefault="005C3251" w:rsidP="004C22B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D0839">
              <w:rPr>
                <w:b/>
                <w:color w:val="000000"/>
              </w:rPr>
              <w:t>30,9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D0839" w:rsidRDefault="005C3251" w:rsidP="004C22B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D0839">
              <w:rPr>
                <w:b/>
                <w:color w:val="000000"/>
              </w:rPr>
              <w:t>Россия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супруг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Default="005C3251" w:rsidP="00F0658E">
            <w:pPr>
              <w:tabs>
                <w:tab w:val="left" w:pos="1353"/>
              </w:tabs>
              <w:spacing w:after="0" w:line="240" w:lineRule="auto"/>
              <w:ind w:right="-116"/>
              <w:jc w:val="center"/>
              <w:rPr>
                <w:color w:val="000000"/>
              </w:rPr>
            </w:pPr>
          </w:p>
          <w:p w:rsidR="005C3251" w:rsidRPr="00F0658E" w:rsidRDefault="005C3251" w:rsidP="00F0658E">
            <w:pPr>
              <w:tabs>
                <w:tab w:val="left" w:pos="1353"/>
              </w:tabs>
              <w:spacing w:after="0" w:line="240" w:lineRule="auto"/>
              <w:ind w:right="-116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934486,89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квартира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43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-</w:t>
            </w: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AF4893">
            <w:pPr>
              <w:tabs>
                <w:tab w:val="left" w:pos="1353"/>
              </w:tabs>
              <w:spacing w:after="0" w:line="240" w:lineRule="auto"/>
              <w:ind w:right="-116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гараж</w:t>
            </w:r>
          </w:p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20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Россия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C3251" w:rsidRPr="00860176" w:rsidTr="00AF4893">
        <w:trPr>
          <w:trHeight w:val="135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251" w:rsidRPr="00860176" w:rsidRDefault="005C3251" w:rsidP="00AF4893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AF4893">
            <w:pPr>
              <w:tabs>
                <w:tab w:val="left" w:pos="1353"/>
              </w:tabs>
              <w:spacing w:after="0" w:line="240" w:lineRule="auto"/>
              <w:ind w:right="-116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251" w:rsidRPr="00860176" w:rsidRDefault="005C3251" w:rsidP="004C22B0">
            <w:pPr>
              <w:spacing w:after="0" w:line="240" w:lineRule="auto"/>
              <w:jc w:val="center"/>
              <w:rPr>
                <w:color w:val="000000"/>
              </w:rPr>
            </w:pPr>
            <w:r w:rsidRPr="00860176">
              <w:rPr>
                <w:color w:val="000000"/>
              </w:rPr>
              <w:t>-</w:t>
            </w:r>
          </w:p>
        </w:tc>
      </w:tr>
    </w:tbl>
    <w:p w:rsidR="005C3251" w:rsidRPr="00860176" w:rsidRDefault="005C3251"/>
    <w:p w:rsidR="005C3251" w:rsidRDefault="005C3251" w:rsidP="00191962">
      <w:pPr>
        <w:jc w:val="center"/>
        <w:rPr>
          <w:b/>
          <w:bCs/>
          <w:color w:val="333333"/>
          <w:sz w:val="22"/>
          <w:szCs w:val="22"/>
        </w:rPr>
      </w:pPr>
      <w:r w:rsidRPr="002B21AF">
        <w:rPr>
          <w:b/>
          <w:bCs/>
          <w:color w:val="333333"/>
          <w:sz w:val="22"/>
          <w:szCs w:val="22"/>
        </w:rPr>
        <w:t xml:space="preserve">Сведения </w:t>
      </w:r>
      <w:r w:rsidRPr="002B21AF">
        <w:rPr>
          <w:b/>
          <w:bCs/>
          <w:color w:val="333333"/>
          <w:sz w:val="22"/>
          <w:szCs w:val="22"/>
        </w:rPr>
        <w:br/>
        <w:t xml:space="preserve">о доходах, </w:t>
      </w:r>
      <w:r w:rsidRPr="00525E17">
        <w:rPr>
          <w:b/>
          <w:bCs/>
          <w:color w:val="333333"/>
          <w:sz w:val="22"/>
          <w:szCs w:val="22"/>
        </w:rPr>
        <w:t xml:space="preserve">об </w:t>
      </w:r>
      <w:r w:rsidRPr="002B21AF">
        <w:rPr>
          <w:b/>
          <w:bCs/>
          <w:color w:val="333333"/>
          <w:sz w:val="22"/>
          <w:szCs w:val="22"/>
        </w:rPr>
        <w:t>имуществе и обязательствах имущественного характера</w:t>
      </w:r>
    </w:p>
    <w:p w:rsidR="005C3251" w:rsidRPr="00C10AED" w:rsidRDefault="005C3251" w:rsidP="00C10AED">
      <w:pPr>
        <w:jc w:val="center"/>
        <w:rPr>
          <w:b/>
          <w:bCs/>
          <w:color w:val="333333"/>
          <w:sz w:val="22"/>
          <w:szCs w:val="22"/>
        </w:rPr>
      </w:pPr>
      <w:r w:rsidRPr="002B21AF">
        <w:rPr>
          <w:b/>
          <w:bCs/>
          <w:color w:val="333333"/>
          <w:sz w:val="22"/>
          <w:szCs w:val="22"/>
        </w:rPr>
        <w:t xml:space="preserve"> </w:t>
      </w:r>
      <w:r>
        <w:rPr>
          <w:b/>
          <w:bCs/>
          <w:color w:val="333333"/>
          <w:sz w:val="22"/>
          <w:szCs w:val="22"/>
        </w:rPr>
        <w:t>Сотникова Анатолия Александровича</w:t>
      </w:r>
      <w:r w:rsidRPr="002B21AF">
        <w:rPr>
          <w:b/>
          <w:bCs/>
          <w:color w:val="333333"/>
          <w:sz w:val="22"/>
          <w:szCs w:val="22"/>
        </w:rPr>
        <w:t>, депутата</w:t>
      </w:r>
      <w:r>
        <w:rPr>
          <w:b/>
          <w:bCs/>
          <w:color w:val="333333"/>
          <w:sz w:val="22"/>
          <w:szCs w:val="22"/>
        </w:rPr>
        <w:t xml:space="preserve"> Законодательного </w:t>
      </w:r>
      <w:r w:rsidRPr="002B21AF">
        <w:rPr>
          <w:b/>
          <w:bCs/>
          <w:color w:val="333333"/>
          <w:sz w:val="22"/>
          <w:szCs w:val="22"/>
        </w:rPr>
        <w:t xml:space="preserve">Собрания  </w:t>
      </w:r>
      <w:r w:rsidRPr="002B21AF">
        <w:rPr>
          <w:b/>
          <w:bCs/>
          <w:color w:val="333333"/>
          <w:sz w:val="22"/>
          <w:szCs w:val="22"/>
        </w:rPr>
        <w:br/>
      </w:r>
      <w:r>
        <w:rPr>
          <w:b/>
          <w:bCs/>
          <w:color w:val="333333"/>
          <w:sz w:val="22"/>
          <w:szCs w:val="22"/>
        </w:rPr>
        <w:t xml:space="preserve"> Ка</w:t>
      </w:r>
      <w:r w:rsidRPr="002B21AF">
        <w:rPr>
          <w:b/>
          <w:bCs/>
          <w:color w:val="333333"/>
          <w:sz w:val="22"/>
          <w:szCs w:val="22"/>
        </w:rPr>
        <w:t xml:space="preserve">лужской области и членов его семьи </w:t>
      </w:r>
      <w:r w:rsidRPr="002B21AF">
        <w:rPr>
          <w:b/>
          <w:bCs/>
          <w:color w:val="333333"/>
          <w:sz w:val="22"/>
          <w:szCs w:val="22"/>
        </w:rPr>
        <w:br/>
        <w:t>за период с 1 января по 31 декабря 201</w:t>
      </w:r>
      <w:r>
        <w:rPr>
          <w:b/>
          <w:bCs/>
          <w:color w:val="333333"/>
          <w:sz w:val="22"/>
          <w:szCs w:val="22"/>
        </w:rPr>
        <w:t>5</w:t>
      </w:r>
      <w:r w:rsidRPr="002B21AF">
        <w:rPr>
          <w:b/>
          <w:bCs/>
          <w:color w:val="333333"/>
          <w:sz w:val="22"/>
          <w:szCs w:val="22"/>
        </w:rPr>
        <w:t xml:space="preserve">года </w:t>
      </w:r>
    </w:p>
    <w:p w:rsidR="005C3251" w:rsidRDefault="005C3251" w:rsidP="00C10AED">
      <w:pPr>
        <w:tabs>
          <w:tab w:val="left" w:pos="5520"/>
        </w:tabs>
        <w:rPr>
          <w:b/>
          <w:bCs/>
          <w:color w:val="333333"/>
          <w:sz w:val="22"/>
          <w:szCs w:val="22"/>
        </w:rPr>
      </w:pPr>
      <w:r>
        <w:rPr>
          <w:bCs/>
          <w:color w:val="333333"/>
          <w:sz w:val="22"/>
          <w:szCs w:val="22"/>
        </w:rPr>
        <w:t xml:space="preserve">                                                                                                      </w:t>
      </w:r>
      <w:r w:rsidRPr="00C10AED">
        <w:rPr>
          <w:b/>
          <w:bCs/>
          <w:color w:val="333333"/>
          <w:sz w:val="22"/>
          <w:szCs w:val="22"/>
        </w:rPr>
        <w:t>(уточненные 15.09.2016 г.)</w:t>
      </w:r>
    </w:p>
    <w:p w:rsidR="005C3251" w:rsidRPr="00C10AED" w:rsidRDefault="005C3251" w:rsidP="00C10AED">
      <w:pPr>
        <w:tabs>
          <w:tab w:val="left" w:pos="5520"/>
        </w:tabs>
        <w:rPr>
          <w:b/>
          <w:bCs/>
          <w:color w:val="333333"/>
          <w:sz w:val="22"/>
          <w:szCs w:val="22"/>
        </w:rPr>
      </w:pPr>
    </w:p>
    <w:tbl>
      <w:tblPr>
        <w:tblW w:w="0" w:type="auto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1843"/>
        <w:gridCol w:w="2126"/>
        <w:gridCol w:w="984"/>
        <w:gridCol w:w="1495"/>
        <w:gridCol w:w="1440"/>
        <w:gridCol w:w="1050"/>
        <w:gridCol w:w="1140"/>
        <w:gridCol w:w="1410"/>
      </w:tblGrid>
      <w:tr w:rsidR="005C3251" w:rsidRPr="008A30D1" w:rsidTr="008E32B5">
        <w:trPr>
          <w:tblCellSpacing w:w="0" w:type="dxa"/>
        </w:trPr>
        <w:tc>
          <w:tcPr>
            <w:tcW w:w="2694" w:type="dxa"/>
            <w:vMerge w:val="restart"/>
          </w:tcPr>
          <w:p w:rsidR="005C3251" w:rsidRPr="002B21AF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bCs/>
                <w:color w:val="000000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</w:tcPr>
          <w:p w:rsidR="005C3251" w:rsidRPr="002B21AF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bCs/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5C3251" w:rsidRPr="002B21AF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bCs/>
                <w:color w:val="000000"/>
                <w:sz w:val="22"/>
                <w:szCs w:val="22"/>
              </w:rPr>
              <w:t xml:space="preserve">(руб) </w:t>
            </w:r>
          </w:p>
        </w:tc>
        <w:tc>
          <w:tcPr>
            <w:tcW w:w="6045" w:type="dxa"/>
            <w:gridSpan w:val="4"/>
          </w:tcPr>
          <w:p w:rsidR="005C3251" w:rsidRPr="002B21AF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bCs/>
                <w:color w:val="000000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00" w:type="dxa"/>
            <w:gridSpan w:val="3"/>
          </w:tcPr>
          <w:p w:rsidR="005C3251" w:rsidRPr="002B21AF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  <w:r w:rsidRPr="002B21A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C3251" w:rsidRPr="008A30D1" w:rsidTr="008E32B5">
        <w:trPr>
          <w:tblCellSpacing w:w="0" w:type="dxa"/>
        </w:trPr>
        <w:tc>
          <w:tcPr>
            <w:tcW w:w="2694" w:type="dxa"/>
            <w:vMerge/>
            <w:vAlign w:val="center"/>
          </w:tcPr>
          <w:p w:rsidR="005C3251" w:rsidRPr="002B21AF" w:rsidRDefault="005C3251" w:rsidP="00676C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C3251" w:rsidRPr="002B21AF" w:rsidRDefault="005C3251" w:rsidP="00676C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5C3251" w:rsidRPr="002B21AF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5C3251" w:rsidRPr="002B21AF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>Площадь</w:t>
            </w:r>
          </w:p>
          <w:p w:rsidR="005C3251" w:rsidRPr="002B21AF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(кв м) </w:t>
            </w:r>
          </w:p>
        </w:tc>
        <w:tc>
          <w:tcPr>
            <w:tcW w:w="1495" w:type="dxa"/>
          </w:tcPr>
          <w:p w:rsidR="005C3251" w:rsidRPr="002B21AF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40" w:type="dxa"/>
          </w:tcPr>
          <w:p w:rsidR="005C3251" w:rsidRPr="002B21AF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050" w:type="dxa"/>
          </w:tcPr>
          <w:p w:rsidR="005C3251" w:rsidRPr="002B21AF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40" w:type="dxa"/>
          </w:tcPr>
          <w:p w:rsidR="005C3251" w:rsidRPr="002B21AF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C3251" w:rsidRPr="002B21AF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(кв м) </w:t>
            </w:r>
          </w:p>
        </w:tc>
        <w:tc>
          <w:tcPr>
            <w:tcW w:w="1410" w:type="dxa"/>
          </w:tcPr>
          <w:p w:rsidR="005C3251" w:rsidRPr="002B21AF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Страна расположения </w:t>
            </w:r>
          </w:p>
        </w:tc>
      </w:tr>
      <w:tr w:rsidR="005C3251" w:rsidRPr="008A30D1" w:rsidTr="00137A8C">
        <w:trPr>
          <w:trHeight w:val="1692"/>
          <w:tblCellSpacing w:w="0" w:type="dxa"/>
        </w:trPr>
        <w:tc>
          <w:tcPr>
            <w:tcW w:w="2694" w:type="dxa"/>
          </w:tcPr>
          <w:p w:rsidR="005C3251" w:rsidRDefault="005C3251" w:rsidP="00472EDB">
            <w:pPr>
              <w:rPr>
                <w:b/>
                <w:color w:val="000000"/>
                <w:sz w:val="22"/>
                <w:szCs w:val="22"/>
              </w:rPr>
            </w:pPr>
            <w:r w:rsidRPr="002B21AF">
              <w:rPr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:rsidR="005C3251" w:rsidRDefault="005C3251" w:rsidP="00472EDB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Сотников</w:t>
            </w:r>
          </w:p>
          <w:p w:rsidR="005C3251" w:rsidRDefault="005C3251" w:rsidP="0047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Анатолий Александрович</w:t>
            </w:r>
          </w:p>
          <w:p w:rsidR="005C3251" w:rsidRDefault="005C3251" w:rsidP="00676C9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Pr="00137A8C" w:rsidRDefault="005C3251" w:rsidP="00137A8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C3251" w:rsidRDefault="005C3251" w:rsidP="00472EDB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Pr="00CC3C1A" w:rsidRDefault="005C3251" w:rsidP="00472ED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CC3C1A">
              <w:rPr>
                <w:b/>
                <w:color w:val="000000"/>
                <w:sz w:val="22"/>
                <w:szCs w:val="22"/>
              </w:rPr>
              <w:t xml:space="preserve">1 980 339    </w:t>
            </w:r>
          </w:p>
          <w:p w:rsidR="005C3251" w:rsidRDefault="005C3251" w:rsidP="00472ED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  <w:p w:rsidR="005C3251" w:rsidRPr="002B21AF" w:rsidRDefault="005C3251" w:rsidP="00472ED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земельный участок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( садовый );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земельный участок;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квартира 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(2/5 доли).</w:t>
            </w:r>
          </w:p>
          <w:p w:rsidR="005C3251" w:rsidRPr="002B21AF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</w:tcPr>
          <w:p w:rsidR="005C3251" w:rsidRPr="002B21AF" w:rsidRDefault="005C3251" w:rsidP="00472EDB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    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650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1367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97 </w:t>
            </w:r>
          </w:p>
          <w:p w:rsidR="005C3251" w:rsidRPr="002B21AF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95" w:type="dxa"/>
          </w:tcPr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2B21AF">
              <w:rPr>
                <w:color w:val="000000"/>
                <w:sz w:val="22"/>
                <w:szCs w:val="22"/>
              </w:rPr>
              <w:t>Россия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Pr="002B21AF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Россия</w:t>
            </w:r>
          </w:p>
          <w:p w:rsidR="005C3251" w:rsidRPr="002B21AF" w:rsidRDefault="005C3251" w:rsidP="00B30412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C3251" w:rsidRDefault="005C3251" w:rsidP="00472EDB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Pr="002B21AF" w:rsidRDefault="005C3251" w:rsidP="00472E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C3251" w:rsidRPr="002B21AF" w:rsidRDefault="005C3251" w:rsidP="00472EDB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</w:t>
            </w:r>
          </w:p>
          <w:p w:rsidR="005C3251" w:rsidRPr="002B21AF" w:rsidRDefault="005C3251" w:rsidP="001919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</w:tcPr>
          <w:p w:rsidR="005C3251" w:rsidRPr="002B21AF" w:rsidRDefault="005C3251" w:rsidP="00EC717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1140" w:type="dxa"/>
          </w:tcPr>
          <w:p w:rsidR="005C3251" w:rsidRPr="002B21AF" w:rsidRDefault="005C3251" w:rsidP="00EC717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410" w:type="dxa"/>
          </w:tcPr>
          <w:p w:rsidR="005C3251" w:rsidRPr="002B21AF" w:rsidRDefault="005C3251" w:rsidP="00EC717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C3251" w:rsidRPr="008A30D1" w:rsidTr="008E32B5">
        <w:trPr>
          <w:tblCellSpacing w:w="0" w:type="dxa"/>
        </w:trPr>
        <w:tc>
          <w:tcPr>
            <w:tcW w:w="2694" w:type="dxa"/>
          </w:tcPr>
          <w:p w:rsidR="005C3251" w:rsidRPr="00191962" w:rsidRDefault="005C3251" w:rsidP="008A30D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 с</w:t>
            </w:r>
            <w:r w:rsidRPr="00191962">
              <w:rPr>
                <w:bCs/>
                <w:color w:val="000000"/>
                <w:sz w:val="22"/>
                <w:szCs w:val="22"/>
              </w:rPr>
              <w:t xml:space="preserve">упруга </w:t>
            </w:r>
          </w:p>
        </w:tc>
        <w:tc>
          <w:tcPr>
            <w:tcW w:w="1843" w:type="dxa"/>
          </w:tcPr>
          <w:p w:rsidR="005C3251" w:rsidRPr="00137A8C" w:rsidRDefault="005C3251" w:rsidP="00137A8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253 770</w:t>
            </w:r>
          </w:p>
        </w:tc>
        <w:tc>
          <w:tcPr>
            <w:tcW w:w="2126" w:type="dxa"/>
          </w:tcPr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земельный участок</w:t>
            </w:r>
            <w:r w:rsidRPr="002B21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квартира 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</w:p>
          <w:p w:rsidR="005C3251" w:rsidRPr="002B21AF" w:rsidRDefault="005C3251" w:rsidP="00191962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</w:tcPr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681</w:t>
            </w:r>
            <w:r w:rsidRPr="002B21AF"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Pr="002B21AF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97</w:t>
            </w:r>
            <w:r w:rsidRPr="002B21AF">
              <w:rPr>
                <w:color w:val="000000"/>
                <w:sz w:val="22"/>
                <w:szCs w:val="22"/>
              </w:rPr>
              <w:t xml:space="preserve">    </w:t>
            </w:r>
          </w:p>
          <w:p w:rsidR="005C3251" w:rsidRDefault="005C3251" w:rsidP="001919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B21AF">
              <w:rPr>
                <w:color w:val="000000"/>
                <w:sz w:val="22"/>
                <w:szCs w:val="22"/>
              </w:rPr>
              <w:t xml:space="preserve">    </w:t>
            </w:r>
          </w:p>
          <w:p w:rsidR="005C3251" w:rsidRPr="002B21AF" w:rsidRDefault="005C3251" w:rsidP="008E32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95" w:type="dxa"/>
          </w:tcPr>
          <w:p w:rsidR="005C3251" w:rsidRDefault="005C3251" w:rsidP="00137A8C">
            <w:pPr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Россия</w:t>
            </w:r>
            <w:r w:rsidRPr="002B21AF">
              <w:rPr>
                <w:color w:val="000000"/>
                <w:sz w:val="22"/>
                <w:szCs w:val="22"/>
              </w:rPr>
              <w:t xml:space="preserve"> </w:t>
            </w:r>
          </w:p>
          <w:p w:rsidR="005C3251" w:rsidRPr="002B21AF" w:rsidRDefault="005C3251" w:rsidP="00137A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Россия</w:t>
            </w:r>
          </w:p>
          <w:p w:rsidR="005C3251" w:rsidRPr="002B21AF" w:rsidRDefault="005C3251" w:rsidP="00137A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C3251" w:rsidRPr="002B21AF" w:rsidRDefault="005C3251" w:rsidP="00EC717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050" w:type="dxa"/>
          </w:tcPr>
          <w:p w:rsidR="005C3251" w:rsidRPr="002B21AF" w:rsidRDefault="005C3251" w:rsidP="00676C9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5C3251" w:rsidRPr="002B21AF" w:rsidRDefault="005C3251" w:rsidP="00EC717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B21AF">
              <w:rPr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410" w:type="dxa"/>
          </w:tcPr>
          <w:p w:rsidR="005C3251" w:rsidRPr="002B21AF" w:rsidRDefault="005C3251" w:rsidP="00676C9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</w:tr>
    </w:tbl>
    <w:p w:rsidR="005C3251" w:rsidRPr="008A30D1" w:rsidRDefault="005C3251">
      <w:pPr>
        <w:rPr>
          <w:sz w:val="28"/>
        </w:rPr>
      </w:pPr>
    </w:p>
    <w:p w:rsidR="005C3251" w:rsidRDefault="005C3251" w:rsidP="00BC316B">
      <w:pPr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 </w:t>
      </w:r>
      <w:r w:rsidRPr="00CE0F3F">
        <w:rPr>
          <w:b/>
          <w:bCs/>
          <w:color w:val="333333"/>
          <w:sz w:val="22"/>
          <w:szCs w:val="22"/>
        </w:rPr>
        <w:t xml:space="preserve">Сведения </w:t>
      </w:r>
      <w:r w:rsidRPr="00CE0F3F">
        <w:rPr>
          <w:b/>
          <w:bCs/>
          <w:color w:val="333333"/>
          <w:sz w:val="22"/>
          <w:szCs w:val="22"/>
        </w:rPr>
        <w:br/>
        <w:t xml:space="preserve">о доходах, </w:t>
      </w:r>
      <w:r w:rsidRPr="002A5323">
        <w:rPr>
          <w:b/>
          <w:bCs/>
          <w:color w:val="333333"/>
          <w:sz w:val="22"/>
          <w:szCs w:val="22"/>
        </w:rPr>
        <w:t xml:space="preserve"> об </w:t>
      </w:r>
      <w:r w:rsidRPr="00CE0F3F">
        <w:rPr>
          <w:b/>
          <w:bCs/>
          <w:color w:val="333333"/>
          <w:sz w:val="22"/>
          <w:szCs w:val="22"/>
        </w:rPr>
        <w:t xml:space="preserve">имуществе и обязательствах имущественного характера </w:t>
      </w:r>
    </w:p>
    <w:p w:rsidR="005C3251" w:rsidRDefault="005C3251" w:rsidP="00BC316B">
      <w:pPr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Терещенко Александра Владимировича, </w:t>
      </w:r>
      <w:r w:rsidRPr="00CE0F3F">
        <w:rPr>
          <w:b/>
          <w:bCs/>
          <w:color w:val="333333"/>
          <w:sz w:val="22"/>
          <w:szCs w:val="22"/>
        </w:rPr>
        <w:t xml:space="preserve">депутата Законодательного Собрания  Калужской области </w:t>
      </w:r>
      <w:r>
        <w:rPr>
          <w:b/>
          <w:bCs/>
          <w:color w:val="333333"/>
          <w:sz w:val="22"/>
          <w:szCs w:val="22"/>
        </w:rPr>
        <w:t xml:space="preserve">и членов </w:t>
      </w:r>
      <w:r w:rsidRPr="00CE0F3F">
        <w:rPr>
          <w:b/>
          <w:bCs/>
          <w:color w:val="333333"/>
          <w:sz w:val="22"/>
          <w:szCs w:val="22"/>
        </w:rPr>
        <w:br/>
      </w:r>
      <w:r>
        <w:rPr>
          <w:b/>
          <w:bCs/>
          <w:color w:val="333333"/>
          <w:sz w:val="22"/>
          <w:szCs w:val="22"/>
        </w:rPr>
        <w:t xml:space="preserve">его семьи </w:t>
      </w:r>
      <w:r w:rsidRPr="00CE0F3F">
        <w:rPr>
          <w:b/>
          <w:bCs/>
          <w:color w:val="333333"/>
          <w:sz w:val="22"/>
          <w:szCs w:val="22"/>
        </w:rPr>
        <w:t>за период с 1 января по 31 декабря 201</w:t>
      </w:r>
      <w:r>
        <w:rPr>
          <w:b/>
          <w:bCs/>
          <w:color w:val="333333"/>
          <w:sz w:val="22"/>
          <w:szCs w:val="22"/>
        </w:rPr>
        <w:t>5года</w:t>
      </w:r>
    </w:p>
    <w:p w:rsidR="005C3251" w:rsidRPr="00BC316B" w:rsidRDefault="005C3251" w:rsidP="00BC316B">
      <w:pPr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(уточненные 15.09.2016 г.)</w:t>
      </w:r>
    </w:p>
    <w:tbl>
      <w:tblPr>
        <w:tblW w:w="0" w:type="auto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8"/>
        <w:gridCol w:w="1843"/>
        <w:gridCol w:w="2126"/>
        <w:gridCol w:w="984"/>
        <w:gridCol w:w="1495"/>
        <w:gridCol w:w="1632"/>
        <w:gridCol w:w="1275"/>
        <w:gridCol w:w="993"/>
        <w:gridCol w:w="1140"/>
      </w:tblGrid>
      <w:tr w:rsidR="005C3251" w:rsidRPr="008A30D1" w:rsidTr="00C7594E">
        <w:trPr>
          <w:tblCellSpacing w:w="0" w:type="dxa"/>
        </w:trPr>
        <w:tc>
          <w:tcPr>
            <w:tcW w:w="2978" w:type="dxa"/>
            <w:vMerge w:val="restart"/>
          </w:tcPr>
          <w:p w:rsidR="005C3251" w:rsidRPr="00B954A2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bCs/>
                <w:color w:val="000000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</w:tcPr>
          <w:p w:rsidR="005C3251" w:rsidRPr="00B954A2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bCs/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5C3251" w:rsidRPr="00B954A2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bCs/>
                <w:color w:val="000000"/>
                <w:sz w:val="22"/>
                <w:szCs w:val="22"/>
              </w:rPr>
              <w:t xml:space="preserve">(руб) </w:t>
            </w:r>
          </w:p>
        </w:tc>
        <w:tc>
          <w:tcPr>
            <w:tcW w:w="6237" w:type="dxa"/>
            <w:gridSpan w:val="4"/>
          </w:tcPr>
          <w:p w:rsidR="005C3251" w:rsidRPr="00B954A2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bCs/>
                <w:color w:val="000000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8" w:type="dxa"/>
            <w:gridSpan w:val="3"/>
          </w:tcPr>
          <w:p w:rsidR="005C3251" w:rsidRPr="00B954A2" w:rsidRDefault="005C3251" w:rsidP="00EE32A8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  <w:r w:rsidRPr="00B954A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C3251" w:rsidRPr="008A30D1" w:rsidTr="006120C2">
        <w:trPr>
          <w:tblCellSpacing w:w="0" w:type="dxa"/>
        </w:trPr>
        <w:tc>
          <w:tcPr>
            <w:tcW w:w="2978" w:type="dxa"/>
            <w:vMerge/>
            <w:vAlign w:val="center"/>
          </w:tcPr>
          <w:p w:rsidR="005C3251" w:rsidRPr="00B954A2" w:rsidRDefault="005C3251" w:rsidP="00676C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C3251" w:rsidRPr="00B954A2" w:rsidRDefault="005C3251" w:rsidP="00676C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5C3251" w:rsidRPr="00B954A2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5C3251" w:rsidRPr="00B954A2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>Площадь</w:t>
            </w:r>
          </w:p>
          <w:p w:rsidR="005C3251" w:rsidRPr="00B954A2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(кв м) </w:t>
            </w:r>
          </w:p>
        </w:tc>
        <w:tc>
          <w:tcPr>
            <w:tcW w:w="1495" w:type="dxa"/>
          </w:tcPr>
          <w:p w:rsidR="005C3251" w:rsidRPr="00B954A2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5C3251" w:rsidRPr="00B954A2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5C3251" w:rsidRPr="00B954A2" w:rsidRDefault="005C3251" w:rsidP="00676C97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Вид объектов </w:t>
            </w:r>
          </w:p>
        </w:tc>
        <w:tc>
          <w:tcPr>
            <w:tcW w:w="993" w:type="dxa"/>
          </w:tcPr>
          <w:p w:rsidR="005C3251" w:rsidRPr="00B954A2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C3251" w:rsidRPr="00B954A2" w:rsidRDefault="005C3251" w:rsidP="00BB496E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(кв м) </w:t>
            </w:r>
          </w:p>
        </w:tc>
        <w:tc>
          <w:tcPr>
            <w:tcW w:w="1140" w:type="dxa"/>
          </w:tcPr>
          <w:p w:rsidR="005C3251" w:rsidRPr="008A30D1" w:rsidRDefault="005C3251" w:rsidP="00676C97">
            <w:pPr>
              <w:spacing w:before="100" w:beforeAutospacing="1" w:after="100" w:afterAutospacing="1"/>
              <w:jc w:val="center"/>
              <w:rPr>
                <w:color w:val="333333"/>
                <w:sz w:val="22"/>
                <w:szCs w:val="22"/>
              </w:rPr>
            </w:pPr>
            <w:r w:rsidRPr="008A30D1">
              <w:rPr>
                <w:color w:val="333333"/>
                <w:sz w:val="22"/>
                <w:szCs w:val="22"/>
              </w:rPr>
              <w:t xml:space="preserve">Страна расположения </w:t>
            </w:r>
          </w:p>
        </w:tc>
      </w:tr>
      <w:tr w:rsidR="005C3251" w:rsidRPr="008A30D1" w:rsidTr="006120C2">
        <w:trPr>
          <w:tblCellSpacing w:w="0" w:type="dxa"/>
        </w:trPr>
        <w:tc>
          <w:tcPr>
            <w:tcW w:w="2978" w:type="dxa"/>
          </w:tcPr>
          <w:p w:rsidR="005C3251" w:rsidRDefault="005C3251" w:rsidP="00B05A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Терещенко Александр</w:t>
            </w:r>
          </w:p>
          <w:p w:rsidR="005C3251" w:rsidRPr="00B05AD6" w:rsidRDefault="005C3251" w:rsidP="00B05A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Владимирович</w:t>
            </w:r>
          </w:p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3251" w:rsidRPr="00FE50A0" w:rsidRDefault="005C3251" w:rsidP="00447DDC">
            <w:pPr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lastRenderedPageBreak/>
              <w:t xml:space="preserve">    </w:t>
            </w:r>
            <w:r>
              <w:rPr>
                <w:color w:val="000000"/>
                <w:sz w:val="22"/>
                <w:szCs w:val="22"/>
              </w:rPr>
              <w:t>6 493 852</w:t>
            </w:r>
          </w:p>
        </w:tc>
        <w:tc>
          <w:tcPr>
            <w:tcW w:w="2126" w:type="dxa"/>
          </w:tcPr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 земельный участок;</w:t>
            </w:r>
          </w:p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земельный участок;</w:t>
            </w:r>
          </w:p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квартира;</w:t>
            </w:r>
          </w:p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квартира;</w:t>
            </w:r>
          </w:p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иное недвижимое       имущество</w:t>
            </w:r>
          </w:p>
          <w:p w:rsidR="005C3251" w:rsidRPr="007C1119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нежилое помещение</w:t>
            </w:r>
          </w:p>
          <w:p w:rsidR="005C3251" w:rsidRPr="00B954A2" w:rsidRDefault="005C3251" w:rsidP="007C1119">
            <w:pPr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( 2/5 доли)</w:t>
            </w:r>
          </w:p>
        </w:tc>
        <w:tc>
          <w:tcPr>
            <w:tcW w:w="984" w:type="dxa"/>
          </w:tcPr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lastRenderedPageBreak/>
              <w:t xml:space="preserve">   </w:t>
            </w:r>
            <w:r>
              <w:rPr>
                <w:color w:val="000000"/>
                <w:sz w:val="22"/>
                <w:szCs w:val="22"/>
              </w:rPr>
              <w:t>1114</w:t>
            </w:r>
          </w:p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1000</w:t>
            </w:r>
          </w:p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189,7</w:t>
            </w:r>
          </w:p>
          <w:p w:rsidR="005C3251" w:rsidRDefault="005C3251" w:rsidP="00FE50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55,3</w:t>
            </w:r>
          </w:p>
          <w:p w:rsidR="005C3251" w:rsidRDefault="005C3251" w:rsidP="00FE50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5C3251" w:rsidRDefault="005C3251" w:rsidP="00FE50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128,1    </w:t>
            </w:r>
          </w:p>
          <w:p w:rsidR="005C3251" w:rsidRDefault="005C3251" w:rsidP="00FE50A0">
            <w:pPr>
              <w:rPr>
                <w:color w:val="000000"/>
                <w:sz w:val="22"/>
                <w:szCs w:val="22"/>
              </w:rPr>
            </w:pPr>
          </w:p>
          <w:p w:rsidR="005C3251" w:rsidRPr="007C1119" w:rsidRDefault="005C3251" w:rsidP="005B3D2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495" w:type="dxa"/>
          </w:tcPr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lastRenderedPageBreak/>
              <w:t xml:space="preserve">  Россия</w:t>
            </w:r>
          </w:p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Россия</w:t>
            </w:r>
          </w:p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Россия</w:t>
            </w:r>
          </w:p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Россия</w:t>
            </w:r>
          </w:p>
          <w:p w:rsidR="005C3251" w:rsidRDefault="005C3251" w:rsidP="00917A5E">
            <w:pPr>
              <w:rPr>
                <w:color w:val="000000"/>
                <w:sz w:val="22"/>
                <w:szCs w:val="22"/>
              </w:rPr>
            </w:pPr>
          </w:p>
          <w:p w:rsidR="005C3251" w:rsidRPr="007C1119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Россия</w:t>
            </w:r>
          </w:p>
        </w:tc>
        <w:tc>
          <w:tcPr>
            <w:tcW w:w="1632" w:type="dxa"/>
          </w:tcPr>
          <w:p w:rsidR="005C3251" w:rsidRPr="00BF7C65" w:rsidRDefault="005C3251" w:rsidP="00C2159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Pr="00BF7C65">
              <w:rPr>
                <w:color w:val="000000"/>
                <w:sz w:val="22"/>
                <w:szCs w:val="22"/>
              </w:rPr>
              <w:t>автомобиль</w:t>
            </w:r>
          </w:p>
          <w:p w:rsidR="005C3251" w:rsidRPr="00917A5E" w:rsidRDefault="005C3251" w:rsidP="00917A5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5C3251" w:rsidRDefault="005C3251" w:rsidP="006120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5C3251" w:rsidRPr="006120C2" w:rsidRDefault="005C3251" w:rsidP="00FE50A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5C3251" w:rsidRPr="006120C2" w:rsidRDefault="005C3251" w:rsidP="006120C2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</w:t>
            </w:r>
            <w:r w:rsidRPr="00B954A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</w:tcPr>
          <w:p w:rsidR="005C3251" w:rsidRPr="008A30D1" w:rsidRDefault="005C3251" w:rsidP="00676C97">
            <w:pPr>
              <w:spacing w:before="100" w:beforeAutospacing="1" w:after="100" w:afterAutospacing="1"/>
              <w:rPr>
                <w:color w:val="333333"/>
                <w:sz w:val="22"/>
                <w:szCs w:val="22"/>
              </w:rPr>
            </w:pPr>
          </w:p>
        </w:tc>
      </w:tr>
      <w:tr w:rsidR="005C3251" w:rsidRPr="008A30D1" w:rsidTr="006120C2">
        <w:trPr>
          <w:tblCellSpacing w:w="0" w:type="dxa"/>
        </w:trPr>
        <w:tc>
          <w:tcPr>
            <w:tcW w:w="2978" w:type="dxa"/>
          </w:tcPr>
          <w:p w:rsidR="005C3251" w:rsidRDefault="005C3251" w:rsidP="00B05A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C3251" w:rsidRPr="00B954A2" w:rsidRDefault="005C3251" w:rsidP="00B05AD6">
            <w:pPr>
              <w:jc w:val="center"/>
              <w:rPr>
                <w:color w:val="000000"/>
                <w:sz w:val="22"/>
                <w:szCs w:val="22"/>
              </w:rPr>
            </w:pPr>
            <w:r w:rsidRPr="00B954A2">
              <w:rPr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C3251" w:rsidRDefault="005C3251" w:rsidP="002A53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  <w:p w:rsidR="005C3251" w:rsidRPr="00990A88" w:rsidRDefault="005C3251" w:rsidP="00990A88">
            <w:pPr>
              <w:rPr>
                <w:b/>
                <w:color w:val="000000"/>
                <w:sz w:val="22"/>
                <w:szCs w:val="22"/>
              </w:rPr>
            </w:pPr>
            <w:r w:rsidRPr="00990A88">
              <w:rPr>
                <w:b/>
                <w:color w:val="000000"/>
                <w:sz w:val="22"/>
                <w:szCs w:val="22"/>
              </w:rPr>
              <w:t>1 766 254,73</w:t>
            </w:r>
          </w:p>
        </w:tc>
        <w:tc>
          <w:tcPr>
            <w:tcW w:w="2126" w:type="dxa"/>
          </w:tcPr>
          <w:p w:rsidR="005C3251" w:rsidRDefault="005C3251" w:rsidP="005B3D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Pr="00B954A2" w:rsidRDefault="005C3251" w:rsidP="005B3D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квартира</w:t>
            </w:r>
          </w:p>
        </w:tc>
        <w:tc>
          <w:tcPr>
            <w:tcW w:w="984" w:type="dxa"/>
          </w:tcPr>
          <w:p w:rsidR="005C3251" w:rsidRDefault="005C3251" w:rsidP="00C2159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  <w:p w:rsidR="005C3251" w:rsidRPr="006120C2" w:rsidRDefault="005C3251" w:rsidP="006120C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84,2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</w:p>
          <w:p w:rsidR="005C3251" w:rsidRPr="006120C2" w:rsidRDefault="005C3251" w:rsidP="006120C2">
            <w:pPr>
              <w:rPr>
                <w:color w:val="000000"/>
                <w:sz w:val="22"/>
                <w:szCs w:val="22"/>
                <w:vertAlign w:val="subscript"/>
              </w:rPr>
            </w:pPr>
          </w:p>
        </w:tc>
        <w:tc>
          <w:tcPr>
            <w:tcW w:w="1495" w:type="dxa"/>
          </w:tcPr>
          <w:p w:rsidR="005C3251" w:rsidRDefault="005C3251" w:rsidP="00C2159F">
            <w:pPr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  </w:t>
            </w:r>
          </w:p>
          <w:p w:rsidR="005C3251" w:rsidRPr="00B954A2" w:rsidRDefault="005C3251" w:rsidP="00C215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Россия</w:t>
            </w:r>
          </w:p>
        </w:tc>
        <w:tc>
          <w:tcPr>
            <w:tcW w:w="1632" w:type="dxa"/>
          </w:tcPr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автомобиль</w:t>
            </w:r>
          </w:p>
        </w:tc>
        <w:tc>
          <w:tcPr>
            <w:tcW w:w="1275" w:type="dxa"/>
          </w:tcPr>
          <w:p w:rsidR="005C3251" w:rsidRPr="00B954A2" w:rsidRDefault="005C3251" w:rsidP="00917A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5C3251" w:rsidRPr="00B954A2" w:rsidRDefault="005C3251" w:rsidP="006120C2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B954A2">
              <w:rPr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140" w:type="dxa"/>
          </w:tcPr>
          <w:p w:rsidR="005C3251" w:rsidRPr="008A30D1" w:rsidRDefault="005C3251" w:rsidP="006120C2">
            <w:pPr>
              <w:spacing w:before="100" w:beforeAutospacing="1" w:after="100" w:afterAutospacing="1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  </w:t>
            </w:r>
          </w:p>
        </w:tc>
      </w:tr>
    </w:tbl>
    <w:p w:rsidR="005C3251" w:rsidRPr="008A30D1" w:rsidRDefault="005C3251">
      <w:pPr>
        <w:rPr>
          <w:sz w:val="28"/>
        </w:rPr>
      </w:pPr>
    </w:p>
    <w:p w:rsidR="005C3251" w:rsidRDefault="005C3251" w:rsidP="00910A3F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>о доходах, имуществе и обязательствах имущественного характера</w:t>
      </w:r>
    </w:p>
    <w:p w:rsidR="005C3251" w:rsidRDefault="005C3251" w:rsidP="00910A3F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Зельникова Юрия Ивановича </w:t>
      </w:r>
    </w:p>
    <w:p w:rsidR="005C3251" w:rsidRDefault="005C3251" w:rsidP="00910A3F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Уполномоченного по правам человека в Калужской области  и членов его семьи</w:t>
      </w:r>
      <w:r>
        <w:rPr>
          <w:b/>
          <w:bCs/>
          <w:color w:val="000000"/>
          <w:szCs w:val="24"/>
        </w:rPr>
        <w:br/>
        <w:t>за период с 1 января по 31 декабря 2015 года</w:t>
      </w:r>
    </w:p>
    <w:p w:rsidR="005C3251" w:rsidRDefault="005C3251" w:rsidP="00910A3F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(уточненные по результатам проверки  15.09.2016 г.)</w:t>
      </w:r>
    </w:p>
    <w:p w:rsidR="005C3251" w:rsidRDefault="005C3251" w:rsidP="00910A3F">
      <w:pPr>
        <w:spacing w:after="0" w:line="240" w:lineRule="auto"/>
        <w:rPr>
          <w:i/>
          <w:color w:val="000000"/>
          <w:szCs w:val="24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2"/>
        <w:gridCol w:w="2099"/>
        <w:gridCol w:w="2134"/>
        <w:gridCol w:w="1276"/>
        <w:gridCol w:w="1559"/>
        <w:gridCol w:w="1843"/>
        <w:gridCol w:w="1559"/>
        <w:gridCol w:w="1276"/>
        <w:gridCol w:w="1562"/>
      </w:tblGrid>
      <w:tr w:rsidR="005C3251" w:rsidRPr="00A21162" w:rsidTr="00770E41">
        <w:trPr>
          <w:trHeight w:val="135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A21162" w:rsidRDefault="005C3251" w:rsidP="007D7AF6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162">
              <w:rPr>
                <w:bCs/>
                <w:color w:val="000000"/>
                <w:szCs w:val="24"/>
              </w:rPr>
              <w:t>Фамилия,</w:t>
            </w:r>
          </w:p>
          <w:p w:rsidR="005C3251" w:rsidRDefault="005C3251" w:rsidP="007D7AF6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162">
              <w:rPr>
                <w:bCs/>
                <w:color w:val="000000"/>
                <w:szCs w:val="24"/>
              </w:rPr>
              <w:t>имя, отчество</w:t>
            </w:r>
          </w:p>
          <w:p w:rsidR="005C3251" w:rsidRDefault="005C3251" w:rsidP="007D7AF6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5C3251" w:rsidRDefault="005C3251" w:rsidP="007D7AF6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5C3251" w:rsidRPr="00A21162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bCs/>
                <w:color w:val="000000"/>
              </w:rPr>
              <w:t>Декларированный годовой доход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bCs/>
                <w:color w:val="000000"/>
              </w:rPr>
              <w:t>(руб.)</w:t>
            </w:r>
          </w:p>
        </w:tc>
        <w:tc>
          <w:tcPr>
            <w:tcW w:w="6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84F2B">
              <w:rPr>
                <w:bCs/>
                <w:color w:val="000000"/>
              </w:rPr>
              <w:t>Перечень объектов недвижимого имущества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84F2B">
              <w:rPr>
                <w:bCs/>
                <w:color w:val="000000"/>
              </w:rPr>
              <w:t>и транспортных средств, принадлежащих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bCs/>
                <w:color w:val="000000"/>
              </w:rPr>
              <w:t>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84F2B">
              <w:rPr>
                <w:bCs/>
                <w:color w:val="000000"/>
              </w:rPr>
              <w:t>Перечень объектов недвижимого имущества, находящихся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bCs/>
                <w:color w:val="000000"/>
              </w:rPr>
              <w:t>в пользовании</w:t>
            </w:r>
          </w:p>
        </w:tc>
      </w:tr>
      <w:tr w:rsidR="005C3251" w:rsidRPr="00A21162" w:rsidTr="00C47F19">
        <w:trPr>
          <w:trHeight w:val="135"/>
        </w:trPr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251" w:rsidRPr="00A21162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Площадь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Страна расположения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484F2B">
              <w:rPr>
                <w:color w:val="00000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484F2B">
              <w:rPr>
                <w:color w:val="00000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Площадь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484F2B">
              <w:rPr>
                <w:color w:val="000000"/>
              </w:rPr>
              <w:t>(кв. м)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51" w:rsidRPr="00484F2B" w:rsidRDefault="005C3251" w:rsidP="007D7AF6">
            <w:pPr>
              <w:spacing w:after="0" w:line="240" w:lineRule="auto"/>
              <w:jc w:val="center"/>
              <w:rPr>
                <w:i/>
                <w:color w:val="000000"/>
              </w:rPr>
            </w:pPr>
            <w:r w:rsidRPr="00484F2B">
              <w:rPr>
                <w:color w:val="000000"/>
              </w:rPr>
              <w:t>Страна расположения</w:t>
            </w:r>
          </w:p>
        </w:tc>
      </w:tr>
      <w:tr w:rsidR="005C3251" w:rsidRPr="00A21162" w:rsidTr="00C47F19">
        <w:trPr>
          <w:trHeight w:val="13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Зельников</w:t>
            </w: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Юрий Иванович</w:t>
            </w: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5C3251" w:rsidRPr="00A21162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484F2B" w:rsidRDefault="005C3251" w:rsidP="00ED58F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5C3251" w:rsidRDefault="005C3251" w:rsidP="00680B3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9A4C5E" w:rsidRDefault="005C3251" w:rsidP="009A4C5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1 806 728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</w:p>
          <w:p w:rsidR="005C3251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квартира ( 1/3 доли</w:t>
            </w:r>
            <w:r>
              <w:rPr>
                <w:color w:val="000000"/>
              </w:rPr>
              <w:t xml:space="preserve"> Зельников Ю.И. </w:t>
            </w:r>
            <w:r w:rsidRPr="00484F2B">
              <w:rPr>
                <w:color w:val="000000"/>
              </w:rPr>
              <w:t>);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lastRenderedPageBreak/>
              <w:t xml:space="preserve">земельный 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 xml:space="preserve">участок для ведения подсобного хозяйства ; 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земельный участок  для ведения подсобного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хозяйства;</w:t>
            </w:r>
          </w:p>
          <w:p w:rsidR="005C3251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земельный участок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жилой до</w:t>
            </w:r>
            <w:r w:rsidRPr="0097464D">
              <w:rPr>
                <w:color w:val="000000"/>
              </w:rPr>
              <w:t>м</w:t>
            </w:r>
            <w:r w:rsidRPr="00484F2B">
              <w:rPr>
                <w:color w:val="000000"/>
              </w:rPr>
              <w:t>;</w:t>
            </w:r>
          </w:p>
          <w:p w:rsidR="005C3251" w:rsidRPr="0097464D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гараж</w:t>
            </w:r>
            <w:r>
              <w:rPr>
                <w:color w:val="000000"/>
              </w:rPr>
              <w:t>;</w:t>
            </w:r>
          </w:p>
          <w:p w:rsidR="005C3251" w:rsidRDefault="005C3251" w:rsidP="00484F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участок;</w:t>
            </w:r>
          </w:p>
          <w:p w:rsidR="005C3251" w:rsidRPr="0097464D" w:rsidRDefault="005C3251" w:rsidP="00484F2B">
            <w:pPr>
              <w:spacing w:after="0" w:line="240" w:lineRule="auto"/>
              <w:rPr>
                <w:b/>
                <w:color w:val="000000"/>
              </w:rPr>
            </w:pPr>
            <w:r w:rsidRPr="0097464D">
              <w:rPr>
                <w:b/>
                <w:color w:val="000000"/>
              </w:rPr>
              <w:t>здание нежилое</w:t>
            </w:r>
          </w:p>
          <w:p w:rsidR="005C3251" w:rsidRPr="0097464D" w:rsidRDefault="005C3251" w:rsidP="00484F2B">
            <w:pPr>
              <w:spacing w:after="0" w:line="240" w:lineRule="auto"/>
              <w:rPr>
                <w:b/>
                <w:color w:val="000000"/>
              </w:rPr>
            </w:pPr>
            <w:r w:rsidRPr="0097464D">
              <w:rPr>
                <w:b/>
                <w:color w:val="000000"/>
              </w:rPr>
              <w:t>(баня)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</w:p>
          <w:p w:rsidR="005C3251" w:rsidRPr="0097464D" w:rsidRDefault="005C3251" w:rsidP="00484F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97464D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85</w:t>
            </w:r>
            <w:r>
              <w:rPr>
                <w:color w:val="000000"/>
              </w:rPr>
              <w:t>,28</w:t>
            </w: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</w:pPr>
            <w:r>
              <w:t xml:space="preserve">      1500</w:t>
            </w:r>
          </w:p>
          <w:p w:rsidR="005C3251" w:rsidRPr="00484F2B" w:rsidRDefault="005C3251" w:rsidP="00484F2B">
            <w:pPr>
              <w:spacing w:after="0" w:line="240" w:lineRule="auto"/>
            </w:pPr>
            <w:r w:rsidRPr="00484F2B">
              <w:t xml:space="preserve">    </w:t>
            </w:r>
            <w:r>
              <w:t xml:space="preserve">  174</w:t>
            </w:r>
            <w:r w:rsidRPr="00484F2B">
              <w:t xml:space="preserve"> </w:t>
            </w:r>
          </w:p>
          <w:p w:rsidR="005C3251" w:rsidRPr="00484F2B" w:rsidRDefault="005C3251" w:rsidP="00484F2B">
            <w:pPr>
              <w:spacing w:after="0" w:line="240" w:lineRule="auto"/>
            </w:pPr>
            <w:r w:rsidRPr="00484F2B">
              <w:t xml:space="preserve">  </w:t>
            </w:r>
            <w:r>
              <w:t xml:space="preserve">      70</w:t>
            </w:r>
            <w:r w:rsidRPr="00484F2B">
              <w:t xml:space="preserve">    </w:t>
            </w:r>
          </w:p>
          <w:p w:rsidR="005C3251" w:rsidRDefault="005C3251" w:rsidP="00484F2B">
            <w:pPr>
              <w:spacing w:after="0" w:line="240" w:lineRule="auto"/>
            </w:pPr>
            <w:r>
              <w:t xml:space="preserve">       116</w:t>
            </w:r>
          </w:p>
          <w:p w:rsidR="005C3251" w:rsidRDefault="005C3251" w:rsidP="00484F2B">
            <w:pPr>
              <w:spacing w:after="0" w:line="240" w:lineRule="auto"/>
            </w:pPr>
            <w:r>
              <w:t xml:space="preserve">        46</w:t>
            </w:r>
          </w:p>
          <w:p w:rsidR="005C3251" w:rsidRPr="0097464D" w:rsidRDefault="005C3251" w:rsidP="00484F2B">
            <w:pPr>
              <w:spacing w:after="0" w:line="240" w:lineRule="auto"/>
              <w:rPr>
                <w:b/>
                <w:lang w:val="en-US"/>
              </w:rPr>
            </w:pPr>
            <w:r w:rsidRPr="0097464D">
              <w:rPr>
                <w:b/>
              </w:rPr>
              <w:t xml:space="preserve">        17.9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5C3251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D4333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84F2B">
              <w:rPr>
                <w:color w:val="000000"/>
              </w:rPr>
              <w:t>Россия</w:t>
            </w: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D4333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Россия</w:t>
            </w:r>
          </w:p>
          <w:p w:rsidR="005C3251" w:rsidRPr="00484F2B" w:rsidRDefault="005C3251" w:rsidP="00484F2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 xml:space="preserve">      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 xml:space="preserve">      </w:t>
            </w:r>
          </w:p>
          <w:p w:rsidR="005C3251" w:rsidRDefault="005C3251" w:rsidP="00484F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Россия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Россия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484F2B">
              <w:rPr>
                <w:color w:val="000000"/>
              </w:rPr>
              <w:t>Россия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Россия</w:t>
            </w:r>
            <w:r w:rsidRPr="00484F2B">
              <w:rPr>
                <w:color w:val="000000"/>
              </w:rPr>
              <w:t xml:space="preserve">  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Россия</w:t>
            </w:r>
            <w:r w:rsidRPr="00484F2B">
              <w:rPr>
                <w:color w:val="000000"/>
              </w:rPr>
              <w:t xml:space="preserve">   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Россия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lastRenderedPageBreak/>
              <w:t xml:space="preserve"> автомобил</w:t>
            </w:r>
            <w:r>
              <w:rPr>
                <w:color w:val="000000"/>
              </w:rPr>
              <w:t>ь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ВАЗ-2104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автоприцеп</w:t>
            </w:r>
          </w:p>
          <w:p w:rsidR="005C3251" w:rsidRPr="00484F2B" w:rsidRDefault="005C3251" w:rsidP="00484F2B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t>БАЗ-0124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484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</w:t>
            </w:r>
          </w:p>
          <w:p w:rsidR="005C3251" w:rsidRDefault="005C3251" w:rsidP="00484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участок;</w:t>
            </w:r>
          </w:p>
          <w:p w:rsidR="005C3251" w:rsidRPr="00A21162" w:rsidRDefault="005C3251" w:rsidP="00484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C3251" w:rsidRPr="00A21162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C3251" w:rsidRPr="00A21162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C3251" w:rsidRPr="00A21162" w:rsidTr="00C47F19">
        <w:trPr>
          <w:trHeight w:val="13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251" w:rsidRPr="00484F2B" w:rsidRDefault="005C3251" w:rsidP="003F1CCD">
            <w:pPr>
              <w:spacing w:after="0" w:line="240" w:lineRule="auto"/>
              <w:rPr>
                <w:color w:val="000000"/>
              </w:rPr>
            </w:pPr>
            <w:r w:rsidRPr="00484F2B">
              <w:rPr>
                <w:color w:val="000000"/>
              </w:rPr>
              <w:lastRenderedPageBreak/>
              <w:t xml:space="preserve">   супруга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484F2B" w:rsidRDefault="005C3251" w:rsidP="00ED58F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5C3251" w:rsidRPr="00A47D01" w:rsidRDefault="005C3251" w:rsidP="00ED58F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455 100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квартира(1/3</w:t>
            </w:r>
            <w:r w:rsidRPr="00484F2B">
              <w:rPr>
                <w:color w:val="000000"/>
              </w:rPr>
              <w:t>доли);</w:t>
            </w:r>
          </w:p>
          <w:p w:rsidR="005C3251" w:rsidRPr="00484F2B" w:rsidRDefault="005C3251" w:rsidP="007D7AF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квартира </w:t>
            </w:r>
          </w:p>
          <w:p w:rsidR="005C3251" w:rsidRPr="00484F2B" w:rsidRDefault="005C3251" w:rsidP="007D7AF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85</w:t>
            </w:r>
          </w:p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 w:rsidRPr="00484F2B">
              <w:rPr>
                <w:color w:val="000000"/>
              </w:rPr>
              <w:t>Россия</w:t>
            </w:r>
          </w:p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C3251" w:rsidRPr="00484F2B" w:rsidRDefault="005C3251" w:rsidP="007D7A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Pr="00770E41" w:rsidRDefault="005C3251" w:rsidP="003F1CC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51" w:rsidRDefault="005C3251" w:rsidP="007D7AF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C3251" w:rsidRDefault="005C3251" w:rsidP="00910A3F"/>
    <w:p w:rsidR="005C3251" w:rsidRDefault="005C3251"/>
    <w:p w:rsidR="0097184D" w:rsidRPr="004E4A62" w:rsidRDefault="0097184D" w:rsidP="004E4A62">
      <w:pPr>
        <w:rPr>
          <w:szCs w:val="24"/>
        </w:rPr>
      </w:pPr>
    </w:p>
    <w:sectPr w:rsidR="0097184D" w:rsidRPr="004E4A62" w:rsidSect="002939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5C3251"/>
    <w:rsid w:val="0097184D"/>
    <w:rsid w:val="00C76735"/>
    <w:rsid w:val="00D3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1">
    <w:name w:val="st1"/>
    <w:basedOn w:val="a0"/>
    <w:rsid w:val="005C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2017-04-20T12:35:00Z</dcterms:created>
  <dcterms:modified xsi:type="dcterms:W3CDTF">2017-04-20T12:36:00Z</dcterms:modified>
</cp:coreProperties>
</file>