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6B" w:rsidRDefault="00BC316B" w:rsidP="00BC316B">
      <w:pPr>
        <w:jc w:val="center"/>
        <w:rPr>
          <w:b/>
          <w:bCs/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 xml:space="preserve">  </w:t>
      </w:r>
      <w:r w:rsidRPr="00CE0F3F">
        <w:rPr>
          <w:b/>
          <w:bCs/>
          <w:color w:val="333333"/>
          <w:sz w:val="22"/>
          <w:szCs w:val="22"/>
        </w:rPr>
        <w:t xml:space="preserve">Сведения </w:t>
      </w:r>
      <w:r w:rsidRPr="00CE0F3F">
        <w:rPr>
          <w:b/>
          <w:bCs/>
          <w:color w:val="333333"/>
          <w:sz w:val="22"/>
          <w:szCs w:val="22"/>
        </w:rPr>
        <w:br/>
        <w:t xml:space="preserve">о доходах, </w:t>
      </w:r>
      <w:r w:rsidR="002A5323" w:rsidRPr="002A5323">
        <w:rPr>
          <w:b/>
          <w:bCs/>
          <w:color w:val="333333"/>
          <w:sz w:val="22"/>
          <w:szCs w:val="22"/>
        </w:rPr>
        <w:t xml:space="preserve"> об </w:t>
      </w:r>
      <w:r w:rsidRPr="00CE0F3F">
        <w:rPr>
          <w:b/>
          <w:bCs/>
          <w:color w:val="333333"/>
          <w:sz w:val="22"/>
          <w:szCs w:val="22"/>
        </w:rPr>
        <w:t xml:space="preserve">имуществе и обязательствах имущественного характера </w:t>
      </w:r>
    </w:p>
    <w:p w:rsidR="00BC316B" w:rsidRDefault="00447DDC" w:rsidP="00BC316B">
      <w:pPr>
        <w:jc w:val="center"/>
        <w:rPr>
          <w:b/>
          <w:bCs/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Терещенко Александра Владимировича</w:t>
      </w:r>
      <w:r w:rsidR="00BC316B">
        <w:rPr>
          <w:b/>
          <w:bCs/>
          <w:color w:val="333333"/>
          <w:sz w:val="22"/>
          <w:szCs w:val="22"/>
        </w:rPr>
        <w:t xml:space="preserve">, </w:t>
      </w:r>
      <w:r w:rsidR="00BC316B" w:rsidRPr="00CE0F3F">
        <w:rPr>
          <w:b/>
          <w:bCs/>
          <w:color w:val="333333"/>
          <w:sz w:val="22"/>
          <w:szCs w:val="22"/>
        </w:rPr>
        <w:t xml:space="preserve">депутата Законодательного Собрания  Калужской области </w:t>
      </w:r>
      <w:r w:rsidR="00BC316B">
        <w:rPr>
          <w:b/>
          <w:bCs/>
          <w:color w:val="333333"/>
          <w:sz w:val="22"/>
          <w:szCs w:val="22"/>
        </w:rPr>
        <w:t xml:space="preserve">и членов </w:t>
      </w:r>
      <w:r w:rsidR="00BC316B" w:rsidRPr="00CE0F3F">
        <w:rPr>
          <w:b/>
          <w:bCs/>
          <w:color w:val="333333"/>
          <w:sz w:val="22"/>
          <w:szCs w:val="22"/>
        </w:rPr>
        <w:br/>
      </w:r>
      <w:r w:rsidR="00BC316B">
        <w:rPr>
          <w:b/>
          <w:bCs/>
          <w:color w:val="333333"/>
          <w:sz w:val="22"/>
          <w:szCs w:val="22"/>
        </w:rPr>
        <w:t xml:space="preserve">его семьи </w:t>
      </w:r>
      <w:r w:rsidR="00BC316B" w:rsidRPr="00CE0F3F">
        <w:rPr>
          <w:b/>
          <w:bCs/>
          <w:color w:val="333333"/>
          <w:sz w:val="22"/>
          <w:szCs w:val="22"/>
        </w:rPr>
        <w:t>за период с 1 января по 31 декабря 201</w:t>
      </w:r>
      <w:r>
        <w:rPr>
          <w:b/>
          <w:bCs/>
          <w:color w:val="333333"/>
          <w:sz w:val="22"/>
          <w:szCs w:val="22"/>
        </w:rPr>
        <w:t>5</w:t>
      </w:r>
      <w:r w:rsidR="00BC316B">
        <w:rPr>
          <w:b/>
          <w:bCs/>
          <w:color w:val="333333"/>
          <w:sz w:val="22"/>
          <w:szCs w:val="22"/>
        </w:rPr>
        <w:t>года</w:t>
      </w:r>
    </w:p>
    <w:p w:rsidR="00BC316B" w:rsidRPr="00BC316B" w:rsidRDefault="00BC316B" w:rsidP="00BC316B">
      <w:pPr>
        <w:jc w:val="center"/>
        <w:rPr>
          <w:b/>
          <w:bCs/>
          <w:color w:val="333333"/>
          <w:sz w:val="22"/>
          <w:szCs w:val="22"/>
        </w:rPr>
      </w:pPr>
    </w:p>
    <w:tbl>
      <w:tblPr>
        <w:tblW w:w="0" w:type="auto"/>
        <w:tblCellSpacing w:w="0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1843"/>
        <w:gridCol w:w="2126"/>
        <w:gridCol w:w="984"/>
        <w:gridCol w:w="1495"/>
        <w:gridCol w:w="1632"/>
        <w:gridCol w:w="1275"/>
        <w:gridCol w:w="993"/>
        <w:gridCol w:w="1140"/>
      </w:tblGrid>
      <w:tr w:rsidR="00676C97" w:rsidRPr="008A30D1" w:rsidTr="00C7594E">
        <w:trPr>
          <w:tblCellSpacing w:w="0" w:type="dxa"/>
        </w:trPr>
        <w:tc>
          <w:tcPr>
            <w:tcW w:w="2978" w:type="dxa"/>
            <w:vMerge w:val="restart"/>
          </w:tcPr>
          <w:p w:rsidR="00676C97" w:rsidRPr="00B954A2" w:rsidRDefault="00676C97" w:rsidP="00EE32A8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bCs/>
                <w:color w:val="000000"/>
                <w:sz w:val="22"/>
                <w:szCs w:val="22"/>
              </w:rPr>
              <w:t>Фамилия, имя, отчество лица, замещающего соот</w:t>
            </w:r>
            <w:r w:rsidR="00273B4E" w:rsidRPr="00B954A2">
              <w:rPr>
                <w:bCs/>
                <w:color w:val="000000"/>
                <w:sz w:val="22"/>
                <w:szCs w:val="22"/>
              </w:rPr>
              <w:t>ветству</w:t>
            </w:r>
            <w:r w:rsidR="00A80E9E" w:rsidRPr="00B954A2">
              <w:rPr>
                <w:bCs/>
                <w:color w:val="000000"/>
                <w:sz w:val="22"/>
                <w:szCs w:val="22"/>
              </w:rPr>
              <w:t>ющую должность</w:t>
            </w:r>
          </w:p>
        </w:tc>
        <w:tc>
          <w:tcPr>
            <w:tcW w:w="1843" w:type="dxa"/>
            <w:vMerge w:val="restart"/>
          </w:tcPr>
          <w:p w:rsidR="00676C97" w:rsidRPr="00B954A2" w:rsidRDefault="00273B4E" w:rsidP="00EE32A8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bCs/>
                <w:color w:val="000000"/>
                <w:sz w:val="22"/>
                <w:szCs w:val="22"/>
              </w:rPr>
              <w:t>Декларирован</w:t>
            </w:r>
            <w:r w:rsidR="00676C97" w:rsidRPr="00B954A2">
              <w:rPr>
                <w:bCs/>
                <w:color w:val="000000"/>
                <w:sz w:val="22"/>
                <w:szCs w:val="22"/>
              </w:rPr>
              <w:t xml:space="preserve">ный годовой доход </w:t>
            </w:r>
          </w:p>
          <w:p w:rsidR="00676C97" w:rsidRPr="00B954A2" w:rsidRDefault="00676C97" w:rsidP="00EE32A8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bCs/>
                <w:color w:val="000000"/>
                <w:sz w:val="22"/>
                <w:szCs w:val="22"/>
              </w:rPr>
              <w:t xml:space="preserve">(руб) </w:t>
            </w:r>
          </w:p>
        </w:tc>
        <w:tc>
          <w:tcPr>
            <w:tcW w:w="6237" w:type="dxa"/>
            <w:gridSpan w:val="4"/>
          </w:tcPr>
          <w:p w:rsidR="00676C97" w:rsidRPr="00B954A2" w:rsidRDefault="00676C97" w:rsidP="00EE32A8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bCs/>
                <w:color w:val="000000"/>
                <w:sz w:val="22"/>
                <w:szCs w:val="22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3408" w:type="dxa"/>
            <w:gridSpan w:val="3"/>
          </w:tcPr>
          <w:p w:rsidR="00676C97" w:rsidRPr="00B954A2" w:rsidRDefault="00676C97" w:rsidP="00EE32A8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bCs/>
                <w:color w:val="000000"/>
                <w:sz w:val="22"/>
                <w:szCs w:val="22"/>
              </w:rPr>
              <w:t>Перечень объектов недвижимого имущества, находящихся в пользовании</w:t>
            </w:r>
            <w:r w:rsidRPr="00B954A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76C97" w:rsidRPr="008A30D1" w:rsidTr="006120C2">
        <w:trPr>
          <w:tblCellSpacing w:w="0" w:type="dxa"/>
        </w:trPr>
        <w:tc>
          <w:tcPr>
            <w:tcW w:w="2978" w:type="dxa"/>
            <w:vMerge/>
            <w:vAlign w:val="center"/>
          </w:tcPr>
          <w:p w:rsidR="00676C97" w:rsidRPr="00B954A2" w:rsidRDefault="00676C97" w:rsidP="00676C9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676C97" w:rsidRPr="00B954A2" w:rsidRDefault="00676C97" w:rsidP="00676C9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676C97" w:rsidRPr="00B954A2" w:rsidRDefault="00676C97" w:rsidP="00676C97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Вид объектов недвижимости </w:t>
            </w:r>
          </w:p>
        </w:tc>
        <w:tc>
          <w:tcPr>
            <w:tcW w:w="984" w:type="dxa"/>
          </w:tcPr>
          <w:p w:rsidR="00BB496E" w:rsidRPr="00B954A2" w:rsidRDefault="00676C97" w:rsidP="00BB496E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>Площадь</w:t>
            </w:r>
          </w:p>
          <w:p w:rsidR="00676C97" w:rsidRPr="00B954A2" w:rsidRDefault="00676C97" w:rsidP="00BB496E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>(кв</w:t>
            </w:r>
            <w:r w:rsidR="000B5162">
              <w:rPr>
                <w:color w:val="000000"/>
                <w:sz w:val="22"/>
                <w:szCs w:val="22"/>
              </w:rPr>
              <w:t>.</w:t>
            </w:r>
            <w:r w:rsidRPr="00B954A2">
              <w:rPr>
                <w:color w:val="000000"/>
                <w:sz w:val="22"/>
                <w:szCs w:val="22"/>
              </w:rPr>
              <w:t xml:space="preserve"> м) </w:t>
            </w:r>
          </w:p>
        </w:tc>
        <w:tc>
          <w:tcPr>
            <w:tcW w:w="1495" w:type="dxa"/>
          </w:tcPr>
          <w:p w:rsidR="00676C97" w:rsidRPr="00B954A2" w:rsidRDefault="00273B4E" w:rsidP="00676C97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>Страна располо</w:t>
            </w:r>
            <w:r w:rsidR="00676C97" w:rsidRPr="00B954A2">
              <w:rPr>
                <w:color w:val="000000"/>
                <w:sz w:val="22"/>
                <w:szCs w:val="22"/>
              </w:rPr>
              <w:t xml:space="preserve">жения </w:t>
            </w:r>
          </w:p>
        </w:tc>
        <w:tc>
          <w:tcPr>
            <w:tcW w:w="1632" w:type="dxa"/>
          </w:tcPr>
          <w:p w:rsidR="00676C97" w:rsidRPr="00B954A2" w:rsidRDefault="00273B4E" w:rsidP="00676C97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>Транспорт</w:t>
            </w:r>
            <w:r w:rsidR="00676C97" w:rsidRPr="00B954A2">
              <w:rPr>
                <w:color w:val="000000"/>
                <w:sz w:val="22"/>
                <w:szCs w:val="22"/>
              </w:rPr>
              <w:t xml:space="preserve">ные средства </w:t>
            </w:r>
          </w:p>
        </w:tc>
        <w:tc>
          <w:tcPr>
            <w:tcW w:w="1275" w:type="dxa"/>
          </w:tcPr>
          <w:p w:rsidR="00676C97" w:rsidRPr="00B954A2" w:rsidRDefault="00676C97" w:rsidP="00676C97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Вид объектов </w:t>
            </w:r>
          </w:p>
        </w:tc>
        <w:tc>
          <w:tcPr>
            <w:tcW w:w="993" w:type="dxa"/>
          </w:tcPr>
          <w:p w:rsidR="00676C97" w:rsidRPr="00B954A2" w:rsidRDefault="00676C97" w:rsidP="00BB496E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Площадь </w:t>
            </w:r>
          </w:p>
          <w:p w:rsidR="00676C97" w:rsidRPr="00B954A2" w:rsidRDefault="00676C97" w:rsidP="00BB496E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>(</w:t>
            </w:r>
            <w:r w:rsidR="000B5162">
              <w:rPr>
                <w:color w:val="000000"/>
                <w:sz w:val="22"/>
                <w:szCs w:val="22"/>
              </w:rPr>
              <w:t>кв.</w:t>
            </w:r>
            <w:r w:rsidRPr="00B954A2">
              <w:rPr>
                <w:color w:val="000000"/>
                <w:sz w:val="22"/>
                <w:szCs w:val="22"/>
              </w:rPr>
              <w:t xml:space="preserve"> м) </w:t>
            </w:r>
          </w:p>
        </w:tc>
        <w:tc>
          <w:tcPr>
            <w:tcW w:w="1140" w:type="dxa"/>
          </w:tcPr>
          <w:p w:rsidR="00676C97" w:rsidRPr="008A30D1" w:rsidRDefault="00273B4E" w:rsidP="00676C97">
            <w:pPr>
              <w:spacing w:before="100" w:beforeAutospacing="1" w:after="100" w:afterAutospacing="1"/>
              <w:jc w:val="center"/>
              <w:rPr>
                <w:color w:val="333333"/>
                <w:sz w:val="22"/>
                <w:szCs w:val="22"/>
              </w:rPr>
            </w:pPr>
            <w:r w:rsidRPr="008A30D1">
              <w:rPr>
                <w:color w:val="333333"/>
                <w:sz w:val="22"/>
                <w:szCs w:val="22"/>
              </w:rPr>
              <w:t>Страна распо</w:t>
            </w:r>
            <w:r w:rsidR="00676C97" w:rsidRPr="008A30D1">
              <w:rPr>
                <w:color w:val="333333"/>
                <w:sz w:val="22"/>
                <w:szCs w:val="22"/>
              </w:rPr>
              <w:t xml:space="preserve">ложения </w:t>
            </w:r>
          </w:p>
        </w:tc>
      </w:tr>
      <w:tr w:rsidR="00676C97" w:rsidRPr="008A30D1" w:rsidTr="006120C2">
        <w:trPr>
          <w:tblCellSpacing w:w="0" w:type="dxa"/>
        </w:trPr>
        <w:tc>
          <w:tcPr>
            <w:tcW w:w="2978" w:type="dxa"/>
          </w:tcPr>
          <w:p w:rsidR="008E5CE9" w:rsidRDefault="00447DDC" w:rsidP="00B05A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Терещенко Александр</w:t>
            </w:r>
          </w:p>
          <w:p w:rsidR="00447DDC" w:rsidRPr="00B05AD6" w:rsidRDefault="00447DDC" w:rsidP="00B05A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Владимирович</w:t>
            </w:r>
          </w:p>
          <w:p w:rsidR="007C537B" w:rsidRPr="00B954A2" w:rsidRDefault="007C537B" w:rsidP="00917A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676C97" w:rsidRPr="00FE50A0" w:rsidRDefault="00BD1F92" w:rsidP="00CF5A42">
            <w:pPr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 </w:t>
            </w:r>
            <w:r w:rsidR="003A1D68" w:rsidRPr="00B954A2">
              <w:rPr>
                <w:color w:val="000000"/>
                <w:sz w:val="22"/>
                <w:szCs w:val="22"/>
              </w:rPr>
              <w:t xml:space="preserve">   </w:t>
            </w:r>
            <w:r w:rsidR="00447DDC">
              <w:rPr>
                <w:color w:val="000000"/>
                <w:sz w:val="22"/>
                <w:szCs w:val="22"/>
              </w:rPr>
              <w:t>6 493 85</w:t>
            </w:r>
            <w:r w:rsidR="00CF5A42">
              <w:rPr>
                <w:color w:val="000000"/>
                <w:sz w:val="22"/>
                <w:szCs w:val="22"/>
              </w:rPr>
              <w:t>8,20</w:t>
            </w:r>
          </w:p>
        </w:tc>
        <w:tc>
          <w:tcPr>
            <w:tcW w:w="2126" w:type="dxa"/>
          </w:tcPr>
          <w:p w:rsidR="00F85635" w:rsidRDefault="002F6AB9" w:rsidP="00917A5E">
            <w:pPr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 </w:t>
            </w:r>
            <w:r w:rsidR="003A1D68" w:rsidRPr="00B954A2">
              <w:rPr>
                <w:color w:val="000000"/>
                <w:sz w:val="22"/>
                <w:szCs w:val="22"/>
              </w:rPr>
              <w:t>земельный участок</w:t>
            </w:r>
            <w:r w:rsidR="00F85635" w:rsidRPr="00B954A2">
              <w:rPr>
                <w:color w:val="000000"/>
                <w:sz w:val="22"/>
                <w:szCs w:val="22"/>
              </w:rPr>
              <w:t>;</w:t>
            </w:r>
          </w:p>
          <w:p w:rsidR="00F85635" w:rsidRPr="00B954A2" w:rsidRDefault="00447DDC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земельный участок;</w:t>
            </w:r>
          </w:p>
          <w:p w:rsidR="00F85635" w:rsidRDefault="007C1119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="00B030D9">
              <w:rPr>
                <w:color w:val="000000"/>
                <w:sz w:val="22"/>
                <w:szCs w:val="22"/>
              </w:rPr>
              <w:t xml:space="preserve"> </w:t>
            </w:r>
            <w:r w:rsidR="00447DDC">
              <w:rPr>
                <w:color w:val="000000"/>
                <w:sz w:val="22"/>
                <w:szCs w:val="22"/>
              </w:rPr>
              <w:t>квартира;</w:t>
            </w:r>
          </w:p>
          <w:p w:rsidR="00C7594E" w:rsidRDefault="00C7594E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="00447DDC">
              <w:rPr>
                <w:color w:val="000000"/>
                <w:sz w:val="22"/>
                <w:szCs w:val="22"/>
              </w:rPr>
              <w:t>квартира;</w:t>
            </w:r>
          </w:p>
          <w:p w:rsidR="00447DDC" w:rsidRPr="00CF5A42" w:rsidRDefault="00447DDC" w:rsidP="00917A5E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   иное недвижимое     </w:t>
            </w:r>
            <w:r w:rsidR="005B3D2E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имущество</w:t>
            </w:r>
            <w:r w:rsidR="00CF5A42">
              <w:rPr>
                <w:color w:val="000000"/>
                <w:sz w:val="22"/>
                <w:szCs w:val="22"/>
              </w:rPr>
              <w:t xml:space="preserve"> -</w:t>
            </w:r>
          </w:p>
          <w:p w:rsidR="00447DDC" w:rsidRPr="007C1119" w:rsidRDefault="00447DDC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нежилое помещение</w:t>
            </w:r>
          </w:p>
          <w:p w:rsidR="00BD1F92" w:rsidRPr="00B954A2" w:rsidRDefault="00F85635" w:rsidP="007C1119">
            <w:pPr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  </w:t>
            </w:r>
            <w:r w:rsidR="00447DDC">
              <w:rPr>
                <w:color w:val="000000"/>
                <w:sz w:val="22"/>
                <w:szCs w:val="22"/>
              </w:rPr>
              <w:t>( 2/5 доли)</w:t>
            </w:r>
          </w:p>
        </w:tc>
        <w:tc>
          <w:tcPr>
            <w:tcW w:w="984" w:type="dxa"/>
          </w:tcPr>
          <w:p w:rsidR="00BD1F92" w:rsidRDefault="00F85635" w:rsidP="00917A5E">
            <w:pPr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  </w:t>
            </w:r>
            <w:r w:rsidR="008E5CE9" w:rsidRPr="00B954A2">
              <w:rPr>
                <w:color w:val="000000"/>
                <w:sz w:val="22"/>
                <w:szCs w:val="22"/>
              </w:rPr>
              <w:t xml:space="preserve"> </w:t>
            </w:r>
            <w:r w:rsidR="00447DDC">
              <w:rPr>
                <w:color w:val="000000"/>
                <w:sz w:val="22"/>
                <w:szCs w:val="22"/>
              </w:rPr>
              <w:t>1114</w:t>
            </w:r>
          </w:p>
          <w:p w:rsidR="00447DDC" w:rsidRPr="00B954A2" w:rsidRDefault="00447DDC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1000</w:t>
            </w:r>
          </w:p>
          <w:p w:rsidR="00F85635" w:rsidRPr="00B954A2" w:rsidRDefault="00917A5E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="005B3D2E">
              <w:rPr>
                <w:color w:val="000000"/>
                <w:sz w:val="22"/>
                <w:szCs w:val="22"/>
              </w:rPr>
              <w:t xml:space="preserve"> 189,7</w:t>
            </w:r>
          </w:p>
          <w:p w:rsidR="00F85635" w:rsidRDefault="007C1119" w:rsidP="00FE50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5B3D2E">
              <w:rPr>
                <w:color w:val="000000"/>
                <w:sz w:val="22"/>
                <w:szCs w:val="22"/>
              </w:rPr>
              <w:t>55,3</w:t>
            </w:r>
          </w:p>
          <w:p w:rsidR="00C7594E" w:rsidRDefault="00C7594E" w:rsidP="00FE50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</w:p>
          <w:p w:rsidR="00CF5A42" w:rsidRDefault="00C7594E" w:rsidP="00FE50A0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</w:p>
          <w:p w:rsidR="00447DDC" w:rsidRDefault="000B5162" w:rsidP="00FE50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 </w:t>
            </w:r>
            <w:r w:rsidR="005B3D2E">
              <w:rPr>
                <w:color w:val="000000"/>
                <w:sz w:val="22"/>
                <w:szCs w:val="22"/>
              </w:rPr>
              <w:t xml:space="preserve">128,1    </w:t>
            </w:r>
          </w:p>
          <w:p w:rsidR="00447DDC" w:rsidRDefault="00447DDC" w:rsidP="00FE50A0">
            <w:pPr>
              <w:rPr>
                <w:color w:val="000000"/>
                <w:sz w:val="22"/>
                <w:szCs w:val="22"/>
              </w:rPr>
            </w:pPr>
          </w:p>
          <w:p w:rsidR="00C7594E" w:rsidRPr="007C1119" w:rsidRDefault="00447DDC" w:rsidP="005B3D2E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495" w:type="dxa"/>
          </w:tcPr>
          <w:p w:rsidR="00676C97" w:rsidRPr="00B954A2" w:rsidRDefault="002F6AB9" w:rsidP="00917A5E">
            <w:pPr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  Россия</w:t>
            </w:r>
          </w:p>
          <w:p w:rsidR="00917A5E" w:rsidRPr="00B954A2" w:rsidRDefault="00F85635" w:rsidP="00917A5E">
            <w:pPr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  </w:t>
            </w:r>
            <w:r w:rsidR="00447DDC">
              <w:rPr>
                <w:color w:val="000000"/>
                <w:sz w:val="22"/>
                <w:szCs w:val="22"/>
              </w:rPr>
              <w:t>Россия</w:t>
            </w:r>
          </w:p>
          <w:p w:rsidR="00447DDC" w:rsidRDefault="005B3D2E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Россия</w:t>
            </w:r>
          </w:p>
          <w:p w:rsidR="00C7594E" w:rsidRDefault="00C7594E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Россия</w:t>
            </w:r>
          </w:p>
          <w:p w:rsidR="00447DDC" w:rsidRDefault="00447DDC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="005B3D2E">
              <w:rPr>
                <w:color w:val="000000"/>
                <w:sz w:val="22"/>
                <w:szCs w:val="22"/>
              </w:rPr>
              <w:t xml:space="preserve"> Россия</w:t>
            </w:r>
          </w:p>
          <w:p w:rsidR="00447DDC" w:rsidRDefault="00447DDC" w:rsidP="00917A5E">
            <w:pPr>
              <w:rPr>
                <w:color w:val="000000"/>
                <w:sz w:val="22"/>
                <w:szCs w:val="22"/>
              </w:rPr>
            </w:pPr>
          </w:p>
          <w:p w:rsidR="00447DDC" w:rsidRPr="007C1119" w:rsidRDefault="00447DDC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Россия</w:t>
            </w:r>
          </w:p>
        </w:tc>
        <w:tc>
          <w:tcPr>
            <w:tcW w:w="1632" w:type="dxa"/>
          </w:tcPr>
          <w:p w:rsidR="00C2159F" w:rsidRPr="00CF5A42" w:rsidRDefault="00831855" w:rsidP="00C215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CF5A42" w:rsidRPr="00CF5A42">
              <w:rPr>
                <w:color w:val="000000"/>
                <w:sz w:val="22"/>
                <w:szCs w:val="22"/>
              </w:rPr>
              <w:t>автомобиль</w:t>
            </w:r>
            <w:r w:rsidR="00CF5A42">
              <w:rPr>
                <w:color w:val="000000"/>
                <w:sz w:val="22"/>
                <w:szCs w:val="22"/>
              </w:rPr>
              <w:t>:</w:t>
            </w:r>
          </w:p>
          <w:p w:rsidR="00917A5E" w:rsidRDefault="00CF5A42" w:rsidP="00917A5E">
            <w:r>
              <w:rPr>
                <w:color w:val="000000"/>
                <w:sz w:val="22"/>
                <w:szCs w:val="22"/>
              </w:rPr>
              <w:t xml:space="preserve">  </w:t>
            </w:r>
            <w:r w:rsidRPr="00CF5A42">
              <w:t>Mitsubishi Pajero Sport</w:t>
            </w:r>
            <w:r>
              <w:t>;</w:t>
            </w:r>
          </w:p>
          <w:p w:rsidR="00CF5A42" w:rsidRDefault="00CF5A42" w:rsidP="00917A5E">
            <w:pPr>
              <w:rPr>
                <w:lang w:val="en-US"/>
              </w:rPr>
            </w:pPr>
            <w:r>
              <w:t xml:space="preserve">  мотоцикл</w:t>
            </w:r>
          </w:p>
          <w:p w:rsidR="00020714" w:rsidRPr="00020714" w:rsidRDefault="00020714" w:rsidP="00917A5E">
            <w:pPr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 Honda GL   1800</w:t>
            </w:r>
          </w:p>
        </w:tc>
        <w:tc>
          <w:tcPr>
            <w:tcW w:w="1275" w:type="dxa"/>
          </w:tcPr>
          <w:p w:rsidR="006120C2" w:rsidRDefault="00FE50A0" w:rsidP="006120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</w:p>
          <w:p w:rsidR="00676C97" w:rsidRPr="006120C2" w:rsidRDefault="00676C97" w:rsidP="00FE50A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676C97" w:rsidRPr="006120C2" w:rsidRDefault="00831855" w:rsidP="006120C2">
            <w:pPr>
              <w:spacing w:before="100" w:beforeAutospacing="1" w:after="100" w:afterAutospacing="1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 w:rsidR="008E5CE9" w:rsidRPr="00B954A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:rsidR="00676C97" w:rsidRPr="008A30D1" w:rsidRDefault="00676C97" w:rsidP="00676C97">
            <w:pPr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</w:p>
        </w:tc>
      </w:tr>
      <w:tr w:rsidR="00676C97" w:rsidRPr="008A30D1" w:rsidTr="006120C2">
        <w:trPr>
          <w:tblCellSpacing w:w="0" w:type="dxa"/>
        </w:trPr>
        <w:tc>
          <w:tcPr>
            <w:tcW w:w="2978" w:type="dxa"/>
          </w:tcPr>
          <w:p w:rsidR="00C2159F" w:rsidRDefault="00C2159F" w:rsidP="00B05AD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676C97" w:rsidRPr="00B954A2" w:rsidRDefault="00273B4E" w:rsidP="00B05AD6">
            <w:pPr>
              <w:jc w:val="center"/>
              <w:rPr>
                <w:color w:val="000000"/>
                <w:sz w:val="22"/>
                <w:szCs w:val="22"/>
              </w:rPr>
            </w:pPr>
            <w:r w:rsidRPr="00B954A2">
              <w:rPr>
                <w:bCs/>
                <w:color w:val="000000"/>
                <w:sz w:val="22"/>
                <w:szCs w:val="22"/>
              </w:rPr>
              <w:t>супруг</w:t>
            </w:r>
            <w:r w:rsidR="008E5CE9" w:rsidRPr="00B954A2">
              <w:rPr>
                <w:bCs/>
                <w:color w:val="000000"/>
                <w:sz w:val="22"/>
                <w:szCs w:val="22"/>
              </w:rPr>
              <w:t>а</w:t>
            </w:r>
          </w:p>
        </w:tc>
        <w:tc>
          <w:tcPr>
            <w:tcW w:w="1843" w:type="dxa"/>
          </w:tcPr>
          <w:p w:rsidR="00C2159F" w:rsidRDefault="00C2159F" w:rsidP="002A53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</w:t>
            </w:r>
          </w:p>
          <w:p w:rsidR="00676C97" w:rsidRPr="00FE50A0" w:rsidRDefault="00C2159F" w:rsidP="002A53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1 262 034,73</w:t>
            </w:r>
          </w:p>
        </w:tc>
        <w:tc>
          <w:tcPr>
            <w:tcW w:w="2126" w:type="dxa"/>
          </w:tcPr>
          <w:p w:rsidR="00B030D9" w:rsidRDefault="00C2159F" w:rsidP="005B3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</w:p>
          <w:p w:rsidR="00C2159F" w:rsidRPr="00B954A2" w:rsidRDefault="00C2159F" w:rsidP="005B3D2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квартира</w:t>
            </w:r>
          </w:p>
        </w:tc>
        <w:tc>
          <w:tcPr>
            <w:tcW w:w="984" w:type="dxa"/>
          </w:tcPr>
          <w:p w:rsidR="00B030D9" w:rsidRDefault="007C1119" w:rsidP="00C2159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      </w:t>
            </w:r>
          </w:p>
          <w:p w:rsidR="006120C2" w:rsidRPr="006120C2" w:rsidRDefault="006120C2" w:rsidP="006120C2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    </w:t>
            </w:r>
            <w:r w:rsidR="00C2159F">
              <w:rPr>
                <w:color w:val="000000"/>
                <w:sz w:val="22"/>
                <w:szCs w:val="22"/>
              </w:rPr>
              <w:t>84,2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    </w:t>
            </w:r>
          </w:p>
          <w:p w:rsidR="006120C2" w:rsidRPr="006120C2" w:rsidRDefault="006120C2" w:rsidP="006120C2">
            <w:pPr>
              <w:rPr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1495" w:type="dxa"/>
          </w:tcPr>
          <w:p w:rsidR="00C2159F" w:rsidRDefault="002F6AB9" w:rsidP="00C2159F">
            <w:pPr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  </w:t>
            </w:r>
          </w:p>
          <w:p w:rsidR="00B030D9" w:rsidRPr="00B954A2" w:rsidRDefault="00B030D9" w:rsidP="00C215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Россия</w:t>
            </w:r>
          </w:p>
        </w:tc>
        <w:tc>
          <w:tcPr>
            <w:tcW w:w="1632" w:type="dxa"/>
          </w:tcPr>
          <w:p w:rsidR="00676C97" w:rsidRDefault="00C2159F" w:rsidP="00917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автомобил</w:t>
            </w:r>
            <w:r w:rsidR="00020714">
              <w:rPr>
                <w:color w:val="000000"/>
                <w:sz w:val="22"/>
                <w:szCs w:val="22"/>
              </w:rPr>
              <w:t>и:</w:t>
            </w:r>
          </w:p>
          <w:p w:rsidR="00020714" w:rsidRDefault="00020714" w:rsidP="00917A5E">
            <w:pPr>
              <w:rPr>
                <w:rStyle w:val="s13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Pr="00020714">
              <w:rPr>
                <w:rStyle w:val="s13"/>
                <w:sz w:val="22"/>
                <w:szCs w:val="22"/>
              </w:rPr>
              <w:t>Mercedes-Benz GL 350 BlueTEC 4MATIC</w:t>
            </w:r>
            <w:r>
              <w:rPr>
                <w:rStyle w:val="s13"/>
                <w:sz w:val="22"/>
                <w:szCs w:val="22"/>
              </w:rPr>
              <w:t>;</w:t>
            </w:r>
          </w:p>
          <w:p w:rsidR="00020714" w:rsidRPr="000B5162" w:rsidRDefault="00020714" w:rsidP="00917A5E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Style w:val="s13"/>
                <w:sz w:val="22"/>
                <w:szCs w:val="22"/>
              </w:rPr>
              <w:t xml:space="preserve">  </w:t>
            </w:r>
            <w:r w:rsidR="000B5162">
              <w:rPr>
                <w:rStyle w:val="s13"/>
                <w:sz w:val="22"/>
                <w:szCs w:val="22"/>
                <w:lang w:val="en-US"/>
              </w:rPr>
              <w:t>NISSAN MUPANO</w:t>
            </w:r>
          </w:p>
          <w:p w:rsidR="00020714" w:rsidRPr="00020714" w:rsidRDefault="00020714" w:rsidP="00917A5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</w:tcPr>
          <w:p w:rsidR="00676C97" w:rsidRPr="00B954A2" w:rsidRDefault="00676C97" w:rsidP="00917A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676C97" w:rsidRPr="00B954A2" w:rsidRDefault="008E5CE9" w:rsidP="006120C2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B954A2">
              <w:rPr>
                <w:color w:val="000000"/>
                <w:sz w:val="22"/>
                <w:szCs w:val="22"/>
              </w:rPr>
              <w:t xml:space="preserve">         </w:t>
            </w:r>
          </w:p>
        </w:tc>
        <w:tc>
          <w:tcPr>
            <w:tcW w:w="1140" w:type="dxa"/>
          </w:tcPr>
          <w:p w:rsidR="00676C97" w:rsidRPr="008A30D1" w:rsidRDefault="008E5CE9" w:rsidP="006120C2">
            <w:pPr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         </w:t>
            </w:r>
          </w:p>
        </w:tc>
      </w:tr>
    </w:tbl>
    <w:p w:rsidR="00FA4B03" w:rsidRPr="008A30D1" w:rsidRDefault="00FA4B03">
      <w:pPr>
        <w:rPr>
          <w:sz w:val="28"/>
          <w:szCs w:val="28"/>
        </w:rPr>
      </w:pPr>
    </w:p>
    <w:sectPr w:rsidR="00FA4B03" w:rsidRPr="008A30D1" w:rsidSect="00676C9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683" w:rsidRDefault="00335683" w:rsidP="00BC316B">
      <w:r>
        <w:separator/>
      </w:r>
    </w:p>
  </w:endnote>
  <w:endnote w:type="continuationSeparator" w:id="1">
    <w:p w:rsidR="00335683" w:rsidRDefault="00335683" w:rsidP="00BC3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683" w:rsidRDefault="00335683" w:rsidP="00BC316B">
      <w:r>
        <w:separator/>
      </w:r>
    </w:p>
  </w:footnote>
  <w:footnote w:type="continuationSeparator" w:id="1">
    <w:p w:rsidR="00335683" w:rsidRDefault="00335683" w:rsidP="00BC31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C97"/>
    <w:rsid w:val="00020714"/>
    <w:rsid w:val="000448E9"/>
    <w:rsid w:val="00076E28"/>
    <w:rsid w:val="000B5162"/>
    <w:rsid w:val="001C2630"/>
    <w:rsid w:val="00220650"/>
    <w:rsid w:val="00273B4E"/>
    <w:rsid w:val="002A5323"/>
    <w:rsid w:val="002F6AB9"/>
    <w:rsid w:val="00335683"/>
    <w:rsid w:val="00361830"/>
    <w:rsid w:val="003A1D68"/>
    <w:rsid w:val="003C4DCE"/>
    <w:rsid w:val="00447DDC"/>
    <w:rsid w:val="00527355"/>
    <w:rsid w:val="005B3D2E"/>
    <w:rsid w:val="005C5C62"/>
    <w:rsid w:val="005D45D7"/>
    <w:rsid w:val="006120C2"/>
    <w:rsid w:val="00623008"/>
    <w:rsid w:val="00676C97"/>
    <w:rsid w:val="006E59D5"/>
    <w:rsid w:val="006F1143"/>
    <w:rsid w:val="007201E7"/>
    <w:rsid w:val="00723445"/>
    <w:rsid w:val="00734190"/>
    <w:rsid w:val="00762D05"/>
    <w:rsid w:val="007C1119"/>
    <w:rsid w:val="007C537B"/>
    <w:rsid w:val="00831855"/>
    <w:rsid w:val="008866DE"/>
    <w:rsid w:val="008A30D1"/>
    <w:rsid w:val="008E5CE9"/>
    <w:rsid w:val="008F3B1C"/>
    <w:rsid w:val="00917A5E"/>
    <w:rsid w:val="009E702B"/>
    <w:rsid w:val="00A80E9E"/>
    <w:rsid w:val="00A97386"/>
    <w:rsid w:val="00AD175D"/>
    <w:rsid w:val="00AF4B11"/>
    <w:rsid w:val="00B030D9"/>
    <w:rsid w:val="00B05AD6"/>
    <w:rsid w:val="00B07693"/>
    <w:rsid w:val="00B44319"/>
    <w:rsid w:val="00B5605B"/>
    <w:rsid w:val="00B954A2"/>
    <w:rsid w:val="00BB496E"/>
    <w:rsid w:val="00BC316B"/>
    <w:rsid w:val="00BD1F92"/>
    <w:rsid w:val="00C2159F"/>
    <w:rsid w:val="00C260DB"/>
    <w:rsid w:val="00C7594E"/>
    <w:rsid w:val="00CD76BD"/>
    <w:rsid w:val="00CF5A42"/>
    <w:rsid w:val="00D3469B"/>
    <w:rsid w:val="00D94225"/>
    <w:rsid w:val="00DD6C07"/>
    <w:rsid w:val="00E246EF"/>
    <w:rsid w:val="00EE32A8"/>
    <w:rsid w:val="00F85635"/>
    <w:rsid w:val="00FA4B03"/>
    <w:rsid w:val="00FB10B7"/>
    <w:rsid w:val="00FC14A8"/>
    <w:rsid w:val="00FE0196"/>
    <w:rsid w:val="00FE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676C97"/>
    <w:pPr>
      <w:spacing w:before="100" w:beforeAutospacing="1" w:after="100" w:afterAutospacing="1"/>
    </w:pPr>
  </w:style>
  <w:style w:type="character" w:styleId="a4">
    <w:name w:val="Strong"/>
    <w:basedOn w:val="a0"/>
    <w:qFormat/>
    <w:rsid w:val="00676C97"/>
    <w:rPr>
      <w:b/>
      <w:bCs/>
    </w:rPr>
  </w:style>
  <w:style w:type="paragraph" w:styleId="a5">
    <w:name w:val="header"/>
    <w:basedOn w:val="a"/>
    <w:link w:val="a6"/>
    <w:rsid w:val="00BC3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316B"/>
    <w:rPr>
      <w:sz w:val="24"/>
      <w:szCs w:val="24"/>
    </w:rPr>
  </w:style>
  <w:style w:type="paragraph" w:styleId="a7">
    <w:name w:val="footer"/>
    <w:basedOn w:val="a"/>
    <w:link w:val="a8"/>
    <w:rsid w:val="00BC3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C316B"/>
    <w:rPr>
      <w:sz w:val="24"/>
      <w:szCs w:val="24"/>
    </w:rPr>
  </w:style>
  <w:style w:type="character" w:customStyle="1" w:styleId="s13">
    <w:name w:val="s13"/>
    <w:basedOn w:val="a0"/>
    <w:rsid w:val="00020714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187836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Nation of Azeroth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Ulther Lightbringen</dc:creator>
  <cp:keywords/>
  <dc:description/>
  <cp:lastModifiedBy>Demidova</cp:lastModifiedBy>
  <cp:revision>1</cp:revision>
  <cp:lastPrinted>2012-04-17T09:09:00Z</cp:lastPrinted>
  <dcterms:created xsi:type="dcterms:W3CDTF">2016-04-07T08:56:00Z</dcterms:created>
  <dcterms:modified xsi:type="dcterms:W3CDTF">2016-04-18T12:30:00Z</dcterms:modified>
</cp:coreProperties>
</file>