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F27266">
        <w:rPr>
          <w:rFonts w:ascii="Times New Roman" w:hAnsi="Times New Roman" w:cs="Times New Roman"/>
          <w:sz w:val="26"/>
          <w:szCs w:val="26"/>
        </w:rPr>
        <w:t xml:space="preserve">расходах, 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84D68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Махсудяна</w:t>
      </w:r>
      <w:proofErr w:type="spellEnd"/>
      <w:r w:rsidR="003138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Артака</w:t>
      </w:r>
      <w:proofErr w:type="spellEnd"/>
      <w:r w:rsidR="003138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Шмавоновича</w:t>
      </w:r>
      <w:proofErr w:type="spellEnd"/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31389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="0004492F">
        <w:rPr>
          <w:rFonts w:ascii="Times New Roman" w:hAnsi="Times New Roman" w:cs="Times New Roman"/>
          <w:sz w:val="26"/>
          <w:szCs w:val="26"/>
          <w:u w:val="single"/>
        </w:rPr>
        <w:t>01.01.201</w:t>
      </w:r>
      <w:r w:rsidR="00313893">
        <w:rPr>
          <w:rFonts w:ascii="Times New Roman" w:hAnsi="Times New Roman" w:cs="Times New Roman"/>
          <w:sz w:val="26"/>
          <w:szCs w:val="26"/>
          <w:u w:val="single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 по </w:t>
      </w:r>
      <w:r w:rsidR="0004492F">
        <w:rPr>
          <w:rFonts w:ascii="Times New Roman" w:hAnsi="Times New Roman" w:cs="Times New Roman"/>
          <w:sz w:val="26"/>
          <w:szCs w:val="26"/>
          <w:u w:val="single"/>
        </w:rPr>
        <w:t>31.12.201</w:t>
      </w:r>
      <w:r w:rsidR="00313893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313893" w:rsidP="0084109F">
            <w:pPr>
              <w:pStyle w:val="ConsPlusCell"/>
            </w:pPr>
            <w:r>
              <w:t>490 824</w:t>
            </w:r>
            <w:r w:rsidR="00893262">
              <w:t>,0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93262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97239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находящиеся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9F17D5" w:rsidTr="00893262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  <w:t>п/п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893262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93262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93262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560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4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893262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560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4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893262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560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4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893262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560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4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893262" w:rsidRDefault="00893262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EB0453">
            <w:pPr>
              <w:pStyle w:val="ConsPlusCell"/>
            </w:pPr>
            <w:r w:rsidRPr="009F17D5">
              <w:t>Автомобили легковые:</w:t>
            </w:r>
          </w:p>
          <w:p w:rsidR="00313893" w:rsidRPr="00AD6FB0" w:rsidRDefault="00313893" w:rsidP="00EB0453">
            <w:pPr>
              <w:pStyle w:val="ConsPlusCell"/>
            </w:pPr>
            <w:r>
              <w:t>ГАЗ 2410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313893" w:rsidP="0084109F">
            <w:pPr>
              <w:pStyle w:val="ConsPlusCell"/>
            </w:pPr>
            <w:proofErr w:type="spellStart"/>
            <w:r>
              <w:t>Махсудян</w:t>
            </w:r>
            <w:proofErr w:type="spellEnd"/>
            <w:r>
              <w:t xml:space="preserve"> А.Ш.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Default="00121115">
      <w:pPr>
        <w:rPr>
          <w:lang w:val="en-US"/>
        </w:rPr>
      </w:pPr>
    </w:p>
    <w:p w:rsidR="00313893" w:rsidRPr="001C502B" w:rsidRDefault="00313893" w:rsidP="00313893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>
        <w:rPr>
          <w:sz w:val="24"/>
          <w:szCs w:val="24"/>
        </w:rPr>
        <w:t>2015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313893" w:rsidRPr="001C502B" w:rsidRDefault="00313893" w:rsidP="00313893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313893" w:rsidRPr="001C502B" w:rsidTr="00DA1DF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3893" w:rsidRPr="001C502B" w:rsidRDefault="00313893" w:rsidP="00DA1DFB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3893" w:rsidRPr="001C502B" w:rsidRDefault="00313893" w:rsidP="00DA1DFB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3893" w:rsidRPr="001C502B" w:rsidRDefault="00313893" w:rsidP="00DA1DFB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3893" w:rsidRPr="001C502B" w:rsidRDefault="00313893" w:rsidP="00DA1DFB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313893" w:rsidRPr="00E24BFF" w:rsidRDefault="00313893" w:rsidP="00313893"/>
    <w:p w:rsidR="00313893" w:rsidRPr="00313893" w:rsidRDefault="00313893"/>
    <w:sectPr w:rsidR="00313893" w:rsidRPr="00313893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4492F"/>
    <w:rsid w:val="00061C20"/>
    <w:rsid w:val="00072937"/>
    <w:rsid w:val="00077C8B"/>
    <w:rsid w:val="000809A7"/>
    <w:rsid w:val="00080E72"/>
    <w:rsid w:val="0008407B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3701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3893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84D68"/>
    <w:rsid w:val="00397445"/>
    <w:rsid w:val="003A02E7"/>
    <w:rsid w:val="003A3CFC"/>
    <w:rsid w:val="003B0657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5846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4587C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262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453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27266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DBBF2-6251-4C29-952B-F0D27549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CB592-5703-4781-93D1-8C480DD0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2013-04-08T10:13:00Z</cp:lastPrinted>
  <dcterms:created xsi:type="dcterms:W3CDTF">2016-03-10T09:30:00Z</dcterms:created>
  <dcterms:modified xsi:type="dcterms:W3CDTF">2016-03-29T10:23:00Z</dcterms:modified>
</cp:coreProperties>
</file>