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FE" w:rsidRPr="000D4C2F" w:rsidRDefault="00114FFE" w:rsidP="00114FFE">
      <w:pPr>
        <w:jc w:val="center"/>
        <w:rPr>
          <w:rStyle w:val="a3"/>
        </w:rPr>
      </w:pPr>
      <w:r w:rsidRPr="000D4C2F">
        <w:rPr>
          <w:rStyle w:val="a3"/>
        </w:rPr>
        <w:t>Сведения</w:t>
      </w:r>
    </w:p>
    <w:p w:rsidR="002D5266" w:rsidRDefault="00114FFE" w:rsidP="00114FFE">
      <w:pPr>
        <w:jc w:val="center"/>
        <w:rPr>
          <w:rStyle w:val="a3"/>
        </w:rPr>
      </w:pPr>
      <w:r w:rsidRPr="000D4C2F">
        <w:rPr>
          <w:rStyle w:val="a3"/>
        </w:rPr>
        <w:t>о доходах, расходах, об имуществе и обязательствах имущественного характера</w:t>
      </w:r>
      <w:r w:rsidR="008371C6">
        <w:rPr>
          <w:rStyle w:val="a3"/>
        </w:rPr>
        <w:t xml:space="preserve"> Главы Республики Тыва </w:t>
      </w:r>
    </w:p>
    <w:p w:rsidR="00114FFE" w:rsidRPr="000D4C2F" w:rsidRDefault="008371C6" w:rsidP="00114FFE">
      <w:pPr>
        <w:jc w:val="center"/>
        <w:rPr>
          <w:rStyle w:val="a3"/>
        </w:rPr>
      </w:pPr>
      <w:r>
        <w:rPr>
          <w:rStyle w:val="a3"/>
        </w:rPr>
        <w:t>и</w:t>
      </w:r>
      <w:r w:rsidR="00114FFE" w:rsidRPr="000D4C2F">
        <w:rPr>
          <w:rStyle w:val="a3"/>
        </w:rPr>
        <w:t xml:space="preserve"> членов Правительства Республики Тыва за отчетный период с 1 января 201</w:t>
      </w:r>
      <w:r w:rsidR="00114FFE">
        <w:rPr>
          <w:rStyle w:val="a3"/>
        </w:rPr>
        <w:t>5</w:t>
      </w:r>
      <w:r w:rsidR="00114FFE" w:rsidRPr="000D4C2F">
        <w:rPr>
          <w:rStyle w:val="a3"/>
        </w:rPr>
        <w:t xml:space="preserve"> года по 31 декабря 201</w:t>
      </w:r>
      <w:r w:rsidR="00114FFE">
        <w:rPr>
          <w:rStyle w:val="a3"/>
        </w:rPr>
        <w:t>5</w:t>
      </w:r>
      <w:r w:rsidR="00114FFE" w:rsidRPr="000D4C2F">
        <w:rPr>
          <w:rStyle w:val="a3"/>
        </w:rPr>
        <w:t xml:space="preserve"> года</w:t>
      </w:r>
    </w:p>
    <w:p w:rsidR="00114FFE" w:rsidRPr="000D4C2F" w:rsidRDefault="00114FFE" w:rsidP="00114FFE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59"/>
        <w:gridCol w:w="1418"/>
        <w:gridCol w:w="1843"/>
        <w:gridCol w:w="1418"/>
        <w:gridCol w:w="1276"/>
        <w:gridCol w:w="850"/>
        <w:gridCol w:w="993"/>
        <w:gridCol w:w="1559"/>
        <w:gridCol w:w="1417"/>
        <w:gridCol w:w="1559"/>
      </w:tblGrid>
      <w:tr w:rsidR="00114FFE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114FFE" w:rsidRPr="000D4C2F" w:rsidRDefault="00114FFE" w:rsidP="00D836CF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114FFE" w:rsidRPr="000D4C2F" w:rsidRDefault="00114FFE" w:rsidP="00D836CF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Транспортные средства</w:t>
            </w:r>
          </w:p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D4C2F">
              <w:rPr>
                <w:rFonts w:ascii="Verdana" w:hAnsi="Verdana"/>
                <w:b/>
                <w:sz w:val="16"/>
                <w:szCs w:val="16"/>
              </w:rPr>
              <w:t>Деклариро</w:t>
            </w:r>
            <w:proofErr w:type="spellEnd"/>
            <w:r w:rsidRPr="000D4C2F">
              <w:rPr>
                <w:rFonts w:ascii="Verdana" w:hAnsi="Verdana"/>
                <w:b/>
                <w:sz w:val="16"/>
                <w:szCs w:val="16"/>
              </w:rPr>
              <w:t>-ванный годовой доход</w:t>
            </w:r>
            <w:r w:rsidRPr="000D4C2F">
              <w:rPr>
                <w:b/>
              </w:rPr>
              <w:t xml:space="preserve"> </w:t>
            </w:r>
            <w:r w:rsidRPr="000D4C2F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D4C2F">
              <w:rPr>
                <w:rFonts w:ascii="Verdana" w:hAnsi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D4C2F">
              <w:rPr>
                <w:rStyle w:val="a6"/>
                <w:rFonts w:ascii="Verdana" w:hAnsi="Verdana"/>
                <w:b/>
                <w:sz w:val="14"/>
                <w:szCs w:val="14"/>
              </w:rPr>
              <w:t>1</w:t>
            </w:r>
            <w:r w:rsidRPr="000D4C2F">
              <w:rPr>
                <w:b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114FFE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114FFE" w:rsidRPr="000D4C2F" w:rsidRDefault="00114FFE" w:rsidP="00D836CF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4FFE" w:rsidRPr="000D4C2F" w:rsidRDefault="00114FFE" w:rsidP="00D836C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4FFE" w:rsidRPr="000D4C2F" w:rsidRDefault="00114FFE" w:rsidP="00D836C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0D4C2F">
              <w:rPr>
                <w:rFonts w:ascii="Verdana" w:hAnsi="Verdana"/>
                <w:b/>
                <w:sz w:val="16"/>
                <w:szCs w:val="16"/>
              </w:rPr>
              <w:t>кв.м</w:t>
            </w:r>
            <w:proofErr w:type="spellEnd"/>
            <w:proofErr w:type="gramEnd"/>
            <w:r w:rsidRPr="000D4C2F">
              <w:rPr>
                <w:rFonts w:ascii="Verdana" w:hAnsi="Verdana"/>
                <w:b/>
                <w:sz w:val="16"/>
                <w:szCs w:val="16"/>
              </w:rPr>
              <w:t>),</w:t>
            </w:r>
          </w:p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 xml:space="preserve">вид </w:t>
            </w:r>
            <w:proofErr w:type="spellStart"/>
            <w:r w:rsidRPr="000D4C2F">
              <w:rPr>
                <w:rFonts w:ascii="Verdana" w:hAnsi="Verdana"/>
                <w:b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 xml:space="preserve">страна </w:t>
            </w:r>
            <w:proofErr w:type="spellStart"/>
            <w:r w:rsidRPr="000D4C2F">
              <w:rPr>
                <w:rFonts w:ascii="Verdana" w:hAnsi="Verdana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D4C2F">
              <w:rPr>
                <w:rFonts w:ascii="Verdana" w:hAnsi="Verdana"/>
                <w:b/>
                <w:sz w:val="16"/>
                <w:szCs w:val="16"/>
              </w:rPr>
              <w:t>пло-щадь</w:t>
            </w:r>
            <w:proofErr w:type="spellEnd"/>
            <w:r w:rsidRPr="000D4C2F"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proofErr w:type="spellStart"/>
            <w:r w:rsidRPr="000D4C2F">
              <w:rPr>
                <w:rFonts w:ascii="Verdana" w:hAnsi="Verdana"/>
                <w:b/>
                <w:sz w:val="16"/>
                <w:szCs w:val="16"/>
              </w:rPr>
              <w:t>кв.м</w:t>
            </w:r>
            <w:proofErr w:type="spellEnd"/>
            <w:r w:rsidRPr="000D4C2F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14FFE" w:rsidRPr="000D4C2F" w:rsidRDefault="00114FFE" w:rsidP="00D40AE4">
            <w:pPr>
              <w:ind w:left="-84" w:right="-135" w:firstLine="8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 xml:space="preserve">страна </w:t>
            </w:r>
            <w:proofErr w:type="spellStart"/>
            <w:r w:rsidRPr="000D4C2F">
              <w:rPr>
                <w:rFonts w:ascii="Verdana" w:hAnsi="Verdana"/>
                <w:b/>
                <w:sz w:val="16"/>
                <w:szCs w:val="16"/>
              </w:rPr>
              <w:t>распо-ло</w:t>
            </w:r>
            <w:bookmarkStart w:id="0" w:name="_GoBack"/>
            <w:bookmarkEnd w:id="0"/>
            <w:r w:rsidRPr="000D4C2F">
              <w:rPr>
                <w:rFonts w:ascii="Verdana" w:hAnsi="Verdana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14FFE" w:rsidRPr="000D4C2F" w:rsidRDefault="00114FFE" w:rsidP="00D836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F436EE">
        <w:trPr>
          <w:trHeight w:val="583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D836CF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D836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Кара-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оол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Ш.В.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D836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Глава Республики Тыва 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D836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D836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38,0</w:t>
            </w:r>
          </w:p>
          <w:p w:rsidR="008474EB" w:rsidRPr="000D4C2F" w:rsidRDefault="008474EB" w:rsidP="00D836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D836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C97F94" w:rsidP="00D836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</w:t>
            </w:r>
            <w:r w:rsidR="008474EB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D836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230,8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D836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Default="008474EB" w:rsidP="00D836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5325">
              <w:rPr>
                <w:rFonts w:ascii="Verdana" w:hAnsi="Verdana"/>
                <w:sz w:val="16"/>
                <w:szCs w:val="16"/>
              </w:rPr>
              <w:t xml:space="preserve">а/м </w:t>
            </w:r>
          </w:p>
          <w:p w:rsidR="008474EB" w:rsidRPr="00535325" w:rsidRDefault="008474EB" w:rsidP="00D836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417" w:type="dxa"/>
          </w:tcPr>
          <w:p w:rsidR="008474EB" w:rsidRPr="000D4C2F" w:rsidRDefault="008474EB" w:rsidP="003E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4 166 575</w:t>
            </w:r>
          </w:p>
        </w:tc>
        <w:tc>
          <w:tcPr>
            <w:tcW w:w="1559" w:type="dxa"/>
          </w:tcPr>
          <w:p w:rsidR="008474EB" w:rsidRPr="000D4C2F" w:rsidRDefault="008474EB" w:rsidP="00D836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B92969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B9296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8347,0</w:t>
            </w:r>
          </w:p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C97F94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</w:t>
            </w:r>
            <w:r w:rsidR="008474EB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Мерседес МЛ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1 662 271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B92969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B9296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57,0</w:t>
            </w:r>
          </w:p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B92969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B9296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80,1</w:t>
            </w:r>
          </w:p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B912AF">
        <w:trPr>
          <w:trHeight w:val="177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B92969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B9296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20,0</w:t>
            </w:r>
          </w:p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B92969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B9296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16,8</w:t>
            </w:r>
          </w:p>
          <w:p w:rsidR="008474EB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B929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несовершеннолет-ний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C97F94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</w:t>
            </w:r>
            <w:r w:rsidR="008474EB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230,8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3D5408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3D5408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3D5408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несовершеннолет-ний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C97F94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</w:t>
            </w:r>
            <w:r w:rsidR="008474EB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230,8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3D5408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3D5408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3D5408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826018">
        <w:trPr>
          <w:trHeight w:val="618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Фалалеев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первый заместитель Председателя Правительства РТ</w:t>
            </w:r>
            <w:r w:rsidRPr="000D4C2F">
              <w:rPr>
                <w:rFonts w:ascii="Verdana" w:hAnsi="Verdana"/>
                <w:vanish/>
                <w:sz w:val="16"/>
                <w:szCs w:val="16"/>
              </w:rPr>
              <w:t>РеспублиРес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1542,63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¼)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2 </w:t>
            </w:r>
            <w:r>
              <w:rPr>
                <w:rFonts w:ascii="Verdana" w:hAnsi="Verdana"/>
                <w:sz w:val="16"/>
                <w:szCs w:val="16"/>
              </w:rPr>
              <w:t>678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2</w:t>
            </w: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618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579,5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¼)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8B6C9A">
        <w:trPr>
          <w:trHeight w:val="14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1542,63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¼)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1 0</w:t>
            </w:r>
            <w:r>
              <w:rPr>
                <w:rFonts w:ascii="Verdana" w:hAnsi="Verdana"/>
                <w:sz w:val="16"/>
                <w:szCs w:val="16"/>
              </w:rPr>
              <w:t>70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497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139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888,0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139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139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579,5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(долевая ¼)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Ондар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С.К.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ind w:left="-83" w:right="-141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0D4C2F">
              <w:rPr>
                <w:rFonts w:ascii="Verdana" w:hAnsi="Verdana"/>
                <w:sz w:val="16"/>
                <w:szCs w:val="16"/>
              </w:rPr>
              <w:t>заместител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Председателя Правительства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79,30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ВАЗ, 21060</w:t>
            </w:r>
          </w:p>
        </w:tc>
        <w:tc>
          <w:tcPr>
            <w:tcW w:w="1417" w:type="dxa"/>
            <w:vMerge w:val="restart"/>
          </w:tcPr>
          <w:p w:rsidR="008474EB" w:rsidRPr="00896FFA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997 857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Default="008474EB" w:rsidP="008474EB">
            <w:pPr>
              <w:ind w:right="-1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890,0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8D601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 Hilux</w:t>
            </w: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Монгал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заместител</w:t>
            </w:r>
            <w:r>
              <w:rPr>
                <w:rFonts w:ascii="Verdana" w:hAnsi="Verdana"/>
                <w:sz w:val="16"/>
                <w:szCs w:val="16"/>
              </w:rPr>
              <w:t>ь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0D4C2F">
              <w:rPr>
                <w:rFonts w:ascii="Verdana" w:hAnsi="Verdana"/>
                <w:sz w:val="16"/>
                <w:szCs w:val="16"/>
              </w:rPr>
              <w:t>емельный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КАМАЗ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(самосвал)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3 269 755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360,0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Автоприцеп легковой 8213</w:t>
            </w: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58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ГАЗ-66 (фургон)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2999972,0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120 000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360,0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49993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ind w:left="-85" w:right="-13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210000,0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9737E1">
              <w:rPr>
                <w:rFonts w:ascii="Verdana" w:hAnsi="Verdana"/>
                <w:sz w:val="16"/>
                <w:szCs w:val="16"/>
              </w:rPr>
              <w:t>несовершеннолет-ний</w:t>
            </w:r>
            <w:proofErr w:type="gramEnd"/>
            <w:r w:rsidRPr="009737E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360,0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Натсак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О.Д.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заместитель Председателя Правительства Республики Тыва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49,0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0D4C2F">
              <w:rPr>
                <w:rFonts w:ascii="Verdana" w:hAnsi="Verdana"/>
                <w:sz w:val="16"/>
                <w:szCs w:val="16"/>
              </w:rPr>
              <w:t>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Ssang</w:t>
            </w:r>
            <w:proofErr w:type="spellEnd"/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 Yong </w:t>
            </w:r>
            <w:proofErr w:type="spellStart"/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1417" w:type="dxa"/>
            <w:vMerge w:val="restart"/>
          </w:tcPr>
          <w:p w:rsidR="008474EB" w:rsidRPr="00B1324A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2 421 986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815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36</w:t>
            </w:r>
            <w:r w:rsidRPr="000D4C2F">
              <w:rPr>
                <w:rFonts w:ascii="Verdana" w:hAnsi="Verdana"/>
                <w:sz w:val="16"/>
                <w:szCs w:val="16"/>
              </w:rPr>
              <w:t>,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Дамба-</w:t>
            </w: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Хуурак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А.П.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ind w:left="-83" w:right="-141" w:firstLine="83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заместитель Председателя Правительства РТ</w:t>
            </w:r>
            <w:r>
              <w:rPr>
                <w:rFonts w:ascii="Verdana" w:hAnsi="Verdana"/>
                <w:sz w:val="16"/>
                <w:szCs w:val="16"/>
              </w:rPr>
              <w:t>-- руководитель Администрации Главы РТ и Аппарата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71,10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proofErr w:type="spellEnd"/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2 846 740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71,10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</w:p>
          <w:p w:rsidR="008474EB" w:rsidRPr="00272641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Vista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464 285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Бичелдей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К.А.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0D4C2F">
              <w:rPr>
                <w:rFonts w:ascii="Verdana" w:hAnsi="Verdana"/>
                <w:sz w:val="16"/>
                <w:szCs w:val="16"/>
              </w:rPr>
              <w:t>заместител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Председателя </w:t>
            </w:r>
            <w:r w:rsidRPr="000D4C2F">
              <w:rPr>
                <w:rFonts w:ascii="Verdana" w:hAnsi="Verdana"/>
                <w:sz w:val="16"/>
                <w:szCs w:val="16"/>
              </w:rPr>
              <w:lastRenderedPageBreak/>
              <w:t>Правительства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2 011 860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39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</w:t>
            </w: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</w:t>
            </w: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7E3ED1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E3ED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7E3ED1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E3ED1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</w:tcPr>
          <w:p w:rsidR="008474EB" w:rsidRPr="00AC2985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985">
              <w:rPr>
                <w:rFonts w:ascii="Verdana" w:hAnsi="Verdana"/>
                <w:sz w:val="16"/>
                <w:szCs w:val="16"/>
              </w:rPr>
              <w:t xml:space="preserve">879 </w:t>
            </w:r>
            <w:r>
              <w:rPr>
                <w:rFonts w:ascii="Verdana" w:hAnsi="Verdana"/>
                <w:sz w:val="16"/>
                <w:szCs w:val="16"/>
              </w:rPr>
              <w:t>910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Пак А.В.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заместитель Председателя Правительства РТ – полномочный представитель РТ в г. Москве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38,6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1 541 406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Достай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О.С.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финансов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69,2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(</w:t>
            </w:r>
            <w:r w:rsidRPr="000D4C2F"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1 784 013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76 886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9737E1">
              <w:rPr>
                <w:rFonts w:ascii="Verdana" w:hAnsi="Verdana"/>
                <w:sz w:val="16"/>
                <w:szCs w:val="16"/>
              </w:rPr>
              <w:t>несовершеннолет-ний</w:t>
            </w:r>
            <w:proofErr w:type="gramEnd"/>
            <w:r w:rsidRPr="009737E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Килижеков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Ю.А.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РТ по регулированию контрактной системы в сфере закупок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50,0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(</w:t>
            </w:r>
            <w:r w:rsidRPr="000D4C2F"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2 301 587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94,5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(</w:t>
            </w:r>
            <w:r w:rsidRPr="000D4C2F"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474EB" w:rsidRPr="000D4C2F" w:rsidTr="005F4B0B">
        <w:trPr>
          <w:trHeight w:val="98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9737E1">
              <w:rPr>
                <w:rFonts w:ascii="Verdana" w:hAnsi="Verdana"/>
                <w:sz w:val="16"/>
                <w:szCs w:val="16"/>
              </w:rPr>
              <w:t xml:space="preserve">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96,4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42 000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97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FD7FD7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96,4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96,4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96,4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Свинцов А.Б.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строительства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Rover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1 717 883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3/4</w:t>
            </w:r>
            <w:r w:rsidRPr="000D4C2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194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194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Jaguar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XF</w:t>
            </w: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120,0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316,2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Каратаева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экономики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41,3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(долевая, ½)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Camry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1 930 124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632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72,9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334 981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632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632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E1A41">
        <w:trPr>
          <w:trHeight w:val="675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Тыт-оол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Ю.Д.</w:t>
            </w:r>
          </w:p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сельского хозяйства и продовольствия 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72,50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4EB" w:rsidRPr="00F067D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</w:t>
            </w:r>
            <w:r w:rsidRPr="00F067D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0D4C2F">
              <w:rPr>
                <w:rFonts w:ascii="Verdana" w:hAnsi="Verdana"/>
                <w:sz w:val="16"/>
                <w:szCs w:val="16"/>
              </w:rPr>
              <w:t>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F067D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Land Cruiser 200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1 151 821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474EB" w:rsidRPr="000D4C2F" w:rsidTr="005E52AE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DE1A41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33073</w:t>
            </w: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474EB" w:rsidRPr="000D4C2F" w:rsidTr="005E52AE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474EB" w:rsidRPr="000D4C2F" w:rsidTr="005E52AE">
        <w:trPr>
          <w:trHeight w:val="798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супруги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1 599 649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Бады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О.О.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дорожно-транспортного комплекса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1199,0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Lexus RX </w:t>
            </w:r>
            <w:r w:rsidRPr="000D4C2F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2 </w:t>
            </w:r>
            <w:r>
              <w:rPr>
                <w:rFonts w:ascii="Verdana" w:hAnsi="Verdana"/>
                <w:sz w:val="16"/>
                <w:szCs w:val="16"/>
              </w:rPr>
              <w:t>096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405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D4C2F"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0D4C2F">
              <w:rPr>
                <w:rFonts w:ascii="Verdana" w:hAnsi="Verdana"/>
                <w:sz w:val="16"/>
                <w:szCs w:val="16"/>
              </w:rPr>
              <w:t>,5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461 822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Тамдын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А.К.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культуры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Wish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1 638 006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Toyota Hilux</w:t>
            </w: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474EB" w:rsidRPr="00BD7745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29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 00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3D057C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3D057C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3D057C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Ооржак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Ю.О.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по делам молодежи  и спорта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0D4C2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0D4C2F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Lexus RX </w:t>
            </w:r>
            <w:r w:rsidRPr="000D4C2F">
              <w:rPr>
                <w:rFonts w:ascii="Verdana" w:hAnsi="Verdana"/>
                <w:sz w:val="16"/>
                <w:szCs w:val="16"/>
              </w:rPr>
              <w:t>33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2 023 078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164,7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0D4C2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E33B93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474EB" w:rsidRPr="000D4C2F" w:rsidTr="00D836CF">
        <w:trPr>
          <w:trHeight w:val="38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000C2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771 845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164,7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Санчаа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Т.О.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образования и науки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0D4C2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0D4C2F">
              <w:rPr>
                <w:rFonts w:ascii="Verdana" w:hAnsi="Verdana"/>
                <w:sz w:val="16"/>
                <w:szCs w:val="16"/>
              </w:rPr>
              <w:t>8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1/3</w:t>
            </w:r>
            <w:r w:rsidRPr="000D4C2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1 200 853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33,60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0D4C2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0D4C2F">
              <w:rPr>
                <w:rFonts w:ascii="Verdana" w:hAnsi="Verdana"/>
                <w:sz w:val="16"/>
                <w:szCs w:val="16"/>
              </w:rPr>
              <w:t>8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1/3</w:t>
            </w:r>
            <w:r w:rsidRPr="000D4C2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0D4C2F">
              <w:rPr>
                <w:rFonts w:ascii="Verdana" w:hAnsi="Verdana"/>
                <w:sz w:val="16"/>
                <w:szCs w:val="16"/>
              </w:rPr>
              <w:t>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808 450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399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Донгак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О.Э.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здравоохранения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113,</w:t>
            </w: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1 </w:t>
            </w:r>
            <w:r>
              <w:rPr>
                <w:rFonts w:ascii="Verdana" w:hAnsi="Verdana"/>
                <w:sz w:val="16"/>
                <w:szCs w:val="16"/>
              </w:rPr>
              <w:t>517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2</w:t>
            </w:r>
            <w:r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</w:t>
            </w:r>
            <w:r w:rsidRPr="000D4C2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113,</w:t>
            </w: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680595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Land Rover Defender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5 909 977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7150BA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474EB" w:rsidRPr="007150BA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1001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.0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Мазда СХ 5</w:t>
            </w: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7150BA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под гараж</w:t>
            </w:r>
          </w:p>
        </w:tc>
        <w:tc>
          <w:tcPr>
            <w:tcW w:w="850" w:type="dxa"/>
            <w:shd w:val="clear" w:color="auto" w:fill="auto"/>
          </w:tcPr>
          <w:p w:rsidR="008474EB" w:rsidRPr="007150BA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24.0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113,</w:t>
            </w:r>
            <w:r>
              <w:rPr>
                <w:rFonts w:ascii="Verdana" w:hAnsi="Verdana"/>
                <w:sz w:val="16"/>
                <w:szCs w:val="16"/>
              </w:rPr>
              <w:t>20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113,</w:t>
            </w: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113,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0D4C2F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Тас-оол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Л.Ш.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труда и социальной политики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Primera</w:t>
            </w:r>
            <w:proofErr w:type="spellEnd"/>
          </w:p>
        </w:tc>
        <w:tc>
          <w:tcPr>
            <w:tcW w:w="1417" w:type="dxa"/>
            <w:vMerge w:val="restart"/>
          </w:tcPr>
          <w:p w:rsidR="008474EB" w:rsidRPr="00546F69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1 776 207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1200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144 810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1200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Кажин-оол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Р.В.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топлива и энергетики 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24,6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E33B93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Subaru Outback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1 727 615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70,1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0D4C2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668 514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Шойгу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ind w:left="-108" w:right="-109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информатизации и связи Республики Тыва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162,7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1 626 359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ind w:left="-108"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1476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56,8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5E52AE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Чульдум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Э.К.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земельных и имущественных отношений 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678,82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4970,0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4C2F">
              <w:rPr>
                <w:rFonts w:ascii="Verdana" w:hAnsi="Verdana"/>
                <w:sz w:val="14"/>
                <w:szCs w:val="14"/>
              </w:rPr>
              <w:t>а</w:t>
            </w: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0D4C2F">
              <w:rPr>
                <w:rFonts w:ascii="Verdana" w:hAnsi="Verdana"/>
                <w:sz w:val="14"/>
                <w:szCs w:val="14"/>
              </w:rPr>
              <w:t>м</w:t>
            </w:r>
          </w:p>
          <w:p w:rsidR="008474EB" w:rsidRPr="000D4C2F" w:rsidRDefault="00E33B93" w:rsidP="008474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 xml:space="preserve">Toyota Land </w:t>
            </w:r>
            <w:r>
              <w:rPr>
                <w:rFonts w:ascii="Verdana" w:hAnsi="Verdana"/>
                <w:sz w:val="14"/>
                <w:szCs w:val="14"/>
              </w:rPr>
              <w:t>С</w:t>
            </w:r>
            <w:proofErr w:type="spellStart"/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ruiser</w:t>
            </w:r>
            <w:proofErr w:type="spellEnd"/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8474EB" w:rsidRPr="000D4C2F">
              <w:rPr>
                <w:rFonts w:ascii="Verdana" w:hAnsi="Verdana"/>
                <w:sz w:val="14"/>
                <w:szCs w:val="14"/>
                <w:lang w:val="en-US"/>
              </w:rPr>
              <w:t>200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8474EB" w:rsidRPr="00E33B93" w:rsidRDefault="008474EB" w:rsidP="008474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4C2F">
              <w:rPr>
                <w:rFonts w:ascii="Verdana" w:hAnsi="Verdana"/>
                <w:sz w:val="14"/>
                <w:szCs w:val="14"/>
              </w:rPr>
              <w:t>грузовой</w:t>
            </w:r>
            <w:r w:rsidRPr="00E33B9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0D4C2F">
              <w:rPr>
                <w:rFonts w:ascii="Verdana" w:hAnsi="Verdana"/>
                <w:sz w:val="14"/>
                <w:szCs w:val="14"/>
              </w:rPr>
              <w:t>тягач</w:t>
            </w:r>
            <w:r w:rsidRPr="00E33B9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0D4C2F">
              <w:rPr>
                <w:rFonts w:ascii="Verdana" w:hAnsi="Verdana"/>
                <w:sz w:val="14"/>
                <w:szCs w:val="14"/>
              </w:rPr>
              <w:t>седельн</w:t>
            </w:r>
            <w:r w:rsidR="00E33B93">
              <w:rPr>
                <w:rFonts w:ascii="Verdana" w:hAnsi="Verdana"/>
                <w:sz w:val="14"/>
                <w:szCs w:val="14"/>
              </w:rPr>
              <w:t>ый</w:t>
            </w:r>
            <w:r w:rsidRPr="00E33B93">
              <w:rPr>
                <w:rFonts w:ascii="Verdana" w:hAnsi="Verdana"/>
                <w:sz w:val="14"/>
                <w:szCs w:val="14"/>
                <w:lang w:val="en-US"/>
              </w:rPr>
              <w:t>.</w:t>
            </w: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33B9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VOLVO</w:t>
            </w:r>
            <w:r w:rsidRPr="00114FF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VNL</w:t>
            </w: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C2F">
              <w:rPr>
                <w:rFonts w:ascii="Verdana" w:hAnsi="Verdana"/>
                <w:sz w:val="14"/>
                <w:szCs w:val="14"/>
              </w:rPr>
              <w:t>грузовой</w:t>
            </w:r>
            <w:r w:rsidRPr="00114FF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sz w:val="14"/>
                <w:szCs w:val="14"/>
              </w:rPr>
              <w:t>фургон</w:t>
            </w: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MITSUBISI</w:t>
            </w:r>
            <w:r w:rsidRPr="00114FF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FUSO</w:t>
            </w: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C2F">
              <w:rPr>
                <w:rFonts w:ascii="Verdana" w:hAnsi="Verdana"/>
                <w:sz w:val="14"/>
                <w:szCs w:val="14"/>
              </w:rPr>
              <w:t>грузовой</w:t>
            </w:r>
            <w:r w:rsidRPr="00114FF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sz w:val="14"/>
                <w:szCs w:val="14"/>
              </w:rPr>
              <w:t>фургон</w:t>
            </w: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ISUZU</w:t>
            </w:r>
            <w:r w:rsidRPr="00114FF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ELF</w:t>
            </w: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C2F">
              <w:rPr>
                <w:rFonts w:ascii="Verdana" w:hAnsi="Verdana"/>
                <w:sz w:val="14"/>
                <w:szCs w:val="14"/>
              </w:rPr>
              <w:t>грузовой рефрижератор</w:t>
            </w: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HINO</w:t>
            </w:r>
            <w:r w:rsidRPr="00114FF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RANGER</w:t>
            </w: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C2F">
              <w:rPr>
                <w:rFonts w:ascii="Verdana" w:hAnsi="Verdana"/>
                <w:sz w:val="14"/>
                <w:szCs w:val="14"/>
              </w:rPr>
              <w:t>полуприцеп</w:t>
            </w: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KRONE</w:t>
            </w:r>
            <w:r w:rsidRPr="00114FF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SDP</w:t>
            </w:r>
            <w:r w:rsidRPr="00114FFE">
              <w:rPr>
                <w:rFonts w:ascii="Verdana" w:hAnsi="Verdana"/>
                <w:sz w:val="14"/>
                <w:szCs w:val="14"/>
              </w:rPr>
              <w:t xml:space="preserve"> 24</w:t>
            </w:r>
          </w:p>
          <w:p w:rsidR="008474EB" w:rsidRPr="00114FFE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C2F">
              <w:rPr>
                <w:rFonts w:ascii="Verdana" w:hAnsi="Verdana"/>
                <w:sz w:val="14"/>
                <w:szCs w:val="14"/>
              </w:rPr>
              <w:t>полуприцеп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4"/>
                <w:szCs w:val="14"/>
                <w:lang w:val="en-US"/>
              </w:rPr>
              <w:t>SPIER SGL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1 635 581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82,3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454,4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318,0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 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82,3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C2F">
              <w:rPr>
                <w:rFonts w:ascii="Verdana" w:hAnsi="Verdana"/>
                <w:sz w:val="14"/>
                <w:szCs w:val="14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4"/>
                <w:szCs w:val="14"/>
              </w:rPr>
              <w:t>УАЗ 3151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8 623 117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986E3E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1400,0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817</w:t>
            </w:r>
            <w:r w:rsidRPr="000D4C2F">
              <w:rPr>
                <w:rFonts w:ascii="Verdana" w:hAnsi="Verdana"/>
                <w:sz w:val="16"/>
                <w:szCs w:val="16"/>
              </w:rPr>
              <w:t>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48,9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119,8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906A63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Default="00E33B93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</w:p>
          <w:p w:rsidR="008474EB" w:rsidRPr="00906A63" w:rsidRDefault="00E33B93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Venza</w:t>
            </w:r>
            <w:proofErr w:type="spellEnd"/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7F62DB">
        <w:trPr>
          <w:trHeight w:val="13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251</w:t>
            </w:r>
            <w:r w:rsidRPr="000D4C2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13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175,7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13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906</w:t>
            </w:r>
            <w:r w:rsidRPr="000D4C2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Кыргыс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Ч.С.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министр природных ресурсов и экологии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1200,0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tabs>
                <w:tab w:val="left" w:pos="353"/>
                <w:tab w:val="center" w:pos="53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1 275 955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1200,0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1200,0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40,9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4 700 257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C2F">
              <w:rPr>
                <w:rFonts w:ascii="Verdana" w:hAnsi="Verdana"/>
                <w:sz w:val="14"/>
                <w:szCs w:val="14"/>
              </w:rPr>
              <w:t>Германия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Куулар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Г.Д.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председатель Государственного комитета по охране объектов животного мира</w:t>
            </w:r>
          </w:p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 и водных биологических ресурсов РТ 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80,8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Нива-Шевроле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1 906 859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80,8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519 068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46,2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Бараан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А.Т.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114FFE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председатель Государственного комитета по лесному хозяйству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63,60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65.0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E33B93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Mazda </w:t>
            </w:r>
            <w:r w:rsidR="008474EB" w:rsidRPr="000D4C2F">
              <w:rPr>
                <w:rFonts w:ascii="Verdana" w:hAnsi="Verdana"/>
                <w:sz w:val="16"/>
                <w:szCs w:val="16"/>
                <w:lang w:val="en-US"/>
              </w:rPr>
              <w:t>06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1 360 124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600.0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9737E1">
              <w:rPr>
                <w:rFonts w:ascii="Verdana" w:hAnsi="Verdana"/>
                <w:sz w:val="16"/>
                <w:szCs w:val="16"/>
              </w:rPr>
              <w:t>несовершеннолет-ний</w:t>
            </w:r>
            <w:proofErr w:type="gramEnd"/>
            <w:r w:rsidRPr="009737E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63,60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Тыт-оол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С.Д.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Руководитель </w:t>
            </w:r>
            <w:r w:rsidRPr="00D92A8C">
              <w:rPr>
                <w:rFonts w:ascii="Verdana" w:hAnsi="Verdana"/>
                <w:sz w:val="16"/>
                <w:szCs w:val="16"/>
              </w:rPr>
              <w:t>Служб</w:t>
            </w:r>
            <w:r>
              <w:rPr>
                <w:rFonts w:ascii="Verdana" w:hAnsi="Verdana"/>
                <w:sz w:val="16"/>
                <w:szCs w:val="16"/>
              </w:rPr>
              <w:t>ы</w:t>
            </w:r>
            <w:r w:rsidRPr="00D92A8C">
              <w:rPr>
                <w:rFonts w:ascii="Verdana" w:hAnsi="Verdana"/>
                <w:sz w:val="16"/>
                <w:szCs w:val="16"/>
              </w:rPr>
              <w:t xml:space="preserve"> по финансово-бюджетному надзору Р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1 599 649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FA16D6" w:rsidTr="00D836CF">
        <w:trPr>
          <w:trHeight w:val="357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114FFE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FA16D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FA16D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 Land Cruiser 200</w:t>
            </w:r>
          </w:p>
        </w:tc>
        <w:tc>
          <w:tcPr>
            <w:tcW w:w="1417" w:type="dxa"/>
            <w:vMerge w:val="restart"/>
          </w:tcPr>
          <w:p w:rsidR="008474EB" w:rsidRPr="00FA16D6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1 151 821</w:t>
            </w:r>
          </w:p>
        </w:tc>
        <w:tc>
          <w:tcPr>
            <w:tcW w:w="1559" w:type="dxa"/>
            <w:vMerge w:val="restart"/>
          </w:tcPr>
          <w:p w:rsidR="008474EB" w:rsidRPr="00854426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71"/>
        </w:trPr>
        <w:tc>
          <w:tcPr>
            <w:tcW w:w="425" w:type="dxa"/>
            <w:vMerge/>
            <w:shd w:val="clear" w:color="auto" w:fill="auto"/>
          </w:tcPr>
          <w:p w:rsidR="008474EB" w:rsidRPr="00FA16D6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FA16D6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FA16D6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FA16D6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FA16D6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ГАЗ 33073</w:t>
            </w: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99"/>
        </w:trPr>
        <w:tc>
          <w:tcPr>
            <w:tcW w:w="425" w:type="dxa"/>
            <w:vMerge/>
            <w:shd w:val="clear" w:color="auto" w:fill="auto"/>
          </w:tcPr>
          <w:p w:rsidR="008474EB" w:rsidRPr="00FA16D6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FA16D6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FA16D6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FA16D6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FA16D6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МАЗ</w:t>
            </w: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1000,0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Саая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Pr="000D4C2F">
              <w:rPr>
                <w:rFonts w:ascii="Verdana" w:hAnsi="Verdana"/>
                <w:sz w:val="16"/>
                <w:szCs w:val="16"/>
              </w:rPr>
              <w:t>уководител</w:t>
            </w:r>
            <w:r>
              <w:rPr>
                <w:rFonts w:ascii="Verdana" w:hAnsi="Verdana"/>
                <w:sz w:val="16"/>
                <w:szCs w:val="16"/>
              </w:rPr>
              <w:t>ь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Службы по ветеринарному надзору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651,5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E33B93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Gaia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1 053 304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67,4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651,5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274 925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67,4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651,4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tabs>
                <w:tab w:val="left" w:pos="458"/>
                <w:tab w:val="center" w:pos="600"/>
              </w:tabs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ab/>
              <w:t>-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tabs>
                <w:tab w:val="left" w:pos="458"/>
                <w:tab w:val="center" w:pos="60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651,4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Тарый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Г.С.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руководитель Службы по техническому надзору за состоянием самоходных машин и других видов техники РТ</w:t>
            </w:r>
          </w:p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16,8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E33B93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Chery </w:t>
            </w:r>
            <w:r w:rsidR="008474EB" w:rsidRPr="000D4C2F">
              <w:rPr>
                <w:rFonts w:ascii="Verdana" w:hAnsi="Verdana"/>
                <w:sz w:val="16"/>
                <w:szCs w:val="16"/>
                <w:lang w:val="en-US"/>
              </w:rPr>
              <w:t>T11FL</w:t>
            </w:r>
          </w:p>
        </w:tc>
        <w:tc>
          <w:tcPr>
            <w:tcW w:w="1417" w:type="dxa"/>
            <w:vMerge w:val="restart"/>
          </w:tcPr>
          <w:p w:rsidR="008474EB" w:rsidRPr="003E2BE5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626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982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28,4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</w:p>
          <w:p w:rsidR="008474EB" w:rsidRPr="00292F51" w:rsidRDefault="00E33B93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r w:rsidR="008474EB">
              <w:rPr>
                <w:rFonts w:ascii="Verdana" w:hAnsi="Verdana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16,8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3E2BE5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921 478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28,4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16,8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28,4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Ооржак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М.Р.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 руководитель Службы государственной жилищной инспекции и строительного надзора РТ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  <w:r w:rsidRPr="000D4C2F">
              <w:rPr>
                <w:rFonts w:ascii="Verdana" w:hAnsi="Verdana"/>
                <w:sz w:val="16"/>
                <w:szCs w:val="16"/>
              </w:rPr>
              <w:t>,2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а/м </w:t>
            </w:r>
          </w:p>
          <w:p w:rsidR="008474EB" w:rsidRPr="000D4C2F" w:rsidRDefault="002D3A24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Honda </w:t>
            </w:r>
            <w:r w:rsidR="008474EB" w:rsidRPr="000D4C2F">
              <w:rPr>
                <w:rFonts w:ascii="Verdana" w:hAnsi="Verdana"/>
                <w:sz w:val="16"/>
                <w:szCs w:val="16"/>
                <w:lang w:val="en-US"/>
              </w:rPr>
              <w:t>CR-V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793 988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0D4C2F">
              <w:rPr>
                <w:rFonts w:ascii="Verdana" w:hAnsi="Verdana"/>
                <w:sz w:val="16"/>
                <w:szCs w:val="16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Шапошникова Ч.Х.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руководитель Службы по лицензированию и надзору </w:t>
            </w:r>
            <w:r w:rsidRPr="000D4C2F">
              <w:rPr>
                <w:rFonts w:ascii="Verdana" w:hAnsi="Verdana"/>
                <w:sz w:val="16"/>
                <w:szCs w:val="16"/>
              </w:rPr>
              <w:lastRenderedPageBreak/>
              <w:t>отдельных видов деятельности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63,4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E33B93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</w:p>
          <w:p w:rsidR="008474EB" w:rsidRPr="000D4C2F" w:rsidRDefault="00E33B93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Coro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la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1 117 821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496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Чанзан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Ш.С.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директор Агентства по обеспечению деятельности в области гражданской обороны, защиты населения и территорий от чрезвычайных ситуаций и спасения на водах на территории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87,0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474EB" w:rsidRPr="003314A1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Toyota Fielder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1 798 030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759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B33F67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Camry</w:t>
            </w:r>
          </w:p>
        </w:tc>
        <w:tc>
          <w:tcPr>
            <w:tcW w:w="1417" w:type="dxa"/>
            <w:vMerge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163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 гараж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87</w:t>
            </w:r>
            <w:r w:rsidRPr="000D4C2F">
              <w:rPr>
                <w:rFonts w:ascii="Verdana" w:hAnsi="Verdana"/>
                <w:sz w:val="16"/>
                <w:szCs w:val="16"/>
              </w:rPr>
              <w:t>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Москаленко Т.Н.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0D4C2F">
              <w:rPr>
                <w:rFonts w:ascii="Verdana" w:hAnsi="Verdana"/>
                <w:sz w:val="16"/>
                <w:szCs w:val="16"/>
              </w:rPr>
              <w:t>начальник  Управления</w:t>
            </w:r>
            <w:proofErr w:type="gramEnd"/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474EB" w:rsidRPr="000D4C2F" w:rsidRDefault="008474EB" w:rsidP="008474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ЗАГС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143,5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1 240 251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143,5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D3A24"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="002D3A24" w:rsidRPr="000D4C2F">
              <w:rPr>
                <w:rFonts w:ascii="Verdana" w:hAnsi="Verdana"/>
                <w:sz w:val="16"/>
                <w:szCs w:val="16"/>
                <w:lang w:val="en-US"/>
              </w:rPr>
              <w:t>Caldina</w:t>
            </w:r>
            <w:proofErr w:type="spellEnd"/>
          </w:p>
        </w:tc>
        <w:tc>
          <w:tcPr>
            <w:tcW w:w="1417" w:type="dxa"/>
            <w:vMerge w:val="restart"/>
          </w:tcPr>
          <w:p w:rsidR="008474EB" w:rsidRPr="0091449A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109 183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474EB" w:rsidRPr="000D4C2F" w:rsidTr="0091449A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474EB" w:rsidRPr="000D4C2F" w:rsidTr="00D836CF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Ооржак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Ю.К.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директор Агентства по жилищному и коммунальному хозяйству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2D3A24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Lexus</w:t>
            </w:r>
            <w:r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474EB" w:rsidRPr="000D4C2F">
              <w:rPr>
                <w:rFonts w:ascii="Verdana" w:hAnsi="Verdana"/>
                <w:sz w:val="16"/>
                <w:szCs w:val="16"/>
                <w:lang w:val="en-US"/>
              </w:rPr>
              <w:t>RX</w:t>
            </w:r>
            <w:r w:rsidR="008474EB">
              <w:rPr>
                <w:rFonts w:ascii="Verdana" w:hAnsi="Verdana"/>
                <w:sz w:val="16"/>
                <w:szCs w:val="16"/>
              </w:rPr>
              <w:t xml:space="preserve"> 350</w:t>
            </w:r>
            <w:r w:rsidR="008474EB" w:rsidRPr="000D4C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1 453 026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9F61EA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898,0</w:t>
            </w:r>
          </w:p>
          <w:p w:rsidR="008474EB" w:rsidRPr="009F61EA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9F61EA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949 643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Ондар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Ч.Ч-Д.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директор Агентства по внешнеэкономическим связям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а/м</w:t>
            </w:r>
          </w:p>
          <w:p w:rsidR="008474EB" w:rsidRPr="000D4C2F" w:rsidRDefault="002D3A24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Lifan</w:t>
            </w:r>
            <w:proofErr w:type="spellEnd"/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8474EB" w:rsidRPr="000D4C2F">
              <w:rPr>
                <w:rFonts w:ascii="Verdana" w:hAnsi="Verdana"/>
                <w:sz w:val="16"/>
                <w:szCs w:val="16"/>
                <w:lang w:val="en-US"/>
              </w:rPr>
              <w:t>X 60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1 527 841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   участок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547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547,0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770 492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Кужугет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Р.Б.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директор Агентства по делам семьи и детей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71,6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1 400 392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739,0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87,0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8474EB" w:rsidRPr="000D4C2F" w:rsidRDefault="008474EB" w:rsidP="008474EB">
            <w:pPr>
              <w:numPr>
                <w:ilvl w:val="0"/>
                <w:numId w:val="1"/>
              </w:num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737E1">
              <w:rPr>
                <w:rFonts w:ascii="Verdana" w:hAnsi="Verdana"/>
                <w:sz w:val="16"/>
                <w:szCs w:val="16"/>
              </w:rPr>
              <w:t>Сарыглар</w:t>
            </w:r>
            <w:proofErr w:type="spellEnd"/>
            <w:r w:rsidRPr="009737E1">
              <w:rPr>
                <w:rFonts w:ascii="Verdana" w:hAnsi="Verdana"/>
                <w:sz w:val="16"/>
                <w:szCs w:val="16"/>
              </w:rPr>
              <w:t xml:space="preserve">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управляющий делами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1002,0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а</w:t>
            </w: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0D4C2F">
              <w:rPr>
                <w:rFonts w:ascii="Verdana" w:hAnsi="Verdana"/>
                <w:sz w:val="16"/>
                <w:szCs w:val="16"/>
              </w:rPr>
              <w:t>м</w:t>
            </w:r>
          </w:p>
          <w:p w:rsidR="008474EB" w:rsidRPr="000D4C2F" w:rsidRDefault="002D3A24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Toyota Land </w:t>
            </w:r>
            <w:r>
              <w:rPr>
                <w:rFonts w:ascii="Verdana" w:hAnsi="Verdana"/>
                <w:sz w:val="16"/>
                <w:szCs w:val="16"/>
              </w:rPr>
              <w:t>С</w:t>
            </w:r>
            <w:proofErr w:type="spellStart"/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>ruiser</w:t>
            </w:r>
            <w:proofErr w:type="spellEnd"/>
            <w:r w:rsidRPr="000D4C2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8474EB" w:rsidRPr="000D4C2F">
              <w:rPr>
                <w:rFonts w:ascii="Verdana" w:hAnsi="Verdana"/>
                <w:sz w:val="16"/>
                <w:szCs w:val="16"/>
                <w:lang w:val="en-US"/>
              </w:rPr>
              <w:t>200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1 398 122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36,0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179,0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37,5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(долевая, 2/3)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77,9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65,1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36,0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65,1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878 555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37,5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(долевая, 2/3)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474EB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30,0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77,9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65,1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37,5</w:t>
            </w:r>
          </w:p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(долевая, 2/3)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4EB" w:rsidRPr="000D4C2F" w:rsidTr="00D836CF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8474EB" w:rsidRPr="000D4C2F" w:rsidRDefault="008474EB" w:rsidP="008474EB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8474EB" w:rsidRPr="009737E1" w:rsidRDefault="008474EB" w:rsidP="008474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474EB" w:rsidRPr="000D4C2F" w:rsidRDefault="008474EB" w:rsidP="00847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14FFE" w:rsidRPr="000D4C2F" w:rsidRDefault="00114FFE" w:rsidP="00114FFE">
      <w:pPr>
        <w:pStyle w:val="a4"/>
        <w:ind w:firstLine="709"/>
        <w:jc w:val="both"/>
        <w:rPr>
          <w:lang w:val="ru-RU"/>
        </w:rPr>
      </w:pPr>
    </w:p>
    <w:sectPr w:rsidR="00114FFE" w:rsidRPr="000D4C2F" w:rsidSect="00D836CF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3D" w:rsidRDefault="005E693D">
      <w:r>
        <w:separator/>
      </w:r>
    </w:p>
  </w:endnote>
  <w:endnote w:type="continuationSeparator" w:id="0">
    <w:p w:rsidR="005E693D" w:rsidRDefault="005E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3D" w:rsidRDefault="005E693D">
      <w:r>
        <w:separator/>
      </w:r>
    </w:p>
  </w:footnote>
  <w:footnote w:type="continuationSeparator" w:id="0">
    <w:p w:rsidR="005E693D" w:rsidRDefault="005E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AE" w:rsidRPr="00F70F9D" w:rsidRDefault="005E52AE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D40AE4">
      <w:rPr>
        <w:noProof/>
        <w:sz w:val="20"/>
        <w:szCs w:val="20"/>
      </w:rPr>
      <w:t>10</w:t>
    </w:r>
    <w:r w:rsidRPr="00F70F9D">
      <w:rPr>
        <w:sz w:val="20"/>
        <w:szCs w:val="20"/>
      </w:rPr>
      <w:fldChar w:fldCharType="end"/>
    </w:r>
  </w:p>
  <w:p w:rsidR="005E52AE" w:rsidRDefault="005E52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FE"/>
    <w:rsid w:val="000000C2"/>
    <w:rsid w:val="00003353"/>
    <w:rsid w:val="00047047"/>
    <w:rsid w:val="000B1BEE"/>
    <w:rsid w:val="000B59B2"/>
    <w:rsid w:val="000C4C0B"/>
    <w:rsid w:val="000D1CE8"/>
    <w:rsid w:val="00107F1E"/>
    <w:rsid w:val="00114FFE"/>
    <w:rsid w:val="00124612"/>
    <w:rsid w:val="001255A5"/>
    <w:rsid w:val="00180616"/>
    <w:rsid w:val="001C024B"/>
    <w:rsid w:val="001C3957"/>
    <w:rsid w:val="001D235F"/>
    <w:rsid w:val="001E4BBE"/>
    <w:rsid w:val="001F704B"/>
    <w:rsid w:val="00207D69"/>
    <w:rsid w:val="00207F89"/>
    <w:rsid w:val="00220AA2"/>
    <w:rsid w:val="00225C54"/>
    <w:rsid w:val="00231D3B"/>
    <w:rsid w:val="00233C58"/>
    <w:rsid w:val="00250440"/>
    <w:rsid w:val="002524B2"/>
    <w:rsid w:val="00253FF3"/>
    <w:rsid w:val="00255EFC"/>
    <w:rsid w:val="00272641"/>
    <w:rsid w:val="00292F51"/>
    <w:rsid w:val="00294D95"/>
    <w:rsid w:val="002A1B85"/>
    <w:rsid w:val="002A3114"/>
    <w:rsid w:val="002C1B23"/>
    <w:rsid w:val="002C58AE"/>
    <w:rsid w:val="002D3A24"/>
    <w:rsid w:val="002D3B51"/>
    <w:rsid w:val="002D5266"/>
    <w:rsid w:val="002D7AC6"/>
    <w:rsid w:val="002E5232"/>
    <w:rsid w:val="00300B9B"/>
    <w:rsid w:val="00331491"/>
    <w:rsid w:val="00361F6B"/>
    <w:rsid w:val="00367867"/>
    <w:rsid w:val="00381657"/>
    <w:rsid w:val="0039335B"/>
    <w:rsid w:val="00394A4B"/>
    <w:rsid w:val="00394C74"/>
    <w:rsid w:val="003A2A91"/>
    <w:rsid w:val="003C2D76"/>
    <w:rsid w:val="003C4EC2"/>
    <w:rsid w:val="003C5B48"/>
    <w:rsid w:val="003D057C"/>
    <w:rsid w:val="003D5408"/>
    <w:rsid w:val="003E011A"/>
    <w:rsid w:val="003E2BE5"/>
    <w:rsid w:val="003F208E"/>
    <w:rsid w:val="00423FAF"/>
    <w:rsid w:val="00424140"/>
    <w:rsid w:val="00426A45"/>
    <w:rsid w:val="00432251"/>
    <w:rsid w:val="00447A1B"/>
    <w:rsid w:val="0046554C"/>
    <w:rsid w:val="004703CA"/>
    <w:rsid w:val="004734EA"/>
    <w:rsid w:val="004768A7"/>
    <w:rsid w:val="004931F5"/>
    <w:rsid w:val="00496593"/>
    <w:rsid w:val="004A110B"/>
    <w:rsid w:val="004A233A"/>
    <w:rsid w:val="004B4EAA"/>
    <w:rsid w:val="004C7E8B"/>
    <w:rsid w:val="004E48E4"/>
    <w:rsid w:val="00506852"/>
    <w:rsid w:val="0051381E"/>
    <w:rsid w:val="00535325"/>
    <w:rsid w:val="00546F69"/>
    <w:rsid w:val="00555AA3"/>
    <w:rsid w:val="00571C7C"/>
    <w:rsid w:val="005C6FC4"/>
    <w:rsid w:val="005D3569"/>
    <w:rsid w:val="005E52AE"/>
    <w:rsid w:val="005E693D"/>
    <w:rsid w:val="005F4B0B"/>
    <w:rsid w:val="00642C88"/>
    <w:rsid w:val="0064585B"/>
    <w:rsid w:val="00663B9C"/>
    <w:rsid w:val="00680595"/>
    <w:rsid w:val="00686444"/>
    <w:rsid w:val="007150BA"/>
    <w:rsid w:val="00725033"/>
    <w:rsid w:val="00740CB8"/>
    <w:rsid w:val="00746471"/>
    <w:rsid w:val="00752479"/>
    <w:rsid w:val="00753098"/>
    <w:rsid w:val="00755719"/>
    <w:rsid w:val="00760A55"/>
    <w:rsid w:val="00772D2A"/>
    <w:rsid w:val="0078734E"/>
    <w:rsid w:val="007917D3"/>
    <w:rsid w:val="007B1994"/>
    <w:rsid w:val="007B456A"/>
    <w:rsid w:val="007D35B7"/>
    <w:rsid w:val="007D3D7B"/>
    <w:rsid w:val="007E3ED1"/>
    <w:rsid w:val="007F62DB"/>
    <w:rsid w:val="00816F47"/>
    <w:rsid w:val="00826018"/>
    <w:rsid w:val="00831E05"/>
    <w:rsid w:val="008371C6"/>
    <w:rsid w:val="00842B19"/>
    <w:rsid w:val="008474EB"/>
    <w:rsid w:val="00862EC9"/>
    <w:rsid w:val="00873DD6"/>
    <w:rsid w:val="00896FFA"/>
    <w:rsid w:val="008B6C9A"/>
    <w:rsid w:val="008D601F"/>
    <w:rsid w:val="008E427B"/>
    <w:rsid w:val="008F6522"/>
    <w:rsid w:val="00902446"/>
    <w:rsid w:val="00906A63"/>
    <w:rsid w:val="00907320"/>
    <w:rsid w:val="0091449A"/>
    <w:rsid w:val="009147F6"/>
    <w:rsid w:val="009737E1"/>
    <w:rsid w:val="00986E3E"/>
    <w:rsid w:val="009A49EE"/>
    <w:rsid w:val="009B2196"/>
    <w:rsid w:val="009B49ED"/>
    <w:rsid w:val="009E122A"/>
    <w:rsid w:val="009F587C"/>
    <w:rsid w:val="009F61EA"/>
    <w:rsid w:val="00A0268F"/>
    <w:rsid w:val="00A323C1"/>
    <w:rsid w:val="00AB2E77"/>
    <w:rsid w:val="00AC2985"/>
    <w:rsid w:val="00AC44F0"/>
    <w:rsid w:val="00AE45CB"/>
    <w:rsid w:val="00AE4657"/>
    <w:rsid w:val="00AE6A58"/>
    <w:rsid w:val="00B1324A"/>
    <w:rsid w:val="00B24075"/>
    <w:rsid w:val="00B31CB6"/>
    <w:rsid w:val="00B321CC"/>
    <w:rsid w:val="00B519E0"/>
    <w:rsid w:val="00B912AF"/>
    <w:rsid w:val="00B92969"/>
    <w:rsid w:val="00BA4926"/>
    <w:rsid w:val="00BD1021"/>
    <w:rsid w:val="00BD7745"/>
    <w:rsid w:val="00BF0DD6"/>
    <w:rsid w:val="00C25F06"/>
    <w:rsid w:val="00C30065"/>
    <w:rsid w:val="00C43701"/>
    <w:rsid w:val="00C600C4"/>
    <w:rsid w:val="00C9227D"/>
    <w:rsid w:val="00C9248E"/>
    <w:rsid w:val="00C97F94"/>
    <w:rsid w:val="00CB082C"/>
    <w:rsid w:val="00CD2AA8"/>
    <w:rsid w:val="00CF028E"/>
    <w:rsid w:val="00CF18DF"/>
    <w:rsid w:val="00D24D8A"/>
    <w:rsid w:val="00D40AE4"/>
    <w:rsid w:val="00D411C2"/>
    <w:rsid w:val="00D4562D"/>
    <w:rsid w:val="00D71EBB"/>
    <w:rsid w:val="00D73607"/>
    <w:rsid w:val="00D75823"/>
    <w:rsid w:val="00D836CF"/>
    <w:rsid w:val="00D86BA6"/>
    <w:rsid w:val="00D95A8A"/>
    <w:rsid w:val="00DA3EA2"/>
    <w:rsid w:val="00DB3594"/>
    <w:rsid w:val="00DD6811"/>
    <w:rsid w:val="00DE1A41"/>
    <w:rsid w:val="00DF7F70"/>
    <w:rsid w:val="00E33B93"/>
    <w:rsid w:val="00E36975"/>
    <w:rsid w:val="00E4320D"/>
    <w:rsid w:val="00E53EBB"/>
    <w:rsid w:val="00E5434D"/>
    <w:rsid w:val="00E56CEB"/>
    <w:rsid w:val="00E7126C"/>
    <w:rsid w:val="00E75A88"/>
    <w:rsid w:val="00E75E82"/>
    <w:rsid w:val="00EA05B5"/>
    <w:rsid w:val="00EA538A"/>
    <w:rsid w:val="00EC76C8"/>
    <w:rsid w:val="00EF1610"/>
    <w:rsid w:val="00EF4CD0"/>
    <w:rsid w:val="00F067DF"/>
    <w:rsid w:val="00F1359E"/>
    <w:rsid w:val="00F262C6"/>
    <w:rsid w:val="00F42C0E"/>
    <w:rsid w:val="00F715A2"/>
    <w:rsid w:val="00F87F34"/>
    <w:rsid w:val="00FD7FD7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7A83"/>
  <w15:chartTrackingRefBased/>
  <w15:docId w15:val="{10E0A2DC-7247-4DF7-A137-6CE68954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14FFE"/>
    <w:rPr>
      <w:b/>
      <w:bCs/>
    </w:rPr>
  </w:style>
  <w:style w:type="paragraph" w:styleId="a4">
    <w:name w:val="footnote text"/>
    <w:basedOn w:val="a"/>
    <w:link w:val="a5"/>
    <w:uiPriority w:val="99"/>
    <w:rsid w:val="00114FFE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114FF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114FF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14F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F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14F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4F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114FFE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FE697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E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Бузур-оол А.А.</cp:lastModifiedBy>
  <cp:revision>71</cp:revision>
  <cp:lastPrinted>2016-04-14T11:09:00Z</cp:lastPrinted>
  <dcterms:created xsi:type="dcterms:W3CDTF">2016-04-14T01:30:00Z</dcterms:created>
  <dcterms:modified xsi:type="dcterms:W3CDTF">2016-04-14T11:17:00Z</dcterms:modified>
</cp:coreProperties>
</file>