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D1" w:rsidRDefault="007833D1" w:rsidP="007833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СВЕДЕНИЯ </w:t>
      </w:r>
    </w:p>
    <w:p w:rsidR="007833D1" w:rsidRDefault="007833D1" w:rsidP="007833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7833D1" w:rsidRDefault="00734F49" w:rsidP="007833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лиц, замещающих государственные должности </w:t>
      </w:r>
      <w:r w:rsidR="007833D1">
        <w:rPr>
          <w:b/>
          <w:sz w:val="28"/>
          <w:szCs w:val="28"/>
        </w:rPr>
        <w:t xml:space="preserve">Смоленской области </w:t>
      </w:r>
      <w:r w:rsidR="007833D1">
        <w:rPr>
          <w:b/>
          <w:bCs/>
          <w:sz w:val="28"/>
          <w:szCs w:val="28"/>
        </w:rPr>
        <w:t>и членов их семей</w:t>
      </w:r>
    </w:p>
    <w:p w:rsidR="007833D1" w:rsidRDefault="007833D1" w:rsidP="007833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период с 1 января по 31 декабря 2015 года</w:t>
      </w:r>
    </w:p>
    <w:p w:rsidR="007833D1" w:rsidRDefault="007833D1" w:rsidP="007833D1">
      <w:pPr>
        <w:autoSpaceDE w:val="0"/>
        <w:autoSpaceDN w:val="0"/>
        <w:adjustRightInd w:val="0"/>
        <w:ind w:firstLine="540"/>
        <w:jc w:val="center"/>
        <w:rPr>
          <w:sz w:val="14"/>
          <w:szCs w:val="1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0"/>
        <w:gridCol w:w="1417"/>
        <w:gridCol w:w="1852"/>
        <w:gridCol w:w="841"/>
        <w:gridCol w:w="1558"/>
        <w:gridCol w:w="1840"/>
        <w:gridCol w:w="1420"/>
        <w:gridCol w:w="1561"/>
        <w:gridCol w:w="997"/>
        <w:gridCol w:w="1558"/>
        <w:gridCol w:w="6"/>
      </w:tblGrid>
      <w:tr w:rsidR="007833D1" w:rsidTr="005B4206">
        <w:trPr>
          <w:gridAfter w:val="1"/>
          <w:wAfter w:w="6" w:type="dxa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>
            <w:pPr>
              <w:autoSpaceDE w:val="0"/>
              <w:autoSpaceDN w:val="0"/>
              <w:adjustRightInd w:val="0"/>
              <w:jc w:val="center"/>
            </w:pPr>
            <w:r>
              <w:t>Лица, о доходах, расхо</w:t>
            </w:r>
            <w: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 w:rsidP="004937EB">
            <w:pPr>
              <w:autoSpaceDE w:val="0"/>
              <w:autoSpaceDN w:val="0"/>
              <w:adjustRightInd w:val="0"/>
              <w:jc w:val="center"/>
            </w:pPr>
            <w:r>
              <w:t>Деклариро</w:t>
            </w:r>
            <w:r>
              <w:softHyphen/>
              <w:t>ван</w:t>
            </w:r>
            <w:bookmarkStart w:id="0" w:name="_GoBack"/>
            <w:bookmarkEnd w:id="0"/>
            <w:r>
              <w:t>ный годо</w:t>
            </w:r>
            <w:r>
              <w:softHyphen/>
              <w:t>вой доход за 2015 год (руб.)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 w:rsidP="00917B4F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  <w:r w:rsidR="004937EB">
              <w:t>*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 w:rsidP="00917B4F">
            <w:pPr>
              <w:autoSpaceDE w:val="0"/>
              <w:autoSpaceDN w:val="0"/>
              <w:adjustRightInd w:val="0"/>
              <w:jc w:val="center"/>
            </w:pPr>
            <w:r>
              <w:t>Перечень транс</w:t>
            </w:r>
            <w:r>
              <w:softHyphen/>
              <w:t>портных средств, принадлежащих на праве собствен</w:t>
            </w:r>
            <w:r>
              <w:softHyphen/>
              <w:t>ности (вид, марка)/ источники получения средств, за счет которых приобретено данное имущество*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 w:rsidP="00917B4F">
            <w:pPr>
              <w:autoSpaceDE w:val="0"/>
              <w:autoSpaceDN w:val="0"/>
              <w:adjustRightInd w:val="0"/>
              <w:jc w:val="center"/>
            </w:pPr>
            <w:r>
              <w:t>Иное имущество/ источники получения средств, за счет которых приобретено данное имущество</w:t>
            </w:r>
            <w:r w:rsidR="004937EB">
              <w:t>**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833D1" w:rsidTr="00A63757">
        <w:trPr>
          <w:gridAfter w:val="1"/>
          <w:wAfter w:w="6" w:type="dxa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D1" w:rsidRDefault="007833D1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D1" w:rsidRDefault="007833D1"/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 w:rsidP="00917B4F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D1" w:rsidRDefault="007833D1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3D1" w:rsidRDefault="007833D1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7833D1" w:rsidTr="00A63757">
        <w:trPr>
          <w:gridAfter w:val="1"/>
          <w:wAfter w:w="6" w:type="dxa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D1" w:rsidRDefault="007833D1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734F49" w:rsidTr="00A63757">
        <w:trPr>
          <w:gridAfter w:val="1"/>
          <w:wAfter w:w="6" w:type="dxa"/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49" w:rsidRPr="00A41F4B" w:rsidRDefault="00734F49" w:rsidP="00276B55">
            <w:pPr>
              <w:autoSpaceDE w:val="0"/>
              <w:autoSpaceDN w:val="0"/>
              <w:adjustRightInd w:val="0"/>
            </w:pPr>
            <w:r w:rsidRPr="000061AB">
              <w:t>Анохин Василий Николаевич</w:t>
            </w:r>
            <w:r>
              <w:t>, руководитель Представительства Администрации Смоленской области при Правительстве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49" w:rsidRDefault="00B25F12" w:rsidP="00276B55">
            <w:pPr>
              <w:autoSpaceDE w:val="0"/>
              <w:autoSpaceDN w:val="0"/>
              <w:adjustRightInd w:val="0"/>
              <w:jc w:val="center"/>
            </w:pPr>
            <w:r>
              <w:t>5 001 622,97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Default="007E2F4D" w:rsidP="00276B55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Default="007E2F4D" w:rsidP="00276B55">
            <w:pPr>
              <w:autoSpaceDE w:val="0"/>
              <w:autoSpaceDN w:val="0"/>
              <w:adjustRightInd w:val="0"/>
              <w:jc w:val="center"/>
            </w:pPr>
            <w:r>
              <w:t>72,3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49" w:rsidRDefault="007E2F4D" w:rsidP="00276B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49" w:rsidRDefault="007E2F4D" w:rsidP="00276B5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49" w:rsidRDefault="007E2F4D" w:rsidP="00276B55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49" w:rsidRDefault="007E2F4D" w:rsidP="00276B5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49" w:rsidRDefault="007E2F4D" w:rsidP="00276B55">
            <w:pPr>
              <w:autoSpaceDE w:val="0"/>
              <w:autoSpaceDN w:val="0"/>
              <w:adjustRightInd w:val="0"/>
              <w:jc w:val="center"/>
            </w:pPr>
            <w:r>
              <w:t>56,1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49" w:rsidRDefault="007E2F4D" w:rsidP="00276B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A41F4B" w:rsidTr="00A63757">
        <w:trPr>
          <w:gridAfter w:val="1"/>
          <w:wAfter w:w="6" w:type="dxa"/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F4B" w:rsidRPr="00A41F4B" w:rsidRDefault="00A41F4B" w:rsidP="00276B55">
            <w:pPr>
              <w:autoSpaceDE w:val="0"/>
              <w:autoSpaceDN w:val="0"/>
              <w:adjustRightInd w:val="0"/>
            </w:pPr>
            <w:r w:rsidRPr="00DE4935">
              <w:t>Борисов Андрей Александрович</w:t>
            </w:r>
            <w:r w:rsidRPr="00A41F4B">
              <w:t>, заместитель Губернатора Смоленской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F4B" w:rsidRDefault="00F50D90" w:rsidP="00276B55">
            <w:pPr>
              <w:autoSpaceDE w:val="0"/>
              <w:autoSpaceDN w:val="0"/>
              <w:adjustRightInd w:val="0"/>
              <w:jc w:val="center"/>
            </w:pPr>
            <w:r>
              <w:t>1 676 422,62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4B" w:rsidRDefault="00F50D90" w:rsidP="00276B55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4B" w:rsidRDefault="00F50D90" w:rsidP="00276B55">
            <w:pPr>
              <w:autoSpaceDE w:val="0"/>
              <w:autoSpaceDN w:val="0"/>
              <w:adjustRightInd w:val="0"/>
              <w:jc w:val="center"/>
            </w:pPr>
            <w:r>
              <w:t>61,3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4B" w:rsidRDefault="00F50D90" w:rsidP="00276B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F4B" w:rsidRDefault="00F50D90" w:rsidP="00276B5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F4B" w:rsidRDefault="00F50D90" w:rsidP="00276B55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F4B" w:rsidRDefault="00F50D90" w:rsidP="00276B5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F4B" w:rsidRDefault="00F50D90" w:rsidP="00276B55">
            <w:pPr>
              <w:autoSpaceDE w:val="0"/>
              <w:autoSpaceDN w:val="0"/>
              <w:adjustRightInd w:val="0"/>
              <w:jc w:val="center"/>
            </w:pPr>
            <w:r>
              <w:t>44,5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F4B" w:rsidRDefault="00F50D90" w:rsidP="00276B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F50D90" w:rsidTr="00A63757">
        <w:trPr>
          <w:gridAfter w:val="1"/>
          <w:wAfter w:w="6" w:type="dxa"/>
          <w:trHeight w:val="46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D90" w:rsidRPr="00F50D90" w:rsidRDefault="00F50D90" w:rsidP="00276B55">
            <w:pPr>
              <w:autoSpaceDE w:val="0"/>
              <w:autoSpaceDN w:val="0"/>
              <w:adjustRightInd w:val="0"/>
            </w:pPr>
            <w:r w:rsidRPr="00F50D90"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D90" w:rsidRDefault="00F50D90" w:rsidP="00276B5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0" w:rsidRDefault="00F50D90" w:rsidP="00276B5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0" w:rsidRDefault="00F50D90" w:rsidP="00276B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90" w:rsidRDefault="00F50D90" w:rsidP="00276B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D90" w:rsidRDefault="00F50D90" w:rsidP="00276B5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D90" w:rsidRDefault="00F50D90" w:rsidP="00276B55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D90" w:rsidRDefault="00F50D90" w:rsidP="00276B5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D90" w:rsidRDefault="00F50D90" w:rsidP="00276B55">
            <w:pPr>
              <w:autoSpaceDE w:val="0"/>
              <w:autoSpaceDN w:val="0"/>
              <w:adjustRightInd w:val="0"/>
              <w:jc w:val="center"/>
            </w:pPr>
            <w:r>
              <w:t>68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D90" w:rsidRDefault="00F50D90" w:rsidP="00276B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76B55" w:rsidTr="00A63757">
        <w:trPr>
          <w:gridAfter w:val="1"/>
          <w:wAfter w:w="6" w:type="dxa"/>
          <w:trHeight w:val="728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55" w:rsidRDefault="00276B55" w:rsidP="001032E2">
            <w:pPr>
              <w:autoSpaceDE w:val="0"/>
              <w:autoSpaceDN w:val="0"/>
              <w:adjustRightInd w:val="0"/>
            </w:pPr>
            <w:r w:rsidRPr="001032E2">
              <w:t>Кротова Илона Владимировна</w:t>
            </w:r>
            <w:r>
              <w:t>, заместитель Губернатора Смоленской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55" w:rsidRDefault="00276B55" w:rsidP="00276B55">
            <w:pPr>
              <w:autoSpaceDE w:val="0"/>
              <w:autoSpaceDN w:val="0"/>
              <w:adjustRightInd w:val="0"/>
              <w:jc w:val="center"/>
            </w:pPr>
            <w:r>
              <w:t>4 408 116,31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55" w:rsidRDefault="00276B55" w:rsidP="00276B55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55" w:rsidRDefault="00276B55" w:rsidP="00276B55">
            <w:pPr>
              <w:autoSpaceDE w:val="0"/>
              <w:autoSpaceDN w:val="0"/>
              <w:adjustRightInd w:val="0"/>
              <w:jc w:val="center"/>
            </w:pPr>
            <w:r>
              <w:t>70,5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55" w:rsidRDefault="00276B55" w:rsidP="00276B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55" w:rsidRDefault="00276B55" w:rsidP="00276B5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55" w:rsidRDefault="00276B55" w:rsidP="00276B55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55" w:rsidRDefault="00276B55" w:rsidP="00276B5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55" w:rsidRDefault="00276B55" w:rsidP="00276B55">
            <w:pPr>
              <w:autoSpaceDE w:val="0"/>
              <w:autoSpaceDN w:val="0"/>
              <w:adjustRightInd w:val="0"/>
              <w:jc w:val="center"/>
            </w:pPr>
            <w:r>
              <w:t>78,8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55" w:rsidRDefault="00276B55" w:rsidP="00276B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76B55" w:rsidTr="00A63757">
        <w:trPr>
          <w:gridAfter w:val="1"/>
          <w:wAfter w:w="6" w:type="dxa"/>
          <w:trHeight w:val="745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55" w:rsidRPr="00993EB9" w:rsidRDefault="00276B5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55" w:rsidRDefault="00276B55" w:rsidP="00276B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55" w:rsidRDefault="00276B55" w:rsidP="00D90499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55" w:rsidRDefault="00276B55" w:rsidP="00276B55">
            <w:pPr>
              <w:autoSpaceDE w:val="0"/>
              <w:autoSpaceDN w:val="0"/>
              <w:adjustRightInd w:val="0"/>
              <w:jc w:val="center"/>
            </w:pPr>
            <w:r>
              <w:t>66,4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55" w:rsidRDefault="00276B55" w:rsidP="00276B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55" w:rsidRDefault="00276B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55" w:rsidRDefault="00276B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55" w:rsidRDefault="00276B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55" w:rsidRDefault="00276B5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B55" w:rsidRDefault="00276B55">
            <w:pPr>
              <w:autoSpaceDE w:val="0"/>
              <w:autoSpaceDN w:val="0"/>
              <w:adjustRightInd w:val="0"/>
              <w:jc w:val="center"/>
            </w:pPr>
          </w:p>
        </w:tc>
      </w:tr>
      <w:tr w:rsidR="00276B55" w:rsidTr="00A63757">
        <w:trPr>
          <w:gridAfter w:val="1"/>
          <w:wAfter w:w="6" w:type="dxa"/>
          <w:trHeight w:val="158"/>
        </w:trPr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55" w:rsidRPr="00993EB9" w:rsidRDefault="00276B5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55" w:rsidRDefault="00276B55" w:rsidP="00276B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55" w:rsidRDefault="00276B55" w:rsidP="00276B55">
            <w:pPr>
              <w:autoSpaceDE w:val="0"/>
              <w:autoSpaceDN w:val="0"/>
              <w:adjustRightInd w:val="0"/>
              <w:jc w:val="center"/>
            </w:pPr>
            <w:r>
              <w:t xml:space="preserve">гаражный бокс с подвалом </w:t>
            </w:r>
            <w:r>
              <w:lastRenderedPageBreak/>
              <w:t>(индивидуальная собственность)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55" w:rsidRDefault="00276B55" w:rsidP="00276B5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42,6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55" w:rsidRDefault="00276B55" w:rsidP="00276B5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55" w:rsidRDefault="00276B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55" w:rsidRDefault="00276B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55" w:rsidRDefault="00276B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55" w:rsidRDefault="00276B5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55" w:rsidRDefault="00276B55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206" w:rsidRPr="006C6D55" w:rsidTr="00A63757">
        <w:tc>
          <w:tcPr>
            <w:tcW w:w="2260" w:type="dxa"/>
          </w:tcPr>
          <w:p w:rsidR="00A41F4B" w:rsidRDefault="00A41F4B" w:rsidP="004120EE">
            <w:pPr>
              <w:autoSpaceDE w:val="0"/>
              <w:autoSpaceDN w:val="0"/>
              <w:adjustRightInd w:val="0"/>
            </w:pPr>
            <w:r w:rsidRPr="001A6BA9">
              <w:lastRenderedPageBreak/>
              <w:t>Кузнецов Николай Михайлович</w:t>
            </w:r>
            <w:r>
              <w:t>, заместитель Губернатора Смоленской области</w:t>
            </w:r>
          </w:p>
        </w:tc>
        <w:tc>
          <w:tcPr>
            <w:tcW w:w="1417" w:type="dxa"/>
          </w:tcPr>
          <w:p w:rsidR="00A41F4B" w:rsidRDefault="00D81519" w:rsidP="004120EE">
            <w:pPr>
              <w:autoSpaceDE w:val="0"/>
              <w:autoSpaceDN w:val="0"/>
              <w:adjustRightInd w:val="0"/>
              <w:jc w:val="center"/>
            </w:pPr>
            <w:r>
              <w:t>3 205 013,81</w:t>
            </w:r>
          </w:p>
        </w:tc>
        <w:tc>
          <w:tcPr>
            <w:tcW w:w="1852" w:type="dxa"/>
          </w:tcPr>
          <w:p w:rsidR="00A41F4B" w:rsidRDefault="002E2AA5" w:rsidP="002E2AA5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="00A41F4B">
              <w:t>вартира</w:t>
            </w:r>
            <w:r>
              <w:t xml:space="preserve"> </w:t>
            </w:r>
            <w:r w:rsidR="00A41F4B">
              <w:t>(индивидуальная собственность)</w:t>
            </w:r>
          </w:p>
        </w:tc>
        <w:tc>
          <w:tcPr>
            <w:tcW w:w="841" w:type="dxa"/>
          </w:tcPr>
          <w:p w:rsidR="00A41F4B" w:rsidRPr="006C6D55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558" w:type="dxa"/>
          </w:tcPr>
          <w:p w:rsidR="00A41F4B" w:rsidRPr="006C6D55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A41F4B" w:rsidRPr="007F4F42" w:rsidRDefault="00A41F4B" w:rsidP="002E2AA5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  <w:r w:rsidR="002E2AA5">
              <w:t xml:space="preserve"> </w:t>
            </w:r>
            <w:r>
              <w:rPr>
                <w:lang w:val="en-US"/>
              </w:rPr>
              <w:t xml:space="preserve">Renault </w:t>
            </w:r>
            <w:proofErr w:type="spellStart"/>
            <w:r>
              <w:rPr>
                <w:lang w:val="en-US"/>
              </w:rPr>
              <w:t>Fluence</w:t>
            </w:r>
            <w:proofErr w:type="spellEnd"/>
          </w:p>
        </w:tc>
        <w:tc>
          <w:tcPr>
            <w:tcW w:w="1420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997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25,3</w:t>
            </w:r>
          </w:p>
        </w:tc>
        <w:tc>
          <w:tcPr>
            <w:tcW w:w="1564" w:type="dxa"/>
            <w:gridSpan w:val="2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5B4206" w:rsidRPr="006C6D55" w:rsidTr="00A63757">
        <w:trPr>
          <w:trHeight w:val="292"/>
        </w:trPr>
        <w:tc>
          <w:tcPr>
            <w:tcW w:w="2260" w:type="dxa"/>
          </w:tcPr>
          <w:p w:rsidR="00A41F4B" w:rsidRDefault="00A41F4B" w:rsidP="004120EE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7" w:type="dxa"/>
          </w:tcPr>
          <w:p w:rsidR="00A41F4B" w:rsidRDefault="00D81519" w:rsidP="004120EE">
            <w:pPr>
              <w:autoSpaceDE w:val="0"/>
              <w:autoSpaceDN w:val="0"/>
              <w:adjustRightInd w:val="0"/>
              <w:jc w:val="center"/>
            </w:pPr>
            <w:r>
              <w:t>304 259,75</w:t>
            </w:r>
          </w:p>
        </w:tc>
        <w:tc>
          <w:tcPr>
            <w:tcW w:w="1852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41" w:type="dxa"/>
          </w:tcPr>
          <w:p w:rsidR="00A41F4B" w:rsidRPr="006C6D55" w:rsidRDefault="00A41F4B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</w:tcPr>
          <w:p w:rsidR="00A41F4B" w:rsidRPr="006C6D55" w:rsidRDefault="00A41F4B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564" w:type="dxa"/>
            <w:gridSpan w:val="2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9231D" w:rsidRPr="006C6D55" w:rsidTr="0069231D">
        <w:trPr>
          <w:trHeight w:val="678"/>
        </w:trPr>
        <w:tc>
          <w:tcPr>
            <w:tcW w:w="2260" w:type="dxa"/>
            <w:vMerge w:val="restart"/>
          </w:tcPr>
          <w:p w:rsidR="0069231D" w:rsidRDefault="0069231D" w:rsidP="004120EE">
            <w:pPr>
              <w:autoSpaceDE w:val="0"/>
              <w:autoSpaceDN w:val="0"/>
              <w:adjustRightInd w:val="0"/>
            </w:pPr>
            <w:r w:rsidRPr="005922F1">
              <w:t>Окунева Ольга Владимировна</w:t>
            </w:r>
            <w:r>
              <w:t>, заместитель Губернатора Смоленской области</w:t>
            </w:r>
          </w:p>
        </w:tc>
        <w:tc>
          <w:tcPr>
            <w:tcW w:w="1417" w:type="dxa"/>
            <w:vMerge w:val="restart"/>
          </w:tcPr>
          <w:p w:rsidR="0069231D" w:rsidRPr="0069231D" w:rsidRDefault="0069231D" w:rsidP="006923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9231D">
              <w:t>2</w:t>
            </w:r>
            <w:r>
              <w:rPr>
                <w:lang w:val="en-US"/>
              </w:rPr>
              <w:t> </w:t>
            </w:r>
            <w:r w:rsidRPr="0069231D">
              <w:t>927</w:t>
            </w:r>
            <w:r>
              <w:rPr>
                <w:lang w:val="en-US"/>
              </w:rPr>
              <w:t> </w:t>
            </w:r>
            <w:r w:rsidRPr="0069231D">
              <w:t>883</w:t>
            </w:r>
            <w:r>
              <w:t>,</w:t>
            </w:r>
            <w:r w:rsidRPr="0069231D">
              <w:t>7</w:t>
            </w:r>
            <w:r>
              <w:rPr>
                <w:lang w:val="en-US"/>
              </w:rPr>
              <w:t>6</w:t>
            </w:r>
          </w:p>
        </w:tc>
        <w:tc>
          <w:tcPr>
            <w:tcW w:w="1852" w:type="dxa"/>
          </w:tcPr>
          <w:p w:rsidR="0069231D" w:rsidRDefault="0069231D" w:rsidP="004120E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69231D" w:rsidRDefault="0069231D" w:rsidP="004120EE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1558" w:type="dxa"/>
          </w:tcPr>
          <w:p w:rsidR="0069231D" w:rsidRDefault="0069231D" w:rsidP="004120E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 w:val="restart"/>
          </w:tcPr>
          <w:p w:rsidR="0069231D" w:rsidRDefault="0069231D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0" w:type="dxa"/>
            <w:vMerge w:val="restart"/>
          </w:tcPr>
          <w:p w:rsidR="0069231D" w:rsidRDefault="0069231D" w:rsidP="004120E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69231D" w:rsidRDefault="0069231D" w:rsidP="004120E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vMerge w:val="restart"/>
          </w:tcPr>
          <w:p w:rsidR="0069231D" w:rsidRPr="000D3A42" w:rsidRDefault="0069231D" w:rsidP="004120EE">
            <w:pPr>
              <w:autoSpaceDE w:val="0"/>
              <w:autoSpaceDN w:val="0"/>
              <w:adjustRightInd w:val="0"/>
              <w:jc w:val="center"/>
            </w:pPr>
            <w:r>
              <w:t>112,3</w:t>
            </w:r>
          </w:p>
        </w:tc>
        <w:tc>
          <w:tcPr>
            <w:tcW w:w="1564" w:type="dxa"/>
            <w:gridSpan w:val="2"/>
            <w:vMerge w:val="restart"/>
          </w:tcPr>
          <w:p w:rsidR="0069231D" w:rsidRDefault="0069231D" w:rsidP="004120E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69231D" w:rsidRPr="006C6D55" w:rsidTr="00A63757">
        <w:trPr>
          <w:trHeight w:val="457"/>
        </w:trPr>
        <w:tc>
          <w:tcPr>
            <w:tcW w:w="2260" w:type="dxa"/>
            <w:vMerge/>
          </w:tcPr>
          <w:p w:rsidR="0069231D" w:rsidRPr="0069231D" w:rsidRDefault="0069231D" w:rsidP="004120E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</w:tcPr>
          <w:p w:rsidR="0069231D" w:rsidRPr="0069231D" w:rsidRDefault="0069231D" w:rsidP="006923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69231D" w:rsidRDefault="0069231D" w:rsidP="004120EE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841" w:type="dxa"/>
          </w:tcPr>
          <w:p w:rsidR="0069231D" w:rsidRDefault="0069231D" w:rsidP="004120EE">
            <w:pPr>
              <w:autoSpaceDE w:val="0"/>
              <w:autoSpaceDN w:val="0"/>
              <w:adjustRightInd w:val="0"/>
              <w:jc w:val="center"/>
            </w:pPr>
            <w:r>
              <w:t>95,3</w:t>
            </w:r>
          </w:p>
        </w:tc>
        <w:tc>
          <w:tcPr>
            <w:tcW w:w="1558" w:type="dxa"/>
          </w:tcPr>
          <w:p w:rsidR="0069231D" w:rsidRDefault="0069231D" w:rsidP="004120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9231D" w:rsidRDefault="0069231D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69231D" w:rsidRDefault="0069231D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69231D" w:rsidRDefault="0069231D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69231D" w:rsidRDefault="0069231D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69231D" w:rsidRDefault="0069231D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34F49" w:rsidRPr="006C6D55" w:rsidTr="00A63757">
        <w:trPr>
          <w:trHeight w:val="762"/>
        </w:trPr>
        <w:tc>
          <w:tcPr>
            <w:tcW w:w="2260" w:type="dxa"/>
            <w:vMerge w:val="restart"/>
          </w:tcPr>
          <w:p w:rsidR="00734F49" w:rsidRPr="000B5204" w:rsidRDefault="00734F49" w:rsidP="00C50D99">
            <w:pPr>
              <w:autoSpaceDE w:val="0"/>
              <w:autoSpaceDN w:val="0"/>
              <w:adjustRightInd w:val="0"/>
            </w:pPr>
            <w:r w:rsidRPr="00794FE2">
              <w:t>Супруг</w:t>
            </w:r>
          </w:p>
        </w:tc>
        <w:tc>
          <w:tcPr>
            <w:tcW w:w="1417" w:type="dxa"/>
            <w:vMerge w:val="restart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2" w:type="dxa"/>
            <w:vMerge w:val="restart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  <w:vMerge w:val="restart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2589</w:t>
            </w:r>
          </w:p>
        </w:tc>
        <w:tc>
          <w:tcPr>
            <w:tcW w:w="1558" w:type="dxa"/>
            <w:vMerge w:val="restart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 w:rsidRPr="007A72FF">
              <w:t>Россия</w:t>
            </w:r>
          </w:p>
        </w:tc>
        <w:tc>
          <w:tcPr>
            <w:tcW w:w="1840" w:type="dxa"/>
          </w:tcPr>
          <w:p w:rsidR="00734F49" w:rsidRDefault="00734F49" w:rsidP="00AC18D5">
            <w:pPr>
              <w:autoSpaceDE w:val="0"/>
              <w:autoSpaceDN w:val="0"/>
              <w:adjustRightInd w:val="0"/>
              <w:jc w:val="center"/>
            </w:pPr>
            <w:r>
              <w:t>легков</w:t>
            </w:r>
            <w:r w:rsidR="00AC18D5">
              <w:t>ые</w:t>
            </w:r>
            <w:r>
              <w:t xml:space="preserve"> автомобил</w:t>
            </w:r>
            <w:r w:rsidR="00AC18D5">
              <w:t>и:</w:t>
            </w:r>
            <w:r w:rsidR="007A72FF">
              <w:t xml:space="preserve"> </w:t>
            </w:r>
            <w:r>
              <w:t>ГАЗ-69</w:t>
            </w:r>
          </w:p>
        </w:tc>
        <w:tc>
          <w:tcPr>
            <w:tcW w:w="1420" w:type="dxa"/>
            <w:vMerge w:val="restart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vMerge w:val="restart"/>
          </w:tcPr>
          <w:p w:rsidR="00734F49" w:rsidRPr="000D3A42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112,3</w:t>
            </w:r>
          </w:p>
        </w:tc>
        <w:tc>
          <w:tcPr>
            <w:tcW w:w="1564" w:type="dxa"/>
            <w:gridSpan w:val="2"/>
            <w:vMerge w:val="restart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734F49" w:rsidRPr="006C6D55" w:rsidTr="00C50D99">
        <w:trPr>
          <w:trHeight w:val="147"/>
        </w:trPr>
        <w:tc>
          <w:tcPr>
            <w:tcW w:w="2260" w:type="dxa"/>
            <w:vMerge/>
          </w:tcPr>
          <w:p w:rsidR="00734F49" w:rsidRPr="00794FE2" w:rsidRDefault="00734F49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AC18D5" w:rsidRPr="00AC18D5" w:rsidRDefault="00734F49" w:rsidP="00AC18D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ВАЗ-2123</w:t>
            </w:r>
          </w:p>
        </w:tc>
        <w:tc>
          <w:tcPr>
            <w:tcW w:w="142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34F49" w:rsidRPr="006C6D55" w:rsidTr="00A63757">
        <w:trPr>
          <w:trHeight w:val="230"/>
        </w:trPr>
        <w:tc>
          <w:tcPr>
            <w:tcW w:w="2260" w:type="dxa"/>
            <w:vMerge/>
          </w:tcPr>
          <w:p w:rsidR="00734F49" w:rsidRPr="00794FE2" w:rsidRDefault="00734F49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vMerge w:val="restart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  <w:vMerge w:val="restart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999</w:t>
            </w:r>
          </w:p>
        </w:tc>
        <w:tc>
          <w:tcPr>
            <w:tcW w:w="1558" w:type="dxa"/>
            <w:vMerge w:val="restart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AC18D5" w:rsidRPr="00AC18D5" w:rsidRDefault="00AC18D5" w:rsidP="00AC18D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Chevrolet </w:t>
            </w:r>
            <w:proofErr w:type="spellStart"/>
            <w:r>
              <w:rPr>
                <w:lang w:val="en-US"/>
              </w:rPr>
              <w:t>Niva</w:t>
            </w:r>
            <w:proofErr w:type="spellEnd"/>
          </w:p>
        </w:tc>
        <w:tc>
          <w:tcPr>
            <w:tcW w:w="142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34F49" w:rsidRPr="006C6D55" w:rsidTr="00A63757">
        <w:trPr>
          <w:trHeight w:val="558"/>
        </w:trPr>
        <w:tc>
          <w:tcPr>
            <w:tcW w:w="2260" w:type="dxa"/>
            <w:vMerge/>
          </w:tcPr>
          <w:p w:rsidR="00734F49" w:rsidRPr="00794FE2" w:rsidRDefault="00734F49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прицеп к легковому автомобилю</w:t>
            </w:r>
          </w:p>
        </w:tc>
        <w:tc>
          <w:tcPr>
            <w:tcW w:w="142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34F49" w:rsidRPr="006C6D55" w:rsidTr="00A63757">
        <w:trPr>
          <w:trHeight w:val="695"/>
        </w:trPr>
        <w:tc>
          <w:tcPr>
            <w:tcW w:w="2260" w:type="dxa"/>
            <w:vMerge/>
          </w:tcPr>
          <w:p w:rsidR="00734F49" w:rsidRPr="00794FE2" w:rsidRDefault="00734F49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841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98</w:t>
            </w:r>
          </w:p>
        </w:tc>
        <w:tc>
          <w:tcPr>
            <w:tcW w:w="1558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34F49" w:rsidRPr="006C6D55" w:rsidTr="00A63757">
        <w:trPr>
          <w:trHeight w:val="704"/>
        </w:trPr>
        <w:tc>
          <w:tcPr>
            <w:tcW w:w="2260" w:type="dxa"/>
            <w:vMerge/>
          </w:tcPr>
          <w:p w:rsidR="00734F49" w:rsidRPr="00794FE2" w:rsidRDefault="00734F49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841" w:type="dxa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28,4</w:t>
            </w:r>
          </w:p>
        </w:tc>
        <w:tc>
          <w:tcPr>
            <w:tcW w:w="1558" w:type="dxa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07FC8" w:rsidRPr="006C6D55" w:rsidTr="007E2F4D">
        <w:trPr>
          <w:trHeight w:val="792"/>
        </w:trPr>
        <w:tc>
          <w:tcPr>
            <w:tcW w:w="2260" w:type="dxa"/>
            <w:vMerge w:val="restart"/>
          </w:tcPr>
          <w:p w:rsidR="00707FC8" w:rsidRPr="00794FE2" w:rsidRDefault="00707FC8" w:rsidP="004120EE">
            <w:pPr>
              <w:autoSpaceDE w:val="0"/>
              <w:autoSpaceDN w:val="0"/>
              <w:adjustRightInd w:val="0"/>
            </w:pPr>
            <w:r w:rsidRPr="00F35B4C">
              <w:t>Никонов Константин Владимирович</w:t>
            </w:r>
            <w:r>
              <w:t>, начальник Департамента Смоленской области по внутренней политике</w:t>
            </w:r>
          </w:p>
        </w:tc>
        <w:tc>
          <w:tcPr>
            <w:tcW w:w="1417" w:type="dxa"/>
            <w:vMerge w:val="restart"/>
          </w:tcPr>
          <w:p w:rsidR="00707FC8" w:rsidRDefault="00707FC8" w:rsidP="004120EE">
            <w:pPr>
              <w:autoSpaceDE w:val="0"/>
              <w:autoSpaceDN w:val="0"/>
              <w:adjustRightInd w:val="0"/>
              <w:jc w:val="center"/>
            </w:pPr>
            <w:r>
              <w:t>2 294 098,38</w:t>
            </w:r>
          </w:p>
        </w:tc>
        <w:tc>
          <w:tcPr>
            <w:tcW w:w="1852" w:type="dxa"/>
          </w:tcPr>
          <w:p w:rsidR="00707FC8" w:rsidRDefault="00707FC8" w:rsidP="00707FC8">
            <w:pPr>
              <w:autoSpaceDE w:val="0"/>
              <w:autoSpaceDN w:val="0"/>
              <w:adjustRightInd w:val="0"/>
              <w:jc w:val="center"/>
            </w:pPr>
            <w:r>
              <w:t>квартира (1/5 доли в общей долевой собственности)</w:t>
            </w:r>
          </w:p>
        </w:tc>
        <w:tc>
          <w:tcPr>
            <w:tcW w:w="841" w:type="dxa"/>
          </w:tcPr>
          <w:p w:rsidR="00707FC8" w:rsidRDefault="00707FC8" w:rsidP="004120EE">
            <w:pPr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  <w:tc>
          <w:tcPr>
            <w:tcW w:w="1558" w:type="dxa"/>
          </w:tcPr>
          <w:p w:rsidR="00707FC8" w:rsidRDefault="00707FC8" w:rsidP="004120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707FC8" w:rsidRDefault="00707FC8" w:rsidP="008A63E2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  <w:r w:rsidR="008A63E2">
              <w:t xml:space="preserve"> </w:t>
            </w:r>
            <w:r>
              <w:rPr>
                <w:lang w:val="en-US"/>
              </w:rPr>
              <w:t>BMW 318i</w:t>
            </w:r>
          </w:p>
        </w:tc>
        <w:tc>
          <w:tcPr>
            <w:tcW w:w="1420" w:type="dxa"/>
            <w:vMerge w:val="restart"/>
          </w:tcPr>
          <w:p w:rsidR="00707FC8" w:rsidRDefault="00707FC8" w:rsidP="004120E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707FC8" w:rsidRDefault="00707FC8" w:rsidP="004120E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vMerge w:val="restart"/>
          </w:tcPr>
          <w:p w:rsidR="00707FC8" w:rsidRDefault="00707FC8" w:rsidP="004120EE">
            <w:pPr>
              <w:autoSpaceDE w:val="0"/>
              <w:autoSpaceDN w:val="0"/>
              <w:adjustRightInd w:val="0"/>
              <w:jc w:val="center"/>
            </w:pPr>
            <w:r>
              <w:t>52,8</w:t>
            </w:r>
          </w:p>
        </w:tc>
        <w:tc>
          <w:tcPr>
            <w:tcW w:w="1564" w:type="dxa"/>
            <w:gridSpan w:val="2"/>
            <w:vMerge w:val="restart"/>
          </w:tcPr>
          <w:p w:rsidR="00707FC8" w:rsidRDefault="00707FC8" w:rsidP="004120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707FC8" w:rsidRPr="006C6D55" w:rsidTr="00A63757">
        <w:trPr>
          <w:trHeight w:val="381"/>
        </w:trPr>
        <w:tc>
          <w:tcPr>
            <w:tcW w:w="2260" w:type="dxa"/>
            <w:vMerge/>
          </w:tcPr>
          <w:p w:rsidR="00707FC8" w:rsidRPr="00707FC8" w:rsidRDefault="00707FC8" w:rsidP="004120E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</w:tcPr>
          <w:p w:rsidR="00707FC8" w:rsidRDefault="00707FC8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707FC8" w:rsidRDefault="00707FC8" w:rsidP="00707FC8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841" w:type="dxa"/>
          </w:tcPr>
          <w:p w:rsidR="00707FC8" w:rsidRDefault="00707FC8" w:rsidP="004120EE">
            <w:pPr>
              <w:autoSpaceDE w:val="0"/>
              <w:autoSpaceDN w:val="0"/>
              <w:adjustRightInd w:val="0"/>
              <w:jc w:val="center"/>
            </w:pPr>
            <w:r>
              <w:t>20,4</w:t>
            </w:r>
          </w:p>
        </w:tc>
        <w:tc>
          <w:tcPr>
            <w:tcW w:w="1558" w:type="dxa"/>
          </w:tcPr>
          <w:p w:rsidR="00707FC8" w:rsidRDefault="00BC5CB6" w:rsidP="004120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707FC8" w:rsidRDefault="00707FC8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707FC8" w:rsidRDefault="00707FC8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07FC8" w:rsidRDefault="00707FC8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07FC8" w:rsidRDefault="00707FC8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07FC8" w:rsidRDefault="00707FC8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FC7B3E" w:rsidRPr="006C6D55" w:rsidTr="00A63757">
        <w:trPr>
          <w:trHeight w:val="704"/>
        </w:trPr>
        <w:tc>
          <w:tcPr>
            <w:tcW w:w="2260" w:type="dxa"/>
          </w:tcPr>
          <w:p w:rsidR="00FC7B3E" w:rsidRPr="00794FE2" w:rsidRDefault="00FC7B3E" w:rsidP="004120EE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7" w:type="dxa"/>
          </w:tcPr>
          <w:p w:rsidR="00FC7B3E" w:rsidRDefault="00341D45" w:rsidP="004120EE">
            <w:pPr>
              <w:autoSpaceDE w:val="0"/>
              <w:autoSpaceDN w:val="0"/>
              <w:adjustRightInd w:val="0"/>
              <w:jc w:val="center"/>
            </w:pPr>
            <w:r>
              <w:t>412 638,67</w:t>
            </w:r>
          </w:p>
        </w:tc>
        <w:tc>
          <w:tcPr>
            <w:tcW w:w="1852" w:type="dxa"/>
          </w:tcPr>
          <w:p w:rsidR="00FC7B3E" w:rsidRDefault="00341D45" w:rsidP="00341D45">
            <w:pPr>
              <w:autoSpaceDE w:val="0"/>
              <w:autoSpaceDN w:val="0"/>
              <w:adjustRightInd w:val="0"/>
              <w:jc w:val="center"/>
            </w:pPr>
            <w:r>
              <w:t>квартира (2/5 доли в общей долевой собственности)</w:t>
            </w:r>
          </w:p>
        </w:tc>
        <w:tc>
          <w:tcPr>
            <w:tcW w:w="841" w:type="dxa"/>
          </w:tcPr>
          <w:p w:rsidR="00FC7B3E" w:rsidRDefault="00341D45" w:rsidP="004120EE">
            <w:pPr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  <w:tc>
          <w:tcPr>
            <w:tcW w:w="1558" w:type="dxa"/>
          </w:tcPr>
          <w:p w:rsidR="00FC7B3E" w:rsidRDefault="00341D45" w:rsidP="004120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FC7B3E" w:rsidRDefault="00341D45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FC7B3E" w:rsidRDefault="00341D45" w:rsidP="004120E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FC7B3E" w:rsidRDefault="00341D45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7" w:type="dxa"/>
          </w:tcPr>
          <w:p w:rsidR="00FC7B3E" w:rsidRDefault="00FC7B3E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</w:tcPr>
          <w:p w:rsidR="00FC7B3E" w:rsidRDefault="00FC7B3E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34F49" w:rsidRPr="006C6D55" w:rsidTr="00A63757">
        <w:trPr>
          <w:trHeight w:val="711"/>
        </w:trPr>
        <w:tc>
          <w:tcPr>
            <w:tcW w:w="2260" w:type="dxa"/>
            <w:vMerge w:val="restart"/>
          </w:tcPr>
          <w:p w:rsidR="00734F49" w:rsidRPr="006C6D55" w:rsidRDefault="00734F49" w:rsidP="000B5204">
            <w:pPr>
              <w:autoSpaceDE w:val="0"/>
              <w:autoSpaceDN w:val="0"/>
              <w:adjustRightInd w:val="0"/>
            </w:pPr>
            <w:r w:rsidRPr="008B56BC">
              <w:t>Платонов Лев Васильевич</w:t>
            </w:r>
            <w:r>
              <w:t xml:space="preserve">, заместитель </w:t>
            </w:r>
            <w:r>
              <w:lastRenderedPageBreak/>
              <w:t>Губернатора Смоленской области - руководитель Аппарата Администрации Смоленской области</w:t>
            </w:r>
          </w:p>
        </w:tc>
        <w:tc>
          <w:tcPr>
            <w:tcW w:w="1417" w:type="dxa"/>
            <w:vMerge w:val="restart"/>
          </w:tcPr>
          <w:p w:rsidR="00734F49" w:rsidRPr="006C6D55" w:rsidRDefault="00E87A43" w:rsidP="004120E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2 458 854,54</w:t>
            </w:r>
          </w:p>
        </w:tc>
        <w:tc>
          <w:tcPr>
            <w:tcW w:w="1852" w:type="dxa"/>
          </w:tcPr>
          <w:p w:rsidR="00734F49" w:rsidRPr="006C6D55" w:rsidRDefault="007A72FF" w:rsidP="00E87A43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="00734F49">
              <w:t>вартира</w:t>
            </w:r>
            <w:r>
              <w:t xml:space="preserve"> </w:t>
            </w:r>
            <w:r w:rsidR="00734F49">
              <w:t>(</w:t>
            </w:r>
            <w:r w:rsidR="00E87A43">
              <w:t xml:space="preserve">1/2 доли в общей долевой </w:t>
            </w:r>
            <w:r w:rsidR="00734F49">
              <w:t>собственност</w:t>
            </w:r>
            <w:r w:rsidR="00E87A43">
              <w:t>и</w:t>
            </w:r>
            <w:r w:rsidR="00734F49">
              <w:t>)</w:t>
            </w:r>
          </w:p>
        </w:tc>
        <w:tc>
          <w:tcPr>
            <w:tcW w:w="841" w:type="dxa"/>
          </w:tcPr>
          <w:p w:rsidR="00734F49" w:rsidRPr="006C6D55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67,3</w:t>
            </w:r>
          </w:p>
        </w:tc>
        <w:tc>
          <w:tcPr>
            <w:tcW w:w="1558" w:type="dxa"/>
          </w:tcPr>
          <w:p w:rsidR="00734F49" w:rsidRPr="006C6D55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734F49" w:rsidRPr="00344693" w:rsidRDefault="00734F49" w:rsidP="007A72F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легковой автомобиль</w:t>
            </w:r>
            <w:r w:rsidR="007A72FF">
              <w:t xml:space="preserve"> </w:t>
            </w:r>
            <w:r>
              <w:rPr>
                <w:lang w:val="en-US"/>
              </w:rPr>
              <w:t>Subaru</w:t>
            </w:r>
            <w:r w:rsidR="007A72FF">
              <w:t xml:space="preserve"> </w:t>
            </w:r>
            <w:r>
              <w:rPr>
                <w:lang w:val="en-US"/>
              </w:rPr>
              <w:t>Forester</w:t>
            </w:r>
          </w:p>
        </w:tc>
        <w:tc>
          <w:tcPr>
            <w:tcW w:w="1420" w:type="dxa"/>
            <w:vMerge w:val="restart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734F49" w:rsidRPr="006C6D55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7" w:type="dxa"/>
            <w:vMerge w:val="restart"/>
          </w:tcPr>
          <w:p w:rsidR="00734F49" w:rsidRPr="006C6D55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306 535</w:t>
            </w:r>
          </w:p>
        </w:tc>
        <w:tc>
          <w:tcPr>
            <w:tcW w:w="1564" w:type="dxa"/>
            <w:gridSpan w:val="2"/>
            <w:vMerge w:val="restart"/>
          </w:tcPr>
          <w:p w:rsidR="00734F49" w:rsidRPr="006C6D55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734F49" w:rsidRPr="006C6D55" w:rsidTr="00A63757">
        <w:trPr>
          <w:trHeight w:val="728"/>
        </w:trPr>
        <w:tc>
          <w:tcPr>
            <w:tcW w:w="2260" w:type="dxa"/>
            <w:vMerge/>
          </w:tcPr>
          <w:p w:rsidR="00734F49" w:rsidRPr="006871C6" w:rsidRDefault="00734F49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  <w:r w:rsidR="007A72FF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841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41,9</w:t>
            </w:r>
          </w:p>
        </w:tc>
        <w:tc>
          <w:tcPr>
            <w:tcW w:w="1558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34F49" w:rsidRPr="006C6D55" w:rsidTr="00A63757">
        <w:trPr>
          <w:trHeight w:val="745"/>
        </w:trPr>
        <w:tc>
          <w:tcPr>
            <w:tcW w:w="2260" w:type="dxa"/>
            <w:vMerge/>
          </w:tcPr>
          <w:p w:rsidR="00734F49" w:rsidRPr="006871C6" w:rsidRDefault="00734F49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841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103,2</w:t>
            </w:r>
          </w:p>
        </w:tc>
        <w:tc>
          <w:tcPr>
            <w:tcW w:w="1558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34F49" w:rsidRPr="006C6D55" w:rsidTr="007E2F4D">
        <w:trPr>
          <w:trHeight w:val="761"/>
        </w:trPr>
        <w:tc>
          <w:tcPr>
            <w:tcW w:w="2260" w:type="dxa"/>
            <w:vMerge/>
          </w:tcPr>
          <w:p w:rsidR="00734F49" w:rsidRPr="006871C6" w:rsidRDefault="00734F49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3849</w:t>
            </w:r>
          </w:p>
        </w:tc>
        <w:tc>
          <w:tcPr>
            <w:tcW w:w="1558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34F49" w:rsidRPr="006C6D55" w:rsidTr="007E2F4D">
        <w:trPr>
          <w:trHeight w:val="806"/>
        </w:trPr>
        <w:tc>
          <w:tcPr>
            <w:tcW w:w="2260" w:type="dxa"/>
            <w:vMerge/>
          </w:tcPr>
          <w:p w:rsidR="00734F49" w:rsidRPr="006871C6" w:rsidRDefault="00734F49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3380</w:t>
            </w:r>
          </w:p>
        </w:tc>
        <w:tc>
          <w:tcPr>
            <w:tcW w:w="1558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34F49" w:rsidRPr="006C6D55" w:rsidTr="00A63757">
        <w:trPr>
          <w:trHeight w:val="762"/>
        </w:trPr>
        <w:tc>
          <w:tcPr>
            <w:tcW w:w="2260" w:type="dxa"/>
            <w:vMerge w:val="restart"/>
          </w:tcPr>
          <w:p w:rsidR="00734F49" w:rsidRPr="001A6D18" w:rsidRDefault="00734F49" w:rsidP="007C5DA2">
            <w:pPr>
              <w:autoSpaceDE w:val="0"/>
              <w:autoSpaceDN w:val="0"/>
              <w:adjustRightInd w:val="0"/>
            </w:pPr>
            <w:r w:rsidRPr="007C5DA2">
              <w:t>Пучков Юрий Николаевич</w:t>
            </w:r>
            <w:r>
              <w:t>, заместитель Губернатора Смоленской области – начальник Департамента Смоленской области по строительству и жилищно-коммунальному хозяйству</w:t>
            </w:r>
          </w:p>
        </w:tc>
        <w:tc>
          <w:tcPr>
            <w:tcW w:w="1417" w:type="dxa"/>
            <w:vMerge w:val="restart"/>
          </w:tcPr>
          <w:p w:rsidR="00734F49" w:rsidRDefault="00734F49" w:rsidP="00252E8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252E86">
              <w:t> 646 134,09</w:t>
            </w:r>
          </w:p>
        </w:tc>
        <w:tc>
          <w:tcPr>
            <w:tcW w:w="1852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41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61,2</w:t>
            </w:r>
          </w:p>
        </w:tc>
        <w:tc>
          <w:tcPr>
            <w:tcW w:w="1558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734F49" w:rsidRPr="00061455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061455">
              <w:t xml:space="preserve"> </w:t>
            </w:r>
            <w:r>
              <w:rPr>
                <w:lang w:val="en-US"/>
              </w:rPr>
              <w:t>Land</w:t>
            </w:r>
            <w:r w:rsidRPr="00061455">
              <w:t xml:space="preserve"> </w:t>
            </w:r>
            <w:r>
              <w:rPr>
                <w:lang w:val="en-US"/>
              </w:rPr>
              <w:t>Cruiser</w:t>
            </w:r>
          </w:p>
        </w:tc>
        <w:tc>
          <w:tcPr>
            <w:tcW w:w="1420" w:type="dxa"/>
            <w:vMerge w:val="restart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7" w:type="dxa"/>
            <w:vMerge w:val="restart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 w:val="restart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34F49" w:rsidRPr="006C6D55" w:rsidTr="00A63757">
        <w:trPr>
          <w:trHeight w:val="813"/>
        </w:trPr>
        <w:tc>
          <w:tcPr>
            <w:tcW w:w="2260" w:type="dxa"/>
            <w:vMerge/>
          </w:tcPr>
          <w:p w:rsidR="00734F49" w:rsidRPr="006871C6" w:rsidRDefault="00734F49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841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35,1</w:t>
            </w:r>
          </w:p>
        </w:tc>
        <w:tc>
          <w:tcPr>
            <w:tcW w:w="1558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734F49" w:rsidRDefault="007A72FF" w:rsidP="007A72FF">
            <w:pPr>
              <w:autoSpaceDE w:val="0"/>
              <w:autoSpaceDN w:val="0"/>
              <w:adjustRightInd w:val="0"/>
              <w:jc w:val="center"/>
            </w:pPr>
            <w:r>
              <w:t>трактор Т-16</w:t>
            </w:r>
            <w:r w:rsidR="00252E86">
              <w:t>М</w:t>
            </w:r>
          </w:p>
        </w:tc>
        <w:tc>
          <w:tcPr>
            <w:tcW w:w="142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34F49" w:rsidRPr="006C6D55" w:rsidTr="00A63757">
        <w:trPr>
          <w:trHeight w:val="1152"/>
        </w:trPr>
        <w:tc>
          <w:tcPr>
            <w:tcW w:w="2260" w:type="dxa"/>
            <w:vMerge/>
          </w:tcPr>
          <w:p w:rsidR="00734F49" w:rsidRPr="006871C6" w:rsidRDefault="00734F49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1750</w:t>
            </w:r>
          </w:p>
        </w:tc>
        <w:tc>
          <w:tcPr>
            <w:tcW w:w="1558" w:type="dxa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34F49" w:rsidRPr="006C6D55" w:rsidTr="007E2F4D">
        <w:trPr>
          <w:trHeight w:val="654"/>
        </w:trPr>
        <w:tc>
          <w:tcPr>
            <w:tcW w:w="2260" w:type="dxa"/>
            <w:vMerge w:val="restart"/>
          </w:tcPr>
          <w:p w:rsidR="00734F49" w:rsidRPr="00061455" w:rsidRDefault="00734F49" w:rsidP="00917B4F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734F49" w:rsidRDefault="00252E86" w:rsidP="004120EE">
            <w:pPr>
              <w:autoSpaceDE w:val="0"/>
              <w:autoSpaceDN w:val="0"/>
              <w:adjustRightInd w:val="0"/>
              <w:jc w:val="center"/>
            </w:pPr>
            <w:r>
              <w:t>74 002,17</w:t>
            </w:r>
          </w:p>
        </w:tc>
        <w:tc>
          <w:tcPr>
            <w:tcW w:w="1852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58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0" w:type="dxa"/>
            <w:vMerge w:val="restart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vMerge w:val="restart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61,2</w:t>
            </w:r>
          </w:p>
        </w:tc>
        <w:tc>
          <w:tcPr>
            <w:tcW w:w="1564" w:type="dxa"/>
            <w:gridSpan w:val="2"/>
            <w:vMerge w:val="restart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AB4A2D" w:rsidRPr="006C6D55" w:rsidTr="007E2F4D">
        <w:trPr>
          <w:trHeight w:val="820"/>
        </w:trPr>
        <w:tc>
          <w:tcPr>
            <w:tcW w:w="2260" w:type="dxa"/>
            <w:vMerge/>
          </w:tcPr>
          <w:p w:rsidR="00AB4A2D" w:rsidRDefault="00AB4A2D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B4A2D" w:rsidRDefault="00AB4A2D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AB4A2D" w:rsidRDefault="00AB4A2D" w:rsidP="007A72FF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</w:t>
            </w:r>
            <w:r w:rsidR="00917B4F">
              <w:t>)</w:t>
            </w:r>
          </w:p>
        </w:tc>
        <w:tc>
          <w:tcPr>
            <w:tcW w:w="841" w:type="dxa"/>
          </w:tcPr>
          <w:p w:rsidR="00AB4A2D" w:rsidRDefault="00AB4A2D" w:rsidP="007A72FF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58" w:type="dxa"/>
          </w:tcPr>
          <w:p w:rsidR="00AB4A2D" w:rsidRDefault="00AB4A2D" w:rsidP="007A72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AB4A2D" w:rsidRDefault="00AB4A2D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AB4A2D" w:rsidRDefault="00AB4A2D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AB4A2D" w:rsidRDefault="00AB4A2D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AB4A2D" w:rsidRDefault="00AB4A2D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AB4A2D" w:rsidRDefault="00AB4A2D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34F49" w:rsidRPr="006C6D55" w:rsidTr="007E2F4D">
        <w:trPr>
          <w:trHeight w:val="690"/>
        </w:trPr>
        <w:tc>
          <w:tcPr>
            <w:tcW w:w="226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292</w:t>
            </w:r>
          </w:p>
        </w:tc>
        <w:tc>
          <w:tcPr>
            <w:tcW w:w="1558" w:type="dxa"/>
          </w:tcPr>
          <w:p w:rsidR="00734F49" w:rsidRDefault="00734F49" w:rsidP="007A72F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34F49" w:rsidRPr="006C6D55" w:rsidTr="007E2F4D">
        <w:trPr>
          <w:trHeight w:val="714"/>
        </w:trPr>
        <w:tc>
          <w:tcPr>
            <w:tcW w:w="226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734F49" w:rsidRDefault="00734F49" w:rsidP="002E2AA5">
            <w:pPr>
              <w:autoSpaceDE w:val="0"/>
              <w:autoSpaceDN w:val="0"/>
              <w:adjustRightInd w:val="0"/>
              <w:jc w:val="center"/>
            </w:pPr>
            <w:r>
              <w:t>1400</w:t>
            </w:r>
          </w:p>
        </w:tc>
        <w:tc>
          <w:tcPr>
            <w:tcW w:w="1558" w:type="dxa"/>
          </w:tcPr>
          <w:p w:rsidR="00734F49" w:rsidRDefault="00734F49" w:rsidP="002E2AA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2E2AA5" w:rsidRPr="006C6D55" w:rsidTr="00A63757">
        <w:trPr>
          <w:trHeight w:val="966"/>
        </w:trPr>
        <w:tc>
          <w:tcPr>
            <w:tcW w:w="2260" w:type="dxa"/>
            <w:vMerge/>
          </w:tcPr>
          <w:p w:rsidR="002E2AA5" w:rsidRDefault="002E2AA5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2E2AA5" w:rsidRDefault="002E2AA5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2E2AA5" w:rsidRDefault="002E2AA5" w:rsidP="002E2AA5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2E2AA5" w:rsidRDefault="002E2AA5" w:rsidP="002E2AA5">
            <w:pPr>
              <w:autoSpaceDE w:val="0"/>
              <w:autoSpaceDN w:val="0"/>
              <w:adjustRightInd w:val="0"/>
              <w:jc w:val="center"/>
            </w:pPr>
            <w:r>
              <w:t>1400</w:t>
            </w:r>
          </w:p>
        </w:tc>
        <w:tc>
          <w:tcPr>
            <w:tcW w:w="1558" w:type="dxa"/>
          </w:tcPr>
          <w:p w:rsidR="002E2AA5" w:rsidRDefault="002E2AA5" w:rsidP="002E2AA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E2AA5" w:rsidRDefault="002E2AA5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2E2AA5" w:rsidRDefault="002E2AA5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2E2AA5" w:rsidRDefault="002E2AA5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2E2AA5" w:rsidRDefault="002E2AA5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2E2AA5" w:rsidRDefault="002E2AA5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34F49" w:rsidRPr="006C6D55" w:rsidTr="00A63757">
        <w:trPr>
          <w:trHeight w:val="766"/>
        </w:trPr>
        <w:tc>
          <w:tcPr>
            <w:tcW w:w="226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734F49" w:rsidRDefault="00734F49" w:rsidP="002E2AA5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841" w:type="dxa"/>
          </w:tcPr>
          <w:p w:rsidR="00734F49" w:rsidRDefault="00734F49" w:rsidP="002E2AA5">
            <w:pPr>
              <w:autoSpaceDE w:val="0"/>
              <w:autoSpaceDN w:val="0"/>
              <w:adjustRightInd w:val="0"/>
              <w:jc w:val="center"/>
            </w:pPr>
            <w:r>
              <w:t>300,3</w:t>
            </w:r>
          </w:p>
        </w:tc>
        <w:tc>
          <w:tcPr>
            <w:tcW w:w="1558" w:type="dxa"/>
          </w:tcPr>
          <w:p w:rsidR="00734F49" w:rsidRDefault="00734F49" w:rsidP="002E2AA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34F49" w:rsidRPr="006C6D55" w:rsidTr="007E2F4D">
        <w:trPr>
          <w:trHeight w:val="781"/>
        </w:trPr>
        <w:tc>
          <w:tcPr>
            <w:tcW w:w="226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841" w:type="dxa"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  <w:r>
              <w:t>68,5</w:t>
            </w:r>
          </w:p>
        </w:tc>
        <w:tc>
          <w:tcPr>
            <w:tcW w:w="1558" w:type="dxa"/>
          </w:tcPr>
          <w:p w:rsidR="00734F49" w:rsidRDefault="00734F49" w:rsidP="002E2AA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34F49" w:rsidRDefault="00734F49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206" w:rsidRPr="006C6D55" w:rsidTr="00A63757">
        <w:tc>
          <w:tcPr>
            <w:tcW w:w="2260" w:type="dxa"/>
          </w:tcPr>
          <w:p w:rsidR="00A41F4B" w:rsidRPr="00C00A31" w:rsidRDefault="00A41F4B" w:rsidP="00917B4F">
            <w:pPr>
              <w:autoSpaceDE w:val="0"/>
              <w:autoSpaceDN w:val="0"/>
              <w:adjustRightInd w:val="0"/>
            </w:pPr>
            <w:r w:rsidRPr="00C00A31">
              <w:t>Дочь</w:t>
            </w:r>
          </w:p>
        </w:tc>
        <w:tc>
          <w:tcPr>
            <w:tcW w:w="1417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2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841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68,5</w:t>
            </w:r>
          </w:p>
        </w:tc>
        <w:tc>
          <w:tcPr>
            <w:tcW w:w="1558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61,2</w:t>
            </w:r>
          </w:p>
        </w:tc>
        <w:tc>
          <w:tcPr>
            <w:tcW w:w="1564" w:type="dxa"/>
            <w:gridSpan w:val="2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5B4206" w:rsidRPr="006C6D55" w:rsidTr="00A63757">
        <w:trPr>
          <w:trHeight w:val="296"/>
        </w:trPr>
        <w:tc>
          <w:tcPr>
            <w:tcW w:w="2260" w:type="dxa"/>
          </w:tcPr>
          <w:p w:rsidR="00A41F4B" w:rsidRPr="00C00A31" w:rsidRDefault="00A41F4B" w:rsidP="00917B4F">
            <w:pPr>
              <w:autoSpaceDE w:val="0"/>
              <w:autoSpaceDN w:val="0"/>
              <w:adjustRightInd w:val="0"/>
            </w:pPr>
            <w:r w:rsidRPr="00C00A31">
              <w:t>Доч</w:t>
            </w:r>
            <w:r w:rsidR="00917B4F">
              <w:t>ь</w:t>
            </w:r>
          </w:p>
        </w:tc>
        <w:tc>
          <w:tcPr>
            <w:tcW w:w="1417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2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41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61,2</w:t>
            </w:r>
          </w:p>
        </w:tc>
        <w:tc>
          <w:tcPr>
            <w:tcW w:w="1564" w:type="dxa"/>
            <w:gridSpan w:val="2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7A72FF" w:rsidRPr="006C6D55" w:rsidTr="007E2F4D">
        <w:trPr>
          <w:trHeight w:val="692"/>
        </w:trPr>
        <w:tc>
          <w:tcPr>
            <w:tcW w:w="2260" w:type="dxa"/>
            <w:vMerge w:val="restart"/>
          </w:tcPr>
          <w:p w:rsidR="007A72FF" w:rsidRPr="006C6D55" w:rsidRDefault="007A72FF" w:rsidP="004120EE">
            <w:pPr>
              <w:autoSpaceDE w:val="0"/>
              <w:autoSpaceDN w:val="0"/>
              <w:adjustRightInd w:val="0"/>
            </w:pPr>
            <w:r w:rsidRPr="005132AE">
              <w:t>Скобелев Игорь Викторович</w:t>
            </w:r>
            <w:r>
              <w:t>, заместитель Губернатора Смоленской области</w:t>
            </w:r>
          </w:p>
        </w:tc>
        <w:tc>
          <w:tcPr>
            <w:tcW w:w="1417" w:type="dxa"/>
            <w:vMerge w:val="restart"/>
          </w:tcPr>
          <w:p w:rsidR="007A72FF" w:rsidRPr="00A843A6" w:rsidRDefault="00833F4B" w:rsidP="004120EE">
            <w:pPr>
              <w:autoSpaceDE w:val="0"/>
              <w:autoSpaceDN w:val="0"/>
              <w:adjustRightInd w:val="0"/>
              <w:jc w:val="center"/>
            </w:pPr>
            <w:r>
              <w:t>2 834 157,68</w:t>
            </w:r>
          </w:p>
        </w:tc>
        <w:tc>
          <w:tcPr>
            <w:tcW w:w="1852" w:type="dxa"/>
          </w:tcPr>
          <w:p w:rsidR="007A72FF" w:rsidRPr="006C6D55" w:rsidRDefault="007A72FF" w:rsidP="004120E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7A72FF" w:rsidRPr="006C6D55" w:rsidRDefault="007A72FF" w:rsidP="002E2AA5">
            <w:pPr>
              <w:autoSpaceDE w:val="0"/>
              <w:autoSpaceDN w:val="0"/>
              <w:adjustRightInd w:val="0"/>
              <w:jc w:val="center"/>
            </w:pPr>
            <w:r>
              <w:t>3000</w:t>
            </w:r>
          </w:p>
        </w:tc>
        <w:tc>
          <w:tcPr>
            <w:tcW w:w="1558" w:type="dxa"/>
          </w:tcPr>
          <w:p w:rsidR="007A72FF" w:rsidRPr="006C6D55" w:rsidRDefault="007A72FF" w:rsidP="002E2AA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7A72FF" w:rsidRPr="00A843A6" w:rsidRDefault="007A72FF" w:rsidP="002E2AA5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  <w:r w:rsidR="002E2AA5">
              <w:t xml:space="preserve"> </w:t>
            </w:r>
            <w:r>
              <w:rPr>
                <w:lang w:val="en-US"/>
              </w:rPr>
              <w:t>Suzuki</w:t>
            </w:r>
            <w:r w:rsidRPr="00A843A6">
              <w:t xml:space="preserve"> </w:t>
            </w:r>
            <w:r>
              <w:rPr>
                <w:lang w:val="en-US"/>
              </w:rPr>
              <w:t>Liana</w:t>
            </w:r>
          </w:p>
        </w:tc>
        <w:tc>
          <w:tcPr>
            <w:tcW w:w="1420" w:type="dxa"/>
            <w:vMerge w:val="restart"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7A72FF" w:rsidRPr="006C6D55" w:rsidRDefault="007A72FF" w:rsidP="004120E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vMerge w:val="restart"/>
          </w:tcPr>
          <w:p w:rsidR="007A72FF" w:rsidRPr="006C6D55" w:rsidRDefault="007A72FF" w:rsidP="004120EE">
            <w:pPr>
              <w:autoSpaceDE w:val="0"/>
              <w:autoSpaceDN w:val="0"/>
              <w:adjustRightInd w:val="0"/>
              <w:jc w:val="center"/>
            </w:pPr>
            <w:r>
              <w:t>91,6</w:t>
            </w:r>
          </w:p>
        </w:tc>
        <w:tc>
          <w:tcPr>
            <w:tcW w:w="1564" w:type="dxa"/>
            <w:gridSpan w:val="2"/>
            <w:vMerge w:val="restart"/>
          </w:tcPr>
          <w:p w:rsidR="007A72FF" w:rsidRPr="006C6D55" w:rsidRDefault="007A72FF" w:rsidP="004120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7A72FF" w:rsidRPr="006C6D55" w:rsidTr="007E2F4D">
        <w:trPr>
          <w:trHeight w:val="688"/>
        </w:trPr>
        <w:tc>
          <w:tcPr>
            <w:tcW w:w="2260" w:type="dxa"/>
            <w:vMerge/>
          </w:tcPr>
          <w:p w:rsidR="007A72FF" w:rsidRPr="006871C6" w:rsidRDefault="007A72FF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7A72FF" w:rsidRDefault="007A72FF" w:rsidP="002E2AA5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7A72FF" w:rsidRDefault="007A72FF" w:rsidP="002E2AA5">
            <w:pPr>
              <w:autoSpaceDE w:val="0"/>
              <w:autoSpaceDN w:val="0"/>
              <w:adjustRightInd w:val="0"/>
              <w:jc w:val="center"/>
            </w:pPr>
            <w:r>
              <w:t>54000</w:t>
            </w:r>
          </w:p>
        </w:tc>
        <w:tc>
          <w:tcPr>
            <w:tcW w:w="1558" w:type="dxa"/>
          </w:tcPr>
          <w:p w:rsidR="007A72FF" w:rsidRDefault="007A72FF" w:rsidP="002E2AA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7A72FF" w:rsidRDefault="00833F4B" w:rsidP="008A63E2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  <w:r w:rsidR="008A63E2">
              <w:t xml:space="preserve"> </w:t>
            </w:r>
            <w:r>
              <w:rPr>
                <w:lang w:val="en-US"/>
              </w:rPr>
              <w:t>Suzuki</w:t>
            </w:r>
            <w:r w:rsidRPr="00A843A6">
              <w:t xml:space="preserve"> </w:t>
            </w:r>
            <w:r>
              <w:rPr>
                <w:lang w:val="en-US"/>
              </w:rPr>
              <w:t>SX</w:t>
            </w:r>
            <w:r w:rsidRPr="00A843A6">
              <w:t>4</w:t>
            </w:r>
          </w:p>
        </w:tc>
        <w:tc>
          <w:tcPr>
            <w:tcW w:w="1420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A72FF" w:rsidRPr="006C6D55" w:rsidTr="007E2F4D">
        <w:trPr>
          <w:trHeight w:val="698"/>
        </w:trPr>
        <w:tc>
          <w:tcPr>
            <w:tcW w:w="2260" w:type="dxa"/>
            <w:vMerge/>
          </w:tcPr>
          <w:p w:rsidR="007A72FF" w:rsidRPr="006871C6" w:rsidRDefault="007A72FF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7A72FF" w:rsidRDefault="007A72FF" w:rsidP="002E2AA5">
            <w:pPr>
              <w:autoSpaceDE w:val="0"/>
              <w:autoSpaceDN w:val="0"/>
              <w:adjustRightInd w:val="0"/>
              <w:jc w:val="center"/>
            </w:pPr>
            <w:r>
              <w:t>8011</w:t>
            </w:r>
          </w:p>
        </w:tc>
        <w:tc>
          <w:tcPr>
            <w:tcW w:w="1558" w:type="dxa"/>
          </w:tcPr>
          <w:p w:rsidR="007A72FF" w:rsidRDefault="007A72FF" w:rsidP="002E2AA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A72FF" w:rsidRPr="006C6D55" w:rsidTr="00A63757">
        <w:trPr>
          <w:trHeight w:val="742"/>
        </w:trPr>
        <w:tc>
          <w:tcPr>
            <w:tcW w:w="2260" w:type="dxa"/>
            <w:vMerge/>
          </w:tcPr>
          <w:p w:rsidR="007A72FF" w:rsidRPr="006871C6" w:rsidRDefault="007A72FF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841" w:type="dxa"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  <w:r>
              <w:t>24,9</w:t>
            </w:r>
          </w:p>
        </w:tc>
        <w:tc>
          <w:tcPr>
            <w:tcW w:w="1558" w:type="dxa"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EF37D7" w:rsidRPr="006C6D55" w:rsidTr="00A63757">
        <w:trPr>
          <w:trHeight w:val="796"/>
        </w:trPr>
        <w:tc>
          <w:tcPr>
            <w:tcW w:w="2260" w:type="dxa"/>
            <w:vMerge w:val="restart"/>
          </w:tcPr>
          <w:p w:rsidR="00EF37D7" w:rsidRPr="006C6D55" w:rsidRDefault="00EF37D7" w:rsidP="004120EE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EF37D7" w:rsidRPr="006C6D55" w:rsidRDefault="00EF37D7" w:rsidP="004120EE">
            <w:pPr>
              <w:autoSpaceDE w:val="0"/>
              <w:autoSpaceDN w:val="0"/>
              <w:adjustRightInd w:val="0"/>
              <w:jc w:val="center"/>
            </w:pPr>
            <w:r>
              <w:t>554 173,91</w:t>
            </w:r>
          </w:p>
        </w:tc>
        <w:tc>
          <w:tcPr>
            <w:tcW w:w="1852" w:type="dxa"/>
          </w:tcPr>
          <w:p w:rsidR="00EF37D7" w:rsidRPr="006C6D55" w:rsidRDefault="00EF37D7" w:rsidP="002E2AA5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41" w:type="dxa"/>
          </w:tcPr>
          <w:p w:rsidR="00EF37D7" w:rsidRPr="006C6D55" w:rsidRDefault="00EF37D7" w:rsidP="002E2AA5">
            <w:pPr>
              <w:autoSpaceDE w:val="0"/>
              <w:autoSpaceDN w:val="0"/>
              <w:adjustRightInd w:val="0"/>
              <w:jc w:val="center"/>
            </w:pPr>
            <w:r>
              <w:t>91,6</w:t>
            </w:r>
          </w:p>
        </w:tc>
        <w:tc>
          <w:tcPr>
            <w:tcW w:w="1558" w:type="dxa"/>
          </w:tcPr>
          <w:p w:rsidR="00EF37D7" w:rsidRPr="006C6D55" w:rsidRDefault="00EF37D7" w:rsidP="002E2AA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EF37D7" w:rsidRPr="006C6D55" w:rsidRDefault="00EF37D7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0" w:type="dxa"/>
            <w:vMerge w:val="restart"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EF37D7" w:rsidRPr="006C6D55" w:rsidRDefault="00EF37D7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7" w:type="dxa"/>
            <w:vMerge w:val="restart"/>
          </w:tcPr>
          <w:p w:rsidR="00EF37D7" w:rsidRPr="006C6D55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 w:val="restart"/>
          </w:tcPr>
          <w:p w:rsidR="00EF37D7" w:rsidRPr="006C6D55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EF37D7" w:rsidRPr="006C6D55" w:rsidTr="007E2F4D">
        <w:trPr>
          <w:trHeight w:val="688"/>
        </w:trPr>
        <w:tc>
          <w:tcPr>
            <w:tcW w:w="2260" w:type="dxa"/>
            <w:vMerge/>
          </w:tcPr>
          <w:p w:rsidR="00EF37D7" w:rsidRDefault="00EF37D7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EF37D7" w:rsidRDefault="00EF37D7" w:rsidP="002E2AA5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EF37D7" w:rsidRDefault="00EF37D7" w:rsidP="002E2AA5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58" w:type="dxa"/>
          </w:tcPr>
          <w:p w:rsidR="00EF37D7" w:rsidRDefault="00EF37D7" w:rsidP="002E2AA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EF37D7" w:rsidRPr="006C6D55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EF37D7" w:rsidRPr="006C6D55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EF37D7" w:rsidRPr="006C6D55" w:rsidTr="00A63757">
        <w:trPr>
          <w:trHeight w:val="695"/>
        </w:trPr>
        <w:tc>
          <w:tcPr>
            <w:tcW w:w="2260" w:type="dxa"/>
            <w:vMerge/>
          </w:tcPr>
          <w:p w:rsidR="00EF37D7" w:rsidRDefault="00EF37D7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  <w:r>
              <w:t>нежилой дом (индивидуальная собственность)</w:t>
            </w:r>
          </w:p>
        </w:tc>
        <w:tc>
          <w:tcPr>
            <w:tcW w:w="841" w:type="dxa"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  <w:r>
              <w:t>84</w:t>
            </w:r>
          </w:p>
        </w:tc>
        <w:tc>
          <w:tcPr>
            <w:tcW w:w="1558" w:type="dxa"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EF37D7" w:rsidRPr="006C6D55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EF37D7" w:rsidRPr="006C6D55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EF37D7" w:rsidRPr="006C6D55" w:rsidTr="00A63757">
        <w:trPr>
          <w:trHeight w:val="898"/>
        </w:trPr>
        <w:tc>
          <w:tcPr>
            <w:tcW w:w="2260" w:type="dxa"/>
            <w:vMerge/>
          </w:tcPr>
          <w:p w:rsidR="00EF37D7" w:rsidRDefault="00EF37D7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841" w:type="dxa"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  <w:r>
              <w:t>44,9</w:t>
            </w:r>
          </w:p>
        </w:tc>
        <w:tc>
          <w:tcPr>
            <w:tcW w:w="1558" w:type="dxa"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EF37D7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EF37D7" w:rsidRPr="006C6D55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EF37D7" w:rsidRPr="006C6D55" w:rsidRDefault="00EF37D7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A72FF" w:rsidRPr="006C6D55" w:rsidTr="00A63757">
        <w:trPr>
          <w:trHeight w:val="864"/>
        </w:trPr>
        <w:tc>
          <w:tcPr>
            <w:tcW w:w="2260" w:type="dxa"/>
            <w:vMerge w:val="restart"/>
          </w:tcPr>
          <w:p w:rsidR="007A72FF" w:rsidRDefault="007A72FF" w:rsidP="004120EE">
            <w:pPr>
              <w:autoSpaceDE w:val="0"/>
              <w:autoSpaceDN w:val="0"/>
              <w:adjustRightInd w:val="0"/>
            </w:pPr>
            <w:r w:rsidRPr="000946C0">
              <w:t>Шалаев Дмитрий Станиславович</w:t>
            </w:r>
            <w:r>
              <w:t>, начальник Правового департамента Смоленской области</w:t>
            </w:r>
          </w:p>
        </w:tc>
        <w:tc>
          <w:tcPr>
            <w:tcW w:w="1417" w:type="dxa"/>
            <w:vMerge w:val="restart"/>
          </w:tcPr>
          <w:p w:rsidR="007A72FF" w:rsidRDefault="00A63757" w:rsidP="004120EE">
            <w:pPr>
              <w:autoSpaceDE w:val="0"/>
              <w:autoSpaceDN w:val="0"/>
              <w:adjustRightInd w:val="0"/>
              <w:jc w:val="center"/>
            </w:pPr>
            <w:r>
              <w:t>1 420 915,16</w:t>
            </w:r>
          </w:p>
        </w:tc>
        <w:tc>
          <w:tcPr>
            <w:tcW w:w="1852" w:type="dxa"/>
          </w:tcPr>
          <w:p w:rsidR="00A63757" w:rsidRDefault="007A72FF" w:rsidP="004120E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7A72FF" w:rsidRDefault="007A72FF" w:rsidP="002E2AA5">
            <w:pPr>
              <w:autoSpaceDE w:val="0"/>
              <w:autoSpaceDN w:val="0"/>
              <w:adjustRightInd w:val="0"/>
              <w:jc w:val="center"/>
            </w:pPr>
            <w:r>
              <w:t>2835</w:t>
            </w:r>
          </w:p>
        </w:tc>
        <w:tc>
          <w:tcPr>
            <w:tcW w:w="1558" w:type="dxa"/>
          </w:tcPr>
          <w:p w:rsidR="007A72FF" w:rsidRDefault="007A72FF" w:rsidP="002E2AA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0" w:type="dxa"/>
            <w:vMerge w:val="restart"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vMerge w:val="restart"/>
          </w:tcPr>
          <w:p w:rsidR="007A72FF" w:rsidRPr="006C6D55" w:rsidRDefault="007A72FF" w:rsidP="004120EE">
            <w:pPr>
              <w:autoSpaceDE w:val="0"/>
              <w:autoSpaceDN w:val="0"/>
              <w:adjustRightInd w:val="0"/>
              <w:jc w:val="center"/>
            </w:pPr>
            <w:r>
              <w:t>94,6</w:t>
            </w:r>
          </w:p>
        </w:tc>
        <w:tc>
          <w:tcPr>
            <w:tcW w:w="1564" w:type="dxa"/>
            <w:gridSpan w:val="2"/>
            <w:vMerge w:val="restart"/>
          </w:tcPr>
          <w:p w:rsidR="007A72FF" w:rsidRPr="006C6D55" w:rsidRDefault="007A72FF" w:rsidP="004120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A63757" w:rsidRPr="006C6D55" w:rsidTr="00A63757">
        <w:trPr>
          <w:trHeight w:val="269"/>
        </w:trPr>
        <w:tc>
          <w:tcPr>
            <w:tcW w:w="2260" w:type="dxa"/>
            <w:vMerge/>
          </w:tcPr>
          <w:p w:rsidR="00A63757" w:rsidRPr="00A63757" w:rsidRDefault="00A63757" w:rsidP="004120E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</w:tcPr>
          <w:p w:rsidR="00A63757" w:rsidRDefault="00A6375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A63757" w:rsidRDefault="00A63757" w:rsidP="004120EE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(1/2 доли в общей </w:t>
            </w:r>
            <w:r>
              <w:lastRenderedPageBreak/>
              <w:t>долевой собственности)</w:t>
            </w:r>
          </w:p>
        </w:tc>
        <w:tc>
          <w:tcPr>
            <w:tcW w:w="841" w:type="dxa"/>
          </w:tcPr>
          <w:p w:rsidR="00A63757" w:rsidRDefault="00573F94" w:rsidP="002E2AA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1091</w:t>
            </w:r>
          </w:p>
        </w:tc>
        <w:tc>
          <w:tcPr>
            <w:tcW w:w="1558" w:type="dxa"/>
          </w:tcPr>
          <w:p w:rsidR="00A63757" w:rsidRDefault="00573F94" w:rsidP="002E2AA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A63757" w:rsidRDefault="00A6375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A63757" w:rsidRDefault="00A6375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A63757" w:rsidRDefault="00A6375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A63757" w:rsidRDefault="00A6375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A63757" w:rsidRDefault="00A63757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A63757" w:rsidRPr="006C6D55" w:rsidTr="00573F94">
        <w:trPr>
          <w:trHeight w:val="1115"/>
        </w:trPr>
        <w:tc>
          <w:tcPr>
            <w:tcW w:w="2260" w:type="dxa"/>
            <w:vMerge/>
          </w:tcPr>
          <w:p w:rsidR="00A63757" w:rsidRPr="00A63757" w:rsidRDefault="00A63757" w:rsidP="004120E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</w:tcPr>
          <w:p w:rsidR="00A63757" w:rsidRDefault="00A6375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A63757" w:rsidRDefault="00A63757" w:rsidP="008A63E2">
            <w:pPr>
              <w:autoSpaceDE w:val="0"/>
              <w:autoSpaceDN w:val="0"/>
              <w:adjustRightInd w:val="0"/>
              <w:jc w:val="center"/>
            </w:pPr>
            <w:r>
              <w:t>индивидуальный жилой дом (1/2 доли в общей долевой собственности)</w:t>
            </w:r>
          </w:p>
        </w:tc>
        <w:tc>
          <w:tcPr>
            <w:tcW w:w="841" w:type="dxa"/>
          </w:tcPr>
          <w:p w:rsidR="00A63757" w:rsidRDefault="00573F94" w:rsidP="002E2AA5">
            <w:pPr>
              <w:autoSpaceDE w:val="0"/>
              <w:autoSpaceDN w:val="0"/>
              <w:adjustRightInd w:val="0"/>
              <w:jc w:val="center"/>
            </w:pPr>
            <w:r>
              <w:t>233</w:t>
            </w:r>
          </w:p>
        </w:tc>
        <w:tc>
          <w:tcPr>
            <w:tcW w:w="1558" w:type="dxa"/>
          </w:tcPr>
          <w:p w:rsidR="00A63757" w:rsidRDefault="00573F94" w:rsidP="002E2AA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A63757" w:rsidRDefault="00A6375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A63757" w:rsidRDefault="00A6375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A63757" w:rsidRDefault="00A6375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A63757" w:rsidRDefault="00A6375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A63757" w:rsidRDefault="00A63757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7A72FF" w:rsidRPr="006C6D55" w:rsidTr="000946C0">
        <w:trPr>
          <w:trHeight w:val="778"/>
        </w:trPr>
        <w:tc>
          <w:tcPr>
            <w:tcW w:w="2260" w:type="dxa"/>
            <w:vMerge/>
          </w:tcPr>
          <w:p w:rsidR="007A72FF" w:rsidRPr="006871C6" w:rsidRDefault="007A72FF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7A72FF" w:rsidRDefault="000946C0" w:rsidP="004120EE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  <w:r w:rsidR="007A72FF">
              <w:t>(индивидуальная собственность)</w:t>
            </w:r>
          </w:p>
        </w:tc>
        <w:tc>
          <w:tcPr>
            <w:tcW w:w="841" w:type="dxa"/>
          </w:tcPr>
          <w:p w:rsidR="007A72FF" w:rsidRDefault="007A72FF" w:rsidP="002E2AA5">
            <w:pPr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1558" w:type="dxa"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A72FF" w:rsidRDefault="007A72FF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664397" w:rsidRPr="006C6D55" w:rsidTr="00A63757">
        <w:trPr>
          <w:trHeight w:val="780"/>
        </w:trPr>
        <w:tc>
          <w:tcPr>
            <w:tcW w:w="2260" w:type="dxa"/>
            <w:vMerge w:val="restart"/>
          </w:tcPr>
          <w:p w:rsidR="00664397" w:rsidRDefault="00664397" w:rsidP="004120EE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  <w:r>
              <w:t>1 407 073,52</w:t>
            </w:r>
          </w:p>
        </w:tc>
        <w:tc>
          <w:tcPr>
            <w:tcW w:w="1852" w:type="dxa"/>
          </w:tcPr>
          <w:p w:rsidR="00664397" w:rsidRDefault="00664397" w:rsidP="002E2AA5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41" w:type="dxa"/>
          </w:tcPr>
          <w:p w:rsidR="00664397" w:rsidRDefault="00664397" w:rsidP="002E2AA5">
            <w:pPr>
              <w:autoSpaceDE w:val="0"/>
              <w:autoSpaceDN w:val="0"/>
              <w:adjustRightInd w:val="0"/>
              <w:jc w:val="center"/>
            </w:pPr>
            <w:r>
              <w:t>94,6</w:t>
            </w:r>
          </w:p>
        </w:tc>
        <w:tc>
          <w:tcPr>
            <w:tcW w:w="1558" w:type="dxa"/>
          </w:tcPr>
          <w:p w:rsidR="00664397" w:rsidRDefault="00664397" w:rsidP="002E2AA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0" w:type="dxa"/>
            <w:vMerge w:val="restart"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7" w:type="dxa"/>
            <w:vMerge w:val="restart"/>
          </w:tcPr>
          <w:p w:rsidR="00664397" w:rsidRPr="006C6D55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 w:val="restart"/>
          </w:tcPr>
          <w:p w:rsidR="00664397" w:rsidRPr="006C6D55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664397" w:rsidRPr="006C6D55" w:rsidTr="00664397">
        <w:trPr>
          <w:trHeight w:val="1033"/>
        </w:trPr>
        <w:tc>
          <w:tcPr>
            <w:tcW w:w="2260" w:type="dxa"/>
            <w:vMerge/>
          </w:tcPr>
          <w:p w:rsidR="00664397" w:rsidRDefault="00664397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664397" w:rsidRDefault="00664397" w:rsidP="002B71D7">
            <w:pPr>
              <w:autoSpaceDE w:val="0"/>
              <w:autoSpaceDN w:val="0"/>
              <w:adjustRightInd w:val="0"/>
              <w:jc w:val="center"/>
            </w:pPr>
            <w:r>
              <w:t>квартира (1/3 и 1/3 доли в общей долевой собственности)</w:t>
            </w:r>
          </w:p>
        </w:tc>
        <w:tc>
          <w:tcPr>
            <w:tcW w:w="841" w:type="dxa"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  <w:r>
              <w:t>30,9</w:t>
            </w:r>
          </w:p>
        </w:tc>
        <w:tc>
          <w:tcPr>
            <w:tcW w:w="1558" w:type="dxa"/>
          </w:tcPr>
          <w:p w:rsidR="00664397" w:rsidRDefault="00664397" w:rsidP="002E2AA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664397" w:rsidRPr="006C6D55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664397" w:rsidRPr="006C6D55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664397" w:rsidRPr="006C6D55" w:rsidTr="00664397">
        <w:trPr>
          <w:trHeight w:val="932"/>
        </w:trPr>
        <w:tc>
          <w:tcPr>
            <w:tcW w:w="2260" w:type="dxa"/>
            <w:vMerge/>
          </w:tcPr>
          <w:p w:rsidR="00664397" w:rsidRDefault="00664397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664397" w:rsidRDefault="00664397" w:rsidP="002E2AA5">
            <w:pPr>
              <w:autoSpaceDE w:val="0"/>
              <w:autoSpaceDN w:val="0"/>
              <w:adjustRightInd w:val="0"/>
              <w:jc w:val="center"/>
            </w:pPr>
            <w:r>
              <w:t>земельный участок (1/2 доли в общей долевой собственности)</w:t>
            </w:r>
          </w:p>
        </w:tc>
        <w:tc>
          <w:tcPr>
            <w:tcW w:w="841" w:type="dxa"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  <w:r>
              <w:t>1091</w:t>
            </w:r>
          </w:p>
        </w:tc>
        <w:tc>
          <w:tcPr>
            <w:tcW w:w="1558" w:type="dxa"/>
          </w:tcPr>
          <w:p w:rsidR="00664397" w:rsidRDefault="00664397" w:rsidP="002E2AA5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664397" w:rsidRPr="006C6D55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664397" w:rsidRPr="006C6D55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664397" w:rsidRPr="006C6D55" w:rsidTr="007E2F4D">
        <w:trPr>
          <w:trHeight w:val="959"/>
        </w:trPr>
        <w:tc>
          <w:tcPr>
            <w:tcW w:w="2260" w:type="dxa"/>
            <w:vMerge/>
          </w:tcPr>
          <w:p w:rsidR="00664397" w:rsidRDefault="00664397" w:rsidP="004120E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664397" w:rsidRDefault="00664397" w:rsidP="002E2AA5">
            <w:pPr>
              <w:autoSpaceDE w:val="0"/>
              <w:autoSpaceDN w:val="0"/>
              <w:adjustRightInd w:val="0"/>
              <w:jc w:val="center"/>
            </w:pPr>
            <w:r>
              <w:t>жилой дом (1/2 доли в общей долевой собственности)</w:t>
            </w:r>
          </w:p>
        </w:tc>
        <w:tc>
          <w:tcPr>
            <w:tcW w:w="841" w:type="dxa"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  <w:r>
              <w:t>233</w:t>
            </w:r>
          </w:p>
        </w:tc>
        <w:tc>
          <w:tcPr>
            <w:tcW w:w="1558" w:type="dxa"/>
          </w:tcPr>
          <w:p w:rsidR="00664397" w:rsidRDefault="00664397" w:rsidP="002E2AA5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Merge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664397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664397" w:rsidRPr="006C6D55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664397" w:rsidRPr="006C6D55" w:rsidRDefault="00664397" w:rsidP="004120EE">
            <w:pPr>
              <w:autoSpaceDE w:val="0"/>
              <w:autoSpaceDN w:val="0"/>
              <w:adjustRightInd w:val="0"/>
              <w:jc w:val="center"/>
            </w:pPr>
          </w:p>
        </w:tc>
      </w:tr>
      <w:tr w:rsidR="005B4206" w:rsidRPr="006C6D55" w:rsidTr="00A63757">
        <w:trPr>
          <w:trHeight w:val="438"/>
        </w:trPr>
        <w:tc>
          <w:tcPr>
            <w:tcW w:w="2260" w:type="dxa"/>
          </w:tcPr>
          <w:p w:rsidR="00A41F4B" w:rsidRDefault="00A41F4B" w:rsidP="004120EE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417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2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41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A41F4B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</w:tcPr>
          <w:p w:rsidR="00A41F4B" w:rsidRPr="006C6D55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94,6</w:t>
            </w:r>
          </w:p>
        </w:tc>
        <w:tc>
          <w:tcPr>
            <w:tcW w:w="1564" w:type="dxa"/>
            <w:gridSpan w:val="2"/>
          </w:tcPr>
          <w:p w:rsidR="00A41F4B" w:rsidRPr="006C6D55" w:rsidRDefault="00A41F4B" w:rsidP="004120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A41F4B" w:rsidRDefault="00A41F4B" w:rsidP="00A41F4B"/>
    <w:p w:rsidR="007833D1" w:rsidRDefault="007833D1" w:rsidP="007833D1">
      <w:pPr>
        <w:suppressAutoHyphens/>
      </w:pPr>
    </w:p>
    <w:p w:rsidR="00E13A33" w:rsidRDefault="007833D1" w:rsidP="002B71D7">
      <w:pPr>
        <w:suppressAutoHyphens/>
        <w:jc w:val="both"/>
      </w:pPr>
      <w:proofErr w:type="gramStart"/>
      <w:r>
        <w:t>__________</w:t>
      </w:r>
      <w:r>
        <w:rPr>
          <w:b/>
        </w:rPr>
        <w:t>*</w:t>
      </w:r>
      <w:r w:rsidR="00917B4F">
        <w:t xml:space="preserve"> </w:t>
      </w:r>
      <w:r>
        <w:t>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</w:t>
      </w:r>
      <w:proofErr w:type="gramEnd"/>
      <w:r>
        <w:t xml:space="preserve"> </w:t>
      </w:r>
      <w:proofErr w:type="gramStart"/>
      <w:r>
        <w:t>имуществе</w:t>
      </w:r>
      <w:proofErr w:type="gramEnd"/>
      <w:r>
        <w:t xml:space="preserve"> и обязательствах имущественного характера (далее - отчетный период), превышает общий доход лица, замещающего государственную должность Смоленской области, и его супруги (супруга) за три последних года, предшествующих отчетному периоду.</w:t>
      </w:r>
    </w:p>
    <w:p w:rsidR="007833D1" w:rsidRDefault="007833D1" w:rsidP="002B71D7">
      <w:pPr>
        <w:pStyle w:val="ConsPlusNormal"/>
        <w:ind w:right="-31" w:firstLine="540"/>
        <w:jc w:val="both"/>
      </w:pPr>
      <w:proofErr w:type="gramStart"/>
      <w:r>
        <w:t>** 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приобретению указанного имущества, земельного участка, другого объекта недвижимости, транспортного средства, совершенных лицом, замещающим государственную должность Смоленской области,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</w:t>
      </w:r>
      <w:proofErr w:type="gramEnd"/>
      <w:r>
        <w:t xml:space="preserve"> области, и его супруги (супруга) за три последних года, предшествующих отчетному периоду.</w:t>
      </w:r>
    </w:p>
    <w:sectPr w:rsidR="007833D1" w:rsidSect="007833D1">
      <w:pgSz w:w="16838" w:h="11906" w:orient="landscape"/>
      <w:pgMar w:top="993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3D1"/>
    <w:rsid w:val="000061AB"/>
    <w:rsid w:val="0006070E"/>
    <w:rsid w:val="000946C0"/>
    <w:rsid w:val="000B5204"/>
    <w:rsid w:val="001032E2"/>
    <w:rsid w:val="001A6BA9"/>
    <w:rsid w:val="001E67CB"/>
    <w:rsid w:val="00216812"/>
    <w:rsid w:val="00252E86"/>
    <w:rsid w:val="00276B55"/>
    <w:rsid w:val="002B71D7"/>
    <w:rsid w:val="002E2AA5"/>
    <w:rsid w:val="00341D45"/>
    <w:rsid w:val="003B2687"/>
    <w:rsid w:val="004937EB"/>
    <w:rsid w:val="004F62DA"/>
    <w:rsid w:val="005132AE"/>
    <w:rsid w:val="00573F94"/>
    <w:rsid w:val="005922F1"/>
    <w:rsid w:val="005B4206"/>
    <w:rsid w:val="00664397"/>
    <w:rsid w:val="0069231D"/>
    <w:rsid w:val="007073EF"/>
    <w:rsid w:val="00707FC8"/>
    <w:rsid w:val="00734F49"/>
    <w:rsid w:val="007833D1"/>
    <w:rsid w:val="007A72FF"/>
    <w:rsid w:val="007C5DA2"/>
    <w:rsid w:val="007E2F4D"/>
    <w:rsid w:val="00833F4B"/>
    <w:rsid w:val="00870B88"/>
    <w:rsid w:val="008A63E2"/>
    <w:rsid w:val="008B56BC"/>
    <w:rsid w:val="00917B4F"/>
    <w:rsid w:val="009A71B5"/>
    <w:rsid w:val="00A41F4B"/>
    <w:rsid w:val="00A63757"/>
    <w:rsid w:val="00AB4A2D"/>
    <w:rsid w:val="00AC18D5"/>
    <w:rsid w:val="00B25F12"/>
    <w:rsid w:val="00BC5CB6"/>
    <w:rsid w:val="00C50D99"/>
    <w:rsid w:val="00D81519"/>
    <w:rsid w:val="00D90499"/>
    <w:rsid w:val="00DA544A"/>
    <w:rsid w:val="00DE4935"/>
    <w:rsid w:val="00E13A33"/>
    <w:rsid w:val="00E8408E"/>
    <w:rsid w:val="00E87A43"/>
    <w:rsid w:val="00EF37D7"/>
    <w:rsid w:val="00F35B4C"/>
    <w:rsid w:val="00F50D90"/>
    <w:rsid w:val="00FC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833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833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833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833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57B12-FDB7-4BCF-BBA4-63FB99B06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Dezhkova_SM</dc:creator>
  <cp:lastModifiedBy>Dezhkova_SM</cp:lastModifiedBy>
  <cp:revision>36</cp:revision>
  <cp:lastPrinted>2016-04-11T07:16:00Z</cp:lastPrinted>
  <dcterms:created xsi:type="dcterms:W3CDTF">2016-03-25T11:09:00Z</dcterms:created>
  <dcterms:modified xsi:type="dcterms:W3CDTF">2016-04-25T13:05:00Z</dcterms:modified>
</cp:coreProperties>
</file>