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E61" w:rsidRDefault="008C7D4C" w:rsidP="008C7D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7D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 заместителей префекта в префектуре Северо-Восточного административного округа </w:t>
      </w:r>
      <w:r w:rsidR="001D4B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города Москвы и членов их семей</w:t>
      </w:r>
    </w:p>
    <w:p w:rsidR="008C7D4C" w:rsidRPr="00714E61" w:rsidRDefault="008C7D4C" w:rsidP="00714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за период</w:t>
      </w:r>
      <w:r w:rsidR="00714E6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 1 января 2015</w:t>
      </w:r>
      <w:r w:rsidRPr="009E33FB">
        <w:rPr>
          <w:rFonts w:ascii="Times New Roman" w:hAnsi="Times New Roman"/>
          <w:b/>
          <w:sz w:val="28"/>
          <w:szCs w:val="28"/>
        </w:rPr>
        <w:t xml:space="preserve"> г. по 31 декабря 201</w:t>
      </w:r>
      <w:r>
        <w:rPr>
          <w:rFonts w:ascii="Times New Roman" w:hAnsi="Times New Roman"/>
          <w:b/>
          <w:sz w:val="28"/>
          <w:szCs w:val="28"/>
        </w:rPr>
        <w:t>5</w:t>
      </w:r>
      <w:r w:rsidRPr="009E33FB">
        <w:rPr>
          <w:rFonts w:ascii="Times New Roman" w:hAnsi="Times New Roman"/>
          <w:b/>
          <w:sz w:val="28"/>
          <w:szCs w:val="28"/>
        </w:rPr>
        <w:t xml:space="preserve"> г.</w:t>
      </w:r>
    </w:p>
    <w:p w:rsidR="008C7D4C" w:rsidRPr="00D370BA" w:rsidRDefault="008C7D4C" w:rsidP="008C7D4C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18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11"/>
        <w:gridCol w:w="1643"/>
        <w:gridCol w:w="1399"/>
        <w:gridCol w:w="1960"/>
        <w:gridCol w:w="818"/>
        <w:gridCol w:w="978"/>
        <w:gridCol w:w="1331"/>
        <w:gridCol w:w="27"/>
        <w:gridCol w:w="809"/>
        <w:gridCol w:w="14"/>
        <w:gridCol w:w="948"/>
        <w:gridCol w:w="45"/>
        <w:gridCol w:w="1399"/>
        <w:gridCol w:w="1324"/>
        <w:gridCol w:w="1983"/>
      </w:tblGrid>
      <w:tr w:rsidR="008C7D4C" w:rsidRPr="00485C55" w:rsidTr="005110BD">
        <w:tc>
          <w:tcPr>
            <w:tcW w:w="1511" w:type="dxa"/>
            <w:vMerge w:val="restart"/>
          </w:tcPr>
          <w:p w:rsidR="008C7D4C" w:rsidRPr="005D62E1" w:rsidRDefault="008C7D4C" w:rsidP="00CA5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размеща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ются</w:t>
            </w:r>
            <w:proofErr w:type="spellEnd"/>
            <w:proofErr w:type="gramEnd"/>
          </w:p>
        </w:tc>
        <w:tc>
          <w:tcPr>
            <w:tcW w:w="1643" w:type="dxa"/>
            <w:vMerge w:val="restart"/>
          </w:tcPr>
          <w:p w:rsidR="008C7D4C" w:rsidRDefault="008C7D4C" w:rsidP="00CA5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7D4C" w:rsidRDefault="008C7D4C" w:rsidP="00CA5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7D4C" w:rsidRPr="005D62E1" w:rsidRDefault="008C7D4C" w:rsidP="00CA5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5" w:type="dxa"/>
            <w:gridSpan w:val="4"/>
          </w:tcPr>
          <w:p w:rsidR="008C7D4C" w:rsidRPr="005D62E1" w:rsidRDefault="008C7D4C" w:rsidP="00CA5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29" w:type="dxa"/>
            <w:gridSpan w:val="5"/>
          </w:tcPr>
          <w:p w:rsidR="008C7D4C" w:rsidRPr="005D62E1" w:rsidRDefault="008C7D4C" w:rsidP="00CA5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44" w:type="dxa"/>
            <w:gridSpan w:val="2"/>
            <w:vMerge w:val="restart"/>
            <w:textDirection w:val="btLr"/>
          </w:tcPr>
          <w:p w:rsidR="008C7D4C" w:rsidRPr="005D62E1" w:rsidRDefault="008C7D4C" w:rsidP="00CA5E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8C7D4C" w:rsidRPr="005D62E1" w:rsidRDefault="008C7D4C" w:rsidP="00CA5E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324" w:type="dxa"/>
            <w:vMerge w:val="restart"/>
            <w:textDirection w:val="btLr"/>
          </w:tcPr>
          <w:p w:rsidR="008C7D4C" w:rsidRPr="005D62E1" w:rsidRDefault="008C7D4C" w:rsidP="00CA5E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983" w:type="dxa"/>
            <w:vMerge w:val="restart"/>
            <w:textDirection w:val="btLr"/>
          </w:tcPr>
          <w:p w:rsidR="008C7D4C" w:rsidRPr="00485C55" w:rsidRDefault="008C7D4C" w:rsidP="00CA5E1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C7D4C" w:rsidTr="00D463F0">
        <w:trPr>
          <w:cantSplit/>
          <w:trHeight w:val="2188"/>
        </w:trPr>
        <w:tc>
          <w:tcPr>
            <w:tcW w:w="1511" w:type="dxa"/>
            <w:vMerge/>
          </w:tcPr>
          <w:p w:rsidR="008C7D4C" w:rsidRDefault="008C7D4C" w:rsidP="00CA5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vMerge/>
          </w:tcPr>
          <w:p w:rsidR="008C7D4C" w:rsidRDefault="008C7D4C" w:rsidP="00CA5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  <w:textDirection w:val="btLr"/>
            <w:vAlign w:val="center"/>
          </w:tcPr>
          <w:p w:rsidR="008C7D4C" w:rsidRPr="005D62E1" w:rsidRDefault="008C7D4C" w:rsidP="00CA5E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60" w:type="dxa"/>
            <w:textDirection w:val="btLr"/>
            <w:vAlign w:val="center"/>
          </w:tcPr>
          <w:p w:rsidR="008C7D4C" w:rsidRPr="005D62E1" w:rsidRDefault="008C7D4C" w:rsidP="00CA5E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18" w:type="dxa"/>
            <w:textDirection w:val="btLr"/>
            <w:vAlign w:val="center"/>
          </w:tcPr>
          <w:p w:rsidR="008C7D4C" w:rsidRPr="005D62E1" w:rsidRDefault="008C7D4C" w:rsidP="00CA5E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978" w:type="dxa"/>
            <w:textDirection w:val="btLr"/>
            <w:vAlign w:val="center"/>
          </w:tcPr>
          <w:p w:rsidR="008C7D4C" w:rsidRPr="005D62E1" w:rsidRDefault="008C7D4C" w:rsidP="00CA5E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58" w:type="dxa"/>
            <w:gridSpan w:val="2"/>
            <w:textDirection w:val="btLr"/>
            <w:vAlign w:val="center"/>
          </w:tcPr>
          <w:p w:rsidR="008C7D4C" w:rsidRPr="005D62E1" w:rsidRDefault="008C7D4C" w:rsidP="00CA5E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09" w:type="dxa"/>
            <w:textDirection w:val="btLr"/>
            <w:vAlign w:val="center"/>
          </w:tcPr>
          <w:p w:rsidR="008C7D4C" w:rsidRPr="005D62E1" w:rsidRDefault="008C7D4C" w:rsidP="00CA5E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962" w:type="dxa"/>
            <w:gridSpan w:val="2"/>
            <w:textDirection w:val="btLr"/>
            <w:vAlign w:val="center"/>
          </w:tcPr>
          <w:p w:rsidR="008C7D4C" w:rsidRPr="005D62E1" w:rsidRDefault="008C7D4C" w:rsidP="00CA5E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44" w:type="dxa"/>
            <w:gridSpan w:val="2"/>
            <w:vMerge/>
          </w:tcPr>
          <w:p w:rsidR="008C7D4C" w:rsidRDefault="008C7D4C" w:rsidP="00CA5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vMerge/>
          </w:tcPr>
          <w:p w:rsidR="008C7D4C" w:rsidRDefault="008C7D4C" w:rsidP="00CA5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vMerge/>
          </w:tcPr>
          <w:p w:rsidR="008C7D4C" w:rsidRDefault="008C7D4C" w:rsidP="00CA5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685" w:rsidRPr="00321628" w:rsidTr="00E23A23">
        <w:trPr>
          <w:trHeight w:val="3335"/>
        </w:trPr>
        <w:tc>
          <w:tcPr>
            <w:tcW w:w="1511" w:type="dxa"/>
          </w:tcPr>
          <w:p w:rsidR="00AB6685" w:rsidRPr="00B47A2B" w:rsidRDefault="00AB6685" w:rsidP="00B47A2B">
            <w:pPr>
              <w:pStyle w:val="a4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AB6685" w:rsidRPr="00B47A2B" w:rsidRDefault="00AB6685" w:rsidP="00CA5E13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B47A2B">
              <w:rPr>
                <w:rFonts w:ascii="Times New Roman" w:eastAsiaTheme="minorHAnsi" w:hAnsi="Times New Roman" w:cstheme="minorBidi"/>
                <w:lang w:eastAsia="en-US"/>
              </w:rPr>
              <w:t>Одиноков</w:t>
            </w:r>
          </w:p>
          <w:p w:rsidR="00AB6685" w:rsidRPr="00B47A2B" w:rsidRDefault="00AB6685" w:rsidP="00CA5E13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B47A2B">
              <w:rPr>
                <w:rFonts w:ascii="Times New Roman" w:eastAsiaTheme="minorHAnsi" w:hAnsi="Times New Roman" w:cstheme="minorBidi"/>
                <w:lang w:eastAsia="en-US"/>
              </w:rPr>
              <w:t xml:space="preserve">Станислав </w:t>
            </w:r>
            <w:proofErr w:type="spellStart"/>
            <w:r w:rsidRPr="00B47A2B">
              <w:rPr>
                <w:rFonts w:ascii="Times New Roman" w:eastAsiaTheme="minorHAnsi" w:hAnsi="Times New Roman" w:cstheme="minorBidi"/>
                <w:lang w:eastAsia="en-US"/>
              </w:rPr>
              <w:t>Иринархо-вич</w:t>
            </w:r>
            <w:proofErr w:type="spellEnd"/>
          </w:p>
          <w:p w:rsidR="00AB6685" w:rsidRPr="00B47A2B" w:rsidRDefault="00AB6685" w:rsidP="00CA5E13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AB6685" w:rsidRPr="00B47A2B" w:rsidRDefault="00AB6685" w:rsidP="00CA5E13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AB6685" w:rsidRPr="00B47A2B" w:rsidRDefault="00AB6685" w:rsidP="00CA5E13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AB6685" w:rsidRPr="00B47A2B" w:rsidRDefault="00AB6685" w:rsidP="00CA5E13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AB6685" w:rsidRPr="00B47A2B" w:rsidRDefault="00AB6685" w:rsidP="00CA5E13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AB6685" w:rsidRPr="00B47A2B" w:rsidRDefault="00AB6685" w:rsidP="00CA5E13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AB6685" w:rsidRPr="00B47A2B" w:rsidRDefault="00AB6685" w:rsidP="00CA5E13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</w:tc>
        <w:tc>
          <w:tcPr>
            <w:tcW w:w="1643" w:type="dxa"/>
          </w:tcPr>
          <w:p w:rsidR="00AB6685" w:rsidRPr="00B47A2B" w:rsidRDefault="00AB6685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AB6685" w:rsidRPr="00B47A2B" w:rsidRDefault="009A5D3F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t>з</w:t>
            </w:r>
            <w:r w:rsidR="00AB6685" w:rsidRPr="00B47A2B">
              <w:rPr>
                <w:rFonts w:ascii="Times New Roman" w:eastAsiaTheme="minorHAnsi" w:hAnsi="Times New Roman" w:cstheme="minorBidi"/>
                <w:lang w:eastAsia="en-US"/>
              </w:rPr>
              <w:t>аместитель префекта</w:t>
            </w:r>
          </w:p>
        </w:tc>
        <w:tc>
          <w:tcPr>
            <w:tcW w:w="1399" w:type="dxa"/>
          </w:tcPr>
          <w:p w:rsidR="00714E61" w:rsidRDefault="00714E61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AB6685" w:rsidRPr="00B47A2B" w:rsidRDefault="00AB6685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B47A2B">
              <w:rPr>
                <w:rFonts w:ascii="Times New Roman" w:eastAsiaTheme="minorHAnsi" w:hAnsi="Times New Roman" w:cstheme="minorBidi"/>
                <w:lang w:eastAsia="en-US"/>
              </w:rPr>
              <w:t>квартира</w:t>
            </w:r>
          </w:p>
        </w:tc>
        <w:tc>
          <w:tcPr>
            <w:tcW w:w="1960" w:type="dxa"/>
          </w:tcPr>
          <w:p w:rsidR="00714E61" w:rsidRDefault="00714E61" w:rsidP="00813A5D">
            <w:pPr>
              <w:jc w:val="center"/>
              <w:rPr>
                <w:rFonts w:ascii="Times New Roman" w:hAnsi="Times New Roman"/>
              </w:rPr>
            </w:pPr>
          </w:p>
          <w:p w:rsidR="00AB6685" w:rsidRPr="00B47A2B" w:rsidRDefault="00AB6685" w:rsidP="00813A5D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общая долевая ¼ доли</w:t>
            </w:r>
          </w:p>
        </w:tc>
        <w:tc>
          <w:tcPr>
            <w:tcW w:w="818" w:type="dxa"/>
          </w:tcPr>
          <w:p w:rsidR="00714E61" w:rsidRDefault="00714E61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AB6685" w:rsidRPr="00B47A2B" w:rsidRDefault="00AB6685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B47A2B">
              <w:rPr>
                <w:rFonts w:ascii="Times New Roman" w:eastAsiaTheme="minorHAnsi" w:hAnsi="Times New Roman" w:cstheme="minorBidi"/>
                <w:lang w:eastAsia="en-US"/>
              </w:rPr>
              <w:t>76,4</w:t>
            </w:r>
          </w:p>
        </w:tc>
        <w:tc>
          <w:tcPr>
            <w:tcW w:w="978" w:type="dxa"/>
          </w:tcPr>
          <w:p w:rsidR="00714E61" w:rsidRDefault="00714E61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AB6685" w:rsidRPr="00B47A2B" w:rsidRDefault="00AB6685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B47A2B">
              <w:rPr>
                <w:rFonts w:ascii="Times New Roman" w:eastAsiaTheme="minorHAnsi" w:hAnsi="Times New Roman" w:cstheme="minorBidi"/>
                <w:lang w:eastAsia="en-US"/>
              </w:rPr>
              <w:t>Россия</w:t>
            </w:r>
          </w:p>
        </w:tc>
        <w:tc>
          <w:tcPr>
            <w:tcW w:w="1331" w:type="dxa"/>
          </w:tcPr>
          <w:p w:rsidR="00714E61" w:rsidRDefault="00714E61" w:rsidP="00813A5D">
            <w:pPr>
              <w:jc w:val="center"/>
              <w:rPr>
                <w:rFonts w:ascii="Times New Roman" w:hAnsi="Times New Roman"/>
              </w:rPr>
            </w:pPr>
          </w:p>
          <w:p w:rsidR="00AB6685" w:rsidRPr="00B47A2B" w:rsidRDefault="00AB6685" w:rsidP="00813A5D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дачный земельный участок</w:t>
            </w:r>
          </w:p>
          <w:p w:rsidR="00AB6685" w:rsidRDefault="00AB6685" w:rsidP="00813A5D">
            <w:pPr>
              <w:jc w:val="center"/>
              <w:rPr>
                <w:rFonts w:ascii="Times New Roman" w:hAnsi="Times New Roman"/>
              </w:rPr>
            </w:pPr>
          </w:p>
          <w:p w:rsidR="00AB6685" w:rsidRPr="00B47A2B" w:rsidRDefault="00AB6685" w:rsidP="00813A5D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жилое строение</w:t>
            </w:r>
          </w:p>
          <w:p w:rsidR="00AB6685" w:rsidRDefault="00AB6685" w:rsidP="00813A5D">
            <w:pPr>
              <w:jc w:val="center"/>
              <w:rPr>
                <w:rFonts w:ascii="Times New Roman" w:hAnsi="Times New Roman"/>
              </w:rPr>
            </w:pPr>
          </w:p>
          <w:p w:rsidR="00AB6685" w:rsidRPr="00B47A2B" w:rsidRDefault="00AB6685" w:rsidP="00813A5D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земельный участок</w:t>
            </w:r>
          </w:p>
          <w:p w:rsidR="00AB6685" w:rsidRDefault="00AB6685" w:rsidP="00813A5D">
            <w:pPr>
              <w:jc w:val="center"/>
              <w:rPr>
                <w:rFonts w:ascii="Times New Roman" w:hAnsi="Times New Roman"/>
              </w:rPr>
            </w:pPr>
          </w:p>
          <w:p w:rsidR="00AB6685" w:rsidRPr="00B47A2B" w:rsidRDefault="00AB6685" w:rsidP="00813A5D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объект незаверше</w:t>
            </w:r>
            <w:bookmarkStart w:id="0" w:name="_GoBack"/>
            <w:bookmarkEnd w:id="0"/>
            <w:r w:rsidRPr="00B47A2B">
              <w:rPr>
                <w:rFonts w:ascii="Times New Roman" w:hAnsi="Times New Roman"/>
              </w:rPr>
              <w:t xml:space="preserve">нного </w:t>
            </w:r>
            <w:proofErr w:type="gramStart"/>
            <w:r w:rsidRPr="00B47A2B">
              <w:rPr>
                <w:rFonts w:ascii="Times New Roman" w:hAnsi="Times New Roman"/>
              </w:rPr>
              <w:t>строи-</w:t>
            </w:r>
            <w:proofErr w:type="spellStart"/>
            <w:r w:rsidRPr="00B47A2B">
              <w:rPr>
                <w:rFonts w:ascii="Times New Roman" w:hAnsi="Times New Roman"/>
              </w:rPr>
              <w:t>тельства</w:t>
            </w:r>
            <w:proofErr w:type="spellEnd"/>
            <w:proofErr w:type="gramEnd"/>
          </w:p>
        </w:tc>
        <w:tc>
          <w:tcPr>
            <w:tcW w:w="850" w:type="dxa"/>
            <w:gridSpan w:val="3"/>
          </w:tcPr>
          <w:p w:rsidR="00714E61" w:rsidRDefault="00714E61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AB6685" w:rsidRPr="00B47A2B" w:rsidRDefault="00AB6685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B47A2B">
              <w:rPr>
                <w:rFonts w:ascii="Times New Roman" w:eastAsiaTheme="minorHAnsi" w:hAnsi="Times New Roman" w:cstheme="minorBidi"/>
                <w:lang w:eastAsia="en-US"/>
              </w:rPr>
              <w:t>600</w:t>
            </w:r>
          </w:p>
          <w:p w:rsidR="00AB6685" w:rsidRDefault="00AB6685" w:rsidP="00813A5D">
            <w:pPr>
              <w:jc w:val="center"/>
              <w:rPr>
                <w:rFonts w:ascii="Times New Roman" w:hAnsi="Times New Roman"/>
              </w:rPr>
            </w:pPr>
          </w:p>
          <w:p w:rsidR="00AB6685" w:rsidRDefault="00AB6685" w:rsidP="00813A5D">
            <w:pPr>
              <w:jc w:val="center"/>
              <w:rPr>
                <w:rFonts w:ascii="Times New Roman" w:hAnsi="Times New Roman"/>
              </w:rPr>
            </w:pPr>
          </w:p>
          <w:p w:rsidR="00AB6685" w:rsidRDefault="00AB6685" w:rsidP="00813A5D">
            <w:pPr>
              <w:jc w:val="center"/>
              <w:rPr>
                <w:rFonts w:ascii="Times New Roman" w:hAnsi="Times New Roman"/>
              </w:rPr>
            </w:pPr>
          </w:p>
          <w:p w:rsidR="00AB6685" w:rsidRPr="00B47A2B" w:rsidRDefault="00AB6685" w:rsidP="00813A5D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84,5</w:t>
            </w:r>
          </w:p>
          <w:p w:rsidR="00AB6685" w:rsidRDefault="00AB6685" w:rsidP="00813A5D">
            <w:pPr>
              <w:jc w:val="center"/>
              <w:rPr>
                <w:rFonts w:ascii="Times New Roman" w:hAnsi="Times New Roman"/>
              </w:rPr>
            </w:pPr>
          </w:p>
          <w:p w:rsidR="00AB6685" w:rsidRDefault="00AB6685" w:rsidP="00813A5D">
            <w:pPr>
              <w:jc w:val="center"/>
              <w:rPr>
                <w:rFonts w:ascii="Times New Roman" w:hAnsi="Times New Roman"/>
              </w:rPr>
            </w:pPr>
          </w:p>
          <w:p w:rsidR="00AB6685" w:rsidRDefault="00AB6685" w:rsidP="00813A5D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1185</w:t>
            </w:r>
          </w:p>
          <w:p w:rsidR="00AB6685" w:rsidRDefault="00AB6685" w:rsidP="00813A5D">
            <w:pPr>
              <w:jc w:val="center"/>
              <w:rPr>
                <w:rFonts w:ascii="Times New Roman" w:hAnsi="Times New Roman"/>
              </w:rPr>
            </w:pPr>
          </w:p>
          <w:p w:rsidR="00AB6685" w:rsidRDefault="00AB6685" w:rsidP="00813A5D">
            <w:pPr>
              <w:jc w:val="center"/>
              <w:rPr>
                <w:rFonts w:ascii="Times New Roman" w:hAnsi="Times New Roman"/>
              </w:rPr>
            </w:pPr>
          </w:p>
          <w:p w:rsidR="00AB6685" w:rsidRPr="00AB6685" w:rsidRDefault="00AB6685" w:rsidP="00813A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385</w:t>
            </w:r>
          </w:p>
        </w:tc>
        <w:tc>
          <w:tcPr>
            <w:tcW w:w="993" w:type="dxa"/>
            <w:gridSpan w:val="2"/>
          </w:tcPr>
          <w:p w:rsidR="00714E61" w:rsidRDefault="00714E61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AB6685" w:rsidRPr="00B47A2B" w:rsidRDefault="00AB6685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B47A2B">
              <w:rPr>
                <w:rFonts w:ascii="Times New Roman" w:eastAsiaTheme="minorHAnsi" w:hAnsi="Times New Roman" w:cstheme="minorBidi"/>
                <w:lang w:eastAsia="en-US"/>
              </w:rPr>
              <w:t>Россия</w:t>
            </w:r>
          </w:p>
          <w:p w:rsidR="00AB6685" w:rsidRDefault="00AB6685" w:rsidP="00813A5D">
            <w:pPr>
              <w:jc w:val="center"/>
              <w:rPr>
                <w:rFonts w:ascii="Times New Roman" w:hAnsi="Times New Roman"/>
              </w:rPr>
            </w:pPr>
          </w:p>
          <w:p w:rsidR="00AB6685" w:rsidRDefault="00AB6685" w:rsidP="00813A5D">
            <w:pPr>
              <w:jc w:val="center"/>
              <w:rPr>
                <w:rFonts w:ascii="Times New Roman" w:hAnsi="Times New Roman"/>
              </w:rPr>
            </w:pPr>
          </w:p>
          <w:p w:rsidR="00AB6685" w:rsidRDefault="00AB6685" w:rsidP="00813A5D">
            <w:pPr>
              <w:jc w:val="center"/>
              <w:rPr>
                <w:rFonts w:ascii="Times New Roman" w:hAnsi="Times New Roman"/>
              </w:rPr>
            </w:pPr>
          </w:p>
          <w:p w:rsidR="00AB6685" w:rsidRPr="00B47A2B" w:rsidRDefault="00AB6685" w:rsidP="00813A5D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AB6685" w:rsidRDefault="00AB6685" w:rsidP="00813A5D">
            <w:pPr>
              <w:jc w:val="center"/>
              <w:rPr>
                <w:rFonts w:ascii="Times New Roman" w:hAnsi="Times New Roman"/>
              </w:rPr>
            </w:pPr>
          </w:p>
          <w:p w:rsidR="00AB6685" w:rsidRDefault="00AB6685" w:rsidP="00813A5D">
            <w:pPr>
              <w:jc w:val="center"/>
              <w:rPr>
                <w:rFonts w:ascii="Times New Roman" w:hAnsi="Times New Roman"/>
              </w:rPr>
            </w:pPr>
          </w:p>
          <w:p w:rsidR="00AB6685" w:rsidRDefault="00AB6685" w:rsidP="00813A5D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AB6685" w:rsidRDefault="00AB6685" w:rsidP="00813A5D">
            <w:pPr>
              <w:jc w:val="center"/>
              <w:rPr>
                <w:rFonts w:ascii="Times New Roman" w:hAnsi="Times New Roman"/>
              </w:rPr>
            </w:pPr>
          </w:p>
          <w:p w:rsidR="00AB6685" w:rsidRDefault="00AB6685" w:rsidP="00813A5D">
            <w:pPr>
              <w:jc w:val="center"/>
              <w:rPr>
                <w:rFonts w:ascii="Times New Roman" w:hAnsi="Times New Roman"/>
              </w:rPr>
            </w:pPr>
          </w:p>
          <w:p w:rsidR="00AB6685" w:rsidRPr="00AB6685" w:rsidRDefault="00AB6685" w:rsidP="00813A5D">
            <w:pPr>
              <w:jc w:val="center"/>
              <w:rPr>
                <w:rFonts w:ascii="Times New Roman" w:hAnsi="Times New Roman"/>
              </w:rPr>
            </w:pPr>
            <w:r w:rsidRPr="00AB6685">
              <w:rPr>
                <w:rFonts w:ascii="Times New Roman" w:hAnsi="Times New Roman"/>
              </w:rPr>
              <w:t>Россия</w:t>
            </w:r>
          </w:p>
        </w:tc>
        <w:tc>
          <w:tcPr>
            <w:tcW w:w="1399" w:type="dxa"/>
          </w:tcPr>
          <w:p w:rsidR="00714E61" w:rsidRDefault="00714E61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6685" w:rsidRPr="00B47A2B" w:rsidRDefault="00714E61" w:rsidP="00813A5D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л</w:t>
            </w:r>
            <w:r w:rsidRPr="00B47A2B">
              <w:rPr>
                <w:rFonts w:ascii="Times New Roman" w:hAnsi="Times New Roman"/>
              </w:rPr>
              <w:t xml:space="preserve">егковой автомобиль </w:t>
            </w:r>
            <w:r w:rsidR="00AB6685" w:rsidRPr="00B47A2B">
              <w:rPr>
                <w:rFonts w:ascii="Times New Roman" w:eastAsiaTheme="minorHAnsi" w:hAnsi="Times New Roman" w:cstheme="minorBidi"/>
                <w:lang w:val="en-US" w:eastAsia="en-US"/>
              </w:rPr>
              <w:t>TOYOTA LAND CRUISER PRADO150</w:t>
            </w:r>
          </w:p>
        </w:tc>
        <w:tc>
          <w:tcPr>
            <w:tcW w:w="1324" w:type="dxa"/>
          </w:tcPr>
          <w:p w:rsidR="00714E61" w:rsidRDefault="00714E61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AB6685" w:rsidRPr="00B47A2B" w:rsidRDefault="00AB6685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val="en-US" w:eastAsia="en-US"/>
              </w:rPr>
            </w:pPr>
            <w:r w:rsidRPr="00B47A2B">
              <w:rPr>
                <w:rFonts w:ascii="Times New Roman" w:eastAsiaTheme="minorHAnsi" w:hAnsi="Times New Roman" w:cstheme="minorBidi"/>
                <w:lang w:eastAsia="en-US"/>
              </w:rPr>
              <w:t>2 568</w:t>
            </w:r>
            <w:r w:rsidR="00714E61">
              <w:rPr>
                <w:rFonts w:ascii="Times New Roman" w:eastAsiaTheme="minorHAnsi" w:hAnsi="Times New Roman" w:cstheme="minorBidi"/>
                <w:lang w:eastAsia="en-US"/>
              </w:rPr>
              <w:t> </w:t>
            </w:r>
            <w:r w:rsidRPr="00B47A2B">
              <w:rPr>
                <w:rFonts w:ascii="Times New Roman" w:eastAsiaTheme="minorHAnsi" w:hAnsi="Times New Roman" w:cstheme="minorBidi"/>
                <w:lang w:eastAsia="en-US"/>
              </w:rPr>
              <w:t>707</w:t>
            </w:r>
          </w:p>
        </w:tc>
        <w:tc>
          <w:tcPr>
            <w:tcW w:w="1983" w:type="dxa"/>
          </w:tcPr>
          <w:p w:rsidR="00714E61" w:rsidRDefault="00714E61" w:rsidP="009A5D3F">
            <w:pPr>
              <w:rPr>
                <w:rFonts w:ascii="Times New Roman" w:hAnsi="Times New Roman" w:cs="Times New Roman"/>
              </w:rPr>
            </w:pPr>
          </w:p>
          <w:p w:rsidR="00AB6685" w:rsidRPr="00B47A2B" w:rsidRDefault="00AB6685" w:rsidP="009A5D3F">
            <w:pPr>
              <w:rPr>
                <w:rFonts w:ascii="Times New Roman" w:hAnsi="Times New Roman" w:cs="Times New Roman"/>
              </w:rPr>
            </w:pPr>
            <w:r w:rsidRPr="00B47A2B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072A1C" w:rsidRPr="00321628" w:rsidTr="000D0E2D">
        <w:trPr>
          <w:trHeight w:val="2826"/>
        </w:trPr>
        <w:tc>
          <w:tcPr>
            <w:tcW w:w="1511" w:type="dxa"/>
          </w:tcPr>
          <w:p w:rsidR="00072A1C" w:rsidRPr="00B47A2B" w:rsidRDefault="00072A1C" w:rsidP="00CA5E13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B47A2B">
              <w:rPr>
                <w:rFonts w:ascii="Times New Roman" w:eastAsiaTheme="minorHAnsi" w:hAnsi="Times New Roman" w:cstheme="minorBidi"/>
                <w:lang w:eastAsia="en-US"/>
              </w:rPr>
              <w:t>супруга</w:t>
            </w:r>
          </w:p>
        </w:tc>
        <w:tc>
          <w:tcPr>
            <w:tcW w:w="1643" w:type="dxa"/>
          </w:tcPr>
          <w:p w:rsidR="00072A1C" w:rsidRPr="00B47A2B" w:rsidRDefault="00072A1C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</w:tc>
        <w:tc>
          <w:tcPr>
            <w:tcW w:w="1399" w:type="dxa"/>
          </w:tcPr>
          <w:p w:rsidR="00072A1C" w:rsidRPr="00B47A2B" w:rsidRDefault="00072A1C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B47A2B">
              <w:rPr>
                <w:rFonts w:ascii="Times New Roman" w:eastAsiaTheme="minorHAnsi" w:hAnsi="Times New Roman" w:cstheme="minorBidi"/>
                <w:lang w:eastAsia="en-US"/>
              </w:rPr>
              <w:t>квартира</w:t>
            </w:r>
          </w:p>
          <w:p w:rsidR="00CC2239" w:rsidRDefault="00CC2239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CC2239" w:rsidRDefault="00CC2239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072A1C" w:rsidRDefault="00072A1C" w:rsidP="00CC2239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B47A2B">
              <w:rPr>
                <w:rFonts w:ascii="Times New Roman" w:eastAsiaTheme="minorHAnsi" w:hAnsi="Times New Roman" w:cstheme="minorBidi"/>
                <w:lang w:eastAsia="en-US"/>
              </w:rPr>
              <w:t>дачный</w:t>
            </w:r>
          </w:p>
          <w:p w:rsidR="00072A1C" w:rsidRPr="00B47A2B" w:rsidRDefault="00072A1C" w:rsidP="00CC2239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B47A2B">
              <w:rPr>
                <w:rFonts w:ascii="Times New Roman" w:eastAsiaTheme="minorHAnsi" w:hAnsi="Times New Roman" w:cstheme="minorBidi"/>
                <w:lang w:eastAsia="en-US"/>
              </w:rPr>
              <w:t>земельный участок</w:t>
            </w:r>
          </w:p>
          <w:p w:rsidR="00072A1C" w:rsidRDefault="00072A1C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072A1C" w:rsidRDefault="00072A1C" w:rsidP="000D0E2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B47A2B">
              <w:rPr>
                <w:rFonts w:ascii="Times New Roman" w:eastAsiaTheme="minorHAnsi" w:hAnsi="Times New Roman" w:cstheme="minorBidi"/>
                <w:lang w:eastAsia="en-US"/>
              </w:rPr>
              <w:t>жилое строение</w:t>
            </w:r>
          </w:p>
          <w:p w:rsidR="00D463F0" w:rsidRDefault="00D463F0" w:rsidP="000D0E2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D463F0" w:rsidRPr="00B47A2B" w:rsidRDefault="00D463F0" w:rsidP="000D0E2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t>земельный участок</w:t>
            </w:r>
          </w:p>
        </w:tc>
        <w:tc>
          <w:tcPr>
            <w:tcW w:w="1960" w:type="dxa"/>
          </w:tcPr>
          <w:p w:rsidR="00072A1C" w:rsidRPr="00B47A2B" w:rsidRDefault="00072A1C" w:rsidP="00813A5D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общая долевая ¼ доли</w:t>
            </w:r>
          </w:p>
          <w:p w:rsidR="00072A1C" w:rsidRDefault="00072A1C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072A1C" w:rsidRPr="00B47A2B" w:rsidRDefault="00072A1C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B47A2B">
              <w:rPr>
                <w:rFonts w:ascii="Times New Roman" w:eastAsiaTheme="minorHAnsi" w:hAnsi="Times New Roman" w:cstheme="minorBidi"/>
                <w:lang w:eastAsia="en-US"/>
              </w:rPr>
              <w:t>индивидуальная</w:t>
            </w:r>
          </w:p>
          <w:p w:rsidR="00072A1C" w:rsidRDefault="00072A1C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072A1C" w:rsidRDefault="00072A1C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9B7C09" w:rsidRDefault="009B7C09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072A1C" w:rsidRPr="00B47A2B" w:rsidRDefault="00072A1C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B47A2B">
              <w:rPr>
                <w:rFonts w:ascii="Times New Roman" w:eastAsiaTheme="minorHAnsi" w:hAnsi="Times New Roman" w:cstheme="minorBidi"/>
                <w:lang w:eastAsia="en-US"/>
              </w:rPr>
              <w:t>индивидуальная</w:t>
            </w:r>
          </w:p>
          <w:p w:rsidR="00072A1C" w:rsidRDefault="00072A1C" w:rsidP="00813A5D">
            <w:pPr>
              <w:jc w:val="center"/>
              <w:rPr>
                <w:rFonts w:ascii="Times New Roman" w:hAnsi="Times New Roman"/>
              </w:rPr>
            </w:pPr>
          </w:p>
          <w:p w:rsidR="00072A1C" w:rsidRDefault="00072A1C" w:rsidP="000D0E2D">
            <w:pPr>
              <w:rPr>
                <w:rFonts w:ascii="Times New Roman" w:hAnsi="Times New Roman"/>
              </w:rPr>
            </w:pPr>
          </w:p>
          <w:p w:rsidR="00D463F0" w:rsidRPr="00B47A2B" w:rsidRDefault="00D463F0" w:rsidP="000D0E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индивидуальная</w:t>
            </w:r>
          </w:p>
        </w:tc>
        <w:tc>
          <w:tcPr>
            <w:tcW w:w="818" w:type="dxa"/>
          </w:tcPr>
          <w:p w:rsidR="00072A1C" w:rsidRPr="00B47A2B" w:rsidRDefault="00072A1C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B47A2B">
              <w:rPr>
                <w:rFonts w:ascii="Times New Roman" w:eastAsiaTheme="minorHAnsi" w:hAnsi="Times New Roman" w:cstheme="minorBidi"/>
                <w:lang w:eastAsia="en-US"/>
              </w:rPr>
              <w:t>76,4</w:t>
            </w:r>
          </w:p>
          <w:p w:rsidR="00072A1C" w:rsidRDefault="00072A1C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072A1C" w:rsidRDefault="00072A1C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072A1C" w:rsidRPr="00B47A2B" w:rsidRDefault="00072A1C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B47A2B">
              <w:rPr>
                <w:rFonts w:ascii="Times New Roman" w:eastAsiaTheme="minorHAnsi" w:hAnsi="Times New Roman" w:cstheme="minorBidi"/>
                <w:lang w:eastAsia="en-US"/>
              </w:rPr>
              <w:t>600</w:t>
            </w:r>
          </w:p>
          <w:p w:rsidR="00072A1C" w:rsidRDefault="00072A1C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072A1C" w:rsidRDefault="00072A1C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9B7C09" w:rsidRDefault="009B7C09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072A1C" w:rsidRPr="00B47A2B" w:rsidRDefault="00072A1C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B47A2B">
              <w:rPr>
                <w:rFonts w:ascii="Times New Roman" w:eastAsiaTheme="minorHAnsi" w:hAnsi="Times New Roman" w:cstheme="minorBidi"/>
                <w:lang w:eastAsia="en-US"/>
              </w:rPr>
              <w:t>84,5</w:t>
            </w:r>
          </w:p>
          <w:p w:rsidR="00072A1C" w:rsidRDefault="00072A1C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072A1C" w:rsidRDefault="00072A1C" w:rsidP="000D0E2D">
            <w:pPr>
              <w:pStyle w:val="a4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D463F0" w:rsidRPr="00B47A2B" w:rsidRDefault="00D463F0" w:rsidP="000D0E2D">
            <w:pPr>
              <w:pStyle w:val="a4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t>1185</w:t>
            </w:r>
          </w:p>
        </w:tc>
        <w:tc>
          <w:tcPr>
            <w:tcW w:w="978" w:type="dxa"/>
          </w:tcPr>
          <w:p w:rsidR="00072A1C" w:rsidRPr="00B47A2B" w:rsidRDefault="00072A1C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B47A2B">
              <w:rPr>
                <w:rFonts w:ascii="Times New Roman" w:eastAsiaTheme="minorHAnsi" w:hAnsi="Times New Roman" w:cstheme="minorBidi"/>
                <w:lang w:eastAsia="en-US"/>
              </w:rPr>
              <w:t>Россия</w:t>
            </w:r>
          </w:p>
          <w:p w:rsidR="00072A1C" w:rsidRDefault="00072A1C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072A1C" w:rsidRDefault="00072A1C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072A1C" w:rsidRPr="00B47A2B" w:rsidRDefault="00072A1C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B47A2B">
              <w:rPr>
                <w:rFonts w:ascii="Times New Roman" w:eastAsiaTheme="minorHAnsi" w:hAnsi="Times New Roman" w:cstheme="minorBidi"/>
                <w:lang w:eastAsia="en-US"/>
              </w:rPr>
              <w:t>Россия</w:t>
            </w:r>
          </w:p>
          <w:p w:rsidR="00072A1C" w:rsidRDefault="00072A1C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072A1C" w:rsidRDefault="00072A1C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9B7C09" w:rsidRDefault="009B7C09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072A1C" w:rsidRPr="00B47A2B" w:rsidRDefault="00072A1C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B47A2B">
              <w:rPr>
                <w:rFonts w:ascii="Times New Roman" w:eastAsiaTheme="minorHAnsi" w:hAnsi="Times New Roman" w:cstheme="minorBidi"/>
                <w:lang w:eastAsia="en-US"/>
              </w:rPr>
              <w:t>Россия</w:t>
            </w:r>
          </w:p>
          <w:p w:rsidR="00072A1C" w:rsidRDefault="00072A1C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072A1C" w:rsidRDefault="00072A1C" w:rsidP="000D0E2D">
            <w:pPr>
              <w:pStyle w:val="a4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D463F0" w:rsidRPr="00B47A2B" w:rsidRDefault="00D463F0" w:rsidP="000D0E2D">
            <w:pPr>
              <w:pStyle w:val="a4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t>Россия</w:t>
            </w:r>
          </w:p>
        </w:tc>
        <w:tc>
          <w:tcPr>
            <w:tcW w:w="1331" w:type="dxa"/>
          </w:tcPr>
          <w:p w:rsidR="00072A1C" w:rsidRPr="00B47A2B" w:rsidRDefault="000D0E2D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B47A2B">
              <w:rPr>
                <w:rFonts w:ascii="Times New Roman" w:eastAsiaTheme="minorHAnsi" w:hAnsi="Times New Roman" w:cstheme="minorBidi"/>
                <w:lang w:eastAsia="en-US"/>
              </w:rPr>
              <w:t xml:space="preserve">объект незавершенного </w:t>
            </w:r>
            <w:proofErr w:type="gramStart"/>
            <w:r w:rsidRPr="00B47A2B">
              <w:rPr>
                <w:rFonts w:ascii="Times New Roman" w:eastAsiaTheme="minorHAnsi" w:hAnsi="Times New Roman" w:cstheme="minorBidi"/>
                <w:lang w:eastAsia="en-US"/>
              </w:rPr>
              <w:t>строи-</w:t>
            </w:r>
            <w:proofErr w:type="spellStart"/>
            <w:r w:rsidRPr="00B47A2B">
              <w:rPr>
                <w:rFonts w:ascii="Times New Roman" w:eastAsiaTheme="minorHAnsi" w:hAnsi="Times New Roman" w:cstheme="minorBidi"/>
                <w:lang w:eastAsia="en-US"/>
              </w:rPr>
              <w:t>тельства</w:t>
            </w:r>
            <w:proofErr w:type="spellEnd"/>
            <w:proofErr w:type="gramEnd"/>
          </w:p>
        </w:tc>
        <w:tc>
          <w:tcPr>
            <w:tcW w:w="836" w:type="dxa"/>
            <w:gridSpan w:val="2"/>
          </w:tcPr>
          <w:p w:rsidR="00072A1C" w:rsidRPr="00B47A2B" w:rsidRDefault="000D0E2D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B47A2B">
              <w:rPr>
                <w:rFonts w:ascii="Times New Roman" w:eastAsiaTheme="minorHAnsi" w:hAnsi="Times New Roman" w:cstheme="minorBidi"/>
                <w:lang w:eastAsia="en-US"/>
              </w:rPr>
              <w:t>385</w:t>
            </w:r>
          </w:p>
        </w:tc>
        <w:tc>
          <w:tcPr>
            <w:tcW w:w="1007" w:type="dxa"/>
            <w:gridSpan w:val="3"/>
          </w:tcPr>
          <w:p w:rsidR="00072A1C" w:rsidRPr="00B47A2B" w:rsidRDefault="000D0E2D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B47A2B">
              <w:rPr>
                <w:rFonts w:ascii="Times New Roman" w:eastAsiaTheme="minorHAnsi" w:hAnsi="Times New Roman" w:cstheme="minorBidi"/>
                <w:lang w:eastAsia="en-US"/>
              </w:rPr>
              <w:t>Россия</w:t>
            </w:r>
          </w:p>
        </w:tc>
        <w:tc>
          <w:tcPr>
            <w:tcW w:w="1399" w:type="dxa"/>
          </w:tcPr>
          <w:p w:rsidR="00072A1C" w:rsidRPr="00B47A2B" w:rsidRDefault="00072A1C" w:rsidP="00813A5D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легковой</w:t>
            </w:r>
            <w:r w:rsidR="00714E61" w:rsidRPr="00B47A2B">
              <w:rPr>
                <w:rFonts w:ascii="Times New Roman" w:hAnsi="Times New Roman"/>
              </w:rPr>
              <w:t xml:space="preserve"> автомобиль</w:t>
            </w:r>
            <w:r w:rsidRPr="00B47A2B">
              <w:rPr>
                <w:rFonts w:ascii="Times New Roman" w:hAnsi="Times New Roman"/>
              </w:rPr>
              <w:t xml:space="preserve">              </w:t>
            </w:r>
            <w:r w:rsidRPr="00B47A2B">
              <w:rPr>
                <w:rFonts w:ascii="Times New Roman" w:hAnsi="Times New Roman"/>
              </w:rPr>
              <w:br/>
            </w:r>
            <w:proofErr w:type="spellStart"/>
            <w:r w:rsidRPr="00B47A2B">
              <w:rPr>
                <w:rFonts w:ascii="Times New Roman" w:hAnsi="Times New Roman"/>
              </w:rPr>
              <w:t>Suzuki</w:t>
            </w:r>
            <w:proofErr w:type="spellEnd"/>
            <w:r w:rsidRPr="00B47A2B">
              <w:rPr>
                <w:rFonts w:ascii="Times New Roman" w:hAnsi="Times New Roman"/>
              </w:rPr>
              <w:t xml:space="preserve"> </w:t>
            </w:r>
            <w:proofErr w:type="spellStart"/>
            <w:r w:rsidRPr="00B47A2B">
              <w:rPr>
                <w:rFonts w:ascii="Times New Roman" w:hAnsi="Times New Roman"/>
              </w:rPr>
              <w:t>Jimny</w:t>
            </w:r>
            <w:proofErr w:type="spellEnd"/>
          </w:p>
        </w:tc>
        <w:tc>
          <w:tcPr>
            <w:tcW w:w="1324" w:type="dxa"/>
          </w:tcPr>
          <w:p w:rsidR="00072A1C" w:rsidRPr="00B47A2B" w:rsidRDefault="00072A1C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B47A2B">
              <w:rPr>
                <w:rFonts w:ascii="Times New Roman" w:eastAsiaTheme="minorHAnsi" w:hAnsi="Times New Roman" w:cstheme="minorBidi"/>
                <w:lang w:eastAsia="en-US"/>
              </w:rPr>
              <w:t>0</w:t>
            </w:r>
          </w:p>
        </w:tc>
        <w:tc>
          <w:tcPr>
            <w:tcW w:w="1983" w:type="dxa"/>
          </w:tcPr>
          <w:p w:rsidR="00072A1C" w:rsidRPr="00B47A2B" w:rsidRDefault="00072A1C" w:rsidP="009A5D3F">
            <w:pPr>
              <w:rPr>
                <w:rFonts w:ascii="Times New Roman" w:hAnsi="Times New Roman" w:cs="Times New Roman"/>
              </w:rPr>
            </w:pPr>
            <w:r w:rsidRPr="00B47A2B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635C96" w:rsidRPr="00321628" w:rsidTr="009A5D3F">
        <w:trPr>
          <w:trHeight w:val="2641"/>
        </w:trPr>
        <w:tc>
          <w:tcPr>
            <w:tcW w:w="1511" w:type="dxa"/>
          </w:tcPr>
          <w:p w:rsidR="00635C96" w:rsidRPr="00B47A2B" w:rsidRDefault="00635C96" w:rsidP="00CA5E13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r w:rsidRPr="00B47A2B">
              <w:rPr>
                <w:rFonts w:ascii="Times New Roman" w:hAnsi="Times New Roman"/>
              </w:rPr>
              <w:lastRenderedPageBreak/>
              <w:t>Гримальская</w:t>
            </w:r>
            <w:proofErr w:type="spellEnd"/>
            <w:r w:rsidRPr="00B47A2B">
              <w:rPr>
                <w:rFonts w:ascii="Times New Roman" w:hAnsi="Times New Roman"/>
              </w:rPr>
              <w:t xml:space="preserve"> </w:t>
            </w:r>
          </w:p>
          <w:p w:rsidR="00635C96" w:rsidRPr="00B47A2B" w:rsidRDefault="00366372" w:rsidP="00CA5E1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Юлия </w:t>
            </w:r>
            <w:proofErr w:type="gramStart"/>
            <w:r>
              <w:rPr>
                <w:rFonts w:ascii="Times New Roman" w:hAnsi="Times New Roman"/>
              </w:rPr>
              <w:t>Валентино</w:t>
            </w:r>
            <w:r w:rsidR="00635C96" w:rsidRPr="00B47A2B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-</w:t>
            </w:r>
            <w:r w:rsidR="00635C96" w:rsidRPr="00B47A2B">
              <w:rPr>
                <w:rFonts w:ascii="Times New Roman" w:hAnsi="Times New Roman"/>
              </w:rPr>
              <w:t>на</w:t>
            </w:r>
            <w:proofErr w:type="gramEnd"/>
          </w:p>
        </w:tc>
        <w:tc>
          <w:tcPr>
            <w:tcW w:w="1643" w:type="dxa"/>
          </w:tcPr>
          <w:p w:rsidR="00635C96" w:rsidRPr="00B47A2B" w:rsidRDefault="009A5D3F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635C96" w:rsidRPr="00B47A2B">
              <w:rPr>
                <w:rFonts w:ascii="Times New Roman" w:hAnsi="Times New Roman"/>
              </w:rPr>
              <w:t>аместитель префекта</w:t>
            </w:r>
          </w:p>
        </w:tc>
        <w:tc>
          <w:tcPr>
            <w:tcW w:w="1399" w:type="dxa"/>
          </w:tcPr>
          <w:p w:rsidR="00635C96" w:rsidRPr="00B47A2B" w:rsidRDefault="00635C96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60" w:type="dxa"/>
          </w:tcPr>
          <w:p w:rsidR="00635C96" w:rsidRPr="00B47A2B" w:rsidRDefault="00635C96" w:rsidP="00813A5D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долевая общая</w:t>
            </w:r>
          </w:p>
        </w:tc>
        <w:tc>
          <w:tcPr>
            <w:tcW w:w="818" w:type="dxa"/>
          </w:tcPr>
          <w:p w:rsidR="00635C96" w:rsidRPr="00B47A2B" w:rsidRDefault="00635C96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58,1</w:t>
            </w:r>
          </w:p>
        </w:tc>
        <w:tc>
          <w:tcPr>
            <w:tcW w:w="978" w:type="dxa"/>
          </w:tcPr>
          <w:p w:rsidR="00635C96" w:rsidRPr="00B47A2B" w:rsidRDefault="00635C96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</w:tc>
        <w:tc>
          <w:tcPr>
            <w:tcW w:w="1331" w:type="dxa"/>
          </w:tcPr>
          <w:p w:rsidR="00635C96" w:rsidRPr="00B47A2B" w:rsidRDefault="00635C96" w:rsidP="00813A5D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дачный земельный участок</w:t>
            </w:r>
          </w:p>
          <w:p w:rsidR="00635C96" w:rsidRDefault="00635C96" w:rsidP="00813A5D">
            <w:pPr>
              <w:jc w:val="center"/>
              <w:rPr>
                <w:rFonts w:ascii="Times New Roman" w:hAnsi="Times New Roman"/>
              </w:rPr>
            </w:pPr>
          </w:p>
          <w:p w:rsidR="00635C96" w:rsidRPr="00B47A2B" w:rsidRDefault="00635C96" w:rsidP="00813A5D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дачный дом</w:t>
            </w:r>
          </w:p>
          <w:p w:rsidR="00635C96" w:rsidRDefault="00635C9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35C96" w:rsidRPr="00B47A2B" w:rsidRDefault="00635C96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квартира</w:t>
            </w:r>
          </w:p>
          <w:p w:rsidR="00635C96" w:rsidRDefault="00635C9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35C96" w:rsidRPr="00B47A2B" w:rsidRDefault="00635C96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36" w:type="dxa"/>
            <w:gridSpan w:val="2"/>
          </w:tcPr>
          <w:p w:rsidR="00635C96" w:rsidRPr="00B47A2B" w:rsidRDefault="00635C96" w:rsidP="00813A5D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574,0</w:t>
            </w:r>
          </w:p>
          <w:p w:rsidR="00635C96" w:rsidRDefault="00635C96" w:rsidP="00813A5D">
            <w:pPr>
              <w:jc w:val="center"/>
              <w:rPr>
                <w:rFonts w:ascii="Times New Roman" w:hAnsi="Times New Roman"/>
              </w:rPr>
            </w:pPr>
          </w:p>
          <w:p w:rsidR="00635C96" w:rsidRDefault="00635C96" w:rsidP="00813A5D">
            <w:pPr>
              <w:jc w:val="center"/>
              <w:rPr>
                <w:rFonts w:ascii="Times New Roman" w:hAnsi="Times New Roman"/>
              </w:rPr>
            </w:pPr>
          </w:p>
          <w:p w:rsidR="00635C96" w:rsidRDefault="00635C96" w:rsidP="00813A5D">
            <w:pPr>
              <w:jc w:val="center"/>
              <w:rPr>
                <w:rFonts w:ascii="Times New Roman" w:hAnsi="Times New Roman"/>
              </w:rPr>
            </w:pPr>
          </w:p>
          <w:p w:rsidR="00635C96" w:rsidRPr="00B47A2B" w:rsidRDefault="00635C96" w:rsidP="00813A5D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56,0</w:t>
            </w:r>
          </w:p>
          <w:p w:rsidR="00635C96" w:rsidRDefault="00635C96" w:rsidP="00813A5D">
            <w:pPr>
              <w:jc w:val="center"/>
              <w:rPr>
                <w:rFonts w:ascii="Times New Roman" w:hAnsi="Times New Roman"/>
              </w:rPr>
            </w:pPr>
          </w:p>
          <w:p w:rsidR="00635C96" w:rsidRDefault="00635C96" w:rsidP="00813A5D">
            <w:pPr>
              <w:jc w:val="center"/>
              <w:rPr>
                <w:rFonts w:ascii="Times New Roman" w:hAnsi="Times New Roman"/>
              </w:rPr>
            </w:pPr>
          </w:p>
          <w:p w:rsidR="00635C96" w:rsidRPr="00B47A2B" w:rsidRDefault="00635C96" w:rsidP="00813A5D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74,3</w:t>
            </w:r>
          </w:p>
          <w:p w:rsidR="00635C96" w:rsidRDefault="00635C96" w:rsidP="00813A5D">
            <w:pPr>
              <w:jc w:val="center"/>
              <w:rPr>
                <w:rFonts w:ascii="Times New Roman" w:hAnsi="Times New Roman"/>
              </w:rPr>
            </w:pPr>
          </w:p>
          <w:p w:rsidR="00635C96" w:rsidRPr="00B47A2B" w:rsidRDefault="00635C96" w:rsidP="00813A5D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56,3</w:t>
            </w:r>
          </w:p>
        </w:tc>
        <w:tc>
          <w:tcPr>
            <w:tcW w:w="1007" w:type="dxa"/>
            <w:gridSpan w:val="3"/>
          </w:tcPr>
          <w:p w:rsidR="00635C96" w:rsidRPr="00B47A2B" w:rsidRDefault="00635C96" w:rsidP="00813A5D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635C96" w:rsidRDefault="00635C96" w:rsidP="00813A5D">
            <w:pPr>
              <w:jc w:val="center"/>
              <w:rPr>
                <w:rFonts w:ascii="Times New Roman" w:hAnsi="Times New Roman"/>
              </w:rPr>
            </w:pPr>
          </w:p>
          <w:p w:rsidR="00635C96" w:rsidRDefault="00635C96" w:rsidP="00813A5D">
            <w:pPr>
              <w:jc w:val="center"/>
              <w:rPr>
                <w:rFonts w:ascii="Times New Roman" w:hAnsi="Times New Roman"/>
              </w:rPr>
            </w:pPr>
          </w:p>
          <w:p w:rsidR="00635C96" w:rsidRDefault="00635C96" w:rsidP="00813A5D">
            <w:pPr>
              <w:jc w:val="center"/>
              <w:rPr>
                <w:rFonts w:ascii="Times New Roman" w:hAnsi="Times New Roman"/>
              </w:rPr>
            </w:pPr>
          </w:p>
          <w:p w:rsidR="00635C96" w:rsidRPr="00B47A2B" w:rsidRDefault="00635C96" w:rsidP="00813A5D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635C96" w:rsidRDefault="00635C96" w:rsidP="00813A5D">
            <w:pPr>
              <w:jc w:val="center"/>
              <w:rPr>
                <w:rFonts w:ascii="Times New Roman" w:hAnsi="Times New Roman"/>
              </w:rPr>
            </w:pPr>
          </w:p>
          <w:p w:rsidR="00635C96" w:rsidRDefault="00635C96" w:rsidP="00813A5D">
            <w:pPr>
              <w:jc w:val="center"/>
              <w:rPr>
                <w:rFonts w:ascii="Times New Roman" w:hAnsi="Times New Roman"/>
              </w:rPr>
            </w:pPr>
          </w:p>
          <w:p w:rsidR="00635C96" w:rsidRPr="00B47A2B" w:rsidRDefault="00635C96" w:rsidP="00813A5D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635C96" w:rsidRDefault="00635C96" w:rsidP="00813A5D">
            <w:pPr>
              <w:jc w:val="center"/>
              <w:rPr>
                <w:rFonts w:ascii="Times New Roman" w:hAnsi="Times New Roman"/>
              </w:rPr>
            </w:pPr>
          </w:p>
          <w:p w:rsidR="00635C96" w:rsidRPr="00B47A2B" w:rsidRDefault="00635C96" w:rsidP="00813A5D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</w:tc>
        <w:tc>
          <w:tcPr>
            <w:tcW w:w="1399" w:type="dxa"/>
          </w:tcPr>
          <w:p w:rsidR="00635C96" w:rsidRPr="00B47A2B" w:rsidRDefault="00635C96" w:rsidP="00813A5D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24" w:type="dxa"/>
          </w:tcPr>
          <w:p w:rsidR="00635C96" w:rsidRPr="00B47A2B" w:rsidRDefault="00635C96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2 366 018</w:t>
            </w:r>
          </w:p>
        </w:tc>
        <w:tc>
          <w:tcPr>
            <w:tcW w:w="1983" w:type="dxa"/>
          </w:tcPr>
          <w:p w:rsidR="00635C96" w:rsidRPr="00B47A2B" w:rsidRDefault="00635C96" w:rsidP="009A5D3F">
            <w:pPr>
              <w:rPr>
                <w:rFonts w:ascii="Times New Roman" w:hAnsi="Times New Roman" w:cs="Times New Roman"/>
              </w:rPr>
            </w:pPr>
            <w:r w:rsidRPr="00B47A2B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её супруга за последние три года, не совершалось</w:t>
            </w:r>
          </w:p>
        </w:tc>
      </w:tr>
      <w:tr w:rsidR="00B31D5C" w:rsidRPr="007C3D5F" w:rsidTr="00714E61">
        <w:trPr>
          <w:trHeight w:val="2543"/>
        </w:trPr>
        <w:tc>
          <w:tcPr>
            <w:tcW w:w="1511" w:type="dxa"/>
          </w:tcPr>
          <w:p w:rsidR="00B31D5C" w:rsidRPr="00B47A2B" w:rsidRDefault="00B31D5C" w:rsidP="00CA5E1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B47A2B">
              <w:rPr>
                <w:rFonts w:ascii="Times New Roman" w:hAnsi="Times New Roman"/>
              </w:rPr>
              <w:t>упруг</w:t>
            </w:r>
          </w:p>
        </w:tc>
        <w:tc>
          <w:tcPr>
            <w:tcW w:w="1643" w:type="dxa"/>
          </w:tcPr>
          <w:p w:rsidR="00B31D5C" w:rsidRPr="00B47A2B" w:rsidRDefault="00B31D5C" w:rsidP="00813A5D">
            <w:pPr>
              <w:jc w:val="center"/>
            </w:pPr>
          </w:p>
        </w:tc>
        <w:tc>
          <w:tcPr>
            <w:tcW w:w="1399" w:type="dxa"/>
          </w:tcPr>
          <w:p w:rsidR="00B31D5C" w:rsidRPr="00B47A2B" w:rsidRDefault="00B31D5C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дачный земельный участок</w:t>
            </w:r>
          </w:p>
          <w:p w:rsidR="00B31D5C" w:rsidRDefault="00B31D5C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31D5C" w:rsidRPr="00B47A2B" w:rsidRDefault="00B31D5C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дачный дом</w:t>
            </w:r>
          </w:p>
          <w:p w:rsidR="00B31D5C" w:rsidRDefault="00B31D5C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31D5C" w:rsidRPr="00B47A2B" w:rsidRDefault="00B31D5C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квартира</w:t>
            </w:r>
          </w:p>
          <w:p w:rsidR="00B31D5C" w:rsidRDefault="00B31D5C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31D5C" w:rsidRPr="00B47A2B" w:rsidRDefault="00B31D5C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60" w:type="dxa"/>
          </w:tcPr>
          <w:p w:rsidR="00B31D5C" w:rsidRPr="00B47A2B" w:rsidRDefault="00B31D5C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индивидуальная</w:t>
            </w:r>
          </w:p>
          <w:p w:rsidR="00B31D5C" w:rsidRDefault="00B31D5C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31D5C" w:rsidRDefault="00B31D5C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31D5C" w:rsidRDefault="00B31D5C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31D5C" w:rsidRPr="00B47A2B" w:rsidRDefault="00B31D5C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индивидуальная</w:t>
            </w:r>
          </w:p>
          <w:p w:rsidR="00B31D5C" w:rsidRDefault="00B31D5C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31D5C" w:rsidRPr="00B47A2B" w:rsidRDefault="00B31D5C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индивидуальная</w:t>
            </w:r>
          </w:p>
          <w:p w:rsidR="00B31D5C" w:rsidRDefault="00B31D5C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31D5C" w:rsidRPr="00B47A2B" w:rsidRDefault="00B31D5C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долевая общая</w:t>
            </w:r>
          </w:p>
        </w:tc>
        <w:tc>
          <w:tcPr>
            <w:tcW w:w="818" w:type="dxa"/>
          </w:tcPr>
          <w:p w:rsidR="00B31D5C" w:rsidRPr="00B47A2B" w:rsidRDefault="00B31D5C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574,0</w:t>
            </w:r>
          </w:p>
          <w:p w:rsidR="00B31D5C" w:rsidRDefault="00B31D5C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31D5C" w:rsidRDefault="00B31D5C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31D5C" w:rsidRDefault="00B31D5C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31D5C" w:rsidRPr="00B47A2B" w:rsidRDefault="00B31D5C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56,0</w:t>
            </w:r>
          </w:p>
          <w:p w:rsidR="00B31D5C" w:rsidRDefault="00B31D5C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31D5C" w:rsidRPr="00B47A2B" w:rsidRDefault="00B31D5C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74,3</w:t>
            </w:r>
          </w:p>
          <w:p w:rsidR="00B31D5C" w:rsidRDefault="00B31D5C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31D5C" w:rsidRPr="00B47A2B" w:rsidRDefault="00B31D5C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56,3</w:t>
            </w:r>
          </w:p>
        </w:tc>
        <w:tc>
          <w:tcPr>
            <w:tcW w:w="978" w:type="dxa"/>
          </w:tcPr>
          <w:p w:rsidR="00B31D5C" w:rsidRPr="00B47A2B" w:rsidRDefault="00B31D5C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B31D5C" w:rsidRDefault="00B31D5C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31D5C" w:rsidRDefault="00B31D5C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31D5C" w:rsidRDefault="00B31D5C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31D5C" w:rsidRPr="00B47A2B" w:rsidRDefault="00B31D5C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B31D5C" w:rsidRDefault="00B31D5C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31D5C" w:rsidRPr="00B47A2B" w:rsidRDefault="00B31D5C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B31D5C" w:rsidRDefault="00B31D5C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31D5C" w:rsidRPr="00B47A2B" w:rsidRDefault="00B31D5C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</w:tc>
        <w:tc>
          <w:tcPr>
            <w:tcW w:w="1331" w:type="dxa"/>
          </w:tcPr>
          <w:p w:rsidR="00B31D5C" w:rsidRPr="00B47A2B" w:rsidRDefault="00B31D5C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36" w:type="dxa"/>
            <w:gridSpan w:val="2"/>
          </w:tcPr>
          <w:p w:rsidR="00B31D5C" w:rsidRPr="00B47A2B" w:rsidRDefault="00B31D5C" w:rsidP="00813A5D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58,1</w:t>
            </w:r>
          </w:p>
        </w:tc>
        <w:tc>
          <w:tcPr>
            <w:tcW w:w="1007" w:type="dxa"/>
            <w:gridSpan w:val="3"/>
          </w:tcPr>
          <w:p w:rsidR="00B31D5C" w:rsidRPr="00B47A2B" w:rsidRDefault="00B31D5C" w:rsidP="00813A5D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</w:tc>
        <w:tc>
          <w:tcPr>
            <w:tcW w:w="1399" w:type="dxa"/>
          </w:tcPr>
          <w:p w:rsidR="00B31D5C" w:rsidRPr="00B47A2B" w:rsidRDefault="00714E61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="00B31D5C" w:rsidRPr="00B47A2B">
              <w:rPr>
                <w:rFonts w:ascii="Times New Roman" w:hAnsi="Times New Roman"/>
              </w:rPr>
              <w:t xml:space="preserve">егковой автомобиль </w:t>
            </w:r>
            <w:r w:rsidR="00B31D5C" w:rsidRPr="00B47A2B">
              <w:rPr>
                <w:rFonts w:ascii="Times New Roman" w:hAnsi="Times New Roman"/>
                <w:lang w:val="en-US"/>
              </w:rPr>
              <w:t>Hyundai</w:t>
            </w:r>
            <w:r w:rsidR="00B31D5C" w:rsidRPr="00B47A2B">
              <w:rPr>
                <w:rFonts w:ascii="Times New Roman" w:hAnsi="Times New Roman"/>
              </w:rPr>
              <w:t xml:space="preserve"> </w:t>
            </w:r>
            <w:r w:rsidR="00B31D5C" w:rsidRPr="00B47A2B">
              <w:rPr>
                <w:rFonts w:ascii="Times New Roman" w:hAnsi="Times New Roman"/>
                <w:lang w:val="en-US"/>
              </w:rPr>
              <w:t>NF</w:t>
            </w:r>
            <w:r w:rsidR="00B31D5C" w:rsidRPr="00B47A2B">
              <w:rPr>
                <w:rFonts w:ascii="Times New Roman" w:hAnsi="Times New Roman"/>
              </w:rPr>
              <w:t xml:space="preserve"> </w:t>
            </w:r>
            <w:r w:rsidR="00B31D5C" w:rsidRPr="00B47A2B">
              <w:rPr>
                <w:rFonts w:ascii="Times New Roman" w:hAnsi="Times New Roman"/>
                <w:lang w:val="en-US"/>
              </w:rPr>
              <w:t>Sonata</w:t>
            </w:r>
          </w:p>
        </w:tc>
        <w:tc>
          <w:tcPr>
            <w:tcW w:w="1324" w:type="dxa"/>
          </w:tcPr>
          <w:p w:rsidR="00B31D5C" w:rsidRPr="00B47A2B" w:rsidRDefault="00B31D5C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41 204</w:t>
            </w:r>
          </w:p>
        </w:tc>
        <w:tc>
          <w:tcPr>
            <w:tcW w:w="1983" w:type="dxa"/>
          </w:tcPr>
          <w:p w:rsidR="00B31D5C" w:rsidRPr="00B47A2B" w:rsidRDefault="00B31D5C" w:rsidP="009A5D3F">
            <w:pPr>
              <w:rPr>
                <w:rFonts w:ascii="Times New Roman" w:hAnsi="Times New Roman" w:cs="Times New Roman"/>
              </w:rPr>
            </w:pPr>
            <w:r w:rsidRPr="00B47A2B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её супруга за последние три года, не совершалось</w:t>
            </w:r>
          </w:p>
        </w:tc>
      </w:tr>
      <w:tr w:rsidR="00527278" w:rsidRPr="007C3D5F" w:rsidTr="00F05027">
        <w:trPr>
          <w:trHeight w:val="2680"/>
        </w:trPr>
        <w:tc>
          <w:tcPr>
            <w:tcW w:w="1511" w:type="dxa"/>
          </w:tcPr>
          <w:p w:rsidR="00527278" w:rsidRPr="00B47A2B" w:rsidRDefault="00527278" w:rsidP="00CA5E13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Каданцев Евгений Дмитриевич</w:t>
            </w:r>
          </w:p>
          <w:p w:rsidR="00527278" w:rsidRPr="00B47A2B" w:rsidRDefault="00527278" w:rsidP="00CA5E1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27278" w:rsidRPr="00B47A2B" w:rsidRDefault="00527278" w:rsidP="00CA5E1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3" w:type="dxa"/>
          </w:tcPr>
          <w:p w:rsidR="00527278" w:rsidRPr="00B47A2B" w:rsidRDefault="00527278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Заместитель префекта</w:t>
            </w:r>
          </w:p>
          <w:p w:rsidR="00527278" w:rsidRPr="00B47A2B" w:rsidRDefault="00527278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9" w:type="dxa"/>
          </w:tcPr>
          <w:p w:rsidR="00527278" w:rsidRPr="00B47A2B" w:rsidRDefault="00527278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дачный земельный участок</w:t>
            </w:r>
          </w:p>
          <w:p w:rsidR="00527278" w:rsidRDefault="00527278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27278" w:rsidRPr="00B47A2B" w:rsidRDefault="00527278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дачный дом</w:t>
            </w:r>
          </w:p>
          <w:p w:rsidR="00527278" w:rsidRDefault="00527278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27278" w:rsidRPr="00B47A2B" w:rsidRDefault="00527278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квартира</w:t>
            </w:r>
          </w:p>
          <w:p w:rsidR="00714E61" w:rsidRDefault="00714E61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27278" w:rsidRPr="00B47A2B" w:rsidRDefault="00527278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60" w:type="dxa"/>
          </w:tcPr>
          <w:p w:rsidR="00527278" w:rsidRPr="00B47A2B" w:rsidRDefault="00527278" w:rsidP="00813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индивидуальная</w:t>
            </w:r>
          </w:p>
          <w:p w:rsidR="00527278" w:rsidRDefault="00527278" w:rsidP="00813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27278" w:rsidRDefault="00527278" w:rsidP="00813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27278" w:rsidRDefault="00527278" w:rsidP="00813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27278" w:rsidRPr="00B47A2B" w:rsidRDefault="00527278" w:rsidP="00813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индивидуальная</w:t>
            </w:r>
          </w:p>
          <w:p w:rsidR="00527278" w:rsidRDefault="00527278" w:rsidP="00813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27278" w:rsidRPr="00B47A2B" w:rsidRDefault="00527278" w:rsidP="00813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индивидуальная</w:t>
            </w:r>
          </w:p>
          <w:p w:rsidR="00714E61" w:rsidRDefault="00714E61" w:rsidP="00813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27278" w:rsidRPr="00B47A2B" w:rsidRDefault="00527278" w:rsidP="00813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18" w:type="dxa"/>
          </w:tcPr>
          <w:p w:rsidR="00527278" w:rsidRPr="00B47A2B" w:rsidRDefault="00527278" w:rsidP="00813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1108 +/- 23</w:t>
            </w:r>
          </w:p>
          <w:p w:rsidR="00527278" w:rsidRDefault="00527278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27278" w:rsidRDefault="00527278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27278" w:rsidRPr="00B47A2B" w:rsidRDefault="00527278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155,2</w:t>
            </w:r>
          </w:p>
          <w:p w:rsidR="00527278" w:rsidRDefault="00527278" w:rsidP="00813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27278" w:rsidRPr="00B47A2B" w:rsidRDefault="00527278" w:rsidP="00813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111,8</w:t>
            </w:r>
          </w:p>
          <w:p w:rsidR="00714E61" w:rsidRDefault="00714E61" w:rsidP="00813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27278" w:rsidRPr="00B47A2B" w:rsidRDefault="00527278" w:rsidP="00813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42,7</w:t>
            </w:r>
          </w:p>
        </w:tc>
        <w:tc>
          <w:tcPr>
            <w:tcW w:w="978" w:type="dxa"/>
          </w:tcPr>
          <w:p w:rsidR="00527278" w:rsidRPr="00B47A2B" w:rsidRDefault="00527278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527278" w:rsidRDefault="00527278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27278" w:rsidRDefault="00527278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27278" w:rsidRDefault="00527278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27278" w:rsidRPr="00B47A2B" w:rsidRDefault="00527278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527278" w:rsidRDefault="00527278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27278" w:rsidRPr="00B47A2B" w:rsidRDefault="00527278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714E61" w:rsidRDefault="00714E61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27278" w:rsidRPr="00B47A2B" w:rsidRDefault="00527278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</w:tc>
        <w:tc>
          <w:tcPr>
            <w:tcW w:w="1331" w:type="dxa"/>
          </w:tcPr>
          <w:p w:rsidR="00527278" w:rsidRPr="00B47A2B" w:rsidRDefault="00527278" w:rsidP="00813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гараж</w:t>
            </w:r>
          </w:p>
          <w:p w:rsidR="00527278" w:rsidRPr="00B47A2B" w:rsidRDefault="00527278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6" w:type="dxa"/>
            <w:gridSpan w:val="2"/>
          </w:tcPr>
          <w:p w:rsidR="00527278" w:rsidRPr="00B47A2B" w:rsidRDefault="00527278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18,0</w:t>
            </w:r>
          </w:p>
        </w:tc>
        <w:tc>
          <w:tcPr>
            <w:tcW w:w="1007" w:type="dxa"/>
            <w:gridSpan w:val="3"/>
          </w:tcPr>
          <w:p w:rsidR="00527278" w:rsidRPr="00B47A2B" w:rsidRDefault="00527278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</w:tc>
        <w:tc>
          <w:tcPr>
            <w:tcW w:w="1399" w:type="dxa"/>
          </w:tcPr>
          <w:p w:rsidR="00527278" w:rsidRPr="00B47A2B" w:rsidRDefault="00714E61" w:rsidP="00813A5D">
            <w:pPr>
              <w:jc w:val="center"/>
            </w:pPr>
            <w:r>
              <w:rPr>
                <w:rFonts w:ascii="Times New Roman" w:hAnsi="Times New Roman"/>
              </w:rPr>
              <w:t>л</w:t>
            </w:r>
            <w:r w:rsidR="00527278" w:rsidRPr="00B47A2B">
              <w:rPr>
                <w:rFonts w:ascii="Times New Roman" w:hAnsi="Times New Roman"/>
              </w:rPr>
              <w:t>егковой автомобиль</w:t>
            </w:r>
            <w:r w:rsidR="00527278" w:rsidRPr="00B47A2B">
              <w:t xml:space="preserve"> </w:t>
            </w:r>
            <w:r w:rsidRPr="008D4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</w:t>
            </w:r>
            <w:r w:rsidR="00527278" w:rsidRPr="00B47A2B">
              <w:rPr>
                <w:rFonts w:ascii="Times New Roman" w:hAnsi="Times New Roman"/>
              </w:rPr>
              <w:t xml:space="preserve"> А4</w:t>
            </w:r>
          </w:p>
        </w:tc>
        <w:tc>
          <w:tcPr>
            <w:tcW w:w="1324" w:type="dxa"/>
          </w:tcPr>
          <w:p w:rsidR="00527278" w:rsidRPr="00B47A2B" w:rsidRDefault="00BB6308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2 756 839</w:t>
            </w:r>
          </w:p>
        </w:tc>
        <w:tc>
          <w:tcPr>
            <w:tcW w:w="1983" w:type="dxa"/>
          </w:tcPr>
          <w:p w:rsidR="00527278" w:rsidRDefault="00527278" w:rsidP="009A5D3F">
            <w:pPr>
              <w:pStyle w:val="a4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В 2015 году сделок, сумма которых превышает общий доход данного лица и его супруги за последние три года, не совершалось.</w:t>
            </w:r>
          </w:p>
          <w:p w:rsidR="006C4F46" w:rsidRDefault="006C4F46" w:rsidP="009A5D3F">
            <w:pPr>
              <w:pStyle w:val="a4"/>
              <w:rPr>
                <w:rFonts w:ascii="Times New Roman" w:hAnsi="Times New Roman"/>
              </w:rPr>
            </w:pPr>
          </w:p>
          <w:p w:rsidR="006C4F46" w:rsidRPr="00B47A2B" w:rsidRDefault="006C4F46" w:rsidP="009A5D3F">
            <w:pPr>
              <w:pStyle w:val="a4"/>
              <w:rPr>
                <w:rFonts w:ascii="Times New Roman" w:hAnsi="Times New Roman"/>
              </w:rPr>
            </w:pPr>
          </w:p>
        </w:tc>
      </w:tr>
      <w:tr w:rsidR="005110BD" w:rsidTr="00D463F0">
        <w:trPr>
          <w:trHeight w:val="3222"/>
        </w:trPr>
        <w:tc>
          <w:tcPr>
            <w:tcW w:w="1511" w:type="dxa"/>
          </w:tcPr>
          <w:p w:rsidR="005110BD" w:rsidRPr="00B47A2B" w:rsidRDefault="005110BD" w:rsidP="00CA5E13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супруга</w:t>
            </w:r>
          </w:p>
          <w:p w:rsidR="005110BD" w:rsidRPr="00B47A2B" w:rsidRDefault="005110BD" w:rsidP="00CA5E1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110BD" w:rsidRPr="00B47A2B" w:rsidRDefault="005110BD" w:rsidP="00CA5E1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110BD" w:rsidRPr="00B47A2B" w:rsidRDefault="005110BD" w:rsidP="00CA5E1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110BD" w:rsidRPr="00B47A2B" w:rsidRDefault="005110BD" w:rsidP="00CA5E1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110BD" w:rsidRPr="00B47A2B" w:rsidRDefault="005110BD" w:rsidP="00CA5E1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110BD" w:rsidRPr="00B47A2B" w:rsidRDefault="005110BD" w:rsidP="00CA5E1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110BD" w:rsidRPr="00B47A2B" w:rsidRDefault="005110BD" w:rsidP="00CA5E1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110BD" w:rsidRPr="00B47A2B" w:rsidRDefault="005110BD" w:rsidP="00CA5E1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3" w:type="dxa"/>
          </w:tcPr>
          <w:p w:rsidR="005110BD" w:rsidRPr="00B47A2B" w:rsidRDefault="005110BD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9" w:type="dxa"/>
          </w:tcPr>
          <w:p w:rsidR="005110BD" w:rsidRPr="00B47A2B" w:rsidRDefault="005110BD" w:rsidP="00813A5D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r w:rsidRPr="00B47A2B">
              <w:rPr>
                <w:rFonts w:ascii="Times New Roman" w:hAnsi="Times New Roman"/>
              </w:rPr>
              <w:t>машино</w:t>
            </w:r>
            <w:proofErr w:type="spellEnd"/>
            <w:r w:rsidRPr="00B47A2B">
              <w:rPr>
                <w:rFonts w:ascii="Times New Roman" w:hAnsi="Times New Roman"/>
              </w:rPr>
              <w:t>-место</w:t>
            </w:r>
          </w:p>
        </w:tc>
        <w:tc>
          <w:tcPr>
            <w:tcW w:w="1960" w:type="dxa"/>
          </w:tcPr>
          <w:p w:rsidR="005110BD" w:rsidRPr="00B47A2B" w:rsidRDefault="005110BD" w:rsidP="00813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18" w:type="dxa"/>
          </w:tcPr>
          <w:p w:rsidR="005110BD" w:rsidRPr="00B47A2B" w:rsidRDefault="005110BD" w:rsidP="00813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13,0</w:t>
            </w:r>
          </w:p>
        </w:tc>
        <w:tc>
          <w:tcPr>
            <w:tcW w:w="978" w:type="dxa"/>
          </w:tcPr>
          <w:p w:rsidR="005110BD" w:rsidRPr="00B47A2B" w:rsidRDefault="005110BD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</w:tc>
        <w:tc>
          <w:tcPr>
            <w:tcW w:w="1331" w:type="dxa"/>
          </w:tcPr>
          <w:p w:rsidR="007C2164" w:rsidRPr="007C2164" w:rsidRDefault="007C2164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7C2164">
              <w:rPr>
                <w:rFonts w:ascii="Times New Roman" w:hAnsi="Times New Roman"/>
              </w:rPr>
              <w:t>квартира</w:t>
            </w:r>
          </w:p>
          <w:p w:rsidR="007C2164" w:rsidRDefault="007C2164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C2164" w:rsidRPr="00B47A2B" w:rsidRDefault="007C2164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дачный земельный участок</w:t>
            </w:r>
          </w:p>
          <w:p w:rsidR="007C2164" w:rsidRDefault="007C2164" w:rsidP="00813A5D">
            <w:pPr>
              <w:tabs>
                <w:tab w:val="left" w:pos="567"/>
              </w:tabs>
              <w:ind w:left="567"/>
              <w:jc w:val="center"/>
              <w:rPr>
                <w:lang w:eastAsia="ru-RU"/>
              </w:rPr>
            </w:pPr>
          </w:p>
          <w:p w:rsidR="005110BD" w:rsidRPr="007C2164" w:rsidRDefault="007C2164" w:rsidP="00813A5D">
            <w:pPr>
              <w:jc w:val="center"/>
              <w:rPr>
                <w:lang w:eastAsia="ru-RU"/>
              </w:rPr>
            </w:pPr>
            <w:r w:rsidRPr="00B47A2B">
              <w:rPr>
                <w:rFonts w:ascii="Times New Roman" w:hAnsi="Times New Roman"/>
              </w:rPr>
              <w:t>дачный дом</w:t>
            </w:r>
          </w:p>
        </w:tc>
        <w:tc>
          <w:tcPr>
            <w:tcW w:w="836" w:type="dxa"/>
            <w:gridSpan w:val="2"/>
          </w:tcPr>
          <w:p w:rsidR="007C2164" w:rsidRPr="007C2164" w:rsidRDefault="007C2164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7C2164">
              <w:rPr>
                <w:rFonts w:ascii="Times New Roman" w:hAnsi="Times New Roman"/>
              </w:rPr>
              <w:t>111,8</w:t>
            </w:r>
          </w:p>
          <w:p w:rsidR="007C2164" w:rsidRDefault="007C2164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C2164" w:rsidRPr="007C2164" w:rsidRDefault="007C2164" w:rsidP="00813A5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C2164">
              <w:rPr>
                <w:rFonts w:ascii="Times New Roman" w:hAnsi="Times New Roman" w:cs="Times New Roman"/>
                <w:lang w:eastAsia="ru-RU"/>
              </w:rPr>
              <w:t>1108 +/- 23</w:t>
            </w:r>
          </w:p>
          <w:p w:rsidR="007C2164" w:rsidRDefault="007C2164" w:rsidP="00813A5D">
            <w:pPr>
              <w:jc w:val="center"/>
              <w:rPr>
                <w:lang w:eastAsia="ru-RU"/>
              </w:rPr>
            </w:pPr>
          </w:p>
          <w:p w:rsidR="007C2164" w:rsidRDefault="007C2164" w:rsidP="00813A5D">
            <w:pPr>
              <w:jc w:val="center"/>
              <w:rPr>
                <w:lang w:eastAsia="ru-RU"/>
              </w:rPr>
            </w:pPr>
          </w:p>
          <w:p w:rsidR="007C2164" w:rsidRPr="00B47A2B" w:rsidRDefault="007C2164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155,2</w:t>
            </w:r>
          </w:p>
          <w:p w:rsidR="005110BD" w:rsidRPr="007C2164" w:rsidRDefault="005110BD" w:rsidP="00813A5D">
            <w:pPr>
              <w:jc w:val="center"/>
              <w:rPr>
                <w:lang w:eastAsia="ru-RU"/>
              </w:rPr>
            </w:pPr>
          </w:p>
        </w:tc>
        <w:tc>
          <w:tcPr>
            <w:tcW w:w="1007" w:type="dxa"/>
            <w:gridSpan w:val="3"/>
          </w:tcPr>
          <w:p w:rsidR="007C2164" w:rsidRPr="007C2164" w:rsidRDefault="007C2164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7C2164">
              <w:rPr>
                <w:rFonts w:ascii="Times New Roman" w:hAnsi="Times New Roman"/>
              </w:rPr>
              <w:t>Россия</w:t>
            </w:r>
          </w:p>
          <w:p w:rsidR="007C2164" w:rsidRDefault="007C2164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C2164" w:rsidRPr="007C2164" w:rsidRDefault="007C2164" w:rsidP="00813A5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C2164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7C2164" w:rsidRDefault="007C2164" w:rsidP="00813A5D">
            <w:pPr>
              <w:jc w:val="center"/>
              <w:rPr>
                <w:lang w:eastAsia="ru-RU"/>
              </w:rPr>
            </w:pPr>
          </w:p>
          <w:p w:rsidR="007C2164" w:rsidRDefault="007C2164" w:rsidP="00813A5D">
            <w:pPr>
              <w:jc w:val="center"/>
              <w:rPr>
                <w:lang w:eastAsia="ru-RU"/>
              </w:rPr>
            </w:pPr>
          </w:p>
          <w:p w:rsidR="007C2164" w:rsidRDefault="007C2164" w:rsidP="00813A5D">
            <w:pPr>
              <w:jc w:val="center"/>
              <w:rPr>
                <w:lang w:eastAsia="ru-RU"/>
              </w:rPr>
            </w:pPr>
          </w:p>
          <w:p w:rsidR="007C2164" w:rsidRPr="007C2164" w:rsidRDefault="007C2164" w:rsidP="00813A5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C2164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5110BD" w:rsidRPr="007C2164" w:rsidRDefault="005110BD" w:rsidP="00813A5D">
            <w:pPr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:rsidR="005110BD" w:rsidRPr="00B47A2B" w:rsidRDefault="005110BD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24" w:type="dxa"/>
          </w:tcPr>
          <w:p w:rsidR="005110BD" w:rsidRPr="00B47A2B" w:rsidRDefault="002B6794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636 528</w:t>
            </w:r>
          </w:p>
        </w:tc>
        <w:tc>
          <w:tcPr>
            <w:tcW w:w="1983" w:type="dxa"/>
          </w:tcPr>
          <w:p w:rsidR="005110BD" w:rsidRPr="00B47A2B" w:rsidRDefault="005110BD" w:rsidP="009A5D3F">
            <w:pPr>
              <w:pStyle w:val="a4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В 2015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5110BD" w:rsidTr="00AB6685">
        <w:trPr>
          <w:trHeight w:val="134"/>
        </w:trPr>
        <w:tc>
          <w:tcPr>
            <w:tcW w:w="1511" w:type="dxa"/>
          </w:tcPr>
          <w:p w:rsidR="005110BD" w:rsidRPr="00B47A2B" w:rsidRDefault="005110BD" w:rsidP="00CA5E13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lastRenderedPageBreak/>
              <w:t>Андреев Борис Валерьевич</w:t>
            </w:r>
          </w:p>
          <w:p w:rsidR="005110BD" w:rsidRPr="00B47A2B" w:rsidRDefault="005110BD" w:rsidP="00CA5E1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110BD" w:rsidRPr="00B47A2B" w:rsidRDefault="005110BD" w:rsidP="00CA5E1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110BD" w:rsidRPr="00B47A2B" w:rsidRDefault="005110BD" w:rsidP="00CA5E1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110BD" w:rsidRPr="00B47A2B" w:rsidRDefault="005110BD" w:rsidP="00CA5E1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110BD" w:rsidRPr="00B47A2B" w:rsidRDefault="005110BD" w:rsidP="00CA5E1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110BD" w:rsidRPr="00B47A2B" w:rsidRDefault="005110BD" w:rsidP="00CA5E1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3" w:type="dxa"/>
          </w:tcPr>
          <w:p w:rsidR="005110BD" w:rsidRPr="00B47A2B" w:rsidRDefault="008D4DAF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5110BD" w:rsidRPr="00B47A2B">
              <w:rPr>
                <w:rFonts w:ascii="Times New Roman" w:hAnsi="Times New Roman"/>
              </w:rPr>
              <w:t>аместитель префекта</w:t>
            </w:r>
          </w:p>
        </w:tc>
        <w:tc>
          <w:tcPr>
            <w:tcW w:w="1399" w:type="dxa"/>
          </w:tcPr>
          <w:p w:rsidR="005110BD" w:rsidRPr="00B47A2B" w:rsidRDefault="005110BD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60" w:type="dxa"/>
          </w:tcPr>
          <w:p w:rsidR="005110BD" w:rsidRPr="00B47A2B" w:rsidRDefault="005110BD" w:rsidP="00813A5D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18" w:type="dxa"/>
          </w:tcPr>
          <w:p w:rsidR="005110BD" w:rsidRPr="00B47A2B" w:rsidRDefault="005110BD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34,9</w:t>
            </w:r>
          </w:p>
        </w:tc>
        <w:tc>
          <w:tcPr>
            <w:tcW w:w="978" w:type="dxa"/>
          </w:tcPr>
          <w:p w:rsidR="005110BD" w:rsidRPr="00B47A2B" w:rsidRDefault="005110BD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</w:tc>
        <w:tc>
          <w:tcPr>
            <w:tcW w:w="1331" w:type="dxa"/>
          </w:tcPr>
          <w:p w:rsidR="005110BD" w:rsidRPr="00B47A2B" w:rsidRDefault="005110BD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36" w:type="dxa"/>
            <w:gridSpan w:val="2"/>
          </w:tcPr>
          <w:p w:rsidR="005110BD" w:rsidRPr="00B47A2B" w:rsidRDefault="005110BD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gridSpan w:val="3"/>
          </w:tcPr>
          <w:p w:rsidR="005110BD" w:rsidRPr="00B47A2B" w:rsidRDefault="005110BD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9" w:type="dxa"/>
          </w:tcPr>
          <w:p w:rsidR="005110BD" w:rsidRPr="00A839B1" w:rsidRDefault="005110BD" w:rsidP="00813A5D">
            <w:pPr>
              <w:jc w:val="center"/>
              <w:rPr>
                <w:rFonts w:ascii="Times New Roman" w:hAnsi="Times New Roman" w:cs="Times New Roman"/>
              </w:rPr>
            </w:pPr>
            <w:r w:rsidRPr="00B47A2B">
              <w:rPr>
                <w:rFonts w:ascii="Times New Roman" w:hAnsi="Times New Roman" w:cs="Times New Roman"/>
              </w:rPr>
              <w:t>легковой автомобиль</w:t>
            </w:r>
          </w:p>
          <w:p w:rsidR="005110BD" w:rsidRPr="00B47A2B" w:rsidRDefault="00D463F0" w:rsidP="00813A5D">
            <w:pPr>
              <w:jc w:val="center"/>
            </w:pPr>
            <w:hyperlink r:id="rId4" w:tgtFrame="_blank" w:history="1">
              <w:proofErr w:type="spellStart"/>
              <w:r w:rsidR="005110BD" w:rsidRPr="00B47A2B">
                <w:rPr>
                  <w:rStyle w:val="a5"/>
                  <w:rFonts w:ascii="Times New Roman" w:hAnsi="Times New Roman" w:cs="Times New Roman"/>
                  <w:bCs/>
                  <w:color w:val="auto"/>
                </w:rPr>
                <w:t>Land</w:t>
              </w:r>
              <w:proofErr w:type="spellEnd"/>
              <w:r w:rsidR="005110BD" w:rsidRPr="00B47A2B">
                <w:rPr>
                  <w:rStyle w:val="a5"/>
                  <w:rFonts w:ascii="Times New Roman" w:hAnsi="Times New Roman" w:cs="Times New Roman"/>
                  <w:color w:val="auto"/>
                </w:rPr>
                <w:t> </w:t>
              </w:r>
              <w:proofErr w:type="spellStart"/>
              <w:r w:rsidR="005110BD" w:rsidRPr="00B47A2B">
                <w:rPr>
                  <w:rStyle w:val="a5"/>
                  <w:rFonts w:ascii="Times New Roman" w:hAnsi="Times New Roman" w:cs="Times New Roman"/>
                  <w:bCs/>
                  <w:color w:val="auto"/>
                </w:rPr>
                <w:t>Rover</w:t>
              </w:r>
              <w:proofErr w:type="spellEnd"/>
              <w:r w:rsidR="005110BD" w:rsidRPr="00B47A2B">
                <w:rPr>
                  <w:rStyle w:val="a5"/>
                  <w:rFonts w:ascii="Times New Roman" w:hAnsi="Times New Roman" w:cs="Times New Roman"/>
                  <w:color w:val="auto"/>
                </w:rPr>
                <w:t> </w:t>
              </w:r>
              <w:proofErr w:type="spellStart"/>
              <w:r w:rsidR="005110BD" w:rsidRPr="00B47A2B">
                <w:rPr>
                  <w:rStyle w:val="a5"/>
                  <w:rFonts w:ascii="Times New Roman" w:hAnsi="Times New Roman" w:cs="Times New Roman"/>
                  <w:bCs/>
                  <w:color w:val="auto"/>
                </w:rPr>
                <w:t>Discovery</w:t>
              </w:r>
              <w:proofErr w:type="spellEnd"/>
            </w:hyperlink>
            <w:r w:rsidR="005110BD" w:rsidRPr="00B47A2B">
              <w:rPr>
                <w:rFonts w:ascii="Times New Roman" w:hAnsi="Times New Roman" w:cs="Times New Roman"/>
              </w:rPr>
              <w:t xml:space="preserve"> </w:t>
            </w:r>
            <w:r w:rsidR="005110BD" w:rsidRPr="00B47A2B">
              <w:t>4</w:t>
            </w:r>
          </w:p>
        </w:tc>
        <w:tc>
          <w:tcPr>
            <w:tcW w:w="1324" w:type="dxa"/>
          </w:tcPr>
          <w:p w:rsidR="005110BD" w:rsidRPr="00B47A2B" w:rsidRDefault="005110BD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2 311 857</w:t>
            </w:r>
          </w:p>
        </w:tc>
        <w:tc>
          <w:tcPr>
            <w:tcW w:w="1983" w:type="dxa"/>
          </w:tcPr>
          <w:p w:rsidR="005110BD" w:rsidRPr="00B47A2B" w:rsidRDefault="005110BD" w:rsidP="009A5D3F">
            <w:pPr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 xml:space="preserve">В 2015 году сделок, сумма которых превышает общий доход данного лица за последние три </w:t>
            </w:r>
            <w:proofErr w:type="gramStart"/>
            <w:r w:rsidRPr="00B47A2B">
              <w:rPr>
                <w:rFonts w:ascii="Times New Roman" w:hAnsi="Times New Roman"/>
              </w:rPr>
              <w:t>года  не</w:t>
            </w:r>
            <w:proofErr w:type="gramEnd"/>
            <w:r w:rsidRPr="00B47A2B">
              <w:rPr>
                <w:rFonts w:ascii="Times New Roman" w:hAnsi="Times New Roman"/>
              </w:rPr>
              <w:t xml:space="preserve"> совершалось</w:t>
            </w:r>
          </w:p>
        </w:tc>
      </w:tr>
      <w:tr w:rsidR="005110BD" w:rsidTr="00AB6685">
        <w:trPr>
          <w:trHeight w:val="134"/>
        </w:trPr>
        <w:tc>
          <w:tcPr>
            <w:tcW w:w="1511" w:type="dxa"/>
          </w:tcPr>
          <w:p w:rsidR="005110BD" w:rsidRPr="00B47A2B" w:rsidRDefault="00B47A2B" w:rsidP="00CA5E1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5110BD" w:rsidRPr="00B47A2B">
              <w:rPr>
                <w:rFonts w:ascii="Times New Roman" w:hAnsi="Times New Roman"/>
              </w:rPr>
              <w:t>ын</w:t>
            </w:r>
          </w:p>
        </w:tc>
        <w:tc>
          <w:tcPr>
            <w:tcW w:w="1643" w:type="dxa"/>
          </w:tcPr>
          <w:p w:rsidR="005110BD" w:rsidRPr="00B47A2B" w:rsidRDefault="005110BD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9" w:type="dxa"/>
          </w:tcPr>
          <w:p w:rsidR="005110BD" w:rsidRPr="00B47A2B" w:rsidRDefault="005110BD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60" w:type="dxa"/>
          </w:tcPr>
          <w:p w:rsidR="005110BD" w:rsidRPr="00B47A2B" w:rsidRDefault="005110BD" w:rsidP="00813A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8" w:type="dxa"/>
          </w:tcPr>
          <w:p w:rsidR="005110BD" w:rsidRPr="00B47A2B" w:rsidRDefault="005110BD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" w:type="dxa"/>
          </w:tcPr>
          <w:p w:rsidR="005110BD" w:rsidRPr="00B47A2B" w:rsidRDefault="005110BD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1" w:type="dxa"/>
          </w:tcPr>
          <w:p w:rsidR="005110BD" w:rsidRPr="00B47A2B" w:rsidRDefault="005110BD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36" w:type="dxa"/>
            <w:gridSpan w:val="2"/>
          </w:tcPr>
          <w:p w:rsidR="005110BD" w:rsidRPr="00B47A2B" w:rsidRDefault="005110BD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93,5</w:t>
            </w:r>
          </w:p>
        </w:tc>
        <w:tc>
          <w:tcPr>
            <w:tcW w:w="1007" w:type="dxa"/>
            <w:gridSpan w:val="3"/>
          </w:tcPr>
          <w:p w:rsidR="005110BD" w:rsidRPr="00B47A2B" w:rsidRDefault="005110BD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</w:tc>
        <w:tc>
          <w:tcPr>
            <w:tcW w:w="1399" w:type="dxa"/>
          </w:tcPr>
          <w:p w:rsidR="005110BD" w:rsidRPr="00B47A2B" w:rsidRDefault="005110BD" w:rsidP="00813A5D">
            <w:pPr>
              <w:jc w:val="center"/>
              <w:rPr>
                <w:rFonts w:ascii="Times New Roman" w:hAnsi="Times New Roman" w:cs="Times New Roman"/>
              </w:rPr>
            </w:pPr>
            <w:r w:rsidRPr="00B47A2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4" w:type="dxa"/>
          </w:tcPr>
          <w:p w:rsidR="005110BD" w:rsidRPr="00B47A2B" w:rsidRDefault="005110BD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0</w:t>
            </w:r>
          </w:p>
        </w:tc>
        <w:tc>
          <w:tcPr>
            <w:tcW w:w="1983" w:type="dxa"/>
          </w:tcPr>
          <w:p w:rsidR="005110BD" w:rsidRPr="00B47A2B" w:rsidRDefault="005110BD" w:rsidP="009A5D3F">
            <w:pPr>
              <w:rPr>
                <w:rFonts w:ascii="Times New Roman" w:hAnsi="Times New Roman"/>
              </w:rPr>
            </w:pPr>
          </w:p>
        </w:tc>
      </w:tr>
      <w:tr w:rsidR="009A5D3F" w:rsidRPr="009D1986" w:rsidTr="00366372">
        <w:trPr>
          <w:trHeight w:val="2695"/>
        </w:trPr>
        <w:tc>
          <w:tcPr>
            <w:tcW w:w="1511" w:type="dxa"/>
          </w:tcPr>
          <w:p w:rsidR="009A5D3F" w:rsidRPr="00B47A2B" w:rsidRDefault="009A5D3F" w:rsidP="00B47A2B">
            <w:pPr>
              <w:pStyle w:val="a4"/>
              <w:rPr>
                <w:rFonts w:ascii="Times New Roman" w:hAnsi="Times New Roman"/>
              </w:rPr>
            </w:pPr>
          </w:p>
          <w:p w:rsidR="009A5D3F" w:rsidRPr="00B47A2B" w:rsidRDefault="009A5D3F" w:rsidP="00CA5E13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Визаулин Александр Иванович</w:t>
            </w:r>
          </w:p>
          <w:p w:rsidR="009A5D3F" w:rsidRPr="00B47A2B" w:rsidRDefault="009A5D3F" w:rsidP="00CA5E1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A5D3F" w:rsidRPr="00B47A2B" w:rsidRDefault="009A5D3F" w:rsidP="00CA5E1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A5D3F" w:rsidRPr="00B47A2B" w:rsidRDefault="009A5D3F" w:rsidP="00CA5E1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A5D3F" w:rsidRPr="00B47A2B" w:rsidRDefault="009A5D3F" w:rsidP="00CA5E1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A5D3F" w:rsidRPr="00DE4F38" w:rsidRDefault="009A5D3F" w:rsidP="00DE4F38">
            <w:pPr>
              <w:rPr>
                <w:lang w:eastAsia="ru-RU"/>
              </w:rPr>
            </w:pPr>
          </w:p>
        </w:tc>
        <w:tc>
          <w:tcPr>
            <w:tcW w:w="1643" w:type="dxa"/>
          </w:tcPr>
          <w:p w:rsidR="009A5D3F" w:rsidRPr="00B47A2B" w:rsidRDefault="009A5D3F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A5D3F" w:rsidRPr="00B47A2B" w:rsidRDefault="009A5D3F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B47A2B">
              <w:rPr>
                <w:rFonts w:ascii="Times New Roman" w:hAnsi="Times New Roman"/>
              </w:rPr>
              <w:t>аместитель префекта – руководитель контрактной службы</w:t>
            </w:r>
          </w:p>
        </w:tc>
        <w:tc>
          <w:tcPr>
            <w:tcW w:w="1399" w:type="dxa"/>
          </w:tcPr>
          <w:p w:rsidR="009A5D3F" w:rsidRDefault="009A5D3F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A5D3F" w:rsidRPr="00B47A2B" w:rsidRDefault="009A5D3F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B47A2B">
              <w:rPr>
                <w:rFonts w:ascii="Times New Roman" w:hAnsi="Times New Roman"/>
              </w:rPr>
              <w:t>емельный участок</w:t>
            </w:r>
          </w:p>
          <w:p w:rsidR="009A5D3F" w:rsidRPr="00B47A2B" w:rsidRDefault="009A5D3F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A5D3F" w:rsidRPr="00B47A2B" w:rsidRDefault="009A5D3F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B47A2B">
              <w:rPr>
                <w:rFonts w:ascii="Times New Roman" w:hAnsi="Times New Roman"/>
              </w:rPr>
              <w:t>емельный участок садовый</w:t>
            </w:r>
          </w:p>
          <w:p w:rsidR="009A5D3F" w:rsidRPr="00B47A2B" w:rsidRDefault="009A5D3F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A5D3F" w:rsidRPr="00B47A2B" w:rsidRDefault="009A5D3F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B47A2B">
              <w:rPr>
                <w:rFonts w:ascii="Times New Roman" w:hAnsi="Times New Roman"/>
              </w:rPr>
              <w:t>илой дом</w:t>
            </w:r>
          </w:p>
        </w:tc>
        <w:tc>
          <w:tcPr>
            <w:tcW w:w="1960" w:type="dxa"/>
          </w:tcPr>
          <w:p w:rsidR="009A5D3F" w:rsidRPr="00B47A2B" w:rsidRDefault="009A5D3F" w:rsidP="00813A5D">
            <w:pPr>
              <w:jc w:val="center"/>
              <w:rPr>
                <w:rFonts w:ascii="Times New Roman" w:hAnsi="Times New Roman"/>
              </w:rPr>
            </w:pPr>
          </w:p>
          <w:p w:rsidR="009A5D3F" w:rsidRPr="00B47A2B" w:rsidRDefault="009A5D3F" w:rsidP="00813A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B47A2B">
              <w:rPr>
                <w:rFonts w:ascii="Times New Roman" w:hAnsi="Times New Roman"/>
              </w:rPr>
              <w:t>ндивидуальная</w:t>
            </w:r>
          </w:p>
          <w:p w:rsidR="009A5D3F" w:rsidRPr="00B47A2B" w:rsidRDefault="009A5D3F" w:rsidP="00813A5D">
            <w:pPr>
              <w:jc w:val="center"/>
              <w:rPr>
                <w:rFonts w:ascii="Times New Roman" w:hAnsi="Times New Roman"/>
              </w:rPr>
            </w:pPr>
          </w:p>
          <w:p w:rsidR="009A5D3F" w:rsidRDefault="009A5D3F" w:rsidP="00813A5D">
            <w:pPr>
              <w:jc w:val="center"/>
              <w:rPr>
                <w:rFonts w:ascii="Times New Roman" w:hAnsi="Times New Roman"/>
              </w:rPr>
            </w:pPr>
          </w:p>
          <w:p w:rsidR="009A5D3F" w:rsidRPr="00B47A2B" w:rsidRDefault="009A5D3F" w:rsidP="00813A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B47A2B">
              <w:rPr>
                <w:rFonts w:ascii="Times New Roman" w:hAnsi="Times New Roman"/>
              </w:rPr>
              <w:t>ндивидуальная</w:t>
            </w:r>
          </w:p>
          <w:p w:rsidR="009A5D3F" w:rsidRPr="00B47A2B" w:rsidRDefault="009A5D3F" w:rsidP="00813A5D">
            <w:pPr>
              <w:jc w:val="center"/>
              <w:rPr>
                <w:rFonts w:ascii="Times New Roman" w:hAnsi="Times New Roman"/>
              </w:rPr>
            </w:pPr>
          </w:p>
          <w:p w:rsidR="009A5D3F" w:rsidRDefault="009A5D3F" w:rsidP="00813A5D">
            <w:pPr>
              <w:jc w:val="center"/>
              <w:rPr>
                <w:rFonts w:ascii="Times New Roman" w:hAnsi="Times New Roman"/>
              </w:rPr>
            </w:pPr>
          </w:p>
          <w:p w:rsidR="009A5D3F" w:rsidRDefault="009A5D3F" w:rsidP="00813A5D">
            <w:pPr>
              <w:jc w:val="center"/>
              <w:rPr>
                <w:rFonts w:ascii="Times New Roman" w:hAnsi="Times New Roman"/>
              </w:rPr>
            </w:pPr>
          </w:p>
          <w:p w:rsidR="009A5D3F" w:rsidRPr="00B47A2B" w:rsidRDefault="009A5D3F" w:rsidP="00813A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B47A2B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18" w:type="dxa"/>
          </w:tcPr>
          <w:p w:rsidR="009A5D3F" w:rsidRPr="00B47A2B" w:rsidRDefault="009A5D3F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A5D3F" w:rsidRPr="00B47A2B" w:rsidRDefault="009A5D3F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3500</w:t>
            </w:r>
          </w:p>
          <w:p w:rsidR="009A5D3F" w:rsidRPr="00B47A2B" w:rsidRDefault="009A5D3F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A5D3F" w:rsidRDefault="009A5D3F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A5D3F" w:rsidRPr="00B47A2B" w:rsidRDefault="009A5D3F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1200</w:t>
            </w:r>
          </w:p>
          <w:p w:rsidR="009A5D3F" w:rsidRPr="00B47A2B" w:rsidRDefault="009A5D3F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A5D3F" w:rsidRDefault="009A5D3F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A5D3F" w:rsidRDefault="009A5D3F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E4F38" w:rsidRDefault="009A5D3F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43,9</w:t>
            </w:r>
          </w:p>
          <w:p w:rsidR="00DE4F38" w:rsidRPr="00DE4F38" w:rsidRDefault="00DE4F38" w:rsidP="00813A5D">
            <w:pPr>
              <w:jc w:val="center"/>
              <w:rPr>
                <w:lang w:eastAsia="ru-RU"/>
              </w:rPr>
            </w:pPr>
          </w:p>
          <w:p w:rsidR="009A5D3F" w:rsidRPr="00DE4F38" w:rsidRDefault="009A5D3F" w:rsidP="00813A5D">
            <w:pPr>
              <w:jc w:val="center"/>
              <w:rPr>
                <w:lang w:eastAsia="ru-RU"/>
              </w:rPr>
            </w:pPr>
          </w:p>
        </w:tc>
        <w:tc>
          <w:tcPr>
            <w:tcW w:w="978" w:type="dxa"/>
          </w:tcPr>
          <w:p w:rsidR="009A5D3F" w:rsidRPr="00B47A2B" w:rsidRDefault="009A5D3F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A5D3F" w:rsidRPr="00B47A2B" w:rsidRDefault="009A5D3F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9A5D3F" w:rsidRPr="00B47A2B" w:rsidRDefault="009A5D3F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A5D3F" w:rsidRDefault="009A5D3F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A5D3F" w:rsidRPr="00B47A2B" w:rsidRDefault="009A5D3F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9A5D3F" w:rsidRPr="00B47A2B" w:rsidRDefault="009A5D3F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A5D3F" w:rsidRDefault="009A5D3F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A5D3F" w:rsidRDefault="009A5D3F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A5D3F" w:rsidRPr="00B47A2B" w:rsidRDefault="009A5D3F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</w:tc>
        <w:tc>
          <w:tcPr>
            <w:tcW w:w="1331" w:type="dxa"/>
          </w:tcPr>
          <w:p w:rsidR="009A5D3F" w:rsidRPr="00B47A2B" w:rsidRDefault="009A5D3F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A5D3F" w:rsidRPr="00B47A2B" w:rsidRDefault="009A5D3F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B47A2B">
              <w:rPr>
                <w:rFonts w:ascii="Times New Roman" w:hAnsi="Times New Roman"/>
              </w:rPr>
              <w:t>вартира</w:t>
            </w:r>
          </w:p>
          <w:p w:rsidR="009A5D3F" w:rsidRPr="00B47A2B" w:rsidRDefault="009A5D3F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C4F46" w:rsidRDefault="006C4F4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A5D3F" w:rsidRPr="00B47A2B" w:rsidRDefault="009A5D3F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B47A2B">
              <w:rPr>
                <w:rFonts w:ascii="Times New Roman" w:hAnsi="Times New Roman"/>
              </w:rPr>
              <w:t>илой дом</w:t>
            </w:r>
          </w:p>
          <w:p w:rsidR="009A5D3F" w:rsidRPr="00B47A2B" w:rsidRDefault="009A5D3F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C4F46" w:rsidRDefault="006C4F4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C4F46" w:rsidRDefault="006C4F4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A5D3F" w:rsidRPr="00B47A2B" w:rsidRDefault="009A5D3F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B47A2B">
              <w:rPr>
                <w:rFonts w:ascii="Times New Roman" w:hAnsi="Times New Roman"/>
              </w:rPr>
              <w:t>емельный участок</w:t>
            </w:r>
          </w:p>
          <w:p w:rsidR="009A5D3F" w:rsidRPr="00B47A2B" w:rsidRDefault="009A5D3F" w:rsidP="00813A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6" w:type="dxa"/>
            <w:gridSpan w:val="2"/>
          </w:tcPr>
          <w:p w:rsidR="009A5D3F" w:rsidRPr="00B47A2B" w:rsidRDefault="009A5D3F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A5D3F" w:rsidRPr="00B47A2B" w:rsidRDefault="009A5D3F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55,7</w:t>
            </w:r>
          </w:p>
          <w:p w:rsidR="009A5D3F" w:rsidRPr="00B47A2B" w:rsidRDefault="009A5D3F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C4F46" w:rsidRDefault="006C4F4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A5D3F" w:rsidRPr="00B47A2B" w:rsidRDefault="009A5D3F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62,8</w:t>
            </w:r>
          </w:p>
          <w:p w:rsidR="009A5D3F" w:rsidRPr="00B47A2B" w:rsidRDefault="009A5D3F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C4F46" w:rsidRDefault="006C4F4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C4F46" w:rsidRDefault="006C4F4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A5D3F" w:rsidRPr="00B47A2B" w:rsidRDefault="009A5D3F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2500</w:t>
            </w:r>
          </w:p>
        </w:tc>
        <w:tc>
          <w:tcPr>
            <w:tcW w:w="962" w:type="dxa"/>
            <w:gridSpan w:val="2"/>
          </w:tcPr>
          <w:p w:rsidR="009A5D3F" w:rsidRPr="00B47A2B" w:rsidRDefault="009A5D3F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A5D3F" w:rsidRPr="00B47A2B" w:rsidRDefault="009A5D3F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9A5D3F" w:rsidRPr="00B47A2B" w:rsidRDefault="009A5D3F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C4F46" w:rsidRDefault="006C4F4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A5D3F" w:rsidRPr="00B47A2B" w:rsidRDefault="009A5D3F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9A5D3F" w:rsidRPr="00B47A2B" w:rsidRDefault="009A5D3F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C4F46" w:rsidRDefault="006C4F4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C4F46" w:rsidRDefault="006C4F4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A5D3F" w:rsidRPr="00B47A2B" w:rsidRDefault="009A5D3F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</w:tc>
        <w:tc>
          <w:tcPr>
            <w:tcW w:w="1444" w:type="dxa"/>
            <w:gridSpan w:val="2"/>
          </w:tcPr>
          <w:p w:rsidR="009A5D3F" w:rsidRPr="00B47A2B" w:rsidRDefault="009A5D3F" w:rsidP="00813A5D">
            <w:pPr>
              <w:jc w:val="center"/>
            </w:pPr>
          </w:p>
          <w:p w:rsidR="009A5D3F" w:rsidRPr="00B47A2B" w:rsidRDefault="009A5D3F" w:rsidP="00813A5D">
            <w:pPr>
              <w:jc w:val="center"/>
            </w:pPr>
            <w:r w:rsidRPr="00B47A2B">
              <w:rPr>
                <w:rFonts w:ascii="Times New Roman" w:hAnsi="Times New Roman" w:cs="Times New Roman"/>
              </w:rPr>
              <w:t xml:space="preserve">Легковой </w:t>
            </w:r>
            <w:proofErr w:type="spellStart"/>
            <w:r w:rsidRPr="00B47A2B">
              <w:rPr>
                <w:rFonts w:ascii="Times New Roman" w:hAnsi="Times New Roman" w:cs="Times New Roman"/>
              </w:rPr>
              <w:t>автомобильUAZ</w:t>
            </w:r>
            <w:proofErr w:type="spellEnd"/>
            <w:r w:rsidRPr="00B47A2B">
              <w:rPr>
                <w:rFonts w:ascii="Times New Roman" w:hAnsi="Times New Roman" w:cs="Times New Roman"/>
              </w:rPr>
              <w:t xml:space="preserve"> PATRIOT</w:t>
            </w:r>
          </w:p>
        </w:tc>
        <w:tc>
          <w:tcPr>
            <w:tcW w:w="1324" w:type="dxa"/>
          </w:tcPr>
          <w:p w:rsidR="009A5D3F" w:rsidRPr="00B47A2B" w:rsidRDefault="009A5D3F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A5D3F" w:rsidRPr="00B47A2B" w:rsidRDefault="009A5D3F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2 361 051</w:t>
            </w:r>
          </w:p>
        </w:tc>
        <w:tc>
          <w:tcPr>
            <w:tcW w:w="1983" w:type="dxa"/>
          </w:tcPr>
          <w:p w:rsidR="009A5D3F" w:rsidRPr="00B47A2B" w:rsidRDefault="009A5D3F" w:rsidP="009A5D3F">
            <w:pPr>
              <w:rPr>
                <w:rFonts w:ascii="Times New Roman" w:hAnsi="Times New Roman" w:cs="Times New Roman"/>
              </w:rPr>
            </w:pPr>
          </w:p>
          <w:p w:rsidR="009A5D3F" w:rsidRPr="00B47A2B" w:rsidRDefault="009A5D3F" w:rsidP="009A5D3F">
            <w:pPr>
              <w:rPr>
                <w:rFonts w:ascii="Times New Roman" w:hAnsi="Times New Roman" w:cs="Times New Roman"/>
              </w:rPr>
            </w:pPr>
            <w:r w:rsidRPr="00B47A2B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366372" w:rsidRPr="009D1986" w:rsidTr="00715290">
        <w:trPr>
          <w:trHeight w:val="2849"/>
        </w:trPr>
        <w:tc>
          <w:tcPr>
            <w:tcW w:w="1511" w:type="dxa"/>
          </w:tcPr>
          <w:p w:rsidR="00366372" w:rsidRPr="00B47A2B" w:rsidRDefault="00366372" w:rsidP="00D31A0E">
            <w:pPr>
              <w:pStyle w:val="a4"/>
              <w:rPr>
                <w:rFonts w:ascii="Times New Roman" w:hAnsi="Times New Roman"/>
              </w:rPr>
            </w:pPr>
          </w:p>
          <w:p w:rsidR="00366372" w:rsidRPr="00B47A2B" w:rsidRDefault="00366372" w:rsidP="00CA5E1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B47A2B">
              <w:rPr>
                <w:rFonts w:ascii="Times New Roman" w:hAnsi="Times New Roman"/>
              </w:rPr>
              <w:t xml:space="preserve">упруга </w:t>
            </w:r>
          </w:p>
          <w:p w:rsidR="00366372" w:rsidRPr="00B47A2B" w:rsidRDefault="00366372" w:rsidP="00CA5E1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66372" w:rsidRPr="00B47A2B" w:rsidRDefault="00366372" w:rsidP="00CA5E1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66372" w:rsidRPr="00B47A2B" w:rsidRDefault="00366372" w:rsidP="00CA5E1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66372" w:rsidRPr="00B47A2B" w:rsidRDefault="00366372" w:rsidP="00CA5E1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66372" w:rsidRPr="00B47A2B" w:rsidRDefault="00366372" w:rsidP="00CA5E1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66372" w:rsidRPr="00B47A2B" w:rsidRDefault="00366372" w:rsidP="00715290">
            <w:pPr>
              <w:pStyle w:val="a4"/>
              <w:rPr>
                <w:rFonts w:ascii="Times New Roman" w:hAnsi="Times New Roman"/>
              </w:rPr>
            </w:pPr>
          </w:p>
          <w:p w:rsidR="00366372" w:rsidRPr="00B47A2B" w:rsidRDefault="00366372" w:rsidP="00CA5E1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66372" w:rsidRPr="00B47A2B" w:rsidRDefault="00366372" w:rsidP="00CA5E1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66372" w:rsidRPr="00B47A2B" w:rsidRDefault="00366372" w:rsidP="0002343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43" w:type="dxa"/>
          </w:tcPr>
          <w:p w:rsidR="00366372" w:rsidRPr="00B47A2B" w:rsidRDefault="00366372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9" w:type="dxa"/>
          </w:tcPr>
          <w:p w:rsidR="00366372" w:rsidRPr="00B47A2B" w:rsidRDefault="00366372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66372" w:rsidRPr="00B47A2B" w:rsidRDefault="00366372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B47A2B">
              <w:rPr>
                <w:rFonts w:ascii="Times New Roman" w:hAnsi="Times New Roman"/>
              </w:rPr>
              <w:t>емельный участок</w:t>
            </w:r>
          </w:p>
          <w:p w:rsidR="00366372" w:rsidRPr="00B47A2B" w:rsidRDefault="00366372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66372" w:rsidRPr="00B47A2B" w:rsidRDefault="00366372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B47A2B">
              <w:rPr>
                <w:rFonts w:ascii="Times New Roman" w:hAnsi="Times New Roman"/>
              </w:rPr>
              <w:t>илой дом</w:t>
            </w:r>
          </w:p>
          <w:p w:rsidR="00366372" w:rsidRPr="00B47A2B" w:rsidRDefault="00366372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952EA" w:rsidRDefault="00F952EA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66372" w:rsidRPr="00B47A2B" w:rsidRDefault="00366372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B47A2B">
              <w:rPr>
                <w:rFonts w:ascii="Times New Roman" w:hAnsi="Times New Roman"/>
              </w:rPr>
              <w:t>вартира</w:t>
            </w:r>
          </w:p>
        </w:tc>
        <w:tc>
          <w:tcPr>
            <w:tcW w:w="1960" w:type="dxa"/>
          </w:tcPr>
          <w:p w:rsidR="00366372" w:rsidRPr="00B47A2B" w:rsidRDefault="00366372" w:rsidP="00813A5D">
            <w:pPr>
              <w:jc w:val="center"/>
              <w:rPr>
                <w:rFonts w:ascii="Times New Roman" w:hAnsi="Times New Roman"/>
              </w:rPr>
            </w:pPr>
          </w:p>
          <w:p w:rsidR="00366372" w:rsidRPr="00B47A2B" w:rsidRDefault="00366372" w:rsidP="00813A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B47A2B">
              <w:rPr>
                <w:rFonts w:ascii="Times New Roman" w:hAnsi="Times New Roman"/>
              </w:rPr>
              <w:t>ндивидуальная</w:t>
            </w:r>
          </w:p>
          <w:p w:rsidR="00366372" w:rsidRPr="00B47A2B" w:rsidRDefault="00366372" w:rsidP="00813A5D">
            <w:pPr>
              <w:jc w:val="center"/>
              <w:rPr>
                <w:rFonts w:ascii="Times New Roman" w:hAnsi="Times New Roman"/>
              </w:rPr>
            </w:pPr>
          </w:p>
          <w:p w:rsidR="00366372" w:rsidRDefault="00366372" w:rsidP="00813A5D">
            <w:pPr>
              <w:jc w:val="center"/>
              <w:rPr>
                <w:rFonts w:ascii="Times New Roman" w:hAnsi="Times New Roman"/>
              </w:rPr>
            </w:pPr>
          </w:p>
          <w:p w:rsidR="00366372" w:rsidRPr="00B47A2B" w:rsidRDefault="00366372" w:rsidP="00813A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B47A2B">
              <w:rPr>
                <w:rFonts w:ascii="Times New Roman" w:hAnsi="Times New Roman"/>
              </w:rPr>
              <w:t>ндивидуальная</w:t>
            </w:r>
          </w:p>
          <w:p w:rsidR="00366372" w:rsidRPr="00B47A2B" w:rsidRDefault="00366372" w:rsidP="00813A5D">
            <w:pPr>
              <w:jc w:val="center"/>
              <w:rPr>
                <w:rFonts w:ascii="Times New Roman" w:hAnsi="Times New Roman"/>
              </w:rPr>
            </w:pPr>
          </w:p>
          <w:p w:rsidR="00F952EA" w:rsidRDefault="00F952EA" w:rsidP="00813A5D">
            <w:pPr>
              <w:jc w:val="center"/>
              <w:rPr>
                <w:rFonts w:ascii="Times New Roman" w:hAnsi="Times New Roman"/>
              </w:rPr>
            </w:pPr>
          </w:p>
          <w:p w:rsidR="00366372" w:rsidRPr="00B47A2B" w:rsidRDefault="00366372" w:rsidP="00813A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B47A2B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18" w:type="dxa"/>
          </w:tcPr>
          <w:p w:rsidR="00366372" w:rsidRPr="00B47A2B" w:rsidRDefault="00366372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66372" w:rsidRPr="00B47A2B" w:rsidRDefault="00366372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2500</w:t>
            </w:r>
          </w:p>
          <w:p w:rsidR="00366372" w:rsidRPr="00B47A2B" w:rsidRDefault="00366372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66372" w:rsidRDefault="00366372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66372" w:rsidRPr="00B47A2B" w:rsidRDefault="00366372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62,8</w:t>
            </w:r>
          </w:p>
          <w:p w:rsidR="00366372" w:rsidRPr="00B47A2B" w:rsidRDefault="00366372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952EA" w:rsidRDefault="00F952EA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66372" w:rsidRDefault="00366372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55,7</w:t>
            </w:r>
          </w:p>
          <w:p w:rsidR="00366372" w:rsidRPr="0002343E" w:rsidRDefault="00366372" w:rsidP="00813A5D">
            <w:pPr>
              <w:jc w:val="center"/>
              <w:rPr>
                <w:lang w:eastAsia="ru-RU"/>
              </w:rPr>
            </w:pPr>
          </w:p>
          <w:p w:rsidR="00366372" w:rsidRPr="00B47A2B" w:rsidRDefault="00366372" w:rsidP="00813A5D">
            <w:pPr>
              <w:tabs>
                <w:tab w:val="left" w:pos="539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78" w:type="dxa"/>
          </w:tcPr>
          <w:p w:rsidR="00366372" w:rsidRPr="00B47A2B" w:rsidRDefault="00366372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66372" w:rsidRPr="00B47A2B" w:rsidRDefault="00366372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366372" w:rsidRPr="00B47A2B" w:rsidRDefault="00366372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66372" w:rsidRDefault="00366372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66372" w:rsidRPr="00B47A2B" w:rsidRDefault="00366372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366372" w:rsidRPr="00B47A2B" w:rsidRDefault="00366372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952EA" w:rsidRDefault="00F952EA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66372" w:rsidRPr="00B47A2B" w:rsidRDefault="00366372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</w:tc>
        <w:tc>
          <w:tcPr>
            <w:tcW w:w="1331" w:type="dxa"/>
          </w:tcPr>
          <w:p w:rsidR="00366372" w:rsidRPr="00B47A2B" w:rsidRDefault="00366372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66372" w:rsidRPr="00B47A2B" w:rsidRDefault="00366372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B47A2B">
              <w:rPr>
                <w:rFonts w:ascii="Times New Roman" w:hAnsi="Times New Roman"/>
              </w:rPr>
              <w:t>илой дом</w:t>
            </w:r>
          </w:p>
          <w:p w:rsidR="00366372" w:rsidRPr="00B47A2B" w:rsidRDefault="00366372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952EA" w:rsidRDefault="00F952EA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66372" w:rsidRPr="00B47A2B" w:rsidRDefault="00366372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B47A2B">
              <w:rPr>
                <w:rFonts w:ascii="Times New Roman" w:hAnsi="Times New Roman"/>
              </w:rPr>
              <w:t>емельный участок</w:t>
            </w:r>
          </w:p>
          <w:p w:rsidR="00366372" w:rsidRPr="00B47A2B" w:rsidRDefault="00366372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66372" w:rsidRPr="00B47A2B" w:rsidRDefault="00366372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B47A2B">
              <w:rPr>
                <w:rFonts w:ascii="Times New Roman" w:hAnsi="Times New Roman"/>
              </w:rPr>
              <w:t>емельный участок садовый</w:t>
            </w:r>
          </w:p>
        </w:tc>
        <w:tc>
          <w:tcPr>
            <w:tcW w:w="836" w:type="dxa"/>
            <w:gridSpan w:val="2"/>
          </w:tcPr>
          <w:p w:rsidR="00366372" w:rsidRPr="00B47A2B" w:rsidRDefault="00366372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66372" w:rsidRPr="00B47A2B" w:rsidRDefault="00366372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43,9</w:t>
            </w:r>
          </w:p>
          <w:p w:rsidR="00366372" w:rsidRPr="00B47A2B" w:rsidRDefault="00366372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952EA" w:rsidRDefault="00F952EA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66372" w:rsidRPr="00B47A2B" w:rsidRDefault="00366372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3500</w:t>
            </w:r>
          </w:p>
          <w:p w:rsidR="00366372" w:rsidRPr="00B47A2B" w:rsidRDefault="00366372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66372" w:rsidRDefault="00366372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66372" w:rsidRPr="00B47A2B" w:rsidRDefault="00366372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1200</w:t>
            </w:r>
          </w:p>
        </w:tc>
        <w:tc>
          <w:tcPr>
            <w:tcW w:w="962" w:type="dxa"/>
            <w:gridSpan w:val="2"/>
          </w:tcPr>
          <w:p w:rsidR="00366372" w:rsidRPr="00B47A2B" w:rsidRDefault="00366372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66372" w:rsidRPr="00B47A2B" w:rsidRDefault="00366372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366372" w:rsidRPr="00B47A2B" w:rsidRDefault="00366372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952EA" w:rsidRDefault="00F952EA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66372" w:rsidRPr="00B47A2B" w:rsidRDefault="00366372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366372" w:rsidRPr="00B47A2B" w:rsidRDefault="00366372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66372" w:rsidRDefault="00366372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66372" w:rsidRPr="00B47A2B" w:rsidRDefault="00366372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</w:tc>
        <w:tc>
          <w:tcPr>
            <w:tcW w:w="1444" w:type="dxa"/>
            <w:gridSpan w:val="2"/>
          </w:tcPr>
          <w:p w:rsidR="00366372" w:rsidRPr="00B47A2B" w:rsidRDefault="00366372" w:rsidP="00813A5D">
            <w:pPr>
              <w:jc w:val="center"/>
            </w:pPr>
          </w:p>
          <w:p w:rsidR="00366372" w:rsidRPr="00B47A2B" w:rsidRDefault="00366372" w:rsidP="00813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47A2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324" w:type="dxa"/>
          </w:tcPr>
          <w:p w:rsidR="00366372" w:rsidRPr="00B47A2B" w:rsidRDefault="00366372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66372" w:rsidRPr="00B47A2B" w:rsidRDefault="00366372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371 401</w:t>
            </w:r>
          </w:p>
        </w:tc>
        <w:tc>
          <w:tcPr>
            <w:tcW w:w="1983" w:type="dxa"/>
          </w:tcPr>
          <w:p w:rsidR="00366372" w:rsidRPr="00B47A2B" w:rsidRDefault="00366372" w:rsidP="009A5D3F">
            <w:pPr>
              <w:rPr>
                <w:rFonts w:ascii="Times New Roman" w:hAnsi="Times New Roman" w:cs="Times New Roman"/>
              </w:rPr>
            </w:pPr>
          </w:p>
          <w:p w:rsidR="00366372" w:rsidRPr="00B47A2B" w:rsidRDefault="00366372" w:rsidP="009A5D3F">
            <w:pPr>
              <w:rPr>
                <w:rFonts w:ascii="Times New Roman" w:hAnsi="Times New Roman" w:cs="Times New Roman"/>
              </w:rPr>
            </w:pPr>
            <w:r w:rsidRPr="00B47A2B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954C36" w:rsidRPr="009D1986" w:rsidTr="00954C36">
        <w:trPr>
          <w:trHeight w:val="4239"/>
        </w:trPr>
        <w:tc>
          <w:tcPr>
            <w:tcW w:w="1511" w:type="dxa"/>
          </w:tcPr>
          <w:p w:rsidR="00954C36" w:rsidRPr="00B47A2B" w:rsidRDefault="00954C36" w:rsidP="00CA5E1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54C36" w:rsidRPr="00B47A2B" w:rsidRDefault="00954C36" w:rsidP="00CA5E1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B47A2B">
              <w:rPr>
                <w:rFonts w:ascii="Times New Roman" w:hAnsi="Times New Roman"/>
              </w:rPr>
              <w:t xml:space="preserve">ын </w:t>
            </w:r>
          </w:p>
          <w:p w:rsidR="00954C36" w:rsidRPr="00B47A2B" w:rsidRDefault="00954C36" w:rsidP="00CA5E1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54C36" w:rsidRPr="00B47A2B" w:rsidRDefault="00954C36" w:rsidP="00CA5E1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54C36" w:rsidRPr="00B47A2B" w:rsidRDefault="00954C36" w:rsidP="00CA5E1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54C36" w:rsidRPr="00B47A2B" w:rsidRDefault="00954C36" w:rsidP="00CA5E1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54C36" w:rsidRPr="00B47A2B" w:rsidRDefault="00954C36" w:rsidP="00CA5E1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54C36" w:rsidRPr="00B47A2B" w:rsidRDefault="00954C36" w:rsidP="00CA5E1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54C36" w:rsidRPr="00B47A2B" w:rsidRDefault="00954C36" w:rsidP="00CA5E1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54C36" w:rsidRPr="00B47A2B" w:rsidRDefault="00954C36" w:rsidP="00CA5E1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54C36" w:rsidRPr="00B47A2B" w:rsidRDefault="00954C36" w:rsidP="00CA5E1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54C36" w:rsidRPr="00B47A2B" w:rsidRDefault="00954C36" w:rsidP="00CA5E1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54C36" w:rsidRPr="00B47A2B" w:rsidRDefault="00954C36" w:rsidP="00CA5E1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54C36" w:rsidRPr="00B47A2B" w:rsidRDefault="00954C36" w:rsidP="00CA5E1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54C36" w:rsidRPr="0002343E" w:rsidRDefault="00954C36" w:rsidP="0002343E">
            <w:pPr>
              <w:rPr>
                <w:lang w:eastAsia="ru-RU"/>
              </w:rPr>
            </w:pPr>
          </w:p>
        </w:tc>
        <w:tc>
          <w:tcPr>
            <w:tcW w:w="1643" w:type="dxa"/>
          </w:tcPr>
          <w:p w:rsidR="00954C36" w:rsidRPr="00B47A2B" w:rsidRDefault="00954C36" w:rsidP="00813A5D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99" w:type="dxa"/>
          </w:tcPr>
          <w:p w:rsidR="00954C36" w:rsidRPr="00B47A2B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54C36" w:rsidRPr="00B47A2B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B47A2B">
              <w:rPr>
                <w:rFonts w:ascii="Times New Roman" w:hAnsi="Times New Roman"/>
              </w:rPr>
              <w:t>е имеет</w:t>
            </w:r>
          </w:p>
          <w:p w:rsidR="00954C36" w:rsidRPr="00B47A2B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54C36" w:rsidRPr="00B47A2B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54C36" w:rsidRPr="00B47A2B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54C36" w:rsidRPr="00B47A2B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54C36" w:rsidRPr="00B47A2B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54C36" w:rsidRPr="00B47A2B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</w:tcPr>
          <w:p w:rsidR="00954C36" w:rsidRPr="00B47A2B" w:rsidRDefault="00954C36" w:rsidP="00813A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8" w:type="dxa"/>
          </w:tcPr>
          <w:p w:rsidR="00954C36" w:rsidRPr="00B47A2B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" w:type="dxa"/>
          </w:tcPr>
          <w:p w:rsidR="00954C36" w:rsidRPr="00B47A2B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1" w:type="dxa"/>
          </w:tcPr>
          <w:p w:rsidR="00954C36" w:rsidRPr="00B47A2B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54C36" w:rsidRPr="00B47A2B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B47A2B">
              <w:rPr>
                <w:rFonts w:ascii="Times New Roman" w:hAnsi="Times New Roman"/>
              </w:rPr>
              <w:t>вартира</w:t>
            </w:r>
          </w:p>
          <w:p w:rsidR="00954C36" w:rsidRPr="00B47A2B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54C36" w:rsidRPr="00B47A2B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B47A2B">
              <w:rPr>
                <w:rFonts w:ascii="Times New Roman" w:hAnsi="Times New Roman"/>
              </w:rPr>
              <w:t>емельный участок</w:t>
            </w:r>
          </w:p>
          <w:p w:rsidR="00954C36" w:rsidRPr="00B47A2B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54C36" w:rsidRPr="00B47A2B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B47A2B">
              <w:rPr>
                <w:rFonts w:ascii="Times New Roman" w:hAnsi="Times New Roman"/>
              </w:rPr>
              <w:t>илой дом</w:t>
            </w:r>
          </w:p>
          <w:p w:rsidR="00954C36" w:rsidRPr="00B47A2B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54C36" w:rsidRPr="0002343E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B47A2B">
              <w:rPr>
                <w:rFonts w:ascii="Times New Roman" w:hAnsi="Times New Roman"/>
              </w:rPr>
              <w:t>емельный участок садовый</w:t>
            </w:r>
          </w:p>
          <w:p w:rsidR="00954C36" w:rsidRPr="00B47A2B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54C36" w:rsidRPr="00B47A2B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B47A2B">
              <w:rPr>
                <w:rFonts w:ascii="Times New Roman" w:hAnsi="Times New Roman"/>
              </w:rPr>
              <w:t>емельный участок</w:t>
            </w:r>
          </w:p>
          <w:p w:rsidR="00954C36" w:rsidRPr="00B47A2B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54C36" w:rsidRPr="00B47A2B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B47A2B">
              <w:rPr>
                <w:rFonts w:ascii="Times New Roman" w:hAnsi="Times New Roman"/>
              </w:rPr>
              <w:t>илой дом</w:t>
            </w:r>
          </w:p>
        </w:tc>
        <w:tc>
          <w:tcPr>
            <w:tcW w:w="836" w:type="dxa"/>
            <w:gridSpan w:val="2"/>
          </w:tcPr>
          <w:p w:rsidR="00954C36" w:rsidRPr="00B47A2B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54C36" w:rsidRPr="00B47A2B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55,7</w:t>
            </w:r>
          </w:p>
          <w:p w:rsidR="00954C36" w:rsidRPr="00B47A2B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54C36" w:rsidRPr="00B47A2B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3500</w:t>
            </w:r>
          </w:p>
          <w:p w:rsidR="00954C36" w:rsidRPr="00B47A2B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54C36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54C36" w:rsidRPr="00B47A2B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43,9</w:t>
            </w:r>
          </w:p>
          <w:p w:rsidR="00954C36" w:rsidRPr="00B47A2B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54C36" w:rsidRPr="00B47A2B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1200</w:t>
            </w:r>
          </w:p>
          <w:p w:rsidR="00954C36" w:rsidRPr="00B47A2B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54C36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54C36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54C36" w:rsidRPr="00B47A2B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2500</w:t>
            </w:r>
          </w:p>
          <w:p w:rsidR="00954C36" w:rsidRPr="00B47A2B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54C36" w:rsidRPr="00B47A2B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54C36" w:rsidRPr="00B47A2B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62,8</w:t>
            </w:r>
          </w:p>
          <w:p w:rsidR="00954C36" w:rsidRPr="00B47A2B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2" w:type="dxa"/>
            <w:gridSpan w:val="2"/>
          </w:tcPr>
          <w:p w:rsidR="00954C36" w:rsidRPr="00B47A2B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54C36" w:rsidRPr="00B47A2B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954C36" w:rsidRPr="00B47A2B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54C36" w:rsidRPr="00B47A2B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954C36" w:rsidRPr="00B47A2B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54C36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54C36" w:rsidRPr="00B47A2B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954C36" w:rsidRPr="00B47A2B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54C36" w:rsidRPr="00B47A2B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954C36" w:rsidRPr="00B47A2B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54C36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54C36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54C36" w:rsidRPr="00B47A2B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954C36" w:rsidRPr="00B47A2B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54C36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54C36" w:rsidRPr="00B47A2B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</w:tc>
        <w:tc>
          <w:tcPr>
            <w:tcW w:w="1444" w:type="dxa"/>
            <w:gridSpan w:val="2"/>
          </w:tcPr>
          <w:p w:rsidR="00954C36" w:rsidRPr="00B47A2B" w:rsidRDefault="00954C36" w:rsidP="00813A5D">
            <w:pPr>
              <w:jc w:val="center"/>
            </w:pPr>
          </w:p>
          <w:p w:rsidR="00954C36" w:rsidRPr="00B47A2B" w:rsidRDefault="00954C36" w:rsidP="00813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47A2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324" w:type="dxa"/>
          </w:tcPr>
          <w:p w:rsidR="00954C36" w:rsidRPr="00B47A2B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54C36" w:rsidRPr="00B47A2B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0</w:t>
            </w:r>
          </w:p>
        </w:tc>
        <w:tc>
          <w:tcPr>
            <w:tcW w:w="1983" w:type="dxa"/>
          </w:tcPr>
          <w:p w:rsidR="00954C36" w:rsidRPr="00B47A2B" w:rsidRDefault="00954C36" w:rsidP="00CA5E13">
            <w:pPr>
              <w:rPr>
                <w:rFonts w:ascii="Times New Roman" w:hAnsi="Times New Roman" w:cs="Times New Roman"/>
              </w:rPr>
            </w:pPr>
          </w:p>
        </w:tc>
      </w:tr>
      <w:tr w:rsidR="004C2966" w:rsidRPr="009D1986" w:rsidTr="004C2966">
        <w:trPr>
          <w:trHeight w:val="4187"/>
        </w:trPr>
        <w:tc>
          <w:tcPr>
            <w:tcW w:w="1511" w:type="dxa"/>
          </w:tcPr>
          <w:p w:rsidR="004C2966" w:rsidRPr="00B47A2B" w:rsidRDefault="004C2966" w:rsidP="00CA5E1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C2966" w:rsidRPr="00B47A2B" w:rsidRDefault="004C2966" w:rsidP="00CA5E1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B47A2B">
              <w:rPr>
                <w:rFonts w:ascii="Times New Roman" w:hAnsi="Times New Roman"/>
              </w:rPr>
              <w:t xml:space="preserve">очь </w:t>
            </w:r>
          </w:p>
          <w:p w:rsidR="004C2966" w:rsidRPr="00B47A2B" w:rsidRDefault="004C2966" w:rsidP="00CA5E1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C2966" w:rsidRPr="00B47A2B" w:rsidRDefault="004C2966" w:rsidP="00CA5E1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C2966" w:rsidRPr="00B47A2B" w:rsidRDefault="004C2966" w:rsidP="00CA5E1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C2966" w:rsidRPr="00B47A2B" w:rsidRDefault="004C2966" w:rsidP="00CA5E1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C2966" w:rsidRPr="00B47A2B" w:rsidRDefault="004C2966" w:rsidP="00CA5E1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C2966" w:rsidRPr="00B47A2B" w:rsidRDefault="004C2966" w:rsidP="00CA5E1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C2966" w:rsidRPr="00B47A2B" w:rsidRDefault="004C2966" w:rsidP="00CA5E1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C2966" w:rsidRPr="00B47A2B" w:rsidRDefault="004C2966" w:rsidP="00CA5E1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C2966" w:rsidRPr="00B47A2B" w:rsidRDefault="004C2966" w:rsidP="00CA5E1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C2966" w:rsidRPr="00B47A2B" w:rsidRDefault="004C2966" w:rsidP="00CA5E1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C2966" w:rsidRPr="00B47A2B" w:rsidRDefault="004C2966" w:rsidP="00CA5E1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C2966" w:rsidRPr="00B47A2B" w:rsidRDefault="004C2966" w:rsidP="00CA5E1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C2966" w:rsidRPr="00B47A2B" w:rsidRDefault="004C2966" w:rsidP="00CA5E1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3" w:type="dxa"/>
          </w:tcPr>
          <w:p w:rsidR="004C2966" w:rsidRPr="00B47A2B" w:rsidRDefault="004C2966" w:rsidP="00813A5D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99" w:type="dxa"/>
          </w:tcPr>
          <w:p w:rsidR="004C2966" w:rsidRPr="00B47A2B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C2966" w:rsidRPr="00B47A2B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B47A2B">
              <w:rPr>
                <w:rFonts w:ascii="Times New Roman" w:hAnsi="Times New Roman"/>
              </w:rPr>
              <w:t>е имеет</w:t>
            </w:r>
          </w:p>
          <w:p w:rsidR="004C2966" w:rsidRPr="00B47A2B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C2966" w:rsidRPr="00B47A2B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</w:tcPr>
          <w:p w:rsidR="004C2966" w:rsidRPr="00B47A2B" w:rsidRDefault="004C2966" w:rsidP="00813A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8" w:type="dxa"/>
          </w:tcPr>
          <w:p w:rsidR="004C2966" w:rsidRPr="00B47A2B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" w:type="dxa"/>
          </w:tcPr>
          <w:p w:rsidR="004C2966" w:rsidRPr="00B47A2B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1" w:type="dxa"/>
          </w:tcPr>
          <w:p w:rsidR="004C2966" w:rsidRPr="00B47A2B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C2966" w:rsidRPr="00B47A2B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B47A2B">
              <w:rPr>
                <w:rFonts w:ascii="Times New Roman" w:hAnsi="Times New Roman"/>
              </w:rPr>
              <w:t>вартира</w:t>
            </w:r>
          </w:p>
          <w:p w:rsidR="004C2966" w:rsidRPr="00B47A2B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C2966" w:rsidRPr="00B47A2B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B47A2B">
              <w:rPr>
                <w:rFonts w:ascii="Times New Roman" w:hAnsi="Times New Roman"/>
              </w:rPr>
              <w:t>емельный участок</w:t>
            </w:r>
          </w:p>
          <w:p w:rsidR="004C2966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C2966" w:rsidRPr="00B47A2B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B47A2B">
              <w:rPr>
                <w:rFonts w:ascii="Times New Roman" w:hAnsi="Times New Roman"/>
              </w:rPr>
              <w:t>илой дом</w:t>
            </w:r>
          </w:p>
          <w:p w:rsidR="004C2966" w:rsidRPr="00B47A2B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C2966" w:rsidRPr="00B47A2B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B47A2B">
              <w:rPr>
                <w:rFonts w:ascii="Times New Roman" w:hAnsi="Times New Roman"/>
              </w:rPr>
              <w:t>емельный участок садовый</w:t>
            </w:r>
          </w:p>
          <w:p w:rsidR="004C2966" w:rsidRPr="00B47A2B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C2966" w:rsidRPr="00B47A2B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B47A2B">
              <w:rPr>
                <w:rFonts w:ascii="Times New Roman" w:hAnsi="Times New Roman"/>
              </w:rPr>
              <w:t>емельный участок</w:t>
            </w:r>
          </w:p>
          <w:p w:rsidR="004C2966" w:rsidRPr="00B47A2B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C2966" w:rsidRPr="00B47A2B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B47A2B">
              <w:rPr>
                <w:rFonts w:ascii="Times New Roman" w:hAnsi="Times New Roman"/>
              </w:rPr>
              <w:t>илой дом</w:t>
            </w:r>
          </w:p>
        </w:tc>
        <w:tc>
          <w:tcPr>
            <w:tcW w:w="836" w:type="dxa"/>
            <w:gridSpan w:val="2"/>
          </w:tcPr>
          <w:p w:rsidR="004C2966" w:rsidRPr="00B47A2B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C2966" w:rsidRPr="00B47A2B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55,7</w:t>
            </w:r>
          </w:p>
          <w:p w:rsidR="004C2966" w:rsidRPr="00B47A2B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C2966" w:rsidRPr="00B47A2B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3500</w:t>
            </w:r>
          </w:p>
          <w:p w:rsidR="004C2966" w:rsidRPr="00B47A2B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C2966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C2966" w:rsidRPr="00B47A2B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43,9</w:t>
            </w:r>
          </w:p>
          <w:p w:rsidR="004C2966" w:rsidRPr="00B47A2B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C2966" w:rsidRPr="00B47A2B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1200</w:t>
            </w:r>
          </w:p>
          <w:p w:rsidR="004C2966" w:rsidRPr="00B47A2B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C2966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C2966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C2966" w:rsidRPr="00B47A2B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2500</w:t>
            </w:r>
          </w:p>
          <w:p w:rsidR="004C2966" w:rsidRPr="00B47A2B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C2966" w:rsidRPr="00B47A2B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C2966" w:rsidRPr="00B47A2B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62,8</w:t>
            </w:r>
          </w:p>
        </w:tc>
        <w:tc>
          <w:tcPr>
            <w:tcW w:w="962" w:type="dxa"/>
            <w:gridSpan w:val="2"/>
          </w:tcPr>
          <w:p w:rsidR="004C2966" w:rsidRPr="00B47A2B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C2966" w:rsidRPr="00B47A2B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4C2966" w:rsidRPr="00B47A2B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C2966" w:rsidRPr="00B47A2B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4C2966" w:rsidRPr="00B47A2B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C2966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C2966" w:rsidRPr="00B47A2B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4C2966" w:rsidRPr="00B47A2B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C2966" w:rsidRPr="00B47A2B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4C2966" w:rsidRPr="00B47A2B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C2966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C2966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C2966" w:rsidRPr="00B47A2B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4C2966" w:rsidRPr="00B47A2B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C2966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C2966" w:rsidRPr="00B47A2B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4C2966" w:rsidRPr="00B47A2B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gridSpan w:val="2"/>
          </w:tcPr>
          <w:p w:rsidR="004C2966" w:rsidRPr="00B47A2B" w:rsidRDefault="004C2966" w:rsidP="00813A5D">
            <w:pPr>
              <w:jc w:val="center"/>
            </w:pPr>
          </w:p>
          <w:p w:rsidR="004C2966" w:rsidRPr="00B47A2B" w:rsidRDefault="004C2966" w:rsidP="00813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47A2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324" w:type="dxa"/>
          </w:tcPr>
          <w:p w:rsidR="004C2966" w:rsidRPr="00B47A2B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C2966" w:rsidRPr="00B47A2B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0</w:t>
            </w:r>
          </w:p>
        </w:tc>
        <w:tc>
          <w:tcPr>
            <w:tcW w:w="1983" w:type="dxa"/>
          </w:tcPr>
          <w:p w:rsidR="004C2966" w:rsidRPr="00B47A2B" w:rsidRDefault="004C2966" w:rsidP="00CA5E13">
            <w:pPr>
              <w:rPr>
                <w:rFonts w:ascii="Times New Roman" w:hAnsi="Times New Roman" w:cs="Times New Roman"/>
              </w:rPr>
            </w:pPr>
          </w:p>
        </w:tc>
      </w:tr>
    </w:tbl>
    <w:p w:rsidR="008C7D4C" w:rsidRDefault="008C7D4C" w:rsidP="008C7D4C"/>
    <w:p w:rsidR="00257CF7" w:rsidRDefault="00D463F0"/>
    <w:sectPr w:rsidR="00257CF7" w:rsidSect="00366372">
      <w:pgSz w:w="16838" w:h="11906" w:orient="landscape"/>
      <w:pgMar w:top="284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D4C"/>
    <w:rsid w:val="0002343E"/>
    <w:rsid w:val="00072A1C"/>
    <w:rsid w:val="000B2D9C"/>
    <w:rsid w:val="000D0E2D"/>
    <w:rsid w:val="000F5DB1"/>
    <w:rsid w:val="00100670"/>
    <w:rsid w:val="00112D1D"/>
    <w:rsid w:val="00181E16"/>
    <w:rsid w:val="001D4B2C"/>
    <w:rsid w:val="002B6794"/>
    <w:rsid w:val="00302BA7"/>
    <w:rsid w:val="00365694"/>
    <w:rsid w:val="00366372"/>
    <w:rsid w:val="004C2966"/>
    <w:rsid w:val="005110BD"/>
    <w:rsid w:val="00527278"/>
    <w:rsid w:val="00635C96"/>
    <w:rsid w:val="006B4B81"/>
    <w:rsid w:val="006C4F46"/>
    <w:rsid w:val="00714E61"/>
    <w:rsid w:val="00715290"/>
    <w:rsid w:val="007C2164"/>
    <w:rsid w:val="00813A5D"/>
    <w:rsid w:val="008463B0"/>
    <w:rsid w:val="0085571B"/>
    <w:rsid w:val="008C7D4C"/>
    <w:rsid w:val="008D4DAF"/>
    <w:rsid w:val="00954C36"/>
    <w:rsid w:val="009A5D3F"/>
    <w:rsid w:val="009B7C09"/>
    <w:rsid w:val="00A839B1"/>
    <w:rsid w:val="00AB6685"/>
    <w:rsid w:val="00AC4ECA"/>
    <w:rsid w:val="00B31D5C"/>
    <w:rsid w:val="00B47A2B"/>
    <w:rsid w:val="00BB6308"/>
    <w:rsid w:val="00CC2239"/>
    <w:rsid w:val="00D04ED1"/>
    <w:rsid w:val="00D31A0E"/>
    <w:rsid w:val="00D463F0"/>
    <w:rsid w:val="00D63DCD"/>
    <w:rsid w:val="00DE4F38"/>
    <w:rsid w:val="00E537AF"/>
    <w:rsid w:val="00E92C51"/>
    <w:rsid w:val="00EA05D5"/>
    <w:rsid w:val="00F05027"/>
    <w:rsid w:val="00F231C6"/>
    <w:rsid w:val="00F65C57"/>
    <w:rsid w:val="00F936F0"/>
    <w:rsid w:val="00F9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3A928B-A955-463C-85E2-1E9696548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C7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8C7D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5110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2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yandex.ru/clck/jsredir?from=yandex.ru%3Bsearch%2F%3Bweb%3B%3B&amp;text=&amp;etext=1050.BrRZWTZYPFoAwfzimS_iLny9j4a5XPwJYg6gwWLhalNAy3BLShudNW1IXHYo7kecZL3ARlTGlTCuS7wCXGoY5w.4ca7cb85fa9536bf5cd7479e3dd1464e444f82a8&amp;uuid=&amp;state=H4h8uvWmGgy1SdMM_MTqT1ReAbJypsHoEmoYaKDVFIDG_QRR7IvuOLhtek_pNs6k&amp;data=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&amp;b64e=2&amp;sign=69370e457b8c1ca01ed2d00f01b52026&amp;keyno=0&amp;cst=AiuY0DBWFJ5fN_r-AEszk1BJz3NpZVgU0zxQ5GfmJNWXwCr3r0aSn9_fnSmLK5FHcNasGJN3PkoOEXahUCdlh76oT4FbvK6fllPpT9xfzqoal-A6pFKtN1pJweP11y7JwjWd-eFMOM591e48P-2Tc-ya6zf0nOvTA0cZuvzDQLfJ4AZ74n2-WFKdHB3MlEheMLbYrcTeUNu6BX8IUqGam0ccSQFTfP77dFrARn9lf0a4SIJZgyq4kA&amp;ref=orjY4mGPRjk5boDnW0uvlrrd71vZw9kpiYnFO8du5m4Gcd5yO7uJdWEEGE5x78VJ2B_2jTtl92RuafdJimnDU3m5sMdz5Gtfw_r2RrQntFec0A-HaPb4n2lZeiHKNDLFmlbQ6cMOlO71t2qtJ_bv8Yw1d0TAIfM8QgzVC285t-6H2dyKB4RZevtEHSMEU7BAE2COijlvDVHtyacLOfcOf8souMmkJ1p-QcMGahNwCx7CtLM2hz64XtNMDWjm2KDQ7jrY9MXc5UdRlSvFMZcAcCePgLEa_N-tIal9KnE1xhRGCYs3HlICOlgue6FBW3HLG24QDwbSqqcuFy0RqEM1W3R2--gyqou-zK6-u83YLC2OGgTi7jTmvpi3W34PBBSoNNp5qqvpfxbs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Сердюков Д.М.</cp:lastModifiedBy>
  <cp:revision>4</cp:revision>
  <cp:lastPrinted>2016-05-12T07:09:00Z</cp:lastPrinted>
  <dcterms:created xsi:type="dcterms:W3CDTF">2016-05-12T10:35:00Z</dcterms:created>
  <dcterms:modified xsi:type="dcterms:W3CDTF">2016-05-23T06:27:00Z</dcterms:modified>
</cp:coreProperties>
</file>