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780B1E">
        <w:rPr>
          <w:b/>
        </w:rPr>
        <w:t>5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6"/>
        <w:gridCol w:w="1890"/>
        <w:gridCol w:w="988"/>
        <w:gridCol w:w="1232"/>
        <w:gridCol w:w="1471"/>
        <w:gridCol w:w="1052"/>
        <w:gridCol w:w="1081"/>
        <w:gridCol w:w="1103"/>
        <w:gridCol w:w="1045"/>
        <w:gridCol w:w="1082"/>
        <w:gridCol w:w="1209"/>
        <w:gridCol w:w="1161"/>
        <w:gridCol w:w="1577"/>
      </w:tblGrid>
      <w:tr w:rsidR="00316059" w:rsidRPr="004E4555" w:rsidTr="00DF6D61">
        <w:trPr>
          <w:trHeight w:val="225"/>
        </w:trPr>
        <w:tc>
          <w:tcPr>
            <w:tcW w:w="526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proofErr w:type="gramStart"/>
            <w:r w:rsidRPr="004E4555">
              <w:rPr>
                <w:sz w:val="18"/>
                <w:szCs w:val="18"/>
              </w:rPr>
              <w:t>п</w:t>
            </w:r>
            <w:proofErr w:type="gramEnd"/>
            <w:r w:rsidRPr="004E4555">
              <w:rPr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88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36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230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577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316059" w:rsidRPr="004E4555" w:rsidTr="00DF6D61">
        <w:trPr>
          <w:cantSplit/>
          <w:trHeight w:val="1134"/>
        </w:trPr>
        <w:tc>
          <w:tcPr>
            <w:tcW w:w="52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5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8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45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8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316059" w:rsidRPr="004E4555" w:rsidTr="00DF6D61">
        <w:tc>
          <w:tcPr>
            <w:tcW w:w="52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Базанчук В.И.</w:t>
            </w:r>
          </w:p>
        </w:tc>
        <w:tc>
          <w:tcPr>
            <w:tcW w:w="98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префект</w:t>
            </w:r>
          </w:p>
        </w:tc>
        <w:tc>
          <w:tcPr>
            <w:tcW w:w="123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E3989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E3989">
              <w:rPr>
                <w:sz w:val="18"/>
                <w:szCs w:val="18"/>
              </w:rPr>
              <w:t>овместная</w:t>
            </w:r>
          </w:p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супругой</w:t>
            </w:r>
          </w:p>
        </w:tc>
        <w:tc>
          <w:tcPr>
            <w:tcW w:w="105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1B4D7F">
              <w:rPr>
                <w:sz w:val="18"/>
                <w:szCs w:val="18"/>
              </w:rPr>
              <w:t>,4</w:t>
            </w:r>
          </w:p>
        </w:tc>
        <w:tc>
          <w:tcPr>
            <w:tcW w:w="108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7E3989">
              <w:rPr>
                <w:sz w:val="18"/>
                <w:szCs w:val="18"/>
              </w:rPr>
              <w:t>,9</w:t>
            </w:r>
          </w:p>
        </w:tc>
        <w:tc>
          <w:tcPr>
            <w:tcW w:w="108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316059" w:rsidRPr="004E4555" w:rsidRDefault="00780B1E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5 564 324,03</w:t>
            </w:r>
          </w:p>
        </w:tc>
        <w:tc>
          <w:tcPr>
            <w:tcW w:w="157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47A0" w:rsidRPr="004E4555" w:rsidTr="002D4777">
        <w:tc>
          <w:tcPr>
            <w:tcW w:w="15417" w:type="dxa"/>
            <w:gridSpan w:val="13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DF6D61">
        <w:tc>
          <w:tcPr>
            <w:tcW w:w="526" w:type="dxa"/>
            <w:vMerge w:val="restart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88" w:type="dxa"/>
            <w:vMerge w:val="restart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</w:t>
            </w:r>
          </w:p>
        </w:tc>
        <w:tc>
          <w:tcPr>
            <w:tcW w:w="105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108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Автомобиль, </w:t>
            </w:r>
          </w:p>
          <w:p w:rsidR="00E747A0" w:rsidRPr="00780B1E" w:rsidRDefault="00780B1E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61" w:type="dxa"/>
          </w:tcPr>
          <w:p w:rsidR="00E747A0" w:rsidRPr="004E4555" w:rsidRDefault="00780B1E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366 066,03</w:t>
            </w:r>
          </w:p>
        </w:tc>
        <w:tc>
          <w:tcPr>
            <w:tcW w:w="157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47A0" w:rsidRPr="004E4555" w:rsidTr="00DF6D61">
        <w:tc>
          <w:tcPr>
            <w:tcW w:w="526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2" w:type="dxa"/>
          </w:tcPr>
          <w:p w:rsidR="00E747A0" w:rsidRPr="004E4555" w:rsidRDefault="00E747A0" w:rsidP="001B4D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08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DF6D61">
        <w:tc>
          <w:tcPr>
            <w:tcW w:w="526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8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DF6D61">
        <w:tc>
          <w:tcPr>
            <w:tcW w:w="526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8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DF6D61">
        <w:tc>
          <w:tcPr>
            <w:tcW w:w="526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108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DF6D61">
        <w:tc>
          <w:tcPr>
            <w:tcW w:w="526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108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DF6D61">
        <w:tc>
          <w:tcPr>
            <w:tcW w:w="526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108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DF6D61">
        <w:tc>
          <w:tcPr>
            <w:tcW w:w="526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108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DF6D61">
        <w:tc>
          <w:tcPr>
            <w:tcW w:w="526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  <w:tc>
          <w:tcPr>
            <w:tcW w:w="108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DF6D61">
        <w:tc>
          <w:tcPr>
            <w:tcW w:w="526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108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B34111" w:rsidRPr="004E4555" w:rsidTr="00DF6D61">
        <w:trPr>
          <w:trHeight w:val="209"/>
        </w:trPr>
        <w:tc>
          <w:tcPr>
            <w:tcW w:w="526" w:type="dxa"/>
            <w:vMerge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B34111" w:rsidRDefault="00B3411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471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2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30,25</w:t>
            </w:r>
          </w:p>
        </w:tc>
        <w:tc>
          <w:tcPr>
            <w:tcW w:w="1081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7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5F4DF5">
        <w:tc>
          <w:tcPr>
            <w:tcW w:w="15417" w:type="dxa"/>
            <w:gridSpan w:val="13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DF6D61" w:rsidRPr="004E4555" w:rsidTr="00DF6D61">
        <w:tc>
          <w:tcPr>
            <w:tcW w:w="526" w:type="dxa"/>
            <w:vMerge w:val="restart"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  <w:bookmarkStart w:id="0" w:name="_GoBack" w:colFirst="12" w:colLast="12"/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</w:tcPr>
          <w:p w:rsidR="00DF6D61" w:rsidRDefault="00DF6D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988" w:type="dxa"/>
            <w:vMerge w:val="restart"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</w:tcPr>
          <w:p w:rsidR="00DF6D61" w:rsidRDefault="00DF6D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Merge w:val="restart"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  <w:vMerge w:val="restart"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vMerge w:val="restart"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3" w:type="dxa"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5" w:type="dxa"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1082" w:type="dxa"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9" w:type="dxa"/>
            <w:vMerge w:val="restart"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7" w:type="dxa"/>
            <w:vMerge w:val="restart"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bookmarkEnd w:id="0"/>
      <w:tr w:rsidR="00DF6D61" w:rsidRPr="004E4555" w:rsidTr="00DF6D61">
        <w:tc>
          <w:tcPr>
            <w:tcW w:w="526" w:type="dxa"/>
            <w:vMerge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DF6D61" w:rsidRDefault="00DF6D6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45" w:type="dxa"/>
          </w:tcPr>
          <w:p w:rsidR="00DF6D61" w:rsidRPr="004E4555" w:rsidRDefault="00DF6D61" w:rsidP="001B4D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082" w:type="dxa"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9" w:type="dxa"/>
            <w:vMerge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DF6D61" w:rsidRPr="004E4555" w:rsidRDefault="00DF6D61" w:rsidP="001649D8">
            <w:pPr>
              <w:jc w:val="both"/>
              <w:rPr>
                <w:sz w:val="18"/>
                <w:szCs w:val="18"/>
              </w:rPr>
            </w:pPr>
          </w:p>
        </w:tc>
      </w:tr>
    </w:tbl>
    <w:p w:rsidR="00BA0258" w:rsidRDefault="00BA0258" w:rsidP="00BA0258">
      <w:pPr>
        <w:ind w:left="-142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0258" w:rsidRDefault="00BA0258" w:rsidP="00BA0258">
      <w:pPr>
        <w:ind w:left="-142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16059" w:rsidRDefault="00316059" w:rsidP="00A856C0">
      <w:pPr>
        <w:ind w:left="-709" w:firstLine="709"/>
        <w:jc w:val="both"/>
        <w:rPr>
          <w:sz w:val="18"/>
          <w:szCs w:val="18"/>
        </w:rPr>
      </w:pPr>
    </w:p>
    <w:p w:rsidR="00E747A0" w:rsidRPr="004E4555" w:rsidRDefault="00E747A0" w:rsidP="00A856C0">
      <w:pPr>
        <w:ind w:left="-709" w:firstLine="709"/>
        <w:jc w:val="both"/>
        <w:rPr>
          <w:sz w:val="18"/>
          <w:szCs w:val="18"/>
        </w:rPr>
      </w:pPr>
    </w:p>
    <w:sectPr w:rsidR="00E747A0" w:rsidRPr="004E4555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66F6E"/>
    <w:rsid w:val="001B4D7F"/>
    <w:rsid w:val="00316059"/>
    <w:rsid w:val="00321B41"/>
    <w:rsid w:val="00412EF2"/>
    <w:rsid w:val="00534A57"/>
    <w:rsid w:val="00544907"/>
    <w:rsid w:val="005C34C4"/>
    <w:rsid w:val="006A73FA"/>
    <w:rsid w:val="00735CF3"/>
    <w:rsid w:val="00780B1E"/>
    <w:rsid w:val="007B301D"/>
    <w:rsid w:val="007E3989"/>
    <w:rsid w:val="008E4F22"/>
    <w:rsid w:val="00A121C0"/>
    <w:rsid w:val="00A60F02"/>
    <w:rsid w:val="00A856C0"/>
    <w:rsid w:val="00AE65C1"/>
    <w:rsid w:val="00B34111"/>
    <w:rsid w:val="00B9614E"/>
    <w:rsid w:val="00BA0258"/>
    <w:rsid w:val="00BF651E"/>
    <w:rsid w:val="00CE1862"/>
    <w:rsid w:val="00DF6D61"/>
    <w:rsid w:val="00E7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Артемчик Рената Анатольевна</cp:lastModifiedBy>
  <cp:revision>5</cp:revision>
  <cp:lastPrinted>2015-03-13T10:50:00Z</cp:lastPrinted>
  <dcterms:created xsi:type="dcterms:W3CDTF">2016-03-28T16:52:00Z</dcterms:created>
  <dcterms:modified xsi:type="dcterms:W3CDTF">2016-04-04T12:51:00Z</dcterms:modified>
</cp:coreProperties>
</file>