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3E54" w:rsidRPr="00DB12A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12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E1C" w:rsidRPr="008D6E1C" w:rsidRDefault="008D6E1C" w:rsidP="008D6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C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D6E1C" w:rsidRPr="008D6E1C" w:rsidRDefault="008D6E1C" w:rsidP="008D6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C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D6E1C" w:rsidRPr="008D6E1C" w:rsidRDefault="008D6E1C" w:rsidP="008D6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C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8D6E1C" w:rsidRPr="008D6E1C" w:rsidRDefault="008D6E1C" w:rsidP="008D6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C">
        <w:rPr>
          <w:rFonts w:ascii="Times New Roman" w:hAnsi="Times New Roman" w:cs="Times New Roman"/>
          <w:b/>
          <w:sz w:val="24"/>
          <w:szCs w:val="24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D006CC" w:rsidRDefault="00B9786F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560"/>
        <w:gridCol w:w="1625"/>
        <w:gridCol w:w="1068"/>
      </w:tblGrid>
      <w:tr w:rsidR="00D629D5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629D5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5" w:rsidRPr="00D006CC" w:rsidRDefault="00D629D5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Благов А.Д.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ВАЗ 2104;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мотовездеход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мотороллер СИМЛМ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2 834 973,61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149,4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112,7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4930F5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30F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2 805 456,0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4930F5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4930F5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149,4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4930F5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Богдановский Е.Г.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3 761 872,2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2 153 356,63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Волошин З.Г.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40108" w:rsidRPr="00D006CC" w:rsidRDefault="00651B06" w:rsidP="0065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  <w:r w:rsidR="00840108"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40108" w:rsidRPr="00D006CC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2 161 847,14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344,6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Фольксваг. Тигуан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791 059,40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10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108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250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Воробьева В.В.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2007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816 351,78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263250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FC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Горячев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1 205 393,82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951FC8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FC8" w:rsidRPr="00D006CC" w:rsidTr="00BA2918">
        <w:trPr>
          <w:cantSplit/>
          <w:trHeight w:val="29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8" w:rsidRPr="00D006CC" w:rsidRDefault="00951FC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Егорова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975 734,59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Хундай Санта Фе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Шевроле Авео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640 723,03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Залевский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MersedesBenz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Renault Megan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1 198 138,51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1 080 885,34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DA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DA0B03">
        <w:trPr>
          <w:cantSplit/>
          <w:trHeight w:val="51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DA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03326D" w:rsidRPr="00D006CC" w:rsidRDefault="0003326D" w:rsidP="00DA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rHeight w:val="25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Залтан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986 626,0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rHeight w:val="25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HYUNDAI SOLARIS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633 454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Заруба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1 277 460,59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41 000,0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250" w:rsidRPr="00D006CC" w:rsidTr="00BA2918">
        <w:trPr>
          <w:cantSplit/>
          <w:trHeight w:val="63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Исаев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1 768 514,14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263250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1 129 714,76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250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Исаева Н.К.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1 021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PEUGEOT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2 548 392,29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совершала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3250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Казиметов Н.Ш.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651B06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Sportback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775 916,04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50" w:rsidRPr="00D006CC" w:rsidRDefault="00263250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 w:rsidR="0003326D"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Каравашкина 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½ доли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1 036 603,47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совершала</w:t>
            </w:r>
          </w:p>
        </w:tc>
      </w:tr>
      <w:tr w:rsidR="0003326D" w:rsidRPr="00D006CC" w:rsidTr="00BA2918">
        <w:trPr>
          <w:cantSplit/>
          <w:trHeight w:val="5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4930F5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03326D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rHeight w:val="5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03326D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rHeight w:val="5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03326D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03326D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26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Кирьянова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1769FD" w:rsidRPr="00D006CC" w:rsidRDefault="001769F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ВАЗ-21102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1 051 015,01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Kia Sportage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Avensis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770 497,0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B03" w:rsidRPr="00D006CC" w:rsidTr="00651B06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Кондаранцев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Audi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лодка моторная БРИГ-380</w:t>
            </w:r>
          </w:p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квадроцикл Yamaha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1 765 276,17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B03" w:rsidRPr="00E32F04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E32F04">
              <w:rPr>
                <w:rFonts w:ascii="Times New Roman" w:hAnsi="Times New Roman" w:cs="Times New Roman"/>
                <w:sz w:val="12"/>
                <w:szCs w:val="12"/>
              </w:rPr>
              <w:t xml:space="preserve">Сделок превышающих </w:t>
            </w:r>
            <w:r w:rsidRPr="00E32F0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общий доход за три года не совершали</w:t>
            </w:r>
          </w:p>
        </w:tc>
      </w:tr>
      <w:tr w:rsidR="00DA0B03" w:rsidRPr="00D006CC" w:rsidTr="00651B06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0B03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B03" w:rsidRPr="00E32F04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Ю.В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Zafia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829 868,95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Куницкий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1 281 701,14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694 711,14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b/>
                <w:sz w:val="16"/>
                <w:szCs w:val="16"/>
              </w:rPr>
              <w:t>Малыгин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E32F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1 555 299,75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67" w:rsidRPr="00DA0B03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собственность </w:t>
            </w:r>
          </w:p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555 900,0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467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840108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F04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E32F04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7" w:rsidRPr="00D006CC" w:rsidRDefault="00BD4467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Мекеня О.Т.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1 103 810,22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1769F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2 974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Тойота-камри;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178 241,28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D" w:rsidRPr="00D006CC" w:rsidRDefault="001769F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Микляева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912 962,67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03326D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DA0B03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D" w:rsidRPr="00D006CC" w:rsidRDefault="0003326D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C42" w:rsidRPr="00D006CC" w:rsidTr="00BA2918">
        <w:trPr>
          <w:cantSplit/>
          <w:trHeight w:val="28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Молчанов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</w:p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Туарег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1 433 498,53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 w:rsidR="00BA2918"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</w:t>
            </w:r>
          </w:p>
        </w:tc>
      </w:tr>
      <w:tr w:rsidR="008E0C42" w:rsidRPr="00D006CC" w:rsidTr="00BA2918">
        <w:trPr>
          <w:cantSplit/>
          <w:trHeight w:val="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E0C42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Монахова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1 313 484,0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 xml:space="preserve">Сделок превышающих общий доход за три года не </w:t>
            </w:r>
            <w:r w:rsidRPr="00D006CC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совершали</w:t>
            </w:r>
          </w:p>
        </w:tc>
      </w:tr>
      <w:tr w:rsidR="008E0C42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E0C42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Honda H-RV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946 433,0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C42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C42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42" w:rsidRPr="00D006CC" w:rsidRDefault="008E0C42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7E10B6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b/>
                <w:sz w:val="16"/>
                <w:szCs w:val="16"/>
              </w:rPr>
              <w:t>Набоки</w:t>
            </w:r>
            <w:bookmarkStart w:id="0" w:name="_GoBack"/>
            <w:bookmarkEnd w:id="0"/>
            <w:r w:rsidRPr="008D6E1C">
              <w:rPr>
                <w:rFonts w:ascii="Times New Roman" w:hAnsi="Times New Roman" w:cs="Times New Roman"/>
                <w:b/>
                <w:sz w:val="16"/>
                <w:szCs w:val="16"/>
              </w:rPr>
              <w:t>н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 xml:space="preserve">рефект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A166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8D6E1C" w:rsidRDefault="008D6E1C" w:rsidP="00A166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14 987 518,00</w:t>
            </w:r>
          </w:p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7E10B6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секция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251,5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D6E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Acura MDX</w:t>
            </w:r>
          </w:p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8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D6E1C" w:rsidRDefault="008D6E1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b/>
                <w:sz w:val="16"/>
                <w:szCs w:val="16"/>
              </w:rPr>
              <w:t>Окунев И.П.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Опель-Мерива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3 078 439,79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Сузуки Гранд Витора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F7AA1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8D6E1C" w:rsidRPr="009F7AA1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Пашин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1 040 132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и года не совершал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Пустынникова Р.И.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1 341 907,99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совершала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Ребезнюк М.А.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 доля 1/6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3*9*2,4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право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 со служебными постройками и сооружениями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½ доли в праве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8E0C42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827 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Рогов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1 015 336,21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468 421,09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Рубищев И.В.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БМВ Х3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806 430,64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 доля в праве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Рыбцова Е.А.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  <w:r w:rsidRPr="00D006CC">
              <w:rPr>
                <w:rFonts w:ascii="Times New Roman" w:eastAsia="Arial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311 166,47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rHeight w:val="128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76.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Тайота Хайлюкс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Шкода Октавиа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Style w:val="CharAttribute8"/>
                <w:rFonts w:eastAsiaTheme="minorHAnsi" w:hAnsi="Times New Roman" w:cs="Times New Roman"/>
                <w:b w:val="0"/>
                <w:sz w:val="16"/>
                <w:szCs w:val="16"/>
              </w:rPr>
              <w:t>214 859,33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  <w:r w:rsidRPr="00D006CC">
              <w:rPr>
                <w:rFonts w:ascii="Times New Roman" w:eastAsia="Arial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Мондео;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Рав4;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мототранспортные средства Скутер Сим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208 042,0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197 434,75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Семёнов В.А.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Рэндж Ровер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4 488 631,19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4930F5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930F5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Лексус 450Н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rHeight w:val="27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Сергеева Н.И.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2 168 116,17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совершала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Сиволобчик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847 146,92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вершала</w:t>
            </w:r>
          </w:p>
        </w:tc>
      </w:tr>
      <w:tr w:rsidR="008D6E1C" w:rsidRPr="00D006CC" w:rsidTr="000D2B3B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b/>
                <w:sz w:val="16"/>
                <w:szCs w:val="16"/>
              </w:rPr>
              <w:t>Старкова М.В.</w:t>
            </w:r>
          </w:p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 отдела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6E1C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Лексус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IS250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2 460 751,92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933DF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6933DF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541F1D" w:rsidRDefault="008D6E1C" w:rsidP="0054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F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Струшкова Е.Б.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1 195 204,69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Хонда-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- Транспортер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580 340,24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Терентьева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1 971 720,35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BA2918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A0B03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360 000,00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Тимохина М.М.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1 300 612,0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гараж-стоянка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соинвестор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-ЕД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-5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5 047 940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Тювина Т. Ю.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1/5 доли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1 864 639,71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совершала</w:t>
            </w:r>
          </w:p>
        </w:tc>
      </w:tr>
      <w:tr w:rsidR="008D6E1C" w:rsidRPr="00D006CC" w:rsidTr="00BA2918">
        <w:trPr>
          <w:cantSplit/>
          <w:trHeight w:val="66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1/5 доли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Федина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1 540 000,00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Mitsubishi Outlander XL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1 170 000,00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Ходакова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D6E1C" w:rsidRPr="00D006CC" w:rsidRDefault="008D6E1C" w:rsidP="0003326D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Xonda Akkord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1 229 234,76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й доход за три года не совершала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Шайкина Н.С.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1 427 723,89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D6E1C" w:rsidRPr="00D006CC" w:rsidRDefault="008D6E1C" w:rsidP="0003326D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BA29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rHeight w:val="22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витара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600 092,48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rHeight w:val="17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rHeight w:val="28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Шушков С.М.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Ниссан икс Трейл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494 629,31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8D6E1C" w:rsidRPr="00D006CC" w:rsidRDefault="008D6E1C" w:rsidP="00033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724 576,28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Щинова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Опель Мокка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3 595 785,58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2"/>
                <w:szCs w:val="12"/>
              </w:rPr>
              <w:t>Сделок превышающих общий доход за три года не совершали</w:t>
            </w: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BA2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E1C" w:rsidRPr="00D006CC" w:rsidTr="00BA2918">
        <w:trPr>
          <w:cantSplit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1C" w:rsidRPr="00D006CC" w:rsidRDefault="008D6E1C" w:rsidP="0003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53C5" w:rsidRPr="00D006CC" w:rsidRDefault="00BA53C5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2047" w:rsidRPr="00D006CC" w:rsidRDefault="00C82047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82047" w:rsidRPr="00D006CC" w:rsidSect="00DA0B0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18DC"/>
    <w:rsid w:val="00023019"/>
    <w:rsid w:val="0003326D"/>
    <w:rsid w:val="00037B5F"/>
    <w:rsid w:val="00053870"/>
    <w:rsid w:val="000705B3"/>
    <w:rsid w:val="000A085F"/>
    <w:rsid w:val="000A4A14"/>
    <w:rsid w:val="000B0E79"/>
    <w:rsid w:val="000E236B"/>
    <w:rsid w:val="000F52A5"/>
    <w:rsid w:val="00133CB0"/>
    <w:rsid w:val="001440DA"/>
    <w:rsid w:val="001769FD"/>
    <w:rsid w:val="00186C35"/>
    <w:rsid w:val="001A1E0E"/>
    <w:rsid w:val="002067B6"/>
    <w:rsid w:val="00210228"/>
    <w:rsid w:val="00211C43"/>
    <w:rsid w:val="00212185"/>
    <w:rsid w:val="00263250"/>
    <w:rsid w:val="0027367F"/>
    <w:rsid w:val="002D48CF"/>
    <w:rsid w:val="00340EE7"/>
    <w:rsid w:val="00356BBE"/>
    <w:rsid w:val="00370AB7"/>
    <w:rsid w:val="00380584"/>
    <w:rsid w:val="003A0C1E"/>
    <w:rsid w:val="003B6E0B"/>
    <w:rsid w:val="003E2C3D"/>
    <w:rsid w:val="003E607E"/>
    <w:rsid w:val="00420F8B"/>
    <w:rsid w:val="004235F7"/>
    <w:rsid w:val="00456640"/>
    <w:rsid w:val="004930F5"/>
    <w:rsid w:val="004B5E0F"/>
    <w:rsid w:val="004B7DA1"/>
    <w:rsid w:val="004C27BF"/>
    <w:rsid w:val="004F4552"/>
    <w:rsid w:val="004F4936"/>
    <w:rsid w:val="00524D82"/>
    <w:rsid w:val="00541C8A"/>
    <w:rsid w:val="00541D3C"/>
    <w:rsid w:val="00541F1D"/>
    <w:rsid w:val="005A5607"/>
    <w:rsid w:val="005B1A13"/>
    <w:rsid w:val="00651B06"/>
    <w:rsid w:val="006933DF"/>
    <w:rsid w:val="006A6219"/>
    <w:rsid w:val="006B7406"/>
    <w:rsid w:val="006C2C9B"/>
    <w:rsid w:val="006D4AF5"/>
    <w:rsid w:val="006E7654"/>
    <w:rsid w:val="0071405C"/>
    <w:rsid w:val="00750748"/>
    <w:rsid w:val="0076308B"/>
    <w:rsid w:val="0079255A"/>
    <w:rsid w:val="007A2E9E"/>
    <w:rsid w:val="007D4ABF"/>
    <w:rsid w:val="007D60F7"/>
    <w:rsid w:val="00804850"/>
    <w:rsid w:val="00813BDD"/>
    <w:rsid w:val="00836A5A"/>
    <w:rsid w:val="00840108"/>
    <w:rsid w:val="00850D87"/>
    <w:rsid w:val="008A033D"/>
    <w:rsid w:val="008C1A8D"/>
    <w:rsid w:val="008D6E1C"/>
    <w:rsid w:val="008E0C42"/>
    <w:rsid w:val="008F6FE3"/>
    <w:rsid w:val="00916550"/>
    <w:rsid w:val="00951FC8"/>
    <w:rsid w:val="009863F2"/>
    <w:rsid w:val="009B7166"/>
    <w:rsid w:val="009C1133"/>
    <w:rsid w:val="009D5B69"/>
    <w:rsid w:val="009F70D5"/>
    <w:rsid w:val="009F7AA1"/>
    <w:rsid w:val="00A44173"/>
    <w:rsid w:val="00A72710"/>
    <w:rsid w:val="00A803A9"/>
    <w:rsid w:val="00AC3966"/>
    <w:rsid w:val="00AC7034"/>
    <w:rsid w:val="00AF60A6"/>
    <w:rsid w:val="00B02AA3"/>
    <w:rsid w:val="00B439D7"/>
    <w:rsid w:val="00B64630"/>
    <w:rsid w:val="00B8670F"/>
    <w:rsid w:val="00B9786F"/>
    <w:rsid w:val="00BA2918"/>
    <w:rsid w:val="00BA53C5"/>
    <w:rsid w:val="00BC3417"/>
    <w:rsid w:val="00BD1E23"/>
    <w:rsid w:val="00BD3E54"/>
    <w:rsid w:val="00BD4467"/>
    <w:rsid w:val="00C23256"/>
    <w:rsid w:val="00C5392A"/>
    <w:rsid w:val="00C82047"/>
    <w:rsid w:val="00CA7720"/>
    <w:rsid w:val="00CE060F"/>
    <w:rsid w:val="00D006CC"/>
    <w:rsid w:val="00D113F4"/>
    <w:rsid w:val="00D217FB"/>
    <w:rsid w:val="00D629D5"/>
    <w:rsid w:val="00D70339"/>
    <w:rsid w:val="00DA0B03"/>
    <w:rsid w:val="00DB12A4"/>
    <w:rsid w:val="00DC7A3B"/>
    <w:rsid w:val="00DF30DC"/>
    <w:rsid w:val="00E023D9"/>
    <w:rsid w:val="00E057D7"/>
    <w:rsid w:val="00E109B0"/>
    <w:rsid w:val="00E21B7E"/>
    <w:rsid w:val="00E32F04"/>
    <w:rsid w:val="00E54CC2"/>
    <w:rsid w:val="00EB54A7"/>
    <w:rsid w:val="00F0756D"/>
    <w:rsid w:val="00F33146"/>
    <w:rsid w:val="00F421A8"/>
    <w:rsid w:val="00F43449"/>
    <w:rsid w:val="00F572DF"/>
    <w:rsid w:val="00F768E5"/>
    <w:rsid w:val="00F81B5A"/>
    <w:rsid w:val="00F8750D"/>
    <w:rsid w:val="00F90662"/>
    <w:rsid w:val="00FA45EF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4AA2-0C31-4666-982A-DA539C6D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StarkovaMV</cp:lastModifiedBy>
  <cp:revision>5</cp:revision>
  <cp:lastPrinted>2016-03-10T08:54:00Z</cp:lastPrinted>
  <dcterms:created xsi:type="dcterms:W3CDTF">2016-05-09T13:32:00Z</dcterms:created>
  <dcterms:modified xsi:type="dcterms:W3CDTF">2016-05-10T07:30:00Z</dcterms:modified>
</cp:coreProperties>
</file>