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F4" w:rsidRDefault="00D211F4" w:rsidP="00A14F43">
      <w:pPr>
        <w:spacing w:after="0"/>
        <w:rPr>
          <w:rFonts w:ascii="Times New Roman" w:hAnsi="Times New Roman" w:cs="Times New Roman"/>
        </w:rPr>
      </w:pPr>
    </w:p>
    <w:p w:rsidR="00826AA2" w:rsidRPr="00826AA2" w:rsidRDefault="00826AA2" w:rsidP="00826AA2">
      <w:pPr>
        <w:spacing w:after="0"/>
        <w:jc w:val="center"/>
        <w:rPr>
          <w:rFonts w:ascii="Times New Roman" w:hAnsi="Times New Roman" w:cs="Times New Roman"/>
          <w:b/>
        </w:rPr>
      </w:pPr>
      <w:r w:rsidRPr="00826AA2">
        <w:rPr>
          <w:rFonts w:ascii="Times New Roman" w:hAnsi="Times New Roman" w:cs="Times New Roman"/>
          <w:b/>
        </w:rPr>
        <w:t xml:space="preserve">Сведения о доходах, об имуществе и обязательствах имущественного </w:t>
      </w:r>
      <w:proofErr w:type="gramStart"/>
      <w:r w:rsidRPr="00826AA2">
        <w:rPr>
          <w:rFonts w:ascii="Times New Roman" w:hAnsi="Times New Roman" w:cs="Times New Roman"/>
          <w:b/>
        </w:rPr>
        <w:t xml:space="preserve">характера </w:t>
      </w:r>
      <w:r>
        <w:rPr>
          <w:rFonts w:ascii="Times New Roman" w:hAnsi="Times New Roman" w:cs="Times New Roman"/>
          <w:b/>
        </w:rPr>
        <w:t>ректора Государственного автономного образовательного учреждения высшего профессионального образования города</w:t>
      </w:r>
      <w:proofErr w:type="gramEnd"/>
      <w:r>
        <w:rPr>
          <w:rFonts w:ascii="Times New Roman" w:hAnsi="Times New Roman" w:cs="Times New Roman"/>
          <w:b/>
        </w:rPr>
        <w:t xml:space="preserve"> Москвы «Московский государственный институт индустрии туризма имени </w:t>
      </w:r>
      <w:proofErr w:type="spellStart"/>
      <w:r>
        <w:rPr>
          <w:rFonts w:ascii="Times New Roman" w:hAnsi="Times New Roman" w:cs="Times New Roman"/>
          <w:b/>
        </w:rPr>
        <w:t>Ю.А.Сенкевича</w:t>
      </w:r>
      <w:proofErr w:type="spellEnd"/>
      <w:r>
        <w:rPr>
          <w:rFonts w:ascii="Times New Roman" w:hAnsi="Times New Roman" w:cs="Times New Roman"/>
          <w:b/>
        </w:rPr>
        <w:t xml:space="preserve">» </w:t>
      </w:r>
      <w:r w:rsidRPr="00826AA2">
        <w:rPr>
          <w:rFonts w:ascii="Times New Roman" w:hAnsi="Times New Roman" w:cs="Times New Roman"/>
          <w:b/>
        </w:rPr>
        <w:t>и членов его семьи за период с 1 января по 31 декабря 201</w:t>
      </w:r>
      <w:r>
        <w:rPr>
          <w:rFonts w:ascii="Times New Roman" w:hAnsi="Times New Roman" w:cs="Times New Roman"/>
          <w:b/>
        </w:rPr>
        <w:t>3</w:t>
      </w:r>
      <w:r w:rsidRPr="00826AA2">
        <w:rPr>
          <w:rFonts w:ascii="Times New Roman" w:hAnsi="Times New Roman" w:cs="Times New Roman"/>
          <w:b/>
        </w:rPr>
        <w:t xml:space="preserve"> года</w:t>
      </w:r>
    </w:p>
    <w:p w:rsidR="00A14F43" w:rsidRPr="00FF7ABE" w:rsidRDefault="00826AA2" w:rsidP="00826AA2">
      <w:pPr>
        <w:spacing w:after="0"/>
        <w:jc w:val="center"/>
        <w:rPr>
          <w:rFonts w:ascii="Times New Roman" w:hAnsi="Times New Roman" w:cs="Times New Roman"/>
          <w:b/>
        </w:rPr>
      </w:pPr>
      <w:r w:rsidRPr="00826AA2">
        <w:rPr>
          <w:rFonts w:ascii="Times New Roman" w:hAnsi="Times New Roman" w:cs="Times New Roman"/>
          <w:b/>
        </w:rPr>
        <w:t xml:space="preserve"> </w:t>
      </w:r>
    </w:p>
    <w:p w:rsidR="00A14F43" w:rsidRPr="00FF7ABE" w:rsidRDefault="00A14F43" w:rsidP="00A14F43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pPr w:leftFromText="180" w:rightFromText="180" w:vertAnchor="text" w:horzAnchor="margin" w:tblpY="29"/>
        <w:tblW w:w="14992" w:type="dxa"/>
        <w:tblLayout w:type="fixed"/>
        <w:tblLook w:val="04A0" w:firstRow="1" w:lastRow="0" w:firstColumn="1" w:lastColumn="0" w:noHBand="0" w:noVBand="1"/>
      </w:tblPr>
      <w:tblGrid>
        <w:gridCol w:w="639"/>
        <w:gridCol w:w="1737"/>
        <w:gridCol w:w="1276"/>
        <w:gridCol w:w="1418"/>
        <w:gridCol w:w="850"/>
        <w:gridCol w:w="1134"/>
        <w:gridCol w:w="1134"/>
        <w:gridCol w:w="1559"/>
        <w:gridCol w:w="993"/>
        <w:gridCol w:w="992"/>
        <w:gridCol w:w="1134"/>
        <w:gridCol w:w="992"/>
        <w:gridCol w:w="1134"/>
      </w:tblGrid>
      <w:tr w:rsidR="000538F3" w:rsidRPr="00A14F43" w:rsidTr="0016291B">
        <w:tc>
          <w:tcPr>
            <w:tcW w:w="639" w:type="dxa"/>
            <w:vMerge w:val="restart"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  <w:r w:rsidRPr="00A14F4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14F43">
              <w:rPr>
                <w:rFonts w:ascii="Times New Roman" w:hAnsi="Times New Roman" w:cs="Times New Roman"/>
              </w:rPr>
              <w:t>п</w:t>
            </w:r>
            <w:proofErr w:type="gramEnd"/>
            <w:r w:rsidRPr="00A14F4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37" w:type="dxa"/>
            <w:vMerge w:val="restart"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</w:tcPr>
          <w:p w:rsidR="000538F3" w:rsidRPr="00A14F43" w:rsidRDefault="000538F3" w:rsidP="00561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tcBorders>
              <w:bottom w:val="nil"/>
            </w:tcBorders>
          </w:tcPr>
          <w:p w:rsidR="000538F3" w:rsidRDefault="000538F3" w:rsidP="0056139A">
            <w:pPr>
              <w:jc w:val="center"/>
              <w:rPr>
                <w:rFonts w:ascii="Times New Roman" w:hAnsi="Times New Roman" w:cs="Times New Roman"/>
              </w:rPr>
            </w:pPr>
            <w:r w:rsidRPr="00C836B2">
              <w:rPr>
                <w:rFonts w:ascii="Times New Roman" w:hAnsi="Times New Roman" w:cs="Times New Roman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538F3" w:rsidRDefault="000538F3" w:rsidP="00561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538F3" w:rsidRPr="000538F3" w:rsidRDefault="000538F3" w:rsidP="00C83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Деклариро-ван-ный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годовой доход</w:t>
            </w:r>
            <w:r w:rsidRPr="000538F3">
              <w:rPr>
                <w:rFonts w:ascii="Times New Roman" w:hAnsi="Times New Roman" w:cs="Times New Roman"/>
              </w:rPr>
              <w:t xml:space="preserve"> &lt;1&gt;</w:t>
            </w:r>
          </w:p>
        </w:tc>
        <w:tc>
          <w:tcPr>
            <w:tcW w:w="1134" w:type="dxa"/>
            <w:tcBorders>
              <w:bottom w:val="nil"/>
            </w:tcBorders>
          </w:tcPr>
          <w:p w:rsidR="000538F3" w:rsidRDefault="000538F3" w:rsidP="00C8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538F3" w:rsidRPr="00A14F43" w:rsidTr="0016291B">
        <w:tc>
          <w:tcPr>
            <w:tcW w:w="639" w:type="dxa"/>
            <w:vMerge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  <w:r w:rsidRPr="0056139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  <w:r w:rsidRPr="0056139A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56139A">
              <w:rPr>
                <w:rFonts w:ascii="Times New Roman" w:hAnsi="Times New Roman" w:cs="Times New Roman"/>
              </w:rPr>
              <w:t>кв</w:t>
            </w:r>
            <w:proofErr w:type="gramStart"/>
            <w:r w:rsidRPr="0056139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613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538F3" w:rsidRPr="00A14F43" w:rsidRDefault="000538F3" w:rsidP="00A14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</w:tcBorders>
          </w:tcPr>
          <w:p w:rsidR="000538F3" w:rsidRDefault="00053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538F3" w:rsidRDefault="000538F3" w:rsidP="000538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</w:tcBorders>
          </w:tcPr>
          <w:p w:rsidR="000538F3" w:rsidRDefault="00053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8F3" w:rsidRPr="00C621EB" w:rsidTr="0016291B">
        <w:trPr>
          <w:trHeight w:val="808"/>
        </w:trPr>
        <w:tc>
          <w:tcPr>
            <w:tcW w:w="639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7" w:type="dxa"/>
          </w:tcPr>
          <w:p w:rsidR="000538F3" w:rsidRPr="00C621EB" w:rsidRDefault="000538F3" w:rsidP="0082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276" w:type="dxa"/>
          </w:tcPr>
          <w:p w:rsidR="000538F3" w:rsidRPr="00C621EB" w:rsidRDefault="000538F3" w:rsidP="0082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18" w:type="dxa"/>
          </w:tcPr>
          <w:p w:rsidR="000538F3" w:rsidRPr="00C621EB" w:rsidRDefault="000538F3" w:rsidP="006C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Земельный садовый</w:t>
            </w:r>
          </w:p>
          <w:p w:rsidR="000538F3" w:rsidRPr="00C621EB" w:rsidRDefault="000538F3" w:rsidP="006C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0538F3" w:rsidRPr="00C621EB" w:rsidRDefault="000538F3" w:rsidP="006C6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F3" w:rsidRPr="00C621EB" w:rsidRDefault="000538F3" w:rsidP="006C6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8F3" w:rsidRPr="00C621EB" w:rsidRDefault="000538F3" w:rsidP="006C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8F3" w:rsidRPr="00C621EB" w:rsidRDefault="000538F3" w:rsidP="006C6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F3" w:rsidRPr="00C621EB" w:rsidRDefault="000538F3" w:rsidP="00FF7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8F3" w:rsidRPr="00C621EB" w:rsidRDefault="000538F3" w:rsidP="006C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  <w:p w:rsidR="000538F3" w:rsidRPr="00C621EB" w:rsidRDefault="000538F3" w:rsidP="006C6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8F3" w:rsidRPr="00C621EB" w:rsidRDefault="000538F3" w:rsidP="006C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38F3" w:rsidRPr="00C621EB" w:rsidRDefault="000538F3" w:rsidP="006C6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F3" w:rsidRPr="00C621EB" w:rsidRDefault="000538F3" w:rsidP="00FF7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38F3" w:rsidRPr="0016291B" w:rsidRDefault="0016291B" w:rsidP="0016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16291B" w:rsidRPr="0016291B" w:rsidRDefault="0016291B" w:rsidP="001629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BMV</w:t>
            </w:r>
            <w:r w:rsidRPr="001629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6291B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992" w:type="dxa"/>
            <w:vAlign w:val="center"/>
          </w:tcPr>
          <w:p w:rsidR="000538F3" w:rsidRPr="0016291B" w:rsidRDefault="0016291B" w:rsidP="008076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8076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986  021</w:t>
            </w:r>
          </w:p>
        </w:tc>
        <w:tc>
          <w:tcPr>
            <w:tcW w:w="1134" w:type="dxa"/>
          </w:tcPr>
          <w:p w:rsidR="000538F3" w:rsidRPr="0016291B" w:rsidRDefault="000538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8F3" w:rsidRPr="00C621EB" w:rsidTr="0016291B">
        <w:tc>
          <w:tcPr>
            <w:tcW w:w="639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38F3" w:rsidRPr="00C621EB" w:rsidRDefault="000538F3" w:rsidP="008C3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8F3" w:rsidRPr="00C621EB" w:rsidRDefault="000538F3" w:rsidP="00CF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538F3" w:rsidRPr="00C621EB" w:rsidRDefault="000538F3" w:rsidP="00FF7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F3" w:rsidRPr="00C621EB" w:rsidTr="0016291B">
        <w:tc>
          <w:tcPr>
            <w:tcW w:w="639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38F3" w:rsidRPr="00C621EB" w:rsidRDefault="000538F3" w:rsidP="008C3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8F3" w:rsidRPr="00C621EB" w:rsidRDefault="000538F3" w:rsidP="0082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Общая (</w:t>
            </w:r>
            <w:proofErr w:type="spellStart"/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proofErr w:type="spellEnd"/>
            <w:r w:rsidRPr="00C621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½)</w:t>
            </w:r>
          </w:p>
        </w:tc>
        <w:tc>
          <w:tcPr>
            <w:tcW w:w="1134" w:type="dxa"/>
          </w:tcPr>
          <w:p w:rsidR="000538F3" w:rsidRPr="00C621EB" w:rsidRDefault="000538F3" w:rsidP="0082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134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F3" w:rsidRPr="00C621EB" w:rsidTr="0016291B">
        <w:tc>
          <w:tcPr>
            <w:tcW w:w="639" w:type="dxa"/>
          </w:tcPr>
          <w:p w:rsidR="000538F3" w:rsidRPr="00C621EB" w:rsidRDefault="000538F3" w:rsidP="00360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850" w:type="dxa"/>
          </w:tcPr>
          <w:p w:rsidR="000538F3" w:rsidRPr="00C621EB" w:rsidRDefault="000538F3" w:rsidP="00CF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34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8F3" w:rsidRPr="00C621EB" w:rsidRDefault="000538F3" w:rsidP="00A1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F3" w:rsidRPr="00C621EB" w:rsidTr="0016291B">
        <w:tc>
          <w:tcPr>
            <w:tcW w:w="639" w:type="dxa"/>
          </w:tcPr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7" w:type="dxa"/>
          </w:tcPr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Общая (</w:t>
            </w:r>
            <w:proofErr w:type="spellStart"/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proofErr w:type="spellEnd"/>
            <w:r w:rsidRPr="00C621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½)</w:t>
            </w:r>
          </w:p>
        </w:tc>
        <w:tc>
          <w:tcPr>
            <w:tcW w:w="1134" w:type="dxa"/>
          </w:tcPr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134" w:type="dxa"/>
          </w:tcPr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1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8F3" w:rsidRPr="00DB7DF7" w:rsidRDefault="00DB7DF7" w:rsidP="00F90A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31 500</w:t>
            </w:r>
          </w:p>
        </w:tc>
        <w:tc>
          <w:tcPr>
            <w:tcW w:w="1134" w:type="dxa"/>
          </w:tcPr>
          <w:p w:rsidR="000538F3" w:rsidRPr="00C621EB" w:rsidRDefault="000538F3" w:rsidP="00F9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6E4" w:rsidRDefault="00AB26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C6C48" w:rsidRDefault="001C6C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</w:p>
    <w:p w:rsidR="001C6C48" w:rsidRDefault="001C6C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C6C48" w:rsidRDefault="001C6C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C6C48" w:rsidRDefault="001C6C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C6C48" w:rsidRDefault="001C6C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C6C48" w:rsidRDefault="001C6C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538F3" w:rsidRPr="000538F3" w:rsidRDefault="000538F3" w:rsidP="000538F3">
      <w:pPr>
        <w:autoSpaceDE w:val="0"/>
        <w:autoSpaceDN w:val="0"/>
        <w:adjustRightInd w:val="0"/>
        <w:spacing w:after="0" w:line="240" w:lineRule="auto"/>
        <w:ind w:right="-456" w:firstLine="540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1" w:name="_GoBack"/>
      <w:r w:rsidRPr="000538F3">
        <w:rPr>
          <w:rFonts w:ascii="Times New Roman" w:eastAsia="Calibri" w:hAnsi="Times New Roman" w:cs="Times New Roman"/>
          <w:sz w:val="18"/>
          <w:szCs w:val="18"/>
        </w:rPr>
        <w:t>&lt;1</w:t>
      </w:r>
      <w:proofErr w:type="gramStart"/>
      <w:r w:rsidRPr="000538F3">
        <w:rPr>
          <w:rFonts w:ascii="Times New Roman" w:eastAsia="Calibri" w:hAnsi="Times New Roman" w:cs="Times New Roman"/>
          <w:sz w:val="18"/>
          <w:szCs w:val="18"/>
        </w:rPr>
        <w:t>&gt; В</w:t>
      </w:r>
      <w:proofErr w:type="gramEnd"/>
      <w:r w:rsidRPr="000538F3">
        <w:rPr>
          <w:rFonts w:ascii="Times New Roman" w:eastAsia="Calibri" w:hAnsi="Times New Roman" w:cs="Times New Roman"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538F3" w:rsidRPr="000538F3" w:rsidRDefault="000538F3" w:rsidP="00053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2" w:name="Par275"/>
      <w:bookmarkEnd w:id="2"/>
      <w:r w:rsidRPr="000538F3">
        <w:rPr>
          <w:rFonts w:ascii="Times New Roman" w:eastAsia="Calibri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538F3" w:rsidRPr="000538F3" w:rsidRDefault="000538F3" w:rsidP="000538F3">
      <w:pPr>
        <w:rPr>
          <w:rFonts w:ascii="Times New Roman" w:eastAsia="Calibri" w:hAnsi="Times New Roman" w:cs="Times New Roman"/>
          <w:sz w:val="18"/>
          <w:szCs w:val="18"/>
        </w:rPr>
      </w:pPr>
    </w:p>
    <w:bookmarkEnd w:id="1"/>
    <w:p w:rsidR="001C6C48" w:rsidRDefault="001C6C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C6C48" w:rsidSect="00A14F43"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43"/>
    <w:rsid w:val="000538F3"/>
    <w:rsid w:val="0007129E"/>
    <w:rsid w:val="000B2671"/>
    <w:rsid w:val="000D5E6D"/>
    <w:rsid w:val="00122C21"/>
    <w:rsid w:val="001343CD"/>
    <w:rsid w:val="0016291B"/>
    <w:rsid w:val="001912A4"/>
    <w:rsid w:val="001A046C"/>
    <w:rsid w:val="001A7059"/>
    <w:rsid w:val="001C6C48"/>
    <w:rsid w:val="001F12C2"/>
    <w:rsid w:val="002108D4"/>
    <w:rsid w:val="00210D15"/>
    <w:rsid w:val="0026226C"/>
    <w:rsid w:val="002E2A83"/>
    <w:rsid w:val="002F3A1F"/>
    <w:rsid w:val="00311623"/>
    <w:rsid w:val="00360938"/>
    <w:rsid w:val="003D3663"/>
    <w:rsid w:val="00417FBA"/>
    <w:rsid w:val="00421101"/>
    <w:rsid w:val="0056139A"/>
    <w:rsid w:val="005619C7"/>
    <w:rsid w:val="005B50E2"/>
    <w:rsid w:val="00615823"/>
    <w:rsid w:val="0071461B"/>
    <w:rsid w:val="00770F0E"/>
    <w:rsid w:val="00794B17"/>
    <w:rsid w:val="0080768F"/>
    <w:rsid w:val="0081380A"/>
    <w:rsid w:val="00826AA2"/>
    <w:rsid w:val="008C3955"/>
    <w:rsid w:val="008E2B88"/>
    <w:rsid w:val="0097187D"/>
    <w:rsid w:val="0098061F"/>
    <w:rsid w:val="00990915"/>
    <w:rsid w:val="00A14F43"/>
    <w:rsid w:val="00A567E4"/>
    <w:rsid w:val="00AB26E4"/>
    <w:rsid w:val="00BE130E"/>
    <w:rsid w:val="00C161CE"/>
    <w:rsid w:val="00C25D43"/>
    <w:rsid w:val="00C621EB"/>
    <w:rsid w:val="00C836B2"/>
    <w:rsid w:val="00CC09F5"/>
    <w:rsid w:val="00CD167F"/>
    <w:rsid w:val="00CF6544"/>
    <w:rsid w:val="00D211F4"/>
    <w:rsid w:val="00D45597"/>
    <w:rsid w:val="00DB7DF7"/>
    <w:rsid w:val="00EB3A1F"/>
    <w:rsid w:val="00EC4CAE"/>
    <w:rsid w:val="00F90A26"/>
    <w:rsid w:val="00FC04BC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Полянин</dc:creator>
  <cp:lastModifiedBy>Вдовина Елена Юрьевна</cp:lastModifiedBy>
  <cp:revision>2</cp:revision>
  <cp:lastPrinted>2014-04-25T10:55:00Z</cp:lastPrinted>
  <dcterms:created xsi:type="dcterms:W3CDTF">2014-05-13T10:45:00Z</dcterms:created>
  <dcterms:modified xsi:type="dcterms:W3CDTF">2014-05-13T10:45:00Z</dcterms:modified>
</cp:coreProperties>
</file>