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93F" w:rsidRDefault="00EB40DF" w:rsidP="00EB40DF">
      <w:pPr>
        <w:jc w:val="center"/>
        <w:rPr>
          <w:szCs w:val="28"/>
        </w:rPr>
      </w:pPr>
      <w:r>
        <w:t xml:space="preserve">Сведения о доходах, расходах, об имуществе и обязательствах имущественного характера </w:t>
      </w:r>
      <w:r w:rsidRPr="000F5B70">
        <w:rPr>
          <w:szCs w:val="28"/>
        </w:rPr>
        <w:t xml:space="preserve">государственных гражданских служащих Департамента </w:t>
      </w:r>
      <w:r w:rsidR="00BA293F">
        <w:rPr>
          <w:szCs w:val="28"/>
        </w:rPr>
        <w:t xml:space="preserve">национальной политики, межрегиональных связей и туризма города Москвы </w:t>
      </w:r>
      <w:r w:rsidRPr="000F5B70">
        <w:rPr>
          <w:szCs w:val="28"/>
        </w:rPr>
        <w:t>и членов их</w:t>
      </w:r>
      <w:r w:rsidR="00BA293F">
        <w:rPr>
          <w:szCs w:val="28"/>
        </w:rPr>
        <w:t xml:space="preserve"> семей</w:t>
      </w:r>
    </w:p>
    <w:p w:rsidR="00EB40DF" w:rsidRDefault="00EB40DF" w:rsidP="00EB40DF">
      <w:pPr>
        <w:jc w:val="center"/>
      </w:pPr>
      <w:r>
        <w:rPr>
          <w:b/>
          <w:sz w:val="20"/>
          <w:szCs w:val="20"/>
        </w:rPr>
        <w:t xml:space="preserve"> </w:t>
      </w:r>
      <w:r>
        <w:t>за период с 1 января  по 31 декабря 2014 года</w:t>
      </w:r>
    </w:p>
    <w:p w:rsidR="00EB40DF" w:rsidRDefault="00EB40DF" w:rsidP="00EB40DF"/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24"/>
        <w:gridCol w:w="1704"/>
        <w:gridCol w:w="1213"/>
        <w:gridCol w:w="1484"/>
        <w:gridCol w:w="1427"/>
        <w:gridCol w:w="845"/>
        <w:gridCol w:w="1256"/>
        <w:gridCol w:w="1009"/>
        <w:gridCol w:w="1030"/>
        <w:gridCol w:w="956"/>
        <w:gridCol w:w="1276"/>
        <w:gridCol w:w="1134"/>
        <w:gridCol w:w="1701"/>
      </w:tblGrid>
      <w:tr w:rsidR="00EB40DF" w:rsidRPr="00006CD5" w:rsidTr="003B3D1D">
        <w:tc>
          <w:tcPr>
            <w:tcW w:w="524" w:type="dxa"/>
            <w:vMerge w:val="restart"/>
          </w:tcPr>
          <w:p w:rsidR="00EB40DF" w:rsidRPr="00006CD5" w:rsidRDefault="00EB40DF" w:rsidP="000C003D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№ п.п.</w:t>
            </w:r>
          </w:p>
        </w:tc>
        <w:tc>
          <w:tcPr>
            <w:tcW w:w="1704" w:type="dxa"/>
            <w:vMerge w:val="restart"/>
          </w:tcPr>
          <w:p w:rsidR="00EB40DF" w:rsidRPr="00006CD5" w:rsidRDefault="00EB40DF" w:rsidP="000C003D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Фамилия и инициалы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EB40DF" w:rsidRPr="00006CD5" w:rsidRDefault="00EB40DF" w:rsidP="000C00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012" w:type="dxa"/>
            <w:gridSpan w:val="4"/>
          </w:tcPr>
          <w:p w:rsidR="00EB40DF" w:rsidRPr="00006CD5" w:rsidRDefault="00EB40DF" w:rsidP="000C003D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</w:tcPr>
          <w:p w:rsidR="00EB40DF" w:rsidRPr="00006CD5" w:rsidRDefault="00EB40DF" w:rsidP="000C003D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B40DF" w:rsidRDefault="00EB40DF" w:rsidP="000C00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 xml:space="preserve">Транспортные средства </w:t>
            </w:r>
          </w:p>
          <w:p w:rsidR="00EB40DF" w:rsidRPr="00006CD5" w:rsidRDefault="00EB40DF" w:rsidP="000C00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EB40DF" w:rsidRPr="00006CD5" w:rsidRDefault="00EB40DF" w:rsidP="000C00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EB40DF" w:rsidRPr="00B1323C" w:rsidRDefault="00EB40DF" w:rsidP="000C003D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 w:rsidRPr="00B1323C">
              <w:rPr>
                <w:b/>
                <w:sz w:val="12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40DF" w:rsidRPr="00006CD5" w:rsidTr="003B3D1D">
        <w:trPr>
          <w:cantSplit/>
          <w:trHeight w:val="1134"/>
        </w:trPr>
        <w:tc>
          <w:tcPr>
            <w:tcW w:w="524" w:type="dxa"/>
            <w:vMerge/>
          </w:tcPr>
          <w:p w:rsidR="00EB40DF" w:rsidRPr="00006CD5" w:rsidRDefault="00EB40DF" w:rsidP="000C003D">
            <w:pPr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EB40DF" w:rsidRPr="00006CD5" w:rsidRDefault="00EB40DF" w:rsidP="000C003D">
            <w:pPr>
              <w:rPr>
                <w:b/>
                <w:sz w:val="16"/>
                <w:szCs w:val="16"/>
              </w:rPr>
            </w:pPr>
          </w:p>
        </w:tc>
        <w:tc>
          <w:tcPr>
            <w:tcW w:w="1213" w:type="dxa"/>
            <w:vMerge/>
          </w:tcPr>
          <w:p w:rsidR="00EB40DF" w:rsidRPr="00006CD5" w:rsidRDefault="00EB40DF" w:rsidP="000C003D">
            <w:pPr>
              <w:rPr>
                <w:b/>
                <w:sz w:val="16"/>
                <w:szCs w:val="16"/>
              </w:rPr>
            </w:pPr>
          </w:p>
        </w:tc>
        <w:tc>
          <w:tcPr>
            <w:tcW w:w="1484" w:type="dxa"/>
            <w:textDirection w:val="btLr"/>
            <w:vAlign w:val="center"/>
          </w:tcPr>
          <w:p w:rsidR="00EB40DF" w:rsidRPr="00006CD5" w:rsidRDefault="00EB40DF" w:rsidP="000C00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27" w:type="dxa"/>
            <w:vAlign w:val="center"/>
          </w:tcPr>
          <w:p w:rsidR="00EB40DF" w:rsidRPr="00006CD5" w:rsidRDefault="00EB40DF" w:rsidP="000C003D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45" w:type="dxa"/>
            <w:textDirection w:val="btLr"/>
            <w:vAlign w:val="center"/>
          </w:tcPr>
          <w:p w:rsidR="00EB40DF" w:rsidRPr="00006CD5" w:rsidRDefault="00EB40DF" w:rsidP="000C00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56" w:type="dxa"/>
            <w:vAlign w:val="center"/>
          </w:tcPr>
          <w:p w:rsidR="00EB40DF" w:rsidRPr="00006CD5" w:rsidRDefault="00EB40DF" w:rsidP="000C003D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09" w:type="dxa"/>
            <w:textDirection w:val="btLr"/>
            <w:vAlign w:val="center"/>
          </w:tcPr>
          <w:p w:rsidR="00EB40DF" w:rsidRPr="00006CD5" w:rsidRDefault="00EB40DF" w:rsidP="000C00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30" w:type="dxa"/>
            <w:textDirection w:val="btLr"/>
            <w:vAlign w:val="center"/>
          </w:tcPr>
          <w:p w:rsidR="00EB40DF" w:rsidRPr="00006CD5" w:rsidRDefault="00EB40DF" w:rsidP="000C00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56" w:type="dxa"/>
            <w:textDirection w:val="btLr"/>
            <w:vAlign w:val="center"/>
          </w:tcPr>
          <w:p w:rsidR="00EB40DF" w:rsidRPr="00006CD5" w:rsidRDefault="00EB40DF" w:rsidP="000C00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EB40DF" w:rsidRPr="00006CD5" w:rsidRDefault="00EB40DF" w:rsidP="000C003D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40DF" w:rsidRPr="00006CD5" w:rsidRDefault="00EB40DF" w:rsidP="000C003D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B40DF" w:rsidRPr="00006CD5" w:rsidRDefault="00EB40DF" w:rsidP="000C003D">
            <w:pPr>
              <w:rPr>
                <w:b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EB40DF" w:rsidRPr="00EE2A1E" w:rsidRDefault="00EB40DF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704" w:type="dxa"/>
          </w:tcPr>
          <w:p w:rsidR="00EB40DF" w:rsidRPr="00EE2A1E" w:rsidRDefault="0040224A" w:rsidP="0040224A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Черников В.В.</w:t>
            </w:r>
          </w:p>
        </w:tc>
        <w:tc>
          <w:tcPr>
            <w:tcW w:w="1213" w:type="dxa"/>
          </w:tcPr>
          <w:p w:rsidR="00EB40DF" w:rsidRPr="00EE2A1E" w:rsidRDefault="00EB40DF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руководитель Департамента</w:t>
            </w:r>
          </w:p>
        </w:tc>
        <w:tc>
          <w:tcPr>
            <w:tcW w:w="1484" w:type="dxa"/>
          </w:tcPr>
          <w:p w:rsidR="00EB40DF" w:rsidRPr="00EE2A1E" w:rsidRDefault="00EB40DF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Садовый земельный участок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B40DF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45" w:type="dxa"/>
          </w:tcPr>
          <w:p w:rsidR="00EB40DF" w:rsidRPr="00EE2A1E" w:rsidRDefault="00EB40DF" w:rsidP="003B3D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</w:t>
            </w:r>
            <w:r w:rsidR="003B3D1D" w:rsidRPr="00EE2A1E">
              <w:rPr>
                <w:rFonts w:cs="Times New Roman"/>
                <w:sz w:val="16"/>
                <w:szCs w:val="16"/>
              </w:rPr>
              <w:t>48</w:t>
            </w:r>
            <w:r w:rsidRPr="00EE2A1E">
              <w:rPr>
                <w:rFonts w:cs="Times New Roman"/>
                <w:sz w:val="16"/>
                <w:szCs w:val="16"/>
              </w:rPr>
              <w:t>,</w:t>
            </w:r>
            <w:r w:rsidR="003B3D1D" w:rsidRPr="00EE2A1E">
              <w:rPr>
                <w:rFonts w:cs="Times New Roman"/>
                <w:sz w:val="16"/>
                <w:szCs w:val="16"/>
              </w:rPr>
              <w:t>2</w:t>
            </w:r>
          </w:p>
          <w:p w:rsidR="003B3D1D" w:rsidRPr="00EE2A1E" w:rsidRDefault="003B3D1D" w:rsidP="003B3D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600,0</w:t>
            </w:r>
          </w:p>
          <w:p w:rsidR="003B3D1D" w:rsidRPr="00EE2A1E" w:rsidRDefault="003B3D1D" w:rsidP="003B3D1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3B3D1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3B3D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600,0</w:t>
            </w:r>
          </w:p>
        </w:tc>
        <w:tc>
          <w:tcPr>
            <w:tcW w:w="1256" w:type="dxa"/>
          </w:tcPr>
          <w:p w:rsidR="00EB40DF" w:rsidRPr="00EE2A1E" w:rsidRDefault="00EB40DF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EB40DF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Машино-место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Машино-место </w:t>
            </w:r>
          </w:p>
        </w:tc>
        <w:tc>
          <w:tcPr>
            <w:tcW w:w="1030" w:type="dxa"/>
          </w:tcPr>
          <w:p w:rsidR="00EB40DF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17,1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16,9</w:t>
            </w:r>
          </w:p>
        </w:tc>
        <w:tc>
          <w:tcPr>
            <w:tcW w:w="956" w:type="dxa"/>
          </w:tcPr>
          <w:p w:rsidR="00EB40DF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EB40DF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Мотовездеход (квадроцикл), 2013 </w:t>
            </w:r>
          </w:p>
        </w:tc>
        <w:tc>
          <w:tcPr>
            <w:tcW w:w="1134" w:type="dxa"/>
          </w:tcPr>
          <w:p w:rsidR="00EB40DF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45747731</w:t>
            </w:r>
          </w:p>
        </w:tc>
        <w:tc>
          <w:tcPr>
            <w:tcW w:w="1701" w:type="dxa"/>
          </w:tcPr>
          <w:p w:rsidR="00EB40DF" w:rsidRPr="00EE2A1E" w:rsidRDefault="00EB40DF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834A9" w:rsidRPr="00EE2A1E" w:rsidRDefault="003834A9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834A9" w:rsidRPr="00EE2A1E" w:rsidRDefault="003834A9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3834A9" w:rsidRPr="00EE2A1E" w:rsidRDefault="003834A9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Земельный участок под подсобное хозяйство</w:t>
            </w:r>
          </w:p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Земельный участок под ИЖС</w:t>
            </w:r>
          </w:p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Земельный участок под ИЖС</w:t>
            </w:r>
          </w:p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Земельный участок под подсобное хозяйство</w:t>
            </w:r>
          </w:p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Жилой дом</w:t>
            </w:r>
          </w:p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427" w:type="dxa"/>
          </w:tcPr>
          <w:p w:rsidR="003834A9" w:rsidRPr="00EE2A1E" w:rsidRDefault="003834A9" w:rsidP="003B3D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3834A9" w:rsidRPr="00EE2A1E" w:rsidRDefault="003834A9" w:rsidP="003B3D1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834A9" w:rsidRPr="00EE2A1E" w:rsidRDefault="003834A9" w:rsidP="003B3D1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834A9" w:rsidRPr="00EE2A1E" w:rsidRDefault="003834A9" w:rsidP="003B3D1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834A9" w:rsidRPr="00EE2A1E" w:rsidRDefault="003834A9" w:rsidP="003B3D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3834A9" w:rsidRPr="00EE2A1E" w:rsidRDefault="003834A9" w:rsidP="003B3D1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834A9" w:rsidRPr="00EE2A1E" w:rsidRDefault="003834A9" w:rsidP="003B3D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3834A9" w:rsidRPr="00EE2A1E" w:rsidRDefault="003834A9" w:rsidP="003B3D1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834A9" w:rsidRPr="00EE2A1E" w:rsidRDefault="003834A9" w:rsidP="003B3D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3834A9" w:rsidRPr="00EE2A1E" w:rsidRDefault="003834A9" w:rsidP="003B3D1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834A9" w:rsidRPr="00EE2A1E" w:rsidRDefault="003834A9" w:rsidP="003B3D1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834A9" w:rsidRPr="00EE2A1E" w:rsidRDefault="003834A9" w:rsidP="003B3D1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834A9" w:rsidRPr="00EE2A1E" w:rsidRDefault="003834A9" w:rsidP="003B3D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3834A9" w:rsidRPr="00EE2A1E" w:rsidRDefault="003834A9" w:rsidP="003B3D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45" w:type="dxa"/>
          </w:tcPr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1000,0</w:t>
            </w:r>
          </w:p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834A9" w:rsidRPr="00EE2A1E" w:rsidRDefault="003834A9" w:rsidP="003834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1000,0</w:t>
            </w:r>
          </w:p>
          <w:p w:rsidR="003834A9" w:rsidRPr="00EE2A1E" w:rsidRDefault="003834A9" w:rsidP="003834A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834A9" w:rsidRPr="00EE2A1E" w:rsidRDefault="003834A9" w:rsidP="003834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2850,0</w:t>
            </w:r>
          </w:p>
          <w:p w:rsidR="003834A9" w:rsidRPr="00EE2A1E" w:rsidRDefault="003834A9" w:rsidP="003834A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834A9" w:rsidRPr="00EE2A1E" w:rsidRDefault="003834A9" w:rsidP="003834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2500,0</w:t>
            </w:r>
          </w:p>
          <w:p w:rsidR="003834A9" w:rsidRPr="00EE2A1E" w:rsidRDefault="003834A9" w:rsidP="003834A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834A9" w:rsidRPr="00EE2A1E" w:rsidRDefault="003834A9" w:rsidP="003834A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834A9" w:rsidRPr="00EE2A1E" w:rsidRDefault="003834A9" w:rsidP="003834A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834A9" w:rsidRPr="00EE2A1E" w:rsidRDefault="003834A9" w:rsidP="003834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236,1</w:t>
            </w:r>
          </w:p>
          <w:p w:rsidR="003834A9" w:rsidRPr="00EE2A1E" w:rsidRDefault="003834A9" w:rsidP="003834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72,4</w:t>
            </w:r>
          </w:p>
        </w:tc>
        <w:tc>
          <w:tcPr>
            <w:tcW w:w="1256" w:type="dxa"/>
          </w:tcPr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834A9" w:rsidRPr="00EE2A1E" w:rsidRDefault="003834A9" w:rsidP="005577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3834A9" w:rsidRPr="00EE2A1E" w:rsidRDefault="003834A9" w:rsidP="003834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  <w:lang w:val="en-US"/>
              </w:rPr>
              <w:t>VOLVO</w:t>
            </w:r>
            <w:r w:rsidRPr="00EE2A1E">
              <w:rPr>
                <w:rFonts w:cs="Times New Roman"/>
                <w:sz w:val="16"/>
                <w:szCs w:val="16"/>
              </w:rPr>
              <w:t xml:space="preserve"> </w:t>
            </w:r>
            <w:r w:rsidRPr="00EE2A1E">
              <w:rPr>
                <w:rFonts w:cs="Times New Roman"/>
                <w:sz w:val="16"/>
                <w:szCs w:val="16"/>
                <w:lang w:val="en-US"/>
              </w:rPr>
              <w:t>XC</w:t>
            </w:r>
            <w:r w:rsidRPr="00EE2A1E">
              <w:rPr>
                <w:rFonts w:cs="Times New Roman"/>
                <w:sz w:val="16"/>
                <w:szCs w:val="16"/>
              </w:rPr>
              <w:t>60, 2011</w:t>
            </w:r>
          </w:p>
          <w:p w:rsidR="003834A9" w:rsidRPr="00EE2A1E" w:rsidRDefault="003834A9" w:rsidP="003834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Грузовой автомобиль</w:t>
            </w:r>
          </w:p>
          <w:p w:rsidR="003834A9" w:rsidRPr="00EE2A1E" w:rsidRDefault="003834A9" w:rsidP="003834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Фургон «</w:t>
            </w:r>
            <w:r w:rsidRPr="00EE2A1E">
              <w:rPr>
                <w:rFonts w:cs="Times New Roman"/>
                <w:sz w:val="16"/>
                <w:szCs w:val="16"/>
                <w:lang w:val="en-US"/>
              </w:rPr>
              <w:t>SCANIA</w:t>
            </w:r>
            <w:r w:rsidRPr="00EE2A1E">
              <w:rPr>
                <w:rFonts w:cs="Times New Roman"/>
                <w:sz w:val="16"/>
                <w:szCs w:val="16"/>
              </w:rPr>
              <w:t>»</w:t>
            </w:r>
          </w:p>
          <w:p w:rsidR="003834A9" w:rsidRPr="00EE2A1E" w:rsidRDefault="003834A9" w:rsidP="003834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  <w:lang w:val="en-US"/>
              </w:rPr>
              <w:t>R</w:t>
            </w:r>
            <w:r w:rsidRPr="00EE2A1E">
              <w:rPr>
                <w:rFonts w:cs="Times New Roman"/>
                <w:sz w:val="16"/>
                <w:szCs w:val="16"/>
              </w:rPr>
              <w:t>420</w:t>
            </w:r>
            <w:r w:rsidRPr="00EE2A1E">
              <w:rPr>
                <w:rFonts w:cs="Times New Roman"/>
                <w:sz w:val="16"/>
                <w:szCs w:val="16"/>
                <w:lang w:val="en-US"/>
              </w:rPr>
              <w:t>L</w:t>
            </w:r>
            <w:r w:rsidRPr="00EE2A1E">
              <w:rPr>
                <w:rFonts w:cs="Times New Roman"/>
                <w:sz w:val="16"/>
                <w:szCs w:val="16"/>
              </w:rPr>
              <w:t>, 2006</w:t>
            </w:r>
          </w:p>
        </w:tc>
        <w:tc>
          <w:tcPr>
            <w:tcW w:w="1134" w:type="dxa"/>
          </w:tcPr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834A9" w:rsidRPr="00EE2A1E" w:rsidRDefault="003834A9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704" w:type="dxa"/>
          </w:tcPr>
          <w:p w:rsidR="003B3D1D" w:rsidRPr="00EE2A1E" w:rsidRDefault="003B3D1D" w:rsidP="0040224A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Шпилько С.П.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первый заместитель Департамента</w:t>
            </w:r>
          </w:p>
        </w:tc>
        <w:tc>
          <w:tcPr>
            <w:tcW w:w="1484" w:type="dxa"/>
          </w:tcPr>
          <w:p w:rsidR="003B3D1D" w:rsidRPr="00EE2A1E" w:rsidRDefault="009659C8" w:rsidP="009659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Земельный участок для садоводства</w:t>
            </w:r>
          </w:p>
          <w:p w:rsidR="009659C8" w:rsidRPr="00EE2A1E" w:rsidRDefault="009659C8" w:rsidP="009659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9659C8" w:rsidRPr="00EE2A1E" w:rsidRDefault="009659C8" w:rsidP="009659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Жилой дом</w:t>
            </w:r>
          </w:p>
          <w:p w:rsidR="009659C8" w:rsidRPr="00EE2A1E" w:rsidRDefault="009659C8" w:rsidP="009659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Квартира</w:t>
            </w:r>
          </w:p>
          <w:p w:rsidR="009659C8" w:rsidRPr="00EE2A1E" w:rsidRDefault="009659C8" w:rsidP="009659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3B3D1D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1/2  доля</w:t>
            </w: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1/4 доля</w:t>
            </w: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1/3 +1/6 дол</w:t>
            </w:r>
            <w:r w:rsidR="003E7260" w:rsidRPr="00EE2A1E">
              <w:rPr>
                <w:rFonts w:cs="Times New Roman"/>
                <w:sz w:val="16"/>
                <w:szCs w:val="16"/>
              </w:rPr>
              <w:t>и</w:t>
            </w: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5" w:type="dxa"/>
          </w:tcPr>
          <w:p w:rsidR="003B3D1D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600,0</w:t>
            </w: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580,4</w:t>
            </w: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41,6</w:t>
            </w: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102,7</w:t>
            </w: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37,1</w:t>
            </w:r>
          </w:p>
        </w:tc>
        <w:tc>
          <w:tcPr>
            <w:tcW w:w="1256" w:type="dxa"/>
          </w:tcPr>
          <w:p w:rsidR="003B3D1D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3D1D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9659C8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  <w:lang w:val="en-US"/>
              </w:rPr>
              <w:t>HYUNDAI IX 35</w:t>
            </w:r>
            <w:r w:rsidRPr="00EE2A1E">
              <w:rPr>
                <w:rFonts w:cs="Times New Roman"/>
                <w:sz w:val="16"/>
                <w:szCs w:val="16"/>
              </w:rPr>
              <w:t>, 2014</w:t>
            </w:r>
          </w:p>
        </w:tc>
        <w:tc>
          <w:tcPr>
            <w:tcW w:w="1134" w:type="dxa"/>
          </w:tcPr>
          <w:p w:rsidR="003B3D1D" w:rsidRPr="00EE2A1E" w:rsidRDefault="009659C8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4831775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Сучков В.И.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первый заместитель Департамента</w:t>
            </w: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Дачный земельный  участок 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3B3D1D" w:rsidP="00017E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3B3D1D" w:rsidRPr="00EE2A1E" w:rsidRDefault="003B3D1D" w:rsidP="00017EC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17E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3B3D1D" w:rsidRPr="00EE2A1E" w:rsidRDefault="003B3D1D" w:rsidP="00017EC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17E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1217,0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1400,0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17E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1000,0</w:t>
            </w: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B3D1D" w:rsidRPr="00EE2A1E" w:rsidRDefault="003B3D1D" w:rsidP="00017E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3B3D1D" w:rsidRPr="00EE2A1E" w:rsidRDefault="003B3D1D" w:rsidP="00017E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Дом </w:t>
            </w:r>
          </w:p>
          <w:p w:rsidR="003B3D1D" w:rsidRPr="00EE2A1E" w:rsidRDefault="003B3D1D" w:rsidP="00017E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Беседка </w:t>
            </w:r>
          </w:p>
          <w:p w:rsidR="003B3D1D" w:rsidRPr="00EE2A1E" w:rsidRDefault="003B3D1D" w:rsidP="00017E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Баня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3B3D1D" w:rsidRPr="00EE2A1E" w:rsidRDefault="003B3D1D" w:rsidP="00017E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100,0</w:t>
            </w:r>
          </w:p>
          <w:p w:rsidR="003B3D1D" w:rsidRPr="00EE2A1E" w:rsidRDefault="003B3D1D" w:rsidP="00017E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245,8</w:t>
            </w:r>
          </w:p>
          <w:p w:rsidR="003B3D1D" w:rsidRPr="00EE2A1E" w:rsidRDefault="003B3D1D" w:rsidP="00017E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18,0</w:t>
            </w:r>
          </w:p>
          <w:p w:rsidR="003B3D1D" w:rsidRPr="00EE2A1E" w:rsidRDefault="003B3D1D" w:rsidP="00017E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46,5</w:t>
            </w:r>
          </w:p>
        </w:tc>
        <w:tc>
          <w:tcPr>
            <w:tcW w:w="956" w:type="dxa"/>
          </w:tcPr>
          <w:p w:rsidR="003B3D1D" w:rsidRPr="00EE2A1E" w:rsidRDefault="003B3D1D" w:rsidP="00017E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3B3D1D" w:rsidRPr="00EE2A1E" w:rsidRDefault="003B3D1D" w:rsidP="00017E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3B3D1D" w:rsidRPr="00EE2A1E" w:rsidRDefault="003B3D1D" w:rsidP="00017E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3B3D1D" w:rsidRPr="00EE2A1E" w:rsidRDefault="003B3D1D" w:rsidP="00017E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3D1D" w:rsidRPr="00EE2A1E" w:rsidRDefault="003B3D1D" w:rsidP="000C003D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Легковые автомобили</w:t>
            </w:r>
          </w:p>
          <w:p w:rsidR="003B3D1D" w:rsidRPr="00EE2A1E" w:rsidRDefault="003B3D1D" w:rsidP="000C003D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Тойота «Камри», 2006</w:t>
            </w:r>
          </w:p>
          <w:p w:rsidR="003B3D1D" w:rsidRPr="00EE2A1E" w:rsidRDefault="003B3D1D" w:rsidP="000C003D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Тойота «Авенсис», 2007,</w:t>
            </w:r>
          </w:p>
          <w:p w:rsidR="003B3D1D" w:rsidRPr="00EE2A1E" w:rsidRDefault="003B3D1D" w:rsidP="00017EC4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ВАЗ 2106, 1995</w:t>
            </w: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2285403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Дом 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Беседка 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Баня </w:t>
            </w: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100,0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245,8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18,0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46,5</w:t>
            </w: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3B3D1D" w:rsidRPr="00EE2A1E" w:rsidRDefault="003B3D1D" w:rsidP="004022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3B3D1D" w:rsidRPr="00EE2A1E" w:rsidRDefault="003B3D1D" w:rsidP="000C003D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205E05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4. </w:t>
            </w: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Арбам А.П.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заместитель руководителя Департамента</w:t>
            </w: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Дачный земельный участок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Квартира</w:t>
            </w:r>
          </w:p>
          <w:p w:rsidR="003B3D1D" w:rsidRPr="00EE2A1E" w:rsidRDefault="003B3D1D" w:rsidP="00C55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Дачный дом</w:t>
            </w: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Индивидуальн</w:t>
            </w:r>
            <w:r w:rsidR="000815D8" w:rsidRPr="00EE2A1E">
              <w:rPr>
                <w:rFonts w:cs="Times New Roman"/>
                <w:sz w:val="16"/>
                <w:szCs w:val="16"/>
              </w:rPr>
              <w:t>ая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3B3D1D" w:rsidRPr="00EE2A1E" w:rsidRDefault="003B3D1D" w:rsidP="000815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Индивидуальн</w:t>
            </w:r>
            <w:r w:rsidR="000815D8" w:rsidRPr="00EE2A1E">
              <w:rPr>
                <w:rFonts w:cs="Times New Roman"/>
                <w:sz w:val="16"/>
                <w:szCs w:val="16"/>
              </w:rPr>
              <w:t>ая</w:t>
            </w:r>
            <w:r w:rsidRPr="00EE2A1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1018,0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62,58</w:t>
            </w:r>
          </w:p>
          <w:p w:rsidR="003B3D1D" w:rsidRPr="00EE2A1E" w:rsidRDefault="003B3D1D" w:rsidP="00C55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102,0</w:t>
            </w: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Легковой автомобиль Хонда Аккорд, 2004 г.</w:t>
            </w:r>
          </w:p>
        </w:tc>
        <w:tc>
          <w:tcPr>
            <w:tcW w:w="1134" w:type="dxa"/>
          </w:tcPr>
          <w:p w:rsidR="003B3D1D" w:rsidRPr="00EE2A1E" w:rsidRDefault="003B3D1D" w:rsidP="00C55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2222879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Койко-место</w:t>
            </w:r>
          </w:p>
          <w:p w:rsidR="003B3D1D" w:rsidRPr="00EE2A1E" w:rsidRDefault="003B3D1D" w:rsidP="00C55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Дачный земельный участок</w:t>
            </w:r>
          </w:p>
          <w:p w:rsidR="003B3D1D" w:rsidRPr="00EE2A1E" w:rsidRDefault="003B3D1D" w:rsidP="00C55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Квартира</w:t>
            </w:r>
          </w:p>
          <w:p w:rsidR="003B3D1D" w:rsidRPr="00EE2A1E" w:rsidRDefault="003B3D1D" w:rsidP="00C55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Дачный дом</w:t>
            </w: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Общежитие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1018,0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62,58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102,0</w:t>
            </w: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Легковой автомобиль Хундай Сантафе, 2012</w:t>
            </w: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75000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B3D1D" w:rsidRPr="00EE2A1E" w:rsidRDefault="003B3D1D" w:rsidP="00C55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Дачный земельный участок</w:t>
            </w:r>
          </w:p>
          <w:p w:rsidR="003B3D1D" w:rsidRPr="00EE2A1E" w:rsidRDefault="003B3D1D" w:rsidP="00C55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Квартира</w:t>
            </w:r>
          </w:p>
          <w:p w:rsidR="003B3D1D" w:rsidRPr="00EE2A1E" w:rsidRDefault="003B3D1D" w:rsidP="00C55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Дачный дом</w:t>
            </w:r>
          </w:p>
        </w:tc>
        <w:tc>
          <w:tcPr>
            <w:tcW w:w="1030" w:type="dxa"/>
          </w:tcPr>
          <w:p w:rsidR="003B3D1D" w:rsidRPr="00EE2A1E" w:rsidRDefault="003B3D1D" w:rsidP="003B3D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1018,0</w:t>
            </w:r>
          </w:p>
          <w:p w:rsidR="003B3D1D" w:rsidRPr="00EE2A1E" w:rsidRDefault="003B3D1D" w:rsidP="003B3D1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3B3D1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3B3D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62,58</w:t>
            </w:r>
          </w:p>
          <w:p w:rsidR="003B3D1D" w:rsidRPr="00EE2A1E" w:rsidRDefault="003B3D1D" w:rsidP="003B3D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102,0</w:t>
            </w: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205E05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5.</w:t>
            </w: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Блаженов К.Л.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заместитель руководителя Департамента, начальник Управления </w:t>
            </w: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Квартира</w:t>
            </w:r>
          </w:p>
          <w:p w:rsidR="002F05BA" w:rsidRPr="00EE2A1E" w:rsidRDefault="002F05BA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доля 3/10</w:t>
            </w:r>
          </w:p>
          <w:p w:rsidR="002F05BA" w:rsidRPr="00EE2A1E" w:rsidRDefault="000815D8" w:rsidP="000815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И</w:t>
            </w:r>
            <w:r w:rsidR="002F05BA" w:rsidRPr="00EE2A1E">
              <w:rPr>
                <w:rFonts w:cs="Times New Roman"/>
                <w:sz w:val="16"/>
                <w:szCs w:val="16"/>
              </w:rPr>
              <w:t>ндивидуальная</w:t>
            </w:r>
            <w:r w:rsidRPr="00EE2A1E">
              <w:rPr>
                <w:rFonts w:cs="Times New Roman"/>
                <w:sz w:val="16"/>
                <w:szCs w:val="16"/>
              </w:rPr>
              <w:t xml:space="preserve"> </w:t>
            </w:r>
            <w:r w:rsidR="002F05BA" w:rsidRPr="00EE2A1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116,3</w:t>
            </w:r>
          </w:p>
          <w:p w:rsidR="002F05BA" w:rsidRPr="00EE2A1E" w:rsidRDefault="002F05BA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43,4</w:t>
            </w: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  <w:p w:rsidR="002F05BA" w:rsidRPr="00EE2A1E" w:rsidRDefault="002F05BA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2F05BA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2674763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E7260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Квартира</w:t>
            </w:r>
          </w:p>
          <w:p w:rsidR="003B3D1D" w:rsidRPr="00EE2A1E" w:rsidRDefault="002F05BA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Земельный </w:t>
            </w:r>
            <w:r w:rsidR="003B3D1D" w:rsidRPr="00EE2A1E">
              <w:rPr>
                <w:rFonts w:cs="Times New Roman"/>
                <w:sz w:val="16"/>
                <w:szCs w:val="16"/>
              </w:rPr>
              <w:t xml:space="preserve"> участок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доля 3/10</w:t>
            </w:r>
          </w:p>
          <w:p w:rsidR="003B3D1D" w:rsidRPr="00EE2A1E" w:rsidRDefault="003577B3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индивидуальная</w:t>
            </w:r>
            <w:r w:rsidR="00887CB3" w:rsidRPr="00EE2A1E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3B3D1D" w:rsidRPr="00EE2A1E" w:rsidRDefault="002F05BA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2F05BA" w:rsidRPr="00EE2A1E" w:rsidRDefault="002F05BA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F05BA" w:rsidRPr="00EE2A1E" w:rsidRDefault="002F05BA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116,3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39,7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952,0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54,8</w:t>
            </w: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Легковой автомобиль</w:t>
            </w:r>
            <w:r w:rsidRPr="00EE2A1E">
              <w:rPr>
                <w:rFonts w:cs="Times New Roman"/>
                <w:sz w:val="16"/>
                <w:szCs w:val="16"/>
                <w:lang w:val="en-US"/>
              </w:rPr>
              <w:t xml:space="preserve"> SUZUKI</w:t>
            </w:r>
            <w:r w:rsidR="003577B3" w:rsidRPr="00EE2A1E">
              <w:rPr>
                <w:rFonts w:cs="Times New Roman"/>
                <w:sz w:val="16"/>
                <w:szCs w:val="16"/>
              </w:rPr>
              <w:t>,</w:t>
            </w:r>
          </w:p>
          <w:p w:rsidR="003577B3" w:rsidRPr="00EE2A1E" w:rsidRDefault="003577B3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2010</w:t>
            </w:r>
          </w:p>
        </w:tc>
        <w:tc>
          <w:tcPr>
            <w:tcW w:w="1134" w:type="dxa"/>
          </w:tcPr>
          <w:p w:rsidR="003B3D1D" w:rsidRPr="00EE2A1E" w:rsidRDefault="002F05BA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960900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6.</w:t>
            </w: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Петров И.Е.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заместитель руководителя Департамента</w:t>
            </w: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B3D1D" w:rsidRPr="00EE2A1E" w:rsidRDefault="003577B3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3B3D1D" w:rsidRPr="00EE2A1E" w:rsidRDefault="003577B3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68,1</w:t>
            </w:r>
          </w:p>
        </w:tc>
        <w:tc>
          <w:tcPr>
            <w:tcW w:w="956" w:type="dxa"/>
          </w:tcPr>
          <w:p w:rsidR="003B3D1D" w:rsidRPr="00EE2A1E" w:rsidRDefault="003577B3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577B3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2246618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7.</w:t>
            </w: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Бажанов М.А.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Жилое строение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7" w:type="dxa"/>
          </w:tcPr>
          <w:p w:rsidR="003B3D1D" w:rsidRPr="00EE2A1E" w:rsidRDefault="00887CB3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887CB3" w:rsidRPr="00EE2A1E" w:rsidRDefault="00887CB3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887CB3" w:rsidRPr="00EE2A1E" w:rsidRDefault="00887CB3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887CB3" w:rsidRPr="00EE2A1E" w:rsidRDefault="00887CB3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87CB3" w:rsidRPr="00EE2A1E" w:rsidRDefault="00887CB3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45,2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103,7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1200,0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1200,0</w:t>
            </w: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Шевроле Каптива,2013</w:t>
            </w: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1132626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3B3D1D" w:rsidRPr="00EE2A1E" w:rsidRDefault="003B3D1D" w:rsidP="00497E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73</w:t>
            </w:r>
            <w:r w:rsidR="00F121EF" w:rsidRPr="00EE2A1E">
              <w:rPr>
                <w:rFonts w:cs="Times New Roman"/>
                <w:sz w:val="16"/>
                <w:szCs w:val="16"/>
              </w:rPr>
              <w:t>,0</w:t>
            </w: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497E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112825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3B3D1D" w:rsidRPr="00EE2A1E" w:rsidRDefault="003B3D1D" w:rsidP="00497E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73</w:t>
            </w:r>
            <w:r w:rsidR="00F121EF" w:rsidRPr="00EE2A1E">
              <w:rPr>
                <w:rFonts w:cs="Times New Roman"/>
                <w:sz w:val="16"/>
                <w:szCs w:val="16"/>
              </w:rPr>
              <w:t>,0</w:t>
            </w: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3B3D1D" w:rsidRPr="00EE2A1E" w:rsidRDefault="003B3D1D" w:rsidP="00497E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73</w:t>
            </w:r>
            <w:r w:rsidR="00F121EF" w:rsidRPr="00EE2A1E">
              <w:rPr>
                <w:rFonts w:cs="Times New Roman"/>
                <w:sz w:val="16"/>
                <w:szCs w:val="16"/>
              </w:rPr>
              <w:t>,0</w:t>
            </w: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205E05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8.</w:t>
            </w: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Белозеров И.В.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заместитель начальника Управления, начальник отдела</w:t>
            </w: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3B3D1D" w:rsidRPr="00EE2A1E" w:rsidRDefault="00887CB3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И</w:t>
            </w:r>
            <w:r w:rsidR="003B3D1D" w:rsidRPr="00EE2A1E">
              <w:rPr>
                <w:rFonts w:cs="Times New Roman"/>
                <w:sz w:val="16"/>
                <w:szCs w:val="16"/>
              </w:rPr>
              <w:t>ндивидуальная</w:t>
            </w:r>
            <w:r w:rsidRPr="00EE2A1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72,5</w:t>
            </w: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1419549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E2A1E">
              <w:rPr>
                <w:rFonts w:cs="Times New Roman"/>
                <w:sz w:val="16"/>
                <w:szCs w:val="16"/>
              </w:rPr>
              <w:t>Квартира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3B3D1D" w:rsidP="00887C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56,0</w:t>
            </w: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205E05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9.</w:t>
            </w: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Береснева Е.Л.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1/2  доля</w:t>
            </w: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52,0</w:t>
            </w: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3736E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17</w:t>
            </w:r>
            <w:r w:rsidR="003736E2" w:rsidRPr="00EE2A1E">
              <w:rPr>
                <w:rFonts w:cs="Times New Roman"/>
                <w:sz w:val="16"/>
                <w:szCs w:val="16"/>
              </w:rPr>
              <w:t>15578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5726FA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lastRenderedPageBreak/>
              <w:t>10.</w:t>
            </w:r>
          </w:p>
        </w:tc>
        <w:tc>
          <w:tcPr>
            <w:tcW w:w="1704" w:type="dxa"/>
          </w:tcPr>
          <w:p w:rsidR="003B3D1D" w:rsidRPr="00EE2A1E" w:rsidRDefault="003B3D1D" w:rsidP="005726FA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Березецкий Ю.И.</w:t>
            </w:r>
          </w:p>
        </w:tc>
        <w:tc>
          <w:tcPr>
            <w:tcW w:w="1213" w:type="dxa"/>
          </w:tcPr>
          <w:p w:rsidR="003B3D1D" w:rsidRPr="00EE2A1E" w:rsidRDefault="003B3D1D" w:rsidP="005726FA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484" w:type="dxa"/>
          </w:tcPr>
          <w:p w:rsidR="003B3D1D" w:rsidRPr="00EE2A1E" w:rsidRDefault="003B3D1D" w:rsidP="005726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Земельный участок под гараж</w:t>
            </w:r>
          </w:p>
          <w:p w:rsidR="003B3D1D" w:rsidRPr="00EE2A1E" w:rsidRDefault="003B3D1D" w:rsidP="005726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Гараж  </w:t>
            </w:r>
          </w:p>
        </w:tc>
        <w:tc>
          <w:tcPr>
            <w:tcW w:w="1427" w:type="dxa"/>
          </w:tcPr>
          <w:p w:rsidR="003B3D1D" w:rsidRPr="00EE2A1E" w:rsidRDefault="003B3D1D" w:rsidP="005726FA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3A387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3B3D1D" w:rsidRPr="00EE2A1E" w:rsidRDefault="003B3D1D" w:rsidP="003A387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5" w:type="dxa"/>
          </w:tcPr>
          <w:p w:rsidR="003B3D1D" w:rsidRPr="00EE2A1E" w:rsidRDefault="003B3D1D" w:rsidP="005726FA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5726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23,4</w:t>
            </w:r>
          </w:p>
          <w:p w:rsidR="003B3D1D" w:rsidRPr="00EE2A1E" w:rsidRDefault="003B3D1D" w:rsidP="005726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23,4</w:t>
            </w:r>
          </w:p>
        </w:tc>
        <w:tc>
          <w:tcPr>
            <w:tcW w:w="1256" w:type="dxa"/>
          </w:tcPr>
          <w:p w:rsidR="003B3D1D" w:rsidRPr="00EE2A1E" w:rsidRDefault="003B3D1D" w:rsidP="005726FA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5726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3B3D1D" w:rsidRPr="00EE2A1E" w:rsidRDefault="003B3D1D" w:rsidP="005726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3B3D1D" w:rsidRPr="00EE2A1E" w:rsidRDefault="003B3D1D" w:rsidP="005726F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B3D1D" w:rsidRPr="00EE2A1E" w:rsidRDefault="003B3D1D" w:rsidP="005726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3B3D1D" w:rsidRPr="00EE2A1E" w:rsidRDefault="003B3D1D" w:rsidP="005726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67,5</w:t>
            </w:r>
          </w:p>
        </w:tc>
        <w:tc>
          <w:tcPr>
            <w:tcW w:w="956" w:type="dxa"/>
          </w:tcPr>
          <w:p w:rsidR="003B3D1D" w:rsidRPr="00EE2A1E" w:rsidRDefault="003B3D1D" w:rsidP="005726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3B3D1D" w:rsidRPr="00EE2A1E" w:rsidRDefault="003B3D1D" w:rsidP="005726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3B3D1D" w:rsidRPr="00EE2A1E" w:rsidRDefault="003B3D1D" w:rsidP="003A387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E2A1E">
              <w:rPr>
                <w:rFonts w:cs="Times New Roman"/>
                <w:sz w:val="16"/>
                <w:szCs w:val="16"/>
                <w:lang w:val="en-US"/>
              </w:rPr>
              <w:t>Ford</w:t>
            </w:r>
            <w:r w:rsidRPr="00EE2A1E">
              <w:rPr>
                <w:rFonts w:cs="Times New Roman"/>
                <w:sz w:val="16"/>
                <w:szCs w:val="16"/>
              </w:rPr>
              <w:t xml:space="preserve"> </w:t>
            </w:r>
            <w:r w:rsidRPr="00EE2A1E">
              <w:rPr>
                <w:rFonts w:cs="Times New Roman"/>
                <w:sz w:val="16"/>
                <w:szCs w:val="16"/>
                <w:lang w:val="en-US"/>
              </w:rPr>
              <w:t>focus</w:t>
            </w:r>
            <w:r w:rsidRPr="00EE2A1E">
              <w:rPr>
                <w:rFonts w:cs="Times New Roman"/>
                <w:sz w:val="16"/>
                <w:szCs w:val="16"/>
              </w:rPr>
              <w:t xml:space="preserve">, </w:t>
            </w:r>
            <w:r w:rsidRPr="00EE2A1E">
              <w:rPr>
                <w:rFonts w:cs="Times New Roman"/>
                <w:sz w:val="16"/>
                <w:szCs w:val="16"/>
                <w:lang w:val="en-US"/>
              </w:rPr>
              <w:t>2008</w:t>
            </w:r>
          </w:p>
        </w:tc>
        <w:tc>
          <w:tcPr>
            <w:tcW w:w="1134" w:type="dxa"/>
          </w:tcPr>
          <w:p w:rsidR="003B3D1D" w:rsidRPr="00EE2A1E" w:rsidRDefault="003B3D1D" w:rsidP="005726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1558461</w:t>
            </w:r>
          </w:p>
        </w:tc>
        <w:tc>
          <w:tcPr>
            <w:tcW w:w="1701" w:type="dxa"/>
          </w:tcPr>
          <w:p w:rsidR="003B3D1D" w:rsidRPr="00EE2A1E" w:rsidRDefault="003B3D1D" w:rsidP="005726F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3B3D1D" w:rsidRPr="00EE2A1E" w:rsidRDefault="00887CB3" w:rsidP="00887C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67,5</w:t>
            </w: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186000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11.</w:t>
            </w: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Васильев Д.О.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66,7</w:t>
            </w: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Легковой автомобиль Тойота Версо, 2013</w:t>
            </w: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1615997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78,0</w:t>
            </w: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205E05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12.</w:t>
            </w: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Голубева А.С.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Квартира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3B3D1D" w:rsidRPr="00EE2A1E" w:rsidRDefault="00887CB3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887CB3" w:rsidRPr="00EE2A1E" w:rsidRDefault="00887CB3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87CB3" w:rsidRPr="00EE2A1E" w:rsidRDefault="00887CB3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32,0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AF53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46,2</w:t>
            </w: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58</w:t>
            </w:r>
            <w:r w:rsidR="00F121EF" w:rsidRPr="00EE2A1E">
              <w:rPr>
                <w:rFonts w:cs="Times New Roman"/>
                <w:sz w:val="16"/>
                <w:szCs w:val="16"/>
              </w:rPr>
              <w:t>,0</w:t>
            </w: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легковой автомобиль</w:t>
            </w:r>
            <w:r w:rsidRPr="00EE2A1E">
              <w:rPr>
                <w:rFonts w:cs="Times New Roman"/>
                <w:sz w:val="16"/>
                <w:szCs w:val="16"/>
                <w:lang w:val="en-US"/>
              </w:rPr>
              <w:t xml:space="preserve"> Mazda cx-5</w:t>
            </w:r>
            <w:r w:rsidRPr="00EE2A1E">
              <w:rPr>
                <w:rFonts w:cs="Times New Roman"/>
                <w:sz w:val="16"/>
                <w:szCs w:val="16"/>
              </w:rPr>
              <w:t>, 2013</w:t>
            </w: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9611908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Продажа квартиры</w:t>
            </w: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205E05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14.</w:t>
            </w: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Игнатенко А.А.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Заместитель начальника управления, начальник отдела</w:t>
            </w: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Квартира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Квартира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38,0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124,0</w:t>
            </w: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138,0</w:t>
            </w: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1950965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187,5</w:t>
            </w: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138,0</w:t>
            </w: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Ниссан Мурано, 2012</w:t>
            </w: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B3D1D" w:rsidRPr="00EE2A1E" w:rsidRDefault="003B3D1D" w:rsidP="004B06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Совокупный доход за 3 года,  </w:t>
            </w:r>
            <w:r w:rsidR="00C907AB" w:rsidRPr="00EE2A1E">
              <w:rPr>
                <w:rFonts w:cs="Times New Roman"/>
                <w:sz w:val="16"/>
                <w:szCs w:val="16"/>
              </w:rPr>
              <w:t>к</w:t>
            </w:r>
            <w:r w:rsidRPr="00EE2A1E">
              <w:rPr>
                <w:rFonts w:cs="Times New Roman"/>
                <w:sz w:val="16"/>
                <w:szCs w:val="16"/>
              </w:rPr>
              <w:t>редит</w:t>
            </w: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138,0</w:t>
            </w: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138,0</w:t>
            </w: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205E05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15.</w:t>
            </w: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Литвинов С.С. 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45,4</w:t>
            </w: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017E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1173009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205E05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16.</w:t>
            </w: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Митасова И.Н.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Квартира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800,0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31,0</w:t>
            </w: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1179306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205E05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17.</w:t>
            </w: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Никитина Е.Э.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Дачный участок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Дачный участок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Квартира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Жилой дом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887CB3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1/2 доля</w:t>
            </w:r>
          </w:p>
          <w:p w:rsidR="003B3D1D" w:rsidRPr="00EE2A1E" w:rsidRDefault="00887CB3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702,0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905,0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59,1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214,5</w:t>
            </w: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1419039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59,1</w:t>
            </w: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205E05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18.</w:t>
            </w:r>
          </w:p>
        </w:tc>
        <w:tc>
          <w:tcPr>
            <w:tcW w:w="1704" w:type="dxa"/>
          </w:tcPr>
          <w:p w:rsidR="003B3D1D" w:rsidRPr="00EE2A1E" w:rsidRDefault="003B3D1D" w:rsidP="004B06E3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П</w:t>
            </w:r>
            <w:r w:rsidR="004B06E3" w:rsidRPr="00EE2A1E">
              <w:rPr>
                <w:rFonts w:cs="Times New Roman"/>
                <w:sz w:val="16"/>
                <w:szCs w:val="16"/>
              </w:rPr>
              <w:t>ервушина</w:t>
            </w:r>
            <w:r w:rsidRPr="00EE2A1E">
              <w:rPr>
                <w:rFonts w:cs="Times New Roman"/>
                <w:sz w:val="16"/>
                <w:szCs w:val="16"/>
              </w:rPr>
              <w:t xml:space="preserve"> </w:t>
            </w:r>
            <w:r w:rsidR="004B06E3" w:rsidRPr="00EE2A1E">
              <w:rPr>
                <w:rFonts w:cs="Times New Roman"/>
                <w:sz w:val="16"/>
                <w:szCs w:val="16"/>
              </w:rPr>
              <w:t>Л.А.</w:t>
            </w:r>
          </w:p>
        </w:tc>
        <w:tc>
          <w:tcPr>
            <w:tcW w:w="1213" w:type="dxa"/>
          </w:tcPr>
          <w:p w:rsidR="003B3D1D" w:rsidRPr="00EE2A1E" w:rsidRDefault="003B3D1D" w:rsidP="00907FEE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484" w:type="dxa"/>
          </w:tcPr>
          <w:p w:rsidR="003B3D1D" w:rsidRPr="00EE2A1E" w:rsidRDefault="004B06E3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Дачный участок</w:t>
            </w:r>
          </w:p>
          <w:p w:rsidR="004B06E3" w:rsidRPr="00EE2A1E" w:rsidRDefault="004B06E3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3B3D1D" w:rsidRPr="00EE2A1E" w:rsidRDefault="004B06E3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Индивидуальн</w:t>
            </w:r>
            <w:r w:rsidR="00887CB3" w:rsidRPr="00EE2A1E">
              <w:rPr>
                <w:rFonts w:cs="Times New Roman"/>
                <w:sz w:val="16"/>
                <w:szCs w:val="16"/>
              </w:rPr>
              <w:t>ая</w:t>
            </w:r>
          </w:p>
          <w:p w:rsidR="004B06E3" w:rsidRPr="00EE2A1E" w:rsidRDefault="004B06E3" w:rsidP="00887C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Индивидуальн</w:t>
            </w:r>
            <w:r w:rsidR="00887CB3" w:rsidRPr="00EE2A1E">
              <w:rPr>
                <w:rFonts w:cs="Times New Roman"/>
                <w:sz w:val="16"/>
                <w:szCs w:val="16"/>
              </w:rPr>
              <w:t>ая</w:t>
            </w:r>
            <w:r w:rsidRPr="00EE2A1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</w:tcPr>
          <w:p w:rsidR="003B3D1D" w:rsidRPr="00EE2A1E" w:rsidRDefault="004B06E3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1200,0</w:t>
            </w:r>
          </w:p>
          <w:p w:rsidR="004B06E3" w:rsidRPr="00EE2A1E" w:rsidRDefault="004B06E3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72,3</w:t>
            </w:r>
          </w:p>
        </w:tc>
        <w:tc>
          <w:tcPr>
            <w:tcW w:w="1256" w:type="dxa"/>
          </w:tcPr>
          <w:p w:rsidR="003B3D1D" w:rsidRPr="00EE2A1E" w:rsidRDefault="004B06E3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4B06E3" w:rsidRPr="00EE2A1E" w:rsidRDefault="004B06E3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4B06E3" w:rsidP="004B06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1316932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4B06E3" w:rsidRPr="00EE2A1E" w:rsidRDefault="004B06E3" w:rsidP="00205E0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B06E3" w:rsidRPr="00EE2A1E" w:rsidRDefault="004B06E3" w:rsidP="004B06E3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4B06E3" w:rsidRPr="00EE2A1E" w:rsidRDefault="004B06E3" w:rsidP="00907F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4B06E3" w:rsidRPr="00EE2A1E" w:rsidRDefault="004B06E3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4B06E3" w:rsidRPr="00EE2A1E" w:rsidRDefault="004B06E3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B06E3" w:rsidRPr="00EE2A1E" w:rsidRDefault="004B06E3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4B06E3" w:rsidRPr="00EE2A1E" w:rsidRDefault="004B06E3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4B06E3" w:rsidRPr="00EE2A1E" w:rsidRDefault="004B06E3" w:rsidP="004B06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Дачный участок</w:t>
            </w:r>
          </w:p>
          <w:p w:rsidR="004B06E3" w:rsidRPr="00EE2A1E" w:rsidRDefault="004B06E3" w:rsidP="004B06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4B06E3" w:rsidRPr="00EE2A1E" w:rsidRDefault="004B06E3" w:rsidP="009659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1200,0</w:t>
            </w:r>
          </w:p>
          <w:p w:rsidR="004B06E3" w:rsidRPr="00EE2A1E" w:rsidRDefault="004B06E3" w:rsidP="009659C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B06E3" w:rsidRPr="00EE2A1E" w:rsidRDefault="004B06E3" w:rsidP="009659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72,3</w:t>
            </w:r>
          </w:p>
        </w:tc>
        <w:tc>
          <w:tcPr>
            <w:tcW w:w="956" w:type="dxa"/>
          </w:tcPr>
          <w:p w:rsidR="004B06E3" w:rsidRPr="00EE2A1E" w:rsidRDefault="004B06E3" w:rsidP="009659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4B06E3" w:rsidRPr="00EE2A1E" w:rsidRDefault="004B06E3" w:rsidP="009659C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B06E3" w:rsidRPr="00EE2A1E" w:rsidRDefault="004B06E3" w:rsidP="009659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4B06E3" w:rsidRPr="00EE2A1E" w:rsidRDefault="003736E2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Легковой автомобиль КИА </w:t>
            </w:r>
            <w:r w:rsidRPr="00EE2A1E">
              <w:rPr>
                <w:rFonts w:cs="Times New Roman"/>
                <w:sz w:val="16"/>
                <w:szCs w:val="16"/>
                <w:lang w:val="en-US"/>
              </w:rPr>
              <w:t>Sportage</w:t>
            </w:r>
            <w:r w:rsidRPr="00EE2A1E">
              <w:rPr>
                <w:rFonts w:cs="Times New Roman"/>
                <w:sz w:val="16"/>
                <w:szCs w:val="16"/>
              </w:rPr>
              <w:t>,2013</w:t>
            </w:r>
          </w:p>
        </w:tc>
        <w:tc>
          <w:tcPr>
            <w:tcW w:w="1134" w:type="dxa"/>
          </w:tcPr>
          <w:p w:rsidR="004B06E3" w:rsidRPr="00EE2A1E" w:rsidRDefault="00CA7842" w:rsidP="00CA784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937994</w:t>
            </w:r>
            <w:bookmarkStart w:id="0" w:name="_GoBack"/>
            <w:bookmarkEnd w:id="0"/>
          </w:p>
        </w:tc>
        <w:tc>
          <w:tcPr>
            <w:tcW w:w="1701" w:type="dxa"/>
          </w:tcPr>
          <w:p w:rsidR="004B06E3" w:rsidRPr="00EE2A1E" w:rsidRDefault="004B06E3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205E05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19.</w:t>
            </w: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Показеева Е.К.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40,2</w:t>
            </w: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1160823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205E05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20.</w:t>
            </w: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Рыбалкина Т.Л.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начальник отдела, главный бухгалтер</w:t>
            </w: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 1/4 доля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1/16 доля</w:t>
            </w: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593,0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84,7</w:t>
            </w: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3E7F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1774443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205E05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21.</w:t>
            </w:r>
          </w:p>
        </w:tc>
        <w:tc>
          <w:tcPr>
            <w:tcW w:w="1704" w:type="dxa"/>
          </w:tcPr>
          <w:p w:rsidR="003B3D1D" w:rsidRPr="00EE2A1E" w:rsidRDefault="003B3D1D" w:rsidP="00575A10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Романова Е.Ю.</w:t>
            </w:r>
          </w:p>
        </w:tc>
        <w:tc>
          <w:tcPr>
            <w:tcW w:w="1213" w:type="dxa"/>
          </w:tcPr>
          <w:p w:rsidR="003B3D1D" w:rsidRPr="00EE2A1E" w:rsidRDefault="003B3D1D" w:rsidP="00575A10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Квартира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Дачный участок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1/3 доля</w:t>
            </w:r>
          </w:p>
          <w:p w:rsidR="003B3D1D" w:rsidRPr="00EE2A1E" w:rsidRDefault="00887CB3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1/2 </w:t>
            </w:r>
            <w:r w:rsidR="003B3D1D" w:rsidRPr="00EE2A1E">
              <w:rPr>
                <w:rFonts w:cs="Times New Roman"/>
                <w:sz w:val="16"/>
                <w:szCs w:val="16"/>
              </w:rPr>
              <w:t>доля</w:t>
            </w:r>
          </w:p>
          <w:p w:rsidR="003B3D1D" w:rsidRPr="00EE2A1E" w:rsidRDefault="003B3D1D" w:rsidP="00575A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3B3D1D" w:rsidRPr="00EE2A1E" w:rsidRDefault="003B3D1D" w:rsidP="00575A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79,5</w:t>
            </w:r>
          </w:p>
          <w:p w:rsidR="003B3D1D" w:rsidRPr="00EE2A1E" w:rsidRDefault="003B3D1D" w:rsidP="00575A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600</w:t>
            </w:r>
            <w:r w:rsidR="00887CB3" w:rsidRPr="00EE2A1E">
              <w:rPr>
                <w:rFonts w:cs="Times New Roman"/>
                <w:sz w:val="16"/>
                <w:szCs w:val="16"/>
              </w:rPr>
              <w:t>,0</w:t>
            </w:r>
          </w:p>
          <w:p w:rsidR="003B3D1D" w:rsidRPr="00EE2A1E" w:rsidRDefault="003B3D1D" w:rsidP="00575A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51,4</w:t>
            </w: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973051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51,4</w:t>
            </w: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51310E" w:rsidRPr="00EE2A1E" w:rsidRDefault="0051310E" w:rsidP="00205E05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lastRenderedPageBreak/>
              <w:t>22.</w:t>
            </w:r>
          </w:p>
        </w:tc>
        <w:tc>
          <w:tcPr>
            <w:tcW w:w="1704" w:type="dxa"/>
          </w:tcPr>
          <w:p w:rsidR="0051310E" w:rsidRPr="00EE2A1E" w:rsidRDefault="0051310E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Снурницына С.А.</w:t>
            </w:r>
          </w:p>
        </w:tc>
        <w:tc>
          <w:tcPr>
            <w:tcW w:w="1213" w:type="dxa"/>
          </w:tcPr>
          <w:p w:rsidR="0051310E" w:rsidRPr="00EE2A1E" w:rsidRDefault="0051310E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484" w:type="dxa"/>
          </w:tcPr>
          <w:p w:rsidR="0051310E" w:rsidRPr="00EE2A1E" w:rsidRDefault="0051310E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Земельный участок для садоводства</w:t>
            </w:r>
          </w:p>
          <w:p w:rsidR="0051310E" w:rsidRPr="00EE2A1E" w:rsidRDefault="0051310E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Квартира</w:t>
            </w:r>
          </w:p>
          <w:p w:rsidR="0051310E" w:rsidRPr="00EE2A1E" w:rsidRDefault="0051310E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Гаражный бокс</w:t>
            </w:r>
          </w:p>
          <w:p w:rsidR="0051310E" w:rsidRPr="00EE2A1E" w:rsidRDefault="0051310E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1427" w:type="dxa"/>
          </w:tcPr>
          <w:p w:rsidR="0051310E" w:rsidRPr="00EE2A1E" w:rsidRDefault="0051310E" w:rsidP="005131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1310E" w:rsidRPr="00EE2A1E" w:rsidRDefault="0051310E" w:rsidP="0051310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1310E" w:rsidRPr="00EE2A1E" w:rsidRDefault="0051310E" w:rsidP="0051310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1310E" w:rsidRPr="00EE2A1E" w:rsidRDefault="0051310E" w:rsidP="005131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51310E" w:rsidRPr="00EE2A1E" w:rsidRDefault="0051310E" w:rsidP="005131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51310E" w:rsidRPr="00EE2A1E" w:rsidRDefault="0051310E" w:rsidP="005131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5" w:type="dxa"/>
          </w:tcPr>
          <w:p w:rsidR="0051310E" w:rsidRPr="00EE2A1E" w:rsidRDefault="0051310E" w:rsidP="005131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600,0</w:t>
            </w:r>
          </w:p>
          <w:p w:rsidR="0051310E" w:rsidRPr="00EE2A1E" w:rsidRDefault="0051310E" w:rsidP="0051310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1310E" w:rsidRPr="00EE2A1E" w:rsidRDefault="0051310E" w:rsidP="0051310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1310E" w:rsidRPr="00EE2A1E" w:rsidRDefault="0051310E" w:rsidP="005131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78,5</w:t>
            </w:r>
          </w:p>
          <w:p w:rsidR="0051310E" w:rsidRPr="00EE2A1E" w:rsidRDefault="0051310E" w:rsidP="005131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29,3</w:t>
            </w:r>
          </w:p>
          <w:p w:rsidR="0051310E" w:rsidRPr="00EE2A1E" w:rsidRDefault="0051310E" w:rsidP="005131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21,5</w:t>
            </w:r>
          </w:p>
        </w:tc>
        <w:tc>
          <w:tcPr>
            <w:tcW w:w="1256" w:type="dxa"/>
          </w:tcPr>
          <w:p w:rsidR="0051310E" w:rsidRPr="00EE2A1E" w:rsidRDefault="0051310E" w:rsidP="005131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51310E" w:rsidRPr="00EE2A1E" w:rsidRDefault="0051310E" w:rsidP="0051310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1310E" w:rsidRPr="00EE2A1E" w:rsidRDefault="0051310E" w:rsidP="0051310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1310E" w:rsidRPr="00EE2A1E" w:rsidRDefault="0051310E" w:rsidP="005131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51310E" w:rsidRPr="00EE2A1E" w:rsidRDefault="0051310E" w:rsidP="005131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  <w:p w:rsidR="0051310E" w:rsidRPr="00EE2A1E" w:rsidRDefault="0051310E" w:rsidP="005131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009" w:type="dxa"/>
          </w:tcPr>
          <w:p w:rsidR="0051310E" w:rsidRPr="00EE2A1E" w:rsidRDefault="0051310E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1310E" w:rsidRPr="00EE2A1E" w:rsidRDefault="0051310E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51310E" w:rsidRPr="00EE2A1E" w:rsidRDefault="0051310E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1310E" w:rsidRPr="00EE2A1E" w:rsidRDefault="0051310E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</w:p>
          <w:p w:rsidR="0051310E" w:rsidRPr="00EE2A1E" w:rsidRDefault="0051310E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  <w:lang w:val="en-US"/>
              </w:rPr>
              <w:t>Volkswagen</w:t>
            </w:r>
            <w:r w:rsidRPr="00EE2A1E">
              <w:rPr>
                <w:rFonts w:cs="Times New Roman"/>
                <w:sz w:val="16"/>
                <w:szCs w:val="16"/>
              </w:rPr>
              <w:t xml:space="preserve"> </w:t>
            </w:r>
            <w:r w:rsidRPr="00EE2A1E">
              <w:rPr>
                <w:rFonts w:cs="Times New Roman"/>
                <w:sz w:val="16"/>
                <w:szCs w:val="16"/>
                <w:lang w:val="en-US"/>
              </w:rPr>
              <w:t>Passat</w:t>
            </w:r>
            <w:r w:rsidRPr="00EE2A1E">
              <w:rPr>
                <w:rFonts w:cs="Times New Roman"/>
                <w:sz w:val="16"/>
                <w:szCs w:val="16"/>
              </w:rPr>
              <w:t xml:space="preserve"> </w:t>
            </w:r>
            <w:r w:rsidRPr="00EE2A1E">
              <w:rPr>
                <w:rFonts w:cs="Times New Roman"/>
                <w:sz w:val="16"/>
                <w:szCs w:val="16"/>
                <w:lang w:val="en-US"/>
              </w:rPr>
              <w:t>CC</w:t>
            </w:r>
            <w:r w:rsidRPr="00EE2A1E">
              <w:rPr>
                <w:rFonts w:cs="Times New Roman"/>
                <w:sz w:val="16"/>
                <w:szCs w:val="16"/>
              </w:rPr>
              <w:t xml:space="preserve">, 2010 </w:t>
            </w:r>
          </w:p>
        </w:tc>
        <w:tc>
          <w:tcPr>
            <w:tcW w:w="1134" w:type="dxa"/>
          </w:tcPr>
          <w:p w:rsidR="0051310E" w:rsidRPr="00EE2A1E" w:rsidRDefault="0051310E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1310E" w:rsidRPr="00EE2A1E" w:rsidRDefault="0051310E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F30920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2</w:t>
            </w:r>
            <w:r w:rsidR="00F30920" w:rsidRPr="00EE2A1E">
              <w:rPr>
                <w:rFonts w:cs="Times New Roman"/>
                <w:sz w:val="16"/>
                <w:szCs w:val="16"/>
              </w:rPr>
              <w:t>3</w:t>
            </w:r>
            <w:r w:rsidRPr="00EE2A1E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Сорокина С.Г.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3B3D1D" w:rsidRPr="00EE2A1E" w:rsidRDefault="000815D8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44,2</w:t>
            </w: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1332401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F30920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2</w:t>
            </w:r>
            <w:r w:rsidR="00F30920" w:rsidRPr="00EE2A1E">
              <w:rPr>
                <w:rFonts w:cs="Times New Roman"/>
                <w:sz w:val="16"/>
                <w:szCs w:val="16"/>
              </w:rPr>
              <w:t>4</w:t>
            </w:r>
            <w:r w:rsidRPr="00EE2A1E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Сохраненков М.Г.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3B3D1D" w:rsidRPr="00EE2A1E" w:rsidRDefault="0051310E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3B3D1D" w:rsidRPr="00EE2A1E" w:rsidRDefault="000815D8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40,6</w:t>
            </w: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1068152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F30920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2</w:t>
            </w:r>
            <w:r w:rsidR="00F30920" w:rsidRPr="00EE2A1E">
              <w:rPr>
                <w:rFonts w:cs="Times New Roman"/>
                <w:sz w:val="16"/>
                <w:szCs w:val="16"/>
              </w:rPr>
              <w:t>5</w:t>
            </w:r>
            <w:r w:rsidRPr="00EE2A1E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Уманский А.О.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57,1</w:t>
            </w: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3B3D1D" w:rsidRPr="00EE2A1E" w:rsidRDefault="003B3D1D" w:rsidP="003D5E7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3B3D1D" w:rsidRPr="00EE2A1E" w:rsidRDefault="003B3D1D" w:rsidP="003D5E7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Вольво с-40, 2006</w:t>
            </w: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1048627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4022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B3D1D" w:rsidRPr="00EE2A1E" w:rsidRDefault="003B3D1D" w:rsidP="0040224A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3B3D1D" w:rsidRPr="00EE2A1E" w:rsidRDefault="003B3D1D" w:rsidP="004022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B3D1D" w:rsidRPr="00EE2A1E" w:rsidRDefault="003B3D1D" w:rsidP="0040224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3B3D1D" w:rsidP="0040224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B3D1D" w:rsidRPr="00EE2A1E" w:rsidRDefault="003B3D1D" w:rsidP="0040224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B3D1D" w:rsidRPr="00EE2A1E" w:rsidRDefault="003B3D1D" w:rsidP="0040224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B3D1D" w:rsidRPr="00EE2A1E" w:rsidRDefault="003B3D1D" w:rsidP="004022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3B3D1D" w:rsidRPr="00EE2A1E" w:rsidRDefault="003B3D1D" w:rsidP="003D5E7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57,1</w:t>
            </w:r>
          </w:p>
        </w:tc>
        <w:tc>
          <w:tcPr>
            <w:tcW w:w="956" w:type="dxa"/>
          </w:tcPr>
          <w:p w:rsidR="003B3D1D" w:rsidRPr="00EE2A1E" w:rsidRDefault="003B3D1D" w:rsidP="004022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3D1D" w:rsidRPr="00EE2A1E" w:rsidRDefault="003B3D1D" w:rsidP="0040224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4022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675402</w:t>
            </w:r>
          </w:p>
        </w:tc>
        <w:tc>
          <w:tcPr>
            <w:tcW w:w="1701" w:type="dxa"/>
          </w:tcPr>
          <w:p w:rsidR="003B3D1D" w:rsidRPr="00EE2A1E" w:rsidRDefault="003B3D1D" w:rsidP="0040224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4022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B3D1D" w:rsidRPr="00EE2A1E" w:rsidRDefault="003B3D1D" w:rsidP="0040224A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3B3D1D" w:rsidRPr="00EE2A1E" w:rsidRDefault="003B3D1D" w:rsidP="004022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B3D1D" w:rsidRPr="00EE2A1E" w:rsidRDefault="003B3D1D" w:rsidP="0040224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3B3D1D" w:rsidP="0040224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B3D1D" w:rsidRPr="00EE2A1E" w:rsidRDefault="003B3D1D" w:rsidP="0040224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B3D1D" w:rsidRPr="00EE2A1E" w:rsidRDefault="003B3D1D" w:rsidP="0040224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B3D1D" w:rsidRPr="00EE2A1E" w:rsidRDefault="003B3D1D" w:rsidP="004022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3B3D1D" w:rsidRPr="00EE2A1E" w:rsidRDefault="003B3D1D" w:rsidP="003D5E7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57,1</w:t>
            </w:r>
          </w:p>
        </w:tc>
        <w:tc>
          <w:tcPr>
            <w:tcW w:w="956" w:type="dxa"/>
          </w:tcPr>
          <w:p w:rsidR="003B3D1D" w:rsidRPr="00EE2A1E" w:rsidRDefault="003B3D1D" w:rsidP="004022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3D1D" w:rsidRPr="00EE2A1E" w:rsidRDefault="003B3D1D" w:rsidP="0040224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4022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B3D1D" w:rsidRPr="00EE2A1E" w:rsidRDefault="003B3D1D" w:rsidP="0040224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F30920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2</w:t>
            </w:r>
            <w:r w:rsidR="00F30920" w:rsidRPr="00EE2A1E">
              <w:rPr>
                <w:rFonts w:cs="Times New Roman"/>
                <w:sz w:val="16"/>
                <w:szCs w:val="16"/>
              </w:rPr>
              <w:t>6</w:t>
            </w:r>
            <w:r w:rsidRPr="00EE2A1E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Фефелова В.Н.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57,1</w:t>
            </w: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1126552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Квартира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1/5 доля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59,0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39400</w:t>
            </w:r>
            <w:r w:rsidR="00083A1F" w:rsidRPr="00EE2A1E">
              <w:rPr>
                <w:rFonts w:cs="Times New Roman"/>
                <w:sz w:val="16"/>
                <w:szCs w:val="16"/>
              </w:rPr>
              <w:t>,0</w:t>
            </w: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Легковые автомобили: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ВАЗ 2106, 1973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Лада Ларгус, 2013</w:t>
            </w: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B3D1D" w:rsidRPr="00EE2A1E" w:rsidRDefault="00557727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F30920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2</w:t>
            </w:r>
            <w:r w:rsidR="00F30920" w:rsidRPr="00EE2A1E">
              <w:rPr>
                <w:rFonts w:cs="Times New Roman"/>
                <w:sz w:val="16"/>
                <w:szCs w:val="16"/>
              </w:rPr>
              <w:t>7</w:t>
            </w:r>
            <w:r w:rsidRPr="00EE2A1E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Хлебникова К.А.</w:t>
            </w:r>
          </w:p>
        </w:tc>
        <w:tc>
          <w:tcPr>
            <w:tcW w:w="1213" w:type="dxa"/>
          </w:tcPr>
          <w:p w:rsidR="003B3D1D" w:rsidRPr="00EE2A1E" w:rsidRDefault="003B3D1D" w:rsidP="00497EF0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3B3D1D" w:rsidRPr="00EE2A1E" w:rsidRDefault="003B3D1D" w:rsidP="00497E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31,32</w:t>
            </w: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962897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F30920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2</w:t>
            </w:r>
            <w:r w:rsidR="00F30920" w:rsidRPr="00EE2A1E">
              <w:rPr>
                <w:rFonts w:cs="Times New Roman"/>
                <w:sz w:val="16"/>
                <w:szCs w:val="16"/>
              </w:rPr>
              <w:t>8</w:t>
            </w:r>
            <w:r w:rsidRPr="00EE2A1E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Черней М.Ф.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советник </w:t>
            </w: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82,5</w:t>
            </w: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1224992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34,9</w:t>
            </w: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  <w:lang w:val="en-US"/>
              </w:rPr>
              <w:t>Nissan</w:t>
            </w:r>
            <w:r w:rsidRPr="00EE2A1E">
              <w:rPr>
                <w:rFonts w:cs="Times New Roman"/>
                <w:sz w:val="16"/>
                <w:szCs w:val="16"/>
              </w:rPr>
              <w:t xml:space="preserve"> </w:t>
            </w:r>
            <w:r w:rsidRPr="00EE2A1E">
              <w:rPr>
                <w:rFonts w:cs="Times New Roman"/>
                <w:sz w:val="16"/>
                <w:szCs w:val="16"/>
                <w:lang w:val="en-US"/>
              </w:rPr>
              <w:t>TRAIL</w:t>
            </w:r>
            <w:r w:rsidRPr="00EE2A1E">
              <w:rPr>
                <w:rFonts w:cs="Times New Roman"/>
                <w:sz w:val="16"/>
                <w:szCs w:val="16"/>
              </w:rPr>
              <w:t xml:space="preserve"> 2,5 </w:t>
            </w:r>
            <w:r w:rsidRPr="00EE2A1E">
              <w:rPr>
                <w:rFonts w:cs="Times New Roman"/>
                <w:sz w:val="16"/>
                <w:szCs w:val="16"/>
                <w:lang w:val="en-US"/>
              </w:rPr>
              <w:t>LE</w:t>
            </w:r>
            <w:r w:rsidRPr="00EE2A1E">
              <w:rPr>
                <w:rFonts w:cs="Times New Roman"/>
                <w:sz w:val="16"/>
                <w:szCs w:val="16"/>
              </w:rPr>
              <w:t>, 2007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Мотоцикл </w:t>
            </w:r>
            <w:r w:rsidRPr="00EE2A1E">
              <w:rPr>
                <w:rFonts w:cs="Times New Roman"/>
                <w:sz w:val="16"/>
                <w:szCs w:val="16"/>
                <w:lang w:val="en-US"/>
              </w:rPr>
              <w:t>YAMAHA</w:t>
            </w:r>
            <w:r w:rsidRPr="00EE2A1E">
              <w:rPr>
                <w:rFonts w:cs="Times New Roman"/>
                <w:sz w:val="16"/>
                <w:szCs w:val="16"/>
              </w:rPr>
              <w:t>-</w:t>
            </w:r>
            <w:r w:rsidRPr="00EE2A1E">
              <w:rPr>
                <w:rFonts w:cs="Times New Roman"/>
                <w:sz w:val="16"/>
                <w:szCs w:val="16"/>
                <w:lang w:val="en-US"/>
              </w:rPr>
              <w:t>XV</w:t>
            </w:r>
            <w:r w:rsidRPr="00EE2A1E">
              <w:rPr>
                <w:rFonts w:cs="Times New Roman"/>
                <w:sz w:val="16"/>
                <w:szCs w:val="16"/>
              </w:rPr>
              <w:t xml:space="preserve">-400 </w:t>
            </w:r>
            <w:r w:rsidRPr="00EE2A1E">
              <w:rPr>
                <w:rFonts w:cs="Times New Roman"/>
                <w:sz w:val="16"/>
                <w:szCs w:val="16"/>
                <w:lang w:val="en-US"/>
              </w:rPr>
              <w:t>VIRAGO</w:t>
            </w:r>
            <w:r w:rsidRPr="00EE2A1E">
              <w:rPr>
                <w:rFonts w:cs="Times New Roman"/>
                <w:sz w:val="16"/>
                <w:szCs w:val="16"/>
              </w:rPr>
              <w:t>, 1992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Микроавтобус ГАЗ-22171, 1999</w:t>
            </w: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82,5</w:t>
            </w: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F30920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2</w:t>
            </w:r>
            <w:r w:rsidR="00F30920" w:rsidRPr="00EE2A1E">
              <w:rPr>
                <w:rFonts w:cs="Times New Roman"/>
                <w:sz w:val="16"/>
                <w:szCs w:val="16"/>
              </w:rPr>
              <w:t>9</w:t>
            </w:r>
            <w:r w:rsidRPr="00EE2A1E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3B3D1D" w:rsidRPr="00EE2A1E" w:rsidRDefault="003B3D1D" w:rsidP="00DD7C58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Шалына А.И.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3B3D1D" w:rsidRPr="00EE2A1E" w:rsidRDefault="003B3D1D" w:rsidP="005317D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объект долевого строительства </w:t>
            </w: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3B3D1D" w:rsidRPr="00EE2A1E" w:rsidRDefault="003B3D1D" w:rsidP="005317D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86,71</w:t>
            </w: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Квартира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54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56</w:t>
            </w: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616281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F30920" w:rsidP="00F30920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30</w:t>
            </w:r>
            <w:r w:rsidR="003B3D1D" w:rsidRPr="00EE2A1E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Ширшов А.Н.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Квартира</w:t>
            </w:r>
          </w:p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42,7</w:t>
            </w: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  <w:r w:rsidRPr="00EE2A1E">
              <w:rPr>
                <w:rFonts w:cs="Times New Roman"/>
                <w:sz w:val="16"/>
                <w:szCs w:val="16"/>
                <w:lang w:val="en-US"/>
              </w:rPr>
              <w:t>Citroen</w:t>
            </w:r>
            <w:r w:rsidRPr="00EE2A1E">
              <w:rPr>
                <w:rFonts w:cs="Times New Roman"/>
                <w:sz w:val="16"/>
                <w:szCs w:val="16"/>
              </w:rPr>
              <w:t xml:space="preserve"> </w:t>
            </w:r>
            <w:r w:rsidRPr="00EE2A1E">
              <w:rPr>
                <w:rFonts w:cs="Times New Roman"/>
                <w:sz w:val="16"/>
                <w:szCs w:val="16"/>
                <w:lang w:val="en-US"/>
              </w:rPr>
              <w:t>C</w:t>
            </w:r>
            <w:r w:rsidRPr="00EE2A1E">
              <w:rPr>
                <w:rFonts w:cs="Times New Roman"/>
                <w:sz w:val="16"/>
                <w:szCs w:val="16"/>
              </w:rPr>
              <w:t>-</w:t>
            </w:r>
            <w:r w:rsidRPr="00EE2A1E">
              <w:rPr>
                <w:rFonts w:cs="Times New Roman"/>
                <w:sz w:val="16"/>
                <w:szCs w:val="16"/>
                <w:lang w:val="en-US"/>
              </w:rPr>
              <w:t>Crosser</w:t>
            </w:r>
            <w:r w:rsidRPr="00EE2A1E">
              <w:rPr>
                <w:rFonts w:cs="Times New Roman"/>
                <w:sz w:val="16"/>
                <w:szCs w:val="16"/>
              </w:rPr>
              <w:t>, 2008</w:t>
            </w: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1423948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E2A1E" w:rsidRPr="00EE2A1E" w:rsidTr="003B3D1D">
        <w:trPr>
          <w:cantSplit/>
        </w:trPr>
        <w:tc>
          <w:tcPr>
            <w:tcW w:w="52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3B3D1D" w:rsidRPr="00EE2A1E" w:rsidRDefault="003B3D1D" w:rsidP="000C003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64,9</w:t>
            </w:r>
          </w:p>
        </w:tc>
        <w:tc>
          <w:tcPr>
            <w:tcW w:w="95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E2A1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B3D1D" w:rsidRPr="00EE2A1E" w:rsidRDefault="003B3D1D" w:rsidP="000C003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EB40DF" w:rsidRDefault="00EB40DF" w:rsidP="00EB40DF"/>
    <w:p w:rsidR="00A235E8" w:rsidRDefault="00A235E8"/>
    <w:sectPr w:rsidR="00A235E8" w:rsidSect="000C003D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0DF"/>
    <w:rsid w:val="00017EC4"/>
    <w:rsid w:val="000815D8"/>
    <w:rsid w:val="00083A1F"/>
    <w:rsid w:val="000C003D"/>
    <w:rsid w:val="0012240E"/>
    <w:rsid w:val="00205E05"/>
    <w:rsid w:val="002F05BA"/>
    <w:rsid w:val="003577B3"/>
    <w:rsid w:val="003736E2"/>
    <w:rsid w:val="003834A9"/>
    <w:rsid w:val="003A3879"/>
    <w:rsid w:val="003B3D1D"/>
    <w:rsid w:val="003D5E73"/>
    <w:rsid w:val="003E7260"/>
    <w:rsid w:val="003E7F85"/>
    <w:rsid w:val="0040224A"/>
    <w:rsid w:val="00423360"/>
    <w:rsid w:val="00497EF0"/>
    <w:rsid w:val="004B06E3"/>
    <w:rsid w:val="0051310E"/>
    <w:rsid w:val="005317D6"/>
    <w:rsid w:val="00542686"/>
    <w:rsid w:val="00557727"/>
    <w:rsid w:val="005726FA"/>
    <w:rsid w:val="00575A10"/>
    <w:rsid w:val="0065038B"/>
    <w:rsid w:val="008409E8"/>
    <w:rsid w:val="00887CB3"/>
    <w:rsid w:val="008C03F7"/>
    <w:rsid w:val="00907FEE"/>
    <w:rsid w:val="009659C8"/>
    <w:rsid w:val="009D4138"/>
    <w:rsid w:val="00A235E8"/>
    <w:rsid w:val="00AF531E"/>
    <w:rsid w:val="00B271BC"/>
    <w:rsid w:val="00BA293F"/>
    <w:rsid w:val="00C05238"/>
    <w:rsid w:val="00C55FE1"/>
    <w:rsid w:val="00C907AB"/>
    <w:rsid w:val="00CA7842"/>
    <w:rsid w:val="00D67B05"/>
    <w:rsid w:val="00DD7C58"/>
    <w:rsid w:val="00EB40DF"/>
    <w:rsid w:val="00EE2A1E"/>
    <w:rsid w:val="00F121EF"/>
    <w:rsid w:val="00F3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0DF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0DF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71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0DF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0DF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71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669E4-F94B-4016-AD23-C5B87A26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4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cp:lastPrinted>2015-05-07T14:07:00Z</cp:lastPrinted>
  <dcterms:created xsi:type="dcterms:W3CDTF">2015-04-10T09:32:00Z</dcterms:created>
  <dcterms:modified xsi:type="dcterms:W3CDTF">2015-05-08T07:08:00Z</dcterms:modified>
</cp:coreProperties>
</file>