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2D" w:rsidRPr="00EE5E2D" w:rsidRDefault="00EE5E2D" w:rsidP="00EE5E2D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r w:rsidRPr="00EE5E2D">
        <w:rPr>
          <w:rFonts w:eastAsia="Times New Roman" w:cs="Arial"/>
          <w:color w:val="000000"/>
          <w:sz w:val="20"/>
          <w:szCs w:val="20"/>
          <w:shd w:val="clear" w:color="auto" w:fill="FFFFFF"/>
          <w:lang w:eastAsia="ru-RU"/>
        </w:rPr>
        <w:t>Сведения о доходах, расходах, об имуществе </w:t>
      </w:r>
      <w:r w:rsidRPr="00EE5E2D">
        <w:rPr>
          <w:rFonts w:eastAsia="Times New Roman" w:cs="Arial"/>
          <w:color w:val="000000"/>
          <w:sz w:val="20"/>
          <w:szCs w:val="20"/>
          <w:lang w:eastAsia="ru-RU"/>
        </w:rPr>
        <w:br/>
      </w:r>
      <w:r w:rsidRPr="00EE5E2D">
        <w:rPr>
          <w:rFonts w:eastAsia="Times New Roman" w:cs="Arial"/>
          <w:color w:val="000000"/>
          <w:sz w:val="20"/>
          <w:szCs w:val="20"/>
          <w:shd w:val="clear" w:color="auto" w:fill="FFFFFF"/>
          <w:lang w:eastAsia="ru-RU"/>
        </w:rPr>
        <w:t>и обязательствах имущественного характера за период с 1 января 2013 г. по 31 декабря 2013 г. </w:t>
      </w:r>
      <w:r w:rsidRPr="00EE5E2D">
        <w:rPr>
          <w:rFonts w:eastAsia="Times New Roman" w:cs="Arial"/>
          <w:color w:val="000000"/>
          <w:sz w:val="20"/>
          <w:szCs w:val="20"/>
          <w:lang w:eastAsia="ru-RU"/>
        </w:rPr>
        <w:br/>
      </w:r>
      <w:r w:rsidRPr="00EE5E2D">
        <w:rPr>
          <w:rFonts w:eastAsia="Times New Roman" w:cs="Arial"/>
          <w:color w:val="000000"/>
          <w:sz w:val="20"/>
          <w:szCs w:val="20"/>
          <w:lang w:eastAsia="ru-RU"/>
        </w:rPr>
        <w:br/>
      </w:r>
      <w:r w:rsidRPr="00EE5E2D">
        <w:rPr>
          <w:rFonts w:eastAsia="Times New Roman" w:cs="Arial"/>
          <w:color w:val="000000"/>
          <w:sz w:val="20"/>
          <w:szCs w:val="20"/>
          <w:shd w:val="clear" w:color="auto" w:fill="FFFFFF"/>
          <w:lang w:eastAsia="ru-RU"/>
        </w:rPr>
        <w:t>ГЛАВНОЕ АРХИВНОЕ УПРАВЛЕНИЕ ГОРОДА МОСКВЫ </w:t>
      </w:r>
      <w:bookmarkEnd w:id="0"/>
      <w:r w:rsidRPr="00EE5E2D">
        <w:rPr>
          <w:rFonts w:eastAsia="Times New Roman" w:cs="Arial"/>
          <w:color w:val="000000"/>
          <w:sz w:val="20"/>
          <w:szCs w:val="20"/>
          <w:lang w:eastAsia="ru-RU"/>
        </w:rPr>
        <w:br/>
      </w:r>
      <w:r w:rsidRPr="00EE5E2D">
        <w:rPr>
          <w:rFonts w:eastAsia="Times New Roman" w:cs="Arial"/>
          <w:color w:val="000000"/>
          <w:sz w:val="20"/>
          <w:szCs w:val="20"/>
          <w:lang w:eastAsia="ru-RU"/>
        </w:rPr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846"/>
        <w:gridCol w:w="1142"/>
        <w:gridCol w:w="1231"/>
        <w:gridCol w:w="1484"/>
        <w:gridCol w:w="837"/>
        <w:gridCol w:w="1275"/>
        <w:gridCol w:w="850"/>
        <w:gridCol w:w="837"/>
        <w:gridCol w:w="1275"/>
        <w:gridCol w:w="1277"/>
        <w:gridCol w:w="1629"/>
        <w:gridCol w:w="1445"/>
      </w:tblGrid>
      <w:tr w:rsidR="00EE5E2D" w:rsidRPr="00EE5E2D" w:rsidTr="00EE5E2D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br/>
              <w:t xml:space="preserve">№ </w:t>
            </w:r>
            <w:proofErr w:type="gramStart"/>
            <w:r w:rsidRPr="00EE5E2D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EE5E2D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br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br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br/>
              <w:t>Объекты недвижимости, находящиеся в собственности 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br/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br/>
              <w:t>Транспортные средства </w:t>
            </w:r>
            <w:r w:rsidRPr="00EE5E2D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br/>
              <w:t>Декларированный годовой доход </w:t>
            </w:r>
            <w:r w:rsidRPr="00EE5E2D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E5E2D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</w:tr>
      <w:tr w:rsidR="00EE5E2D" w:rsidRPr="00EE5E2D" w:rsidTr="00EE5E2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EE5E2D" w:rsidRPr="00EE5E2D" w:rsidRDefault="00EE5E2D" w:rsidP="00EE5E2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EE5E2D" w:rsidRPr="00EE5E2D" w:rsidRDefault="00EE5E2D" w:rsidP="00EE5E2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EE5E2D" w:rsidRPr="00EE5E2D" w:rsidRDefault="00EE5E2D" w:rsidP="00EE5E2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площадь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вид объекта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площадь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EE5E2D" w:rsidRPr="00EE5E2D" w:rsidRDefault="00EE5E2D" w:rsidP="00EE5E2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EE5E2D" w:rsidRPr="00EE5E2D" w:rsidRDefault="00EE5E2D" w:rsidP="00EE5E2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EE5E2D" w:rsidRPr="00EE5E2D" w:rsidRDefault="00EE5E2D" w:rsidP="00EE5E2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Маныкин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главного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летний 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102 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53. 4 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38. 8 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800 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 xml:space="preserve">Легковой автомобиль Ниссан </w:t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Патфайндер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3 290 399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летний 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ВАЗ 2107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800 657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Аверьянова Т.В.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 xml:space="preserve">Первый заместитель 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начальника главного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летний 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(долевая ½ доли)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58. 3 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600 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23. 8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3 571 613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Горинов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М.М.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Заместитель начальника главного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(совместная)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2 717 102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(совместная)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178 825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Чистяков И.М.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Заместитель начальника главного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2 418 757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257 984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Алимова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61. 3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ВАЗ 21093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Сузуки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2 020 791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Артамонова Ю.В.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окружного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38. 8 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982 717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Балаева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Л.С.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окружного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совместная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(долевая ½ доли)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55 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32. 2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1 773 520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совместная (долевая ½)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Фольксваген Пассат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778 831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Безбородова И.В.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дачный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(долевая1/2 доли)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77. 9 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37. 8 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1 868 906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дачный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дом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(долевая1/2 доли)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 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77. 9 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42. 9 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589 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178. 9 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15. 2 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 xml:space="preserve">Тойота </w:t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Лэндкрузер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Прадо 150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4 542 015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Бузина Л.В.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И.о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. начальника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земельный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земельный участок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29. 2 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945 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945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1 018 705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29. 2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Форд Фокус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ВАЗ 21213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1 268 952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Давтян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окружного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1 031 521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Фольксваген Пассат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675 000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Емельянова Н.С.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(долевая</w:t>
            </w: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763 424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Зверева И.В.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земельный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дом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совместная (1/2 доли)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62. 9 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39. 1 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1200 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49. 5 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1 798 496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совместная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(1/2 доли)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62. 9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Фольксваген </w:t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663 164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13.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Зелепукина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окружного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совместная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(1/4 доли)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49. 8 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1392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970 536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совместная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(1/4 доли)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49. 8 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35. 8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 xml:space="preserve">Легковой автомобиль Ниссан Х </w:t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Трейл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Автоприцеп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Моторная лодка «TERHI 4110 GREY»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140 948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совместная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49. 8 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Карандеев</w:t>
            </w:r>
            <w:proofErr w:type="spellEnd"/>
            <w:r w:rsidRPr="00EE5E2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А.В.</w:t>
            </w:r>
            <w:bookmarkStart w:id="1" w:name="1"/>
            <w:bookmarkEnd w:id="1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Директор ГБУ «ЦГА Москвы»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долевая (3/8 доли)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долевая (3/8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1222 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78. 3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Форд Фокус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2 196 757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Супруга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78. 3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29 447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78. 3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Карасева Ю.В.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 xml:space="preserve">дачный 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(совместная)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53. 3 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54. 8 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600 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41. 5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940 337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(совместная)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720 000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Кондракова И.В.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(долевая</w:t>
            </w: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1 562 883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(долевая1/4 доли)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63 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37. 8 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Вольво S 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696 036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Коровайников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В.Ю.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55. 1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1 663 803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55. 1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156 723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Королева Т.Г.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(долевая</w:t>
            </w: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58. 7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ВАЗ-2104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1 032 828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Костюкова О.П.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окружного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(совместная)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(долевая ¼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59. 5 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587. 5 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121. 3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1 046 118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proofErr w:type="spellStart"/>
            <w:r w:rsidRPr="00EE5E2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Кременевский</w:t>
            </w:r>
            <w:proofErr w:type="spellEnd"/>
            <w:r w:rsidRPr="00EE5E2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М.Ю.</w:t>
            </w:r>
            <w:bookmarkStart w:id="2" w:name="2"/>
            <w:bookmarkEnd w:id="2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r w:rsidRPr="00EE5E2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Директор ГБУ «ЦГАТО Москвы»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45. 7 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 xml:space="preserve">Мицубиси </w:t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Ланцер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ХД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2 228 040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45. 7 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190 000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45. 7 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Крятова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Н.Д.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окружного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¼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81. 2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1 015 305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81. 2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Кудинова А.Н.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(общая 1/3 доли)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(общая 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44 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1 013 120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(долевая 1/3 доли)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(общая 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44 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Лукьянова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1 339 605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Носова Т.С.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Заместитель главного бухгалтера-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 xml:space="preserve">садовый 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общая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(долевая 2/3 доли)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72 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 xml:space="preserve">Фольксваген 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Поло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1 972 903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дом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(долевая 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800 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86 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Украина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Украина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Украина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Онопенко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Я.А.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садовый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(долевая 1/4 доли)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74. 8 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680 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110. 5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Опель Инсигния NB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1 957 408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Рыжков О.В.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дачный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39. 6 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900.69 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103. 2 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Мазда ВТ 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1 300 022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здание магазина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долевая 61 %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986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39. 6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1 159 000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Сальникова М.В.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Главный бухгалтер - 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½ доли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индивидуальный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долевая ½ доли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долевая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22. 15 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600 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300 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18.15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Мазда 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2 193 471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Мазда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1 086 589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Сгадлева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(совместная)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77. 3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1 855 148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Сидорова Е.М.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46. 8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1 802 083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Спичек К.А.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17. 5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1 624 860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17. 5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50 400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17. 5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Терехова М.В.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окружного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бокс в ГСК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Тойота Европа RAV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1 019 359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долевая 75 %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долевая 50 %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27 соток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311 259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Ткачева А.В.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¼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38. 2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Фольксваген Поло Седан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1 849 614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33.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Тугова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Т.С.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1 846 481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4 798 300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Чернышова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окружного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682 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982 697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ВАЗ 21093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 xml:space="preserve">Рено </w:t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Логан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479 913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Чечина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1/5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 xml:space="preserve">Рено </w:t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Сандеро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STEPWAY, </w:t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хечбек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1 261 570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Шелипова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Сузуки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гранд </w:t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Витара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964 131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37.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Шмагин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Д.В.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</w:t>
            </w:r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52. 7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1 665 033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Ястребова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Бухгалтер-главный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(долевая½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47. 6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1 313 893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садовый участок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59. 3 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1000 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Легковой автомобиль </w:t>
            </w: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 xml:space="preserve">Форд </w:t>
            </w:r>
            <w:proofErr w:type="spellStart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Гэлэкси</w:t>
            </w:r>
            <w:proofErr w:type="spellEnd"/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универсал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1 386 222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(долевая½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47. 6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5E2D" w:rsidRPr="00EE5E2D" w:rsidTr="00EE5E2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47. 6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E5E2D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E2D" w:rsidRPr="00EE5E2D" w:rsidRDefault="00EE5E2D" w:rsidP="00EE5E2D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55D3D" w:rsidRPr="00EE5E2D" w:rsidRDefault="00EE5E2D">
      <w:pPr>
        <w:rPr>
          <w:sz w:val="18"/>
          <w:szCs w:val="18"/>
        </w:rPr>
      </w:pPr>
      <w:r w:rsidRPr="00EE5E2D">
        <w:rPr>
          <w:rFonts w:eastAsia="Times New Roman" w:cs="Arial"/>
          <w:color w:val="000000"/>
          <w:sz w:val="18"/>
          <w:szCs w:val="18"/>
          <w:lang w:eastAsia="ru-RU"/>
        </w:rPr>
        <w:br/>
      </w:r>
      <w:r w:rsidRPr="00EE5E2D">
        <w:rPr>
          <w:rFonts w:eastAsia="Times New Roman" w:cs="Arial"/>
          <w:color w:val="000000"/>
          <w:sz w:val="18"/>
          <w:szCs w:val="18"/>
          <w:lang w:eastAsia="ru-RU"/>
        </w:rPr>
        <w:br/>
      </w:r>
    </w:p>
    <w:sectPr w:rsidR="00255D3D" w:rsidRPr="00EE5E2D" w:rsidSect="00EE5E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CA"/>
    <w:rsid w:val="001914CA"/>
    <w:rsid w:val="003B1A12"/>
    <w:rsid w:val="00EE5E2D"/>
    <w:rsid w:val="00F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5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0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1560</Words>
  <Characters>8893</Characters>
  <Application>Microsoft Office Word</Application>
  <DocSecurity>0</DocSecurity>
  <Lines>74</Lines>
  <Paragraphs>20</Paragraphs>
  <ScaleCrop>false</ScaleCrop>
  <Company/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L208_1</dc:creator>
  <cp:keywords/>
  <dc:description/>
  <cp:lastModifiedBy>L208_1</cp:lastModifiedBy>
  <cp:revision>2</cp:revision>
  <dcterms:created xsi:type="dcterms:W3CDTF">2015-12-16T10:02:00Z</dcterms:created>
  <dcterms:modified xsi:type="dcterms:W3CDTF">2015-12-16T10:02:00Z</dcterms:modified>
</cp:coreProperties>
</file>